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644E0" w14:textId="77777777" w:rsidR="00E56792" w:rsidRDefault="00E56792">
      <w:r>
        <w:t xml:space="preserve">幸福人生講座（第一梯次）　　蔡禮旭老師主講　　（第八集）　　</w:t>
      </w:r>
      <w:r>
        <w:t>2005/7/20</w:t>
      </w:r>
      <w:r>
        <w:t xml:space="preserve">　　台灣中壢善果林　　檔名：</w:t>
      </w:r>
      <w:r>
        <w:t xml:space="preserve">52-135-0008 </w:t>
      </w:r>
    </w:p>
    <w:p w14:paraId="7CBD1A44" w14:textId="77777777" w:rsidR="00E56792" w:rsidRDefault="00E56792">
      <w:pPr>
        <w:pStyle w:val="a3"/>
      </w:pPr>
      <w:r>
        <w:t xml:space="preserve">　　諸位朋友，大家下午好。有一句話說道：「真龍得一滴水，可以遍雨世界」，這一滴水可以透過他的，我們龍表的是德行，這一滴水可以代表他聞一個善言、見了一個善的行為，他馬上內化成自己的，拿來實踐。中國人為什麼都用龍來象徵一些文化的意義？主要是拿龍來表「德」。得一滴水，好好去實踐，發揮很大的作用，自利利他。假如今天我們把「己所不欲，勿施於人」真正領受、實踐了，必然能達到自利利他、移風易俗的效果。善的行為言語不須要多，重在能夠身體力行。而「泥龍終日泡水中」。我們在臺上講課，假如講的話，底下的人已經開始皺眉頭了，代表你要寫字了，不然就不慈悲。「泥龍終日泡水中，也不免喪身之痛」。用泥土做的龍，他不只給它一滴水，讓它整日泡在水裡，能不能得到利益？不行，甚至於自己都有生命危險。就好比我們學到的東西不去實踐，整日在經書裡面、經典當中浸泡、打轉，很可能因為讀了太多經典產生了貢高我慢之心而障礙了自己，以至於障礙他人修學正法的機緣。一般的人還沒接觸，看到我們，覺得學經典的人更執著、更分別，那我還是別學了，成了障礙他人。</w:t>
      </w:r>
      <w:r>
        <w:t xml:space="preserve"> </w:t>
      </w:r>
    </w:p>
    <w:p w14:paraId="7DA59B2F" w14:textId="77777777" w:rsidR="00E56792" w:rsidRDefault="00E56792">
      <w:pPr>
        <w:pStyle w:val="a3"/>
      </w:pPr>
      <w:r>
        <w:t xml:space="preserve">　　在我還沒接觸佛法以前，在教育訓練待了一段時間，很多學習的朋友他們會說道，哪一些課多少萬我已經上過了，我還有證書，在那裡比看看誰聽的課多，當這一念心起的時候，慢心易起。學問愈深應該是愈了解自己不足之處，修行、修行，是修正錯誤的行為。什麼叫開悟？發現自己的過失叫開悟，改正自己的過失叫真修行。這一些重要的認知，重要的態度，我們何其幸運在一開始接觸聖賢教誨，我們的師長就已經苦口婆心、耳提面命告訴我們，而且是不厭其煩。</w:t>
      </w:r>
      <w:r>
        <w:t xml:space="preserve"> </w:t>
      </w:r>
    </w:p>
    <w:p w14:paraId="553F5D46" w14:textId="77777777" w:rsidR="00E56792" w:rsidRDefault="00E56792">
      <w:pPr>
        <w:pStyle w:val="a3"/>
      </w:pPr>
      <w:r>
        <w:t xml:space="preserve">　　我們在討論一些道理當中很常提到三個字，「慎於始」。一開始面對聖賢教誨就了解到只有一個學生，其他的人都是老師，見賢思齊，見不賢內自省，修行就是修正自己的行為。這些認知正確了，絕對不會因為聽了多少部經，背了多少經書，而拿來炫耀，拿來告訴他人，深怕別人不知道我們有多用功，就不會有這樣的態度。</w:t>
      </w:r>
      <w:r>
        <w:t xml:space="preserve"> </w:t>
      </w:r>
    </w:p>
    <w:p w14:paraId="7AEA225D" w14:textId="77777777" w:rsidR="00E56792" w:rsidRDefault="00E56792">
      <w:pPr>
        <w:pStyle w:val="a3"/>
      </w:pPr>
      <w:r>
        <w:t xml:space="preserve">　　因為在任教這幾年也接觸很多的課程，也有人反應上課有沒有證書，上課有沒有研習時數。當我們看重的是研習時數，那輕重緩急在當下可能就判斷不清楚。我記得我還沒有正式任教以前，非常的幸運，遇到一位教書三十多年的陳老師，那時我還在代課，深怕自己教學的經驗太差了，都抓住時間，比方禮拜五下午我比較沒課，那天跟學校請假趕快開車回高雄市（我第一年是在高雄縣教書），利用幾節課的時間趕快向他學習，看著他如何教學，看完之後又向他請益，雖然沒有研習時數，但是我們的內心非常的踏實。人生重在對得起自己的良心，外在這些虛浮的東西，我們可以享用，但絕對不可執著。</w:t>
      </w:r>
      <w:r>
        <w:t xml:space="preserve"> </w:t>
      </w:r>
    </w:p>
    <w:p w14:paraId="0335451F" w14:textId="77777777" w:rsidR="00E56792" w:rsidRDefault="00E56792">
      <w:pPr>
        <w:pStyle w:val="a3"/>
      </w:pPr>
      <w:r>
        <w:t xml:space="preserve">　　早上也提到了，我們在學習的態度都是真正為了學生、為了提升自己，當下這樣的態度絕對可以讓身旁的同仁、親友感受到正確的為人師之道，正確的為人父母之道。學習重在實踐，不用貪多，每一句你時時擺在心中，加深它的深度、加深它的廣度，用這樣的態度力行《弟子規》的每一條，諸位朋友，當你做到第十條的時候，你一定會有一種感覺：觸類旁通，左右逢源。原來這些道理都是相通的，都是孝心，都是恭敬心，都是謹慎的態度，都是設身處地的愛心，雖然行為有千千百百種，不離這</w:t>
      </w:r>
      <w:r>
        <w:lastRenderedPageBreak/>
        <w:t>一顆存心、善心。當我們真正實踐了這十條教誨，我們的行為已經內化了，當這一顆心內化了，它就又可以轉成所有處事待人的一切行為，要紮紮實實把每一句落實。</w:t>
      </w:r>
      <w:r>
        <w:t xml:space="preserve"> </w:t>
      </w:r>
    </w:p>
    <w:p w14:paraId="2DA96924" w14:textId="77777777" w:rsidR="00E56792" w:rsidRDefault="00E56792">
      <w:pPr>
        <w:pStyle w:val="a3"/>
      </w:pPr>
      <w:r>
        <w:t xml:space="preserve">　　蘇格拉底在教導他的學生，有一次對著所有的學生做了一個動作，「甩手」，把雙手提起來往後一甩，這個動作簡不簡單？很簡單。做起來舒不舒服？挺舒服。這邊有很多經絡，這樣甩手很舒服。蘇格拉底告訴學生，這個動作很簡單，我們每天甩手三百下，這是老師派的功課。一個月過去了，蘇格拉底問學生，有在甩手的舉手，差不多有八成的學生舉手，過了兩個月差不多只剩五六成，最後經過一年，蘇格拉底又問，還有在甩手的舉手，剩一個人舉手，諸位朋友，這個人是誰？蘇格拉底的傳人，柏拉圖。這個世間大的道理，所謂大道至簡，大的道理並不複雜，相當簡單。我們思想太複雜，把單純、幸福的人生想得好複雜、好困難，想得讓自己很多事都不敢去做。柏拉圖得蘇格拉底的真傳有很困難嗎？他只紮紮實實做到了有恆心又聽話，「有恆為成功之本」。</w:t>
      </w:r>
      <w:r>
        <w:t xml:space="preserve"> </w:t>
      </w:r>
    </w:p>
    <w:p w14:paraId="57334A5E" w14:textId="77777777" w:rsidR="00E56792" w:rsidRDefault="00E56792">
      <w:pPr>
        <w:pStyle w:val="a3"/>
      </w:pPr>
      <w:r>
        <w:t xml:space="preserve">　　諸位朋友，我們在以前念書都念到「十大青年守則」，現在我們來複習一下，您看看跟當時候念的味道一不一樣？真是字字珠璣，可是那時候念起來是什麼？是字字是一分、二分，沒念就沒分數。為了考試，學問絕對不得受用。來，我們複習一下，「有恆為成功之本」，不複雜，能持之以恆，「工夫到，滯塞通」。來，再來，我們把它寫下來。你人生這幾十年學的東西夠你成佛作祖了，夠你成聖成賢了。「有恆為成功之本」，來，再來，「孝順為齊家之本」，你看把治家的大根大本找到了，治家哪有那麼困難？想得太複雜了。孝則有德有福，上行下效，齊家之本。再來，「忠勇為愛國之本」。忠則不私，能時時以團體為重，又能夠不畏懼，「忠勇為愛國之本」。諸位朋友，你們現在有沒有感覺自己有忠勇之氣？</w:t>
      </w:r>
      <w:r>
        <w:t xml:space="preserve"> </w:t>
      </w:r>
    </w:p>
    <w:p w14:paraId="65B8E325" w14:textId="77777777" w:rsidR="00E56792" w:rsidRDefault="00E56792">
      <w:pPr>
        <w:pStyle w:val="a3"/>
      </w:pPr>
      <w:r>
        <w:t xml:space="preserve">　　國家代表著中國歷代都屬於文化的一部分，「中國」這兩個字不單代表哪一個朝代，代表的是什麼？是歷代所積累下來的文化財產。假如到我們這一代了，沒傳下去，我們對不起幾千年的祖宗，我們也對不起後代子子孫孫，我們要愛我們幾千年的中國文化。在幾千年當中已經出現了可能會斷層的危機，以前有沒有出現過？有沒有？沒有。所有朝代的更替最多只亂到政治圈，人心依然重視道德，家庭都是穩若磐石。結果我們現在已經亂到哪裡？亂到家庭當中。父子之間沒有孝道，兄弟沒有道義，夫婦沒有恩義，這是確確實實已經瀕臨滅種的時候，滅什麼種？滅聖賢智慧之種。當這樣的教誨斷掉了，人類思想當中都是功利、都是欲望，那人就很難活得像人。</w:t>
      </w:r>
      <w:r>
        <w:t xml:space="preserve"> </w:t>
      </w:r>
    </w:p>
    <w:p w14:paraId="00EEEAF8" w14:textId="77777777" w:rsidR="00E56792" w:rsidRDefault="00E56792">
      <w:pPr>
        <w:pStyle w:val="a3"/>
      </w:pPr>
      <w:r>
        <w:t xml:space="preserve">　　我到澳洲淨宗學院上楊老師的德育故事，幾乎每一堂課都是痛哭流涕。有一個香港的學友，他長得個頭很大，又坐我旁邊，看我每一次都哭成這樣，他上課都幫我準備衛生紙，然後都慢慢推過來，然後頭都不看我，他真的太善解人意了，怕看我，我又不好意思。伴隨著眼淚掉下來，內心有一股吶喊，做人要這樣做才有味道，才是做人的真味。看著古代人那一份忠義、那一份孝悌之情，那才是我們本善裡面原汁原味的東西，而我們現在把這個原味丟掉了，被很多的東西污染變質了。其實不只我們內在的本性變質，我們吃東西其實現在也吃不到食物的什麼？原味，吃的都是什麼？調味料，再也感受不了黃秋葵的甜味，感受不了青菜的甘甜。因為很多都噴農藥，看起來長得很大顆，吃起來沒有真味道，還必須要加一大堆的人工調味料騙誰？騙自己的舌頭，騙自己的身體，很可悲。</w:t>
      </w:r>
      <w:r>
        <w:t xml:space="preserve"> </w:t>
      </w:r>
    </w:p>
    <w:p w14:paraId="68B8EE7A" w14:textId="77777777" w:rsidR="00E56792" w:rsidRDefault="00E56792">
      <w:pPr>
        <w:pStyle w:val="a3"/>
      </w:pPr>
      <w:r>
        <w:lastRenderedPageBreak/>
        <w:t xml:space="preserve">　　這種生活我們不要再過下去，要把人的真義演出來，首先要維護真正做人處事道理的智慧，全世界現在只剩哪裡有？這個不是我們自傲，這要平心而論。這樣的智慧沒有千年的積累成就不了，而現在全世界有千年文化積累的也只剩中國，而這樣的道理現在在哪裡可以印證？在中國哪一片土地可以看到？我們現在在電視劇裡面看到會讓你感動的戲劇是哪一個國家拍的？哪一個國家？韓國劇。有看過「醫道」的舉手，請放下。難怪你們的眼睛特別亮，一定掉了不少淚。當我們在掉淚當中為什麼而感動？為人那一顆本善而感動，為人那一顆捨己為人而感動，那叫中國文化。結果現在沒在中國演出來，在韓國演，當然能在韓國演我們也是覺得很高興。中國文化不是中國人的，屬於全世界人類的寶貴資產，而且中國人有義務、有責任把這麼好的資產奉獻給其他的國家民族，這樣才是真正實踐仁愛之心。</w:t>
      </w:r>
      <w:r>
        <w:t xml:space="preserve"> </w:t>
      </w:r>
    </w:p>
    <w:p w14:paraId="19A1BBFB" w14:textId="77777777" w:rsidR="00E56792" w:rsidRDefault="00E56792">
      <w:pPr>
        <w:pStyle w:val="a3"/>
      </w:pPr>
      <w:r>
        <w:t xml:space="preserve">　　而且覆巢之下無完卵，現在世界只要有哪一個地區發生了嚴重衝突，都可能危及地球的整體安全。改變世界人的思想觀念，讓他往仁愛的方向走，這是刻不容緩，雖是刻不容緩，我們也要站穩腳步。第一步不是去改變別人，而是什麼？改變我們自己。讓所有世界的友人踏到中國人的土地上都可以深刻感覺什麼叫「德行」，讓他們興起嚮往之心、學習的態度，這就是真正把文化弘揚出去。</w:t>
      </w:r>
      <w:r>
        <w:t xml:space="preserve"> </w:t>
      </w:r>
    </w:p>
    <w:p w14:paraId="6CB53C36" w14:textId="77777777" w:rsidR="00E56792" w:rsidRDefault="00E56792">
      <w:pPr>
        <w:pStyle w:val="a3"/>
      </w:pPr>
      <w:r>
        <w:t xml:space="preserve">　　我常說，假如中國人不正視自己祖宗的文化，很有可能五十年之後，國際法庭會有一個訴訟案，訴訟什麼？孔老夫子是中國人的祖宗，還是韓國人的祖宗？諸位朋友，誰會贏？這個國際法庭的法官也很有見識，也是廣學多聞，他會說一句話，他說我們要重實質不重形式，看現在誰把孔老夫子的教誨演出來，那他才是真正的夫子後代。諸位朋友，你們有沒有信心會贏？有沒有？「沒有。」小聲一點，講那麼大聲。要有信心。你看我們上午才說，這麼多人已經把「行有不得，反求諸己」放在心中了，下午一定會大放光明，感應是真實不虛，只要你的真心感，你所現的境界就是馬上應的境界。為什麼我們感應沒有那麼強烈？問題不在境界，在哪裡？在心中。</w:t>
      </w:r>
      <w:r>
        <w:t xml:space="preserve"> </w:t>
      </w:r>
    </w:p>
    <w:p w14:paraId="7FD3CE03" w14:textId="77777777" w:rsidR="00E56792" w:rsidRDefault="00E56792">
      <w:pPr>
        <w:pStyle w:val="a3"/>
      </w:pPr>
      <w:r>
        <w:t xml:space="preserve">　　我記得當初我們在海口辦第一期教師培訓課，去年的七月十三號，前兩天，七月十一號，海口的天空出現八顆星星，天文學家把它拍下來開始找尋這八顆星星的來歷。這八顆星星就好像掛在大樓的頂上一樣，很接近，我們中心的老師把這報導拿來給我看，我當下腦子裡有八個字，哪八個字？孝悌忠信禮義廉恥。這八個態度可以化世間所有的問題。我們深思一下，現在所有社會的敗相統統因為缺了這八個德，只要八個德可以復興起來，必然可以再創中國文化下一個盛世。</w:t>
      </w:r>
      <w:r>
        <w:t xml:space="preserve"> </w:t>
      </w:r>
    </w:p>
    <w:p w14:paraId="7B934697" w14:textId="77777777" w:rsidR="00E56792" w:rsidRDefault="00E56792">
      <w:pPr>
        <w:pStyle w:val="a3"/>
      </w:pPr>
      <w:r>
        <w:t xml:space="preserve">　　《中庸》裡面有提到，「國家將興，必有禎祥；國家將亡，必有妖孽」，國如是，家亦如是。一個家庭會不會興旺，從很多徵兆當中都可以斷得出來，人生要活得明白。中國人的根還在，整個文化開始宣揚之後，每一個人的學習態度被喚醒，內在那一顆向上、渴求道德的心已經飢渴了太久了。我們前不久在大慶辦的課程，是七月六號到十號，沒有對外太宣布，來了一千三百多人，看到一千多個人那種學習的態度，就好像拿了一條鞭子在鞭策我們趕快學習、趕快向上。</w:t>
      </w:r>
      <w:r>
        <w:t xml:space="preserve"> </w:t>
      </w:r>
    </w:p>
    <w:p w14:paraId="5C0818A6" w14:textId="77777777" w:rsidR="00E56792" w:rsidRDefault="00E56792">
      <w:pPr>
        <w:pStyle w:val="a3"/>
      </w:pPr>
      <w:r>
        <w:t xml:space="preserve">　　七月十三在海口要辦第一場，那時候海口的天氣特別的炎熱，屬於熱帶地方，我也很擔心，因為也是蓽路藍縷在海口推廣，沒有買冷氣，只有四支電風扇在那裡轉，又怕一百多個人來上課很可能出現一個情景，每個人手上一支扇子在那裡搧風。正好那時候我要回台灣，正在憂愁的時候，隔天本來要走，前一天晚上有一個飯店的老闆請我們吃飯，吃飯的當下，那個老闆就說了，他說蔡老師，你在講什麼課？我那時候在講《朱子治家格言》，他說太好了，他還背了好幾句，很熟悉，「你下一次回來上課一定要通知我，我一定要去聽」。開了好幾家連鎖的老闆都特別忙，他肯來聽也是非常難能可貴。當天吃完飯，他說來，我送你回去，隔天我送你去坐飛機，他全包了。</w:t>
      </w:r>
      <w:r>
        <w:t xml:space="preserve"> </w:t>
      </w:r>
    </w:p>
    <w:p w14:paraId="3DA673A5" w14:textId="77777777" w:rsidR="00E56792" w:rsidRDefault="00E56792">
      <w:pPr>
        <w:pStyle w:val="a3"/>
      </w:pPr>
      <w:r>
        <w:t xml:space="preserve">　　就在坐車回家的途中，這位企業家很有意思，他說蔡老師，孔子當時候周遊列國教學就是因為他的旁邊有一個學生叫子貢，他是做商人，特別有錢，所以才好推廣。諸位朋友，我們要「聽思聰」，但是有時候聽明白了，還不能喜形於色，但是我們可以感受他很有誠心，非常熱愛文化，這個時候就要裝傻一點，裝聽不懂。接著他又說道，蔡老師，我們樓上三樓剛好有一個會議廳，我已經裝了好幾台冷氣，特別的涼，你以後有需要可以跟我講。我馬上說，現在就需要。你看我回來以前就把這個問題解決了，多麼的安心。諸位朋友，誰是佛菩薩？真的要明白眾生就是佛菩薩。當他那一念善心起，他就是佛菩薩，只是這個佛菩薩能維持多久而已，是維持三天還是三年，還是一生，還是生生世世。你看他熱愛文化，你跟他一接觸，他這一顆善心點燃，他就是佛菩薩，他會幫你送場地來。</w:t>
      </w:r>
      <w:r>
        <w:t xml:space="preserve"> </w:t>
      </w:r>
    </w:p>
    <w:p w14:paraId="35AF4487" w14:textId="77777777" w:rsidR="00E56792" w:rsidRDefault="00E56792">
      <w:pPr>
        <w:pStyle w:val="a3"/>
      </w:pPr>
      <w:r>
        <w:t xml:space="preserve">　　後來那天正式上課不只有冷氣可以吹，坐的都是像古董的椅子一樣，很高級，每一個上課的學員前面還有一杯茶可以喝，而且倒茶的是穿著旗袍的服務小姐。上了五天的課我們去結帳，每天都在飯店裡吃，一次都是差不多十道菜，也是煮得相當豐富，去付錢的時候，小姐就說了，錢都付完了，不用付了。我們嚇了一跳，怎麼會這樣？後來她就說道，我們老闆娘每天都來結帳。我們就去跟老闆娘詢問，她說道：我每天在後座聽課，聽了很感動，她每天到佛堂邊拜佛邊掉眼淚。說道：這麼好的教育，我的孩子都大了，沒有機會了，我希望海口有更多的孩子能接觸到。而來上課的大半都是第一線的老師，她非常歡喜，把錢都付了。諸位朋友，誰是佛菩薩？老闆娘是佛菩薩，只要你做的事是真心利益眾生、眾人，阿彌陀佛就給你送錢來了。誰是阿彌陀佛？一切眾生本有的善良就是佛心。這佛心如何點燃？靠誰來點？靠我們每一個人的真誠心去感應，感應確確實實是真實不虛。我們在大陸辦了十幾場課程，這十幾個地方走下來幾乎沒花到錢。而現在世間人要做一件事，首先考慮的第一個要素是什麼？錢。</w:t>
      </w:r>
      <w:r>
        <w:t xml:space="preserve"> </w:t>
      </w:r>
    </w:p>
    <w:p w14:paraId="1FE4C2BD" w14:textId="77777777" w:rsidR="00E56792" w:rsidRDefault="00E56792">
      <w:pPr>
        <w:pStyle w:val="a3"/>
      </w:pPr>
      <w:r>
        <w:t xml:space="preserve">　　我記得讀書時候曾經讀過一篇文章，有兩個和尚，有沒有讀過？要去南海拜觀音，一個是窮和尚，一個是富和尚。富和尚就開始打理這個路途當中要住哪一家旅社，要買多少物品上路，在那裡規畫半天。窮和尚什麼也沒有帶，唯一帶了兩樣東西，一樣是一個缽，另外一樣呢？我忘記了，什麼東西？錫杖是吧，好，就上路了，富和尚覺得那不可能做到的。這樣的情景我們都經歷過。</w:t>
      </w:r>
      <w:r>
        <w:t xml:space="preserve"> </w:t>
      </w:r>
    </w:p>
    <w:p w14:paraId="260FA261" w14:textId="77777777" w:rsidR="00E56792" w:rsidRDefault="00E56792">
      <w:pPr>
        <w:pStyle w:val="a3"/>
      </w:pPr>
      <w:r>
        <w:t xml:space="preserve">　　剛開始在海口我們完全免費教學，很多到我們中心來的朋友都會左看看、右看看，看清楚我們這個到底在搞什麼，然後都會帶著異樣的眼光看我們說，你們的錢到底哪裡來的？很不相信，都覺得會不會做了二三個月就溜之大吉。當然，「路遙知馬力，日久見人心」，一二個月過去了，我們真心希望能夠利益他們，那個感應特別快速，一堆義工統統來幫忙。我自己煮飯煮了一個多月，從此以後就沒再煮了，害我的功夫又退步了。真的，那個感應是很直接的，我們要對真理有信心。在深圳辦了兩期的課程沒花一分錢，還剩了一千多塊人民幣，你看佛菩薩送錢還真有智慧，怕送太多會怎麼樣？讓你生煩惱，再來，讓你生貪心那還得了！所以恰到好處。後來我們到溫州上課，溫州相當有錢，整個上課過程所有的費用都是他們張羅好。上完課以後，主辦單位拿了一筆錢過來，我們就說道：這一筆錢就讓花在這一次的活動當中，主辦單位不願意，他們說道：這些錢都是所有學員至誠希望弘揚中國文化，所以我們絕對不能收。</w:t>
      </w:r>
      <w:r>
        <w:t xml:space="preserve"> </w:t>
      </w:r>
    </w:p>
    <w:p w14:paraId="40D53549" w14:textId="77777777" w:rsidR="00E56792" w:rsidRDefault="00E56792">
      <w:pPr>
        <w:pStyle w:val="a3"/>
      </w:pPr>
      <w:r>
        <w:t xml:space="preserve">　　我們真心對待，眾人的真心也是一樣回饋給我們，確確實實事情並不複雜。我們又回到《中庸》那一句話，「誠者，物之終始」，一件事情自始至終的關鍵只在有沒有這一顆誠心，真誠的心，感應很快就會現前。諸位朋友，我們要好好來做實驗，回到家裡看看你的感應速度怎麼樣，回到公司去也是如此。明天，明天還沒回家。上完課回家，早上起來要跟妳先生說，鞠一個躬，妳們都怎麼稱呼？我比較沒經驗。妳就稱他夫君，「昨天睡得好嗎？」妳的先生會說「夫人，我睡得很好」，相敬如賓。</w:t>
      </w:r>
      <w:r>
        <w:t xml:space="preserve"> </w:t>
      </w:r>
    </w:p>
    <w:p w14:paraId="4E6A0763" w14:textId="77777777" w:rsidR="00E56792" w:rsidRDefault="00E56792">
      <w:pPr>
        <w:pStyle w:val="a3"/>
      </w:pPr>
      <w:r>
        <w:t xml:space="preserve">　　有一個太太，她來學了《弟子規》，她的學歷也很高，跟她先生相處也是常常會有一些口角，後來她來上完課了解要從自己先做起。那天她先生突然就說，妳把我的拖鞋拿過來一下，她先生脫口而出，沒有冀望她會做，結果她第一個念頭是「不願意」，第二個念頭「要先付出」，就去把她先生的拖鞋拿來給他穿。她先生很驚訝，他說妳去幫我的襯衫拿過來。我們遇到這樣的情景就要了解到先生是菩薩，為了要成就我們的道業，要看一切人都是老師，他們在成就我們有所不足之處。當我們時時是這樣的態度，諸位朋友，有沒有日子會不好過？保證你日日是好日，不只你日日是好日，你家裡人也會日日是好日。後來把先生的襯衫拿過來，有一就有二，無三就不成禮，說那妳再把我的領帶拿過來，她又照做了，她的先生露出驚訝的表情。往後她要去上課，她先生都催著她趕快去上、趕快去上，都完全支持不會障礙她。人在做事，天在看；人在做事，每個人都在看。所以勸導他人有時要用言勸，有時要用身勸，我們說「三轉法輪」，要能「示轉」，要能「勸轉」，還要能做「證轉」，證轉就是身教，以身作則，演出來給他人看，好。</w:t>
      </w:r>
      <w:r>
        <w:t xml:space="preserve"> </w:t>
      </w:r>
    </w:p>
    <w:p w14:paraId="54AA40F2" w14:textId="77777777" w:rsidR="00E56792" w:rsidRDefault="00E56792">
      <w:pPr>
        <w:pStyle w:val="a3"/>
      </w:pPr>
      <w:r>
        <w:t xml:space="preserve">　　當我們對經典的教誨有信心，知道感應是真實不虛，有這樣的信念，保證你往後的人生將會有一場一場的好戲上演。常常看到很多朋友看一些很好的連續劇都哭得唏哩嘩啦的，再怎麼哭也是別人家的人生，要把這麼感人肺腑、賺人熱淚的戲搬到自己的人生當中來，讓我們走在人生的旅途當中，驀然回首，都會倍感安慰，覺得不枉此生。諸位朋友，假如現在你的命運當下結束了，你有沒有遺憾？有沒有？假如了無遺憾，你人生的方向走對了，好。</w:t>
      </w:r>
      <w:r>
        <w:t xml:space="preserve"> </w:t>
      </w:r>
    </w:p>
    <w:p w14:paraId="228A77E8" w14:textId="77777777" w:rsidR="00E56792" w:rsidRDefault="00E56792">
      <w:pPr>
        <w:pStyle w:val="a3"/>
      </w:pPr>
      <w:r>
        <w:t xml:space="preserve">　　所以我們有這個信心恢復中國傳統文化，要了解天時不如地利，地利不如人和，相不相信？你看根源都在信心，有沒有？《易經》說「二人同心，其利斷金，同心之言」。假如兩個人同心同德，你在聽他們談話當中都會感覺那種默契、那種惺惺相惜真令人感動。「同心之言，其臭如蘭」，那種言語就好像流露出淡淡的花香，讓人聽了很受益。二人同心都能斷金，我們現在有多少人？一百多個人，其利絕對可以「挽狂瀾於即倒，扶大廈之將傾」，就好像狂瀾過來了，我們如如不動怎麼樣？啪！打回去。這個動作在什麼時候看得到？太極？在史艷文布袋戲。你看我在小時候看史艷文，看霹靂系列看得可用功了，那種用功的程度拿來讀經書一定成佛有餘。</w:t>
      </w:r>
      <w:r>
        <w:t xml:space="preserve"> </w:t>
      </w:r>
    </w:p>
    <w:p w14:paraId="3526B9A7" w14:textId="77777777" w:rsidR="00E56792" w:rsidRDefault="00E56792">
      <w:pPr>
        <w:pStyle w:val="a3"/>
      </w:pPr>
      <w:r>
        <w:t xml:space="preserve">　　我還記得在看戲劇裡面有一位人物叫葉小釵，有沒有？你們有沒有看過？葉小釵是長期當素還真的護法。喔，想到了。這個霹靂公司要不要給我費用？廣告費。你看我那時候看到葉小釵為了要救素還真，縱使身都已經受了好幾刀，他那一股正氣沒有絲毫的減退。我常常看到這種情景，眼淚都怎麼樣？就掉下來了。你就要有他的氣魄，縱使捨生命，這一生絕對不往後跨一步，「寧向西方一步死，不向東土一步生」，這是誰的精神？玄奘大師的精神，有玄奘大師的精神才能讓千年之後的人民得到正法的薰陶。這一些聖哲人的事蹟有一個很重要的意義在告訴我們，我能，你們也能，他們在呼喊著「舜何人也？予何人也？有為者亦若是」，好。所以只要我們有一顆向善的心，看布袋戲也能開悟，但是現在要衡量輕重緩急，你不要回去馬上把霹靂系列都搬出來，現在讀經、聽經比較重要，要善學，不要學歪。</w:t>
      </w:r>
      <w:r>
        <w:t xml:space="preserve"> </w:t>
      </w:r>
    </w:p>
    <w:p w14:paraId="29AD0241" w14:textId="77777777" w:rsidR="00E56792" w:rsidRDefault="00E56792">
      <w:pPr>
        <w:pStyle w:val="a3"/>
      </w:pPr>
      <w:r>
        <w:t xml:space="preserve">　　「忠勇為愛國之本」。再來，「仁愛為接物之本」，其實與人相交往最重要的就是替人著想，處處給人方便，「己所不欲，勿施於人」就是這個精神。「仁愛為接物之本」。再來，「信義為立業之本」。是八大守則是吧？十大。再來，「和平為處世之本」，這個「和」就是禮節、禮敬所產生的效益，一團和氣，家和就萬事興，不只家和能萬事興，在企業團體當中，和氣生財，生什麼財？不只生錢財，更重要生人才，和氣的地方才能感來很多好而且有志向的人才。而在和氣當中，每一個成員的才華也會不斷提升，大家不自私，互相切磋，互相幫忙，所以這個財是全面性的發展。「和平為處世之本」。我不是不會，你們不要誤會了。</w:t>
      </w:r>
      <w:r>
        <w:t xml:space="preserve"> </w:t>
      </w:r>
    </w:p>
    <w:p w14:paraId="6D3C2F22" w14:textId="77777777" w:rsidR="00E56792" w:rsidRDefault="00E56792">
      <w:pPr>
        <w:pStyle w:val="a3"/>
      </w:pPr>
      <w:r>
        <w:t xml:space="preserve">　　「整潔為強身之本」。再來，「禮節為治事之本」，都抓到了根本問題。「服從為負責之本」，還剩一個。諸位朋友，現在再看這十條守則跟你年輕的時候念書味道一不一樣？不一樣。這個味道其實在念書時期就能夠嘗到，假如我們上課的老師都把這十個意義加上自己人生的體會，又能夠舉古代歷史故事來開顯，孩子這些做人的道理，他就一點一滴領受下來，不是孩子不能教，是我們沒有教。假如這十條在我上國中的時候就給我講明白了，我絕對不會蹉跎十多年。記得在高中時候念書念到兩篇文章，本來還在打瞌睡，突然眼前一片光明，感受到那一份德行。第一篇文章是范仲淹的「岳陽樓記」，讀到「先天下之憂而憂，後天下之樂而樂」，這句話假如在我小學就給我講明白，說不定，你們笑什麼？好。因為立志愈早，成就愈大。第二篇文章是孔明的「出師表」，「鞠躬盡瘁，死而後己」。人的善良確確實實是遇緣就起現行。</w:t>
      </w:r>
      <w:r>
        <w:t xml:space="preserve"> </w:t>
      </w:r>
    </w:p>
    <w:p w14:paraId="38E91C0B" w14:textId="77777777" w:rsidR="00E56792" w:rsidRDefault="00E56792">
      <w:pPr>
        <w:pStyle w:val="a3"/>
      </w:pPr>
      <w:r>
        <w:t xml:space="preserve">　　我在大學四年級剛好有一次跟一位朋友認識，這一位朋友他現在在一所公立的大學做系主任，學問非常的好，常常一張口，「身體髮膚受之父母」就來了，就會提到「教民親愛，莫善於孝」這些經文，</w:t>
      </w:r>
      <w:r>
        <w:t>我們聽在耳裡非常佩服他，希望也跟他一樣可以這麼有學問。這一位朋友就是我昨天上課提到，他走在校園外的墳地旁都能感受到這一些學生的祖先在跟他致意。他從小就讀《地藏經》，能背《地藏經》。那時候我都還沒接觸佛法，剛好跟他在談話，突然這位朋友就背出了一句地藏的精神，他說道：地獄不空，誓不成佛；眾生度盡，方證菩提。諸位朋友，誰是地藏菩薩？四大菩薩「悲智願行」都是我們本有的，不是從外來。他這句話講完，我全身起雞皮疙瘩，很感動，其實我也不大了解意思。看得出來我這個人本來是很衝動的，以前在做事業，很多朋友看我那種衝勁都給我一個封號叫「不要命」。那天會議結束完，我與這個朋友一起下電梯，剛好只有我們兩個人坐，我非常嚴肅的看著他，我說度眾生成佛，你能，我也能。我這個朋友聽我這麼講，一下子還回不過神來，他說喔、喔，我的記憶都還在。當然，人生的成就總在遇緣不同，雖然這個光芒閃了幾十秒，後來怎麼樣？又暗淡下來。抓到好的緣分絕對不可怎麼樣？輕易鬆手，無量劫來希有難逢之一日，你真把道理搞明白了，「如是妙法幸聽聞，應常念佛而生喜」。假如我們學習都沒生喜，代表道理還沒搞清楚，你搞清楚了，必然理得心安。後來整整經過了三四年，我才接上聖賢的教誨，在這</w:t>
      </w:r>
      <w:r>
        <w:t>幾年當中我開始讀書了，也能夠偶爾舉幾句話，「學而時習之，不亦悅乎」。</w:t>
      </w:r>
      <w:r>
        <w:t xml:space="preserve"> </w:t>
      </w:r>
    </w:p>
    <w:p w14:paraId="61E5B307" w14:textId="77777777" w:rsidR="00E56792" w:rsidRDefault="00E56792">
      <w:pPr>
        <w:pStyle w:val="a3"/>
      </w:pPr>
      <w:r>
        <w:t xml:space="preserve">　　我又回去見我這位朋友，他很忙碌，事業做得很成功，朋友之間惺惺相惜，同樣也要互相提醒。我拿了一尊地藏王菩薩，很莊嚴，到了他的辦公室，雙手奉給他，又跟他提到了當初在坐電梯的這個情景，我這位朋友馬上把它放在最醒目的地方，提醒自己「地獄不空，誓不成佛；眾生度盡，方證菩提」。</w:t>
      </w:r>
      <w:r>
        <w:t xml:space="preserve"> </w:t>
      </w:r>
    </w:p>
    <w:p w14:paraId="4411F600" w14:textId="77777777" w:rsidR="00E56792" w:rsidRDefault="00E56792">
      <w:pPr>
        <w:pStyle w:val="a3"/>
      </w:pPr>
      <w:r>
        <w:t xml:space="preserve">　　在整個修身行道的過程，走在前面的人不一定先到，走在後面的人有可能迎頭趕上。當你持續不斷的精進走向前去，以前提拔你、支持你的朋友已經落在你身後，這個時候怎麼辦？怎麼辦？要不要停下腳步，然後蹲下來，「再走兩步，加油」，要不要？要，確實「善相勸，德皆建；過不規，道兩虧」。假如你的朋友說「好啦，等一下，你就陪我二十分鐘，來，坐下來」，要不要坐？我們不要要度眾生，結果被眾生度走了，要清楚明白。你能夠真正回饋給曾經幫助你的老師、朋友、同學，最好的禮物是什麼？是成就你自己的道業，成就你的德行，把康莊大道走出來，讓他看在眼裡，看離你那麼遠了，馬上跳起來，哎唷，不行，我也要趕快過去了。因為你走得愈好，他愈能印證這一條路真實不虛，是真正能夠圓滿幸福的人生。所以勸也不要太過，最重要的，我們要做好的榜樣，提升到「學為人師，行為世範」，這個很重要。</w:t>
      </w:r>
      <w:r>
        <w:t xml:space="preserve"> </w:t>
      </w:r>
    </w:p>
    <w:p w14:paraId="00172B68" w14:textId="77777777" w:rsidR="00E56792" w:rsidRDefault="00E56792">
      <w:pPr>
        <w:pStyle w:val="a3"/>
      </w:pPr>
      <w:r>
        <w:t xml:space="preserve">　　在這十個教誨當中都抓住了為人處事，以至於生命價值的根本所在。人生的意義在哪？「生命的意義在創造宇宙繼起之生命」，所以這個是人生的價值。一個孩子負責的態度從哪裡扎根？從小你叫他掃地，不只叫他掃地，掃完以後，他要懂得過來「媽媽，我掃好了，妳幫我檢查一下」，要有始有終，從服從當中紮了他負責任的心。治事，一個人如何能把事情有條不紊的處理好？從生活點點滴滴的禮節，這個禮節不單對人，還有對一切事情、物品，他都有禮節。</w:t>
      </w:r>
      <w:r>
        <w:t xml:space="preserve"> </w:t>
      </w:r>
    </w:p>
    <w:p w14:paraId="13E8DA40" w14:textId="77777777" w:rsidR="00E56792" w:rsidRDefault="00E56792">
      <w:pPr>
        <w:pStyle w:val="a3"/>
      </w:pPr>
      <w:r>
        <w:t xml:space="preserve">　　有一次我們在深圳講課，有一位老師的小孩七歲，這個孩子已經讀經讀兩年。他的母親很有意思，四十歲左右才懷他，而他母親懷孕到什麼境界？懷孕到不想給孩子生出來，覺得這種感覺很美好。你看她的胎教做得怎麼樣？特別好。這個孩子生下來，哇，頭很大，耳垂也很大，因為母親的心念都是愛心，都是一種關懷期待，孩子都可以感受得到。有一次海口做防空演習，他們的老師對著這些小朋友說，來，現在把你最需要的東西帶走，不需要的東西不要帶。有一些孩子就拎著一罐水就走了，還有一些孩子沒有安全感，拿東拿西拿了一大堆，從一個反應當中看出孩子的一種心理狀態。這一個孩子什麼都沒拿，跑到櫃子旁邊把抽屜打開來，拿出了一張孔子的相片，有框起來的，他對著他老師說，老師，這個應該要帶吧，他的老師當場眼淚就掉下來了。我們很有信心，一個孩子這麼小，念念都想著孔子像，他會在危急當中拿起孔子的相片保護，請問他在處事做人當中會不會忘了夫子的教誨？不會。</w:t>
      </w:r>
      <w:r>
        <w:t xml:space="preserve"> </w:t>
      </w:r>
    </w:p>
    <w:p w14:paraId="670975D5" w14:textId="77777777" w:rsidR="00E56792" w:rsidRDefault="00E56792">
      <w:pPr>
        <w:pStyle w:val="a3"/>
      </w:pPr>
      <w:r>
        <w:t xml:space="preserve">　　這個孩子到了深圳去參加五天的課，因為他母親去上課，他也跟著去，剛好我們有一盒糖果，有十塊，很好吃，老師還有兩位小朋友分完只剩一塊，因為有九個人，這個孩子吃了覺得這個味道實在太好了，又走出房間對著七個老師說道，他說剛剛那個很好吃，還有沒有？我們七個老師沒講話，同時看著最後那一塊，看了一下。這個小朋友走過來把最後那一塊拿起來，然後不慌不忙拿到我的面前放下來說，最後一塊要給蔡老師吃。你看學禮的孩子呆不呆？一點都不呆，非常的靈活。因為禮的本質是恭敬別人，是處處替人著想，他還會判斷該拿給長輩，該拿給誰吃他一清二楚。對人的禮節，處理事，你對人的禮節做不到，很可能失禮得罪他人。</w:t>
      </w:r>
      <w:r>
        <w:t xml:space="preserve"> </w:t>
      </w:r>
    </w:p>
    <w:p w14:paraId="70FA56CB" w14:textId="77777777" w:rsidR="00E56792" w:rsidRDefault="00E56792">
      <w:pPr>
        <w:pStyle w:val="a3"/>
      </w:pPr>
      <w:r>
        <w:t xml:space="preserve">　　再來，不要小看這個灑掃應對，人的耐性磨出來了，人的定性磨出來，人的反應效率也在做當中在提升。我教六年級深刻體會這一點，只會念書從來不幫忙的孩子一副反應遲鈍。有一個學生因為生活上一點小事，叫他母親打電話給我，繞了一大圈。我把小孩叫過來，我說這一點小事你就直接跟老師講不就得了，幹嘛還叫你媽媽大費周章？這個孩子頭低低的一句話也沒講，下一次還是他媽媽打電話過來。在家裡啥活也不會幹，請問他的腦子好嗎？在動的過程，腦袋都在運用。反而是一些學生成績中等，在家裡啥活都幹，學校裡分配的工作你一交給他，他給你辦得怎麼樣？服服貼貼，你都不用擔心。</w:t>
      </w:r>
      <w:r>
        <w:t xml:space="preserve"> </w:t>
      </w:r>
    </w:p>
    <w:p w14:paraId="4EE09F62" w14:textId="77777777" w:rsidR="00E56792" w:rsidRDefault="00E56792">
      <w:pPr>
        <w:pStyle w:val="a3"/>
      </w:pPr>
      <w:r>
        <w:t xml:space="preserve">　　《孝經》裡面提到「居家理，故治可移於官；事親孝，故忠可移於君；事兄悌，故順可移於長」，他的孝可以轉移到對領導者的忠誠；他的順，恭敬順承的態度，從對兄長可以移到往後出社會面對一切的長輩、同仁。居家理，常常在家裡幫忙幹活，這種做事、處事的能力可以移到往後為官治理人民。從這裡我們不要小看為什麼中國人對小孩從小的教育、從小的生活有這麼多的要求，那都是讓他往後的人生愈走愈輕鬆，因為能力紮下去了，福報紮下去了。這一點我的體會也很深刻，往後在課程當中我們再做更深入的探討，禮節就懂得治事。而且一個很愛整潔的人，他的桌上整理乾淨，他所看之處都整理乾淨，只要他走到任何的環境看到不整潔、不整齊，他會怎麼樣？很自然的就去把它用整潔。他能把桌子用整潔，相同他自己當老闆、當經理，他會不會讓公司的人事物亂七八糟？他絕對不會，因為心已經正了，自自然然會流露在生活點滴之中。</w:t>
      </w:r>
      <w:r>
        <w:t xml:space="preserve"> </w:t>
      </w:r>
    </w:p>
    <w:p w14:paraId="1A4F5356" w14:textId="77777777" w:rsidR="00E56792" w:rsidRDefault="00E56792">
      <w:pPr>
        <w:pStyle w:val="a3"/>
      </w:pPr>
      <w:r>
        <w:t xml:space="preserve">　　成功的根本在恆心，當然第一個要有志氣，再來再配合上恆心。志氣在哪？以助人為人生的價值。假如這個人生價值搞錯了，追求名利了，這個有恆怎麼樣？很可能也沒有太大的意義，因為方向錯了，縱使跑得再久，跑得再快，也是背道而馳。有恆心的男人能不能嫁？能不能？有一個朋友，她的先生做事業非常的努力，他在外地做生意，每一次回到家裡沒多久馬上就出門找客戶談生意，努不努力？這麼努力的男人要不要嫁？他努力的目標在哪？為名為利。這麼久的時間出去了，回來不趕快先看看父母，照顧一下妻兒，當下就又跑出去了，假如妳嫁給他，往後的日子怎麼過？幫他算鈔票，幫他幹活。所以恆心要配合正確的人生方向。</w:t>
      </w:r>
      <w:r>
        <w:t xml:space="preserve"> </w:t>
      </w:r>
    </w:p>
    <w:p w14:paraId="703CD0D2" w14:textId="77777777" w:rsidR="00E56792" w:rsidRDefault="00E56792">
      <w:pPr>
        <w:pStyle w:val="a3"/>
      </w:pPr>
      <w:r>
        <w:t xml:space="preserve">　　「孝順為齊家之本」，以孝治天下。所以你什麼都可以不留給你的孩子，唯一一定要留的是什麼？是孝道，留了沒有？很多道理聽了以後可要即知即行趕快去做，這樣才得利益。其實這每一句話相通的，德是相通的，今天他把孝做到了，他會不會有恆心？他會不會愛整潔？「身有傷，貽親憂」，這一條怎麼跳過去了？他會愛整潔，他會愛惜自己的身體。再來，他會把自己的生活處理好，不讓父母擔憂，他會聽父母的話，他會。體現人生的價值，「立身行道，揚名於後世以顯父母」，諸位朋友，要不要等到後世？當下即可。而助人當中最根本的幫助是什麼？俗話說「救急不救貧」，什麼才是真正的貧窮？思想觀念。在這個時代，人只要肯努力、有勤奮，不可能沒飯吃的。人的貧窮根源都在沒有受好的教育，沒有正確的人生態度。幫人最徹底就是給他正確的思想，所謂「建國君民，教學為先」。</w:t>
      </w:r>
      <w:r>
        <w:t xml:space="preserve"> </w:t>
      </w:r>
    </w:p>
    <w:p w14:paraId="68240C89" w14:textId="77777777" w:rsidR="00E56792" w:rsidRDefault="00E56792">
      <w:pPr>
        <w:pStyle w:val="a3"/>
      </w:pPr>
      <w:r>
        <w:t xml:space="preserve">　　有一個老師，他在去年的一月十五號，第一次到海口的教室上課，我講錯了，二月十五號，剛好是元宵節。我們中心有一位老師打電話給我，他說蔡老師，今天要不要停課一天？諸位朋友，要不要停課一天？你們這麼好學，好學近乎智。生涯規畫裡面第一重要的是什麼？開智慧，自我成長，這個是刻不容緩。聽起來很有道理，真正遇上了能不能徹底做到？我就對這位老師提到，我們當老師的人可不可以跟學生講，老師禮拜六、禮拜天放假，就不是你們的老師了？當父母的人可不可以跟孩子講，今天爸爸放假一天，今天不當爸爸？不可能吧？相同的，我們一天不把老師、父母的榜樣做出來，孩子就晚一天能學到真正的學問，所以不能等。我有沒有回答要不要停課？假如我們說要或不要，聽起來很跋扈，把道理講完大家都能接受，就這樣印象就特別深。</w:t>
      </w:r>
      <w:r>
        <w:t xml:space="preserve"> </w:t>
      </w:r>
    </w:p>
    <w:p w14:paraId="4A01D489" w14:textId="77777777" w:rsidR="00E56792" w:rsidRDefault="00E56792">
      <w:pPr>
        <w:pStyle w:val="a3"/>
      </w:pPr>
      <w:r>
        <w:t xml:space="preserve">　　這位女士就坐在中間的位置，還不是在兩旁，在聽課的過程，我可以感覺到有一道光芒從那個地方射過來。二月十五日是有一道光芒，我這一次來上課感覺到有萬道光芒統統向我射過來。我比較內向，比較含蓄，所以因為太多光芒射過來，我都盡量看中間，我怕我會招架不住。我們印象很深刻，尤其講到一些很感人的故事，她馬上振筆疾書抄下來。經過了三個月，這位朋友走向前來跟我第一次講話，其實我觀察她很久了。她一過來第一句話說道，她說蔡老師，你常常上完課還要回答家長的問題，你這樣比較辛苦，我很怕打擾你。這句話講完，我們內心怎麼樣？一股暖流。她接著說，今天因為我已經決定了，這麼好的東西不能只利益我的家庭，還要利益我的故鄉，我要回故鄉講課。她不是老師，她在海南的航空站上班，沒有教學經驗，憑的是一顆真誠的心。所謂用心就是專業，誠心就有方法，俗話說「士有百折不撓之真心」，就好像剛剛我們說到的，這一輩子只往前走，絕不往後退一步，有這樣的決心，「方有萬變不窮之妙用」，因為你時時都會為成功找方法，不為失敗找藉口，常常都會突然有靈感，突然若有所悟，正所謂教學相長。有很多的教學方法也都是因為我們這一顆教育的愛心，再加上學生的成就，他們出現一些狀況，我們能力就被</w:t>
      </w:r>
      <w:r>
        <w:t>激發出來了，就能有萬變不窮的方法產生了。好，這節課我們先上到這邊，謝謝大家。</w:t>
      </w:r>
    </w:p>
    <w:sectPr w:rsidR="00E567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79728" w14:textId="77777777" w:rsidR="00E56792" w:rsidRDefault="00E56792" w:rsidP="000C4530">
      <w:r>
        <w:separator/>
      </w:r>
    </w:p>
  </w:endnote>
  <w:endnote w:type="continuationSeparator" w:id="0">
    <w:p w14:paraId="13132CFC" w14:textId="77777777" w:rsidR="00E56792" w:rsidRDefault="00E56792" w:rsidP="000C4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BBDBF" w14:textId="77777777" w:rsidR="00E56792" w:rsidRDefault="00E56792" w:rsidP="000C4530">
      <w:r>
        <w:separator/>
      </w:r>
    </w:p>
  </w:footnote>
  <w:footnote w:type="continuationSeparator" w:id="0">
    <w:p w14:paraId="3B4236CF" w14:textId="77777777" w:rsidR="00E56792" w:rsidRDefault="00E56792" w:rsidP="000C45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30"/>
    <w:rsid w:val="000C4530"/>
    <w:rsid w:val="007931EE"/>
    <w:rsid w:val="00E56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C1F0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45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45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45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45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1805</Words>
  <Characters>10293</Characters>
  <Application>Microsoft Office Word</Application>
  <DocSecurity>0</DocSecurity>
  <Lines>85</Lines>
  <Paragraphs>24</Paragraphs>
  <ScaleCrop>false</ScaleCrop>
  <Company/>
  <LinksUpToDate>false</LinksUpToDate>
  <CharactersWithSpaces>12074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