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E5AD" w14:textId="77777777" w:rsidR="0017669A" w:rsidRDefault="0017669A">
      <w:r>
        <w:t xml:space="preserve">幸福人生講座（第一梯次）　　蔡禮旭老師主講　　（第十二集）　　</w:t>
      </w:r>
      <w:r>
        <w:t>2005/7/21</w:t>
      </w:r>
      <w:r>
        <w:t xml:space="preserve">　　台灣中壢善果林　　檔名：</w:t>
      </w:r>
      <w:r>
        <w:t xml:space="preserve">52-135-0012 </w:t>
      </w:r>
    </w:p>
    <w:p w14:paraId="08B3FA77" w14:textId="77777777" w:rsidR="0017669A" w:rsidRDefault="0017669A">
      <w:pPr>
        <w:pStyle w:val="a3"/>
      </w:pPr>
      <w:r>
        <w:t xml:space="preserve">　　我們打開《兒童經典教師講習手冊》，翻開第一頁。「中國人的遠祖」，這是追溯到堯舜時代是怎樣教導他的後裔，我們從四千五百年這麼長久的時光，就可以了解到中國文化是歷代聖賢相繼、德慧相承，才能綿延四五千年，而我們是炎黃子孫的一員，有義務、有責任要能承先啟後、繼往開來。我們一起把第一段念一遍，預備起：</w:t>
      </w:r>
      <w:r>
        <w:t xml:space="preserve"> </w:t>
      </w:r>
    </w:p>
    <w:p w14:paraId="7B9C5ED3" w14:textId="77777777" w:rsidR="0017669A" w:rsidRDefault="0017669A">
      <w:pPr>
        <w:pStyle w:val="a3"/>
      </w:pPr>
      <w:r>
        <w:t xml:space="preserve">　　【中國有五千年悠久的歷史。中華民族能維繫幾千年，而未被世界淘汰，無疑是其傳統文化教育產生的巨大力量。古人早在《禮記》中就有精闢的見解：「建國君民，教學為先」。】</w:t>
      </w:r>
      <w:r>
        <w:t xml:space="preserve"> </w:t>
      </w:r>
    </w:p>
    <w:p w14:paraId="38EEBC50" w14:textId="77777777" w:rsidR="0017669A" w:rsidRDefault="0017669A">
      <w:pPr>
        <w:pStyle w:val="a3"/>
      </w:pPr>
      <w:r>
        <w:t xml:space="preserve">　　建立一個國家治理人民。當我們在理解中國文化的當中要常常提起一個觀照，叫「小大圓融」，小從個人修身，大到治國平天下，他所要掌握的原理原則是相同的，所以『建國君民』要『教學為先』。那建家育子呢？建立家庭，教育孩子，或者領導孩子，也是要以什麼為先？教育。甚至於建立企業、領導部屬同樣要從哪裡下手？教育。教育才能凝聚共識，才能有正確的思想，才能讓人才不斷提升。假如不注重教育，任何家也好，團體也好，縱使一時興旺，必然也是過眼雲煙。而我們現在冷靜來思考，家也好，企業也好，團體、國家也好，有沒有體認到教學是第一要務？有沒有體認到？現在最重視的是什麼？金錢，經濟。當根本找錯了，本末倒置了，所形成的家庭與社會必然是顛倒狀況，必然是一片混亂，小到一個橘子，金玉其外，敗絮其中，大到家庭、社會亦如是。縱使標榜著經濟有多麼的發達，而人的內心多麼的空虛，每一個家庭又有多少的煩惱，所謂家家有本難念的經，諸位朋友，你這本經念通了沒有？我們什麼時候把它念通？要靠教育、要靠智慧才能化解。從觀照自我，以至於觀察社會狀況，我們又會體會到「世人共爭不急之務」，而這個「世人」我們有沒有包含在其中？本末要掌握好，不可顛倒，好。教育重要，什麼是教育？教育</w:t>
      </w:r>
      <w:r>
        <w:t>的內容重點在哪？接下來我們會深入來討論。我們接著念下一段：「可惜的是」，預備起：</w:t>
      </w:r>
      <w:r>
        <w:t xml:space="preserve"> </w:t>
      </w:r>
    </w:p>
    <w:p w14:paraId="39BB260D" w14:textId="77777777" w:rsidR="0017669A" w:rsidRDefault="0017669A">
      <w:pPr>
        <w:pStyle w:val="a3"/>
      </w:pPr>
      <w:r>
        <w:t xml:space="preserve">　　【可惜的是，近百年來，由於種種原因，中國傳統文化教育遭到了史無前例的破壞，極需靠我們在中華大地上恢復挽救。因為經過幾千年的社會實踐，證明優秀的傳統文化教育，確實是維繫社會安定和平的強大力量，是國家繁榮興盛的基礎。】</w:t>
      </w:r>
      <w:r>
        <w:t xml:space="preserve"> </w:t>
      </w:r>
    </w:p>
    <w:p w14:paraId="5BAF8428" w14:textId="77777777" w:rsidR="0017669A" w:rsidRDefault="0017669A">
      <w:pPr>
        <w:pStyle w:val="a3"/>
      </w:pPr>
      <w:r>
        <w:t xml:space="preserve">　　好，幾千年的印證，幾千年積累的效果，讓中國人在世界的舞臺上屢屢展露頭角，有非常多其他的國家民族來學習中國文化。我們走在世界各地的華人都被稱為唐人，被稱為漢人，以至於最近的清朝，當時候都是世界數一數二的強國。當然這個「強」我們要理解正確，絕對不是拿著拳頭、拿著武力去要脅他人，這樣算不算強國？這樣不算。假如一個國家時時以武力侵害他人，這個國家再強，終究會敗在哪裡？敗在他的下一代。他窮兵黷武，小孩子從小耳濡目染，很會打架，很會用威勢去逼迫別人。當下一代形成用暴力、武力脅迫他人，請問他這個拳頭首先打向誰？打到誰？離他最近的人。人要活得明白，其實這麼淺顯的道理，往往為人父母者，以至於為人國家領導者，他都很難洞察得到。當一個國家領導人連這一點都洞察不到，我們也不能怪他，要怪要怪中國人，因為他們沒有學過《弟子規》，《弟子規》說「勢服人」怎麼樣？「心不然」，「理服人，方無言」，對啊。我們有責任告訴他，他沒學，人不學不知道，情有可原，所以聖人常受天下之責，我們中國人要自我檢討。</w:t>
      </w:r>
      <w:r>
        <w:t xml:space="preserve"> </w:t>
      </w:r>
    </w:p>
    <w:p w14:paraId="776DDEA6" w14:textId="77777777" w:rsidR="0017669A" w:rsidRDefault="0017669A">
      <w:pPr>
        <w:pStyle w:val="a3"/>
      </w:pPr>
      <w:r>
        <w:lastRenderedPageBreak/>
        <w:t xml:space="preserve">　　現在唯一能化解二十一世紀的危機只有孔孟學說與大乘佛法，而這兩個法寶都在哪？我們現在都不知道怎麼回答，都在中國文化之中。今天假如我們不懂這個方法，看著世界、看著社會的墮落還情有可原，假如你已經懂得方法，卻眼睜睜看到社會世界沈淪，那哪來的仁慈！哪來的悲心！我們就變自欺欺人。在這個大時代當中要有一份使命感去弘揚，而我們這幾天也一直在強調弘揚文化重要從自己做起，從修身、從眼前的家庭去做，自然能夠發揮我們每一個人的影響力，好。</w:t>
      </w:r>
      <w:r>
        <w:t xml:space="preserve"> </w:t>
      </w:r>
    </w:p>
    <w:p w14:paraId="4D038AA1" w14:textId="77777777" w:rsidR="0017669A" w:rsidRDefault="0017669A">
      <w:pPr>
        <w:pStyle w:val="a3"/>
      </w:pPr>
      <w:r>
        <w:t xml:space="preserve">　　中國好幾個朝代之所以能夠名揚世界，就是掌握了「理服人，方無言」。在唐朝時候，其他鄰國都相繼到中國來朝聖、朝貢，把中國的文化、文字，中國的典章制度，都認真的研究。我們看到日本跟韓國，以至於越南，都有深刻的中國文化痕跡還繼續在影響著。我們有沒有打著廣告去叫他們來？沒有。現在都很流行廣告宣傳，往往在宣傳當中都是名過其實，這個風氣明不明顯？很明顯。名過其實是折福，名不符實會遭難，因為享世名也是福分，你把它享光了就沒福。我們要求言行一致才是正確的，絕對不是刻意去標榜自己有多好，甚至於他人沒有辦法接受我們的文化，我們就強迫他要接受，不然我就打你，這是錯誤的。所以幾千年的歷史長流，中國從來沒有對其他的鄰國發動過戰爭。有朋友就說了，蔡老師你講錯了，在元朝時候，哇，你看打到中亞、西亞，以至於歐洲都受影響，怎麼會沒有打？我們看事情、想事情不能只看表面，要分析清楚。請問誰打過去的？蒙古人，蒙古人那時候還沒漢化。蒙古人一生在什麼上面的時間最多？馬上。他們一身武藝高強，武功這麼好，剛好又是他們氣勢比較旺盛，就一連這樣往南發展、往西發展，打了一大片的江山，但是維持得久不久？很短就結束，因為「勢服人，心不然」。</w:t>
      </w:r>
      <w:r>
        <w:t xml:space="preserve"> </w:t>
      </w:r>
    </w:p>
    <w:p w14:paraId="1BEA13F0" w14:textId="77777777" w:rsidR="0017669A" w:rsidRDefault="0017669A">
      <w:pPr>
        <w:pStyle w:val="a3"/>
      </w:pPr>
      <w:r>
        <w:t xml:space="preserve">　　元朝維繫了九十年，秦朝也是以武力得天下，但是得了天下依然沒有用德教來施政，秦朝多少年？十五年就亡國了，而且死得非常淒慘。秦二世就被趙高殺了，而且秦始皇死了又不敢對外宣布，屍體早就不知道已經爛成什麼樣子，我們從這裡要體會到「弄權一時，淒涼萬古」。而周朝是以仁德、孝悌立國，周朝國祚八百多年，國家能延續八百多年跟延續只有十五年，原因已經找出來，是用仁慈之心還是用暴逆之氣？讀歷史讓我們明白這些真相。而元朝為什麼還可以維持九十年？因為後來成吉思汗啟用了一位大臣非常熱愛中國文化，叫耶律楚材，就開始勸成吉思汗不能再殺了，開始效法中國文化，在從政的九十年當中對中國的教育制度沒有更改，而且是全面漢化。到了清朝也是外族統治，而清朝的皇帝對於中國文化的認知不亞於歷代的朝代。我們看到中國文化發展到極處，在康熙、雍正、乾隆時代，從康熙開始，每一天都講聖賢經典。</w:t>
      </w:r>
      <w:r>
        <w:t xml:space="preserve"> </w:t>
      </w:r>
    </w:p>
    <w:p w14:paraId="7E0BA2AB" w14:textId="77777777" w:rsidR="0017669A" w:rsidRDefault="0017669A">
      <w:pPr>
        <w:pStyle w:val="a3"/>
      </w:pPr>
      <w:r>
        <w:t xml:space="preserve">　　諸位朋友，是開會好還是聽經好？我們北京大方廣從來沒有開過會，大家幹活日以繼夜沒時間開會，但是楊老師幹活很認真，她每一次從外地回來，一下飛機連休息都沒休息就趕快工作，因為離開個五六天，一回來必然有一些累積的事務要做。楊老師常說她早睡早起，二三點睡覺，六七點起來，這個叫早睡早起。我們有幾位很年輕的同仁真的以楊老師為目標，其中有一個人現在已經變成熊貓了，所以境界不到不要勉強，循序漸進，不過這幾位同仁的精神也讓我非常感動，因為他們比我強多了。我假如二三點睡，隔天可能精神渙散，還要補個二三天，所以閩南話說要有自知之明，不可逞強。當然還是十點多、十一點睡好，然後三四點起床，因為十一點到一點是走在膽經上，一點到三點整個經絡是走在肝經上，俗話說「肝膽相照」，肝膽的作用對於我們的解毒是關鍵所在。你一天的毒素不讓它排乾淨，明天又開始有新的積累，久</w:t>
      </w:r>
      <w:r>
        <w:lastRenderedPageBreak/>
        <w:t>了之後，身體體質就會愈來愈下滑，在十一點到三點之間一定要休息為好。楊老師做出這麼努力勤奮工作的榜樣，我們這些年輕人當然也是起而效法。</w:t>
      </w:r>
      <w:r>
        <w:t xml:space="preserve"> </w:t>
      </w:r>
    </w:p>
    <w:p w14:paraId="1F6C7B13" w14:textId="77777777" w:rsidR="0017669A" w:rsidRDefault="0017669A">
      <w:pPr>
        <w:pStyle w:val="a3"/>
      </w:pPr>
      <w:r>
        <w:t xml:space="preserve">　　而聽經是時時讓我們提起理智，讓我們自我反省，一提升了，一反省了，就了解不足之處，不用人家指出來，趕快改過，趕快付出。而開會有時往往是看別人哪裡做不好，開到最後互相指責有傷和氣，和氣一傷，每一個人的情緒都不好，反而事情難辦，因為家和萬事興。</w:t>
      </w:r>
      <w:r>
        <w:t xml:space="preserve"> </w:t>
      </w:r>
    </w:p>
    <w:p w14:paraId="1FBA529C" w14:textId="77777777" w:rsidR="0017669A" w:rsidRDefault="0017669A">
      <w:pPr>
        <w:pStyle w:val="a3"/>
      </w:pPr>
      <w:r>
        <w:t xml:space="preserve">　　清朝這幾位聖君很聰明，不開會，不常開會，聽經，聽完之後，每一個人心裡都很平和，又建立了治理人民的共識，很團結，所以在清朝出現了一百多年的盛世。諸位朋友，這是清朝，我們向清朝學習是學它如何興盛還是學它如何衰敗？興盛，還有沒有？那它跌在哪也要認清楚，不要跟它跌一樣的。這句話又告訴我們「見人善，即思齊。見人惡，即內省」，這會善學。一個國如是，我們跟一個家庭學習亦如是，看它如何興、如何衰，我們引以為戒，好的起而效法。是不是所有的人都是這樣？所有的國家都是這樣？是不是？百分之九十以上都是這樣。有沒有看過一個家庭是這樣的？常盛不衰，可以維繫個數百年還沒有衰下來的，有沒有？你們不是都立志願要讓家風承傳數百年不衰？怎麼不衰？你要得到的就是不衰的方法，孝悌傳家，家風可以幾十世都不會衰敗，像范仲淹以仁德之心待天下，他的家風到現在千年不衰。所以你要學要學哪裡的？學這個的還學這個的？當然是學這個的。《弟子規》真正完全落實就可以達到常盛不衰的境地。</w:t>
      </w:r>
      <w:r>
        <w:t xml:space="preserve"> </w:t>
      </w:r>
    </w:p>
    <w:p w14:paraId="49FFE1D2" w14:textId="77777777" w:rsidR="0017669A" w:rsidRDefault="0017669A">
      <w:pPr>
        <w:pStyle w:val="a3"/>
      </w:pPr>
      <w:r>
        <w:t xml:space="preserve">　　我們也看到清朝盛，因在哪？重視中國文化，康熙、雍正、乾隆。再來，衰在哪？不重視中國文化。可能是慈禧太后從咸豐以後開始進入政治圈，聽到這一些講經的老師，句句話好像在罵她，她聽了很不舒服，老頭，你明天別來了，她掌權誰也不敢侵犯她。經不講，而從政者又表現貪婪腐敗，整個朝政瞬間惡化，所以是因為不重視中國文化才敗下來。諸位朋友，我們如何再造中國文化的盛世？如何再讓中國人站上世界舞臺綻放它的光明？怎麼達到？很簡單，怎麼樣？再次重視中國文化。而這一世重視中國文化將有別於所有歷代的情況，為什麼？因為幾千年來科技、交通沒有這麼發達，所能影響的大半是中國鄰近的國家，現在是天涯若比鄰，只要中國文化再起，將是帶動全世界人類的風氣，這個盛不單是要讓中國文化、中國人盛，要讓世界的人類都能得到聖賢的薰陶。好，我們接著看下一段：「在物質文明的今天」，預備起：</w:t>
      </w:r>
      <w:r>
        <w:t xml:space="preserve"> </w:t>
      </w:r>
    </w:p>
    <w:p w14:paraId="78870323" w14:textId="77777777" w:rsidR="0017669A" w:rsidRDefault="0017669A">
      <w:pPr>
        <w:pStyle w:val="a3"/>
      </w:pPr>
      <w:r>
        <w:t xml:space="preserve">　　【在物質文明的今天，古老的東西並不意味著過時。因為智慧、真理是永恆的，歷久彌新的。就像太陽，雖是古老，但每天常新，它不僅賦予人類生命，又帶來光明和希望。古聖先賢的教育，就像和煦的陽光，普照寰宇，帶給人類幸福美滿。】</w:t>
      </w:r>
      <w:r>
        <w:t xml:space="preserve"> </w:t>
      </w:r>
    </w:p>
    <w:p w14:paraId="6E904B5A" w14:textId="77777777" w:rsidR="0017669A" w:rsidRDefault="0017669A">
      <w:pPr>
        <w:pStyle w:val="a3"/>
      </w:pPr>
      <w:r>
        <w:t xml:space="preserve">　　我們感受中國文化，其實並不會感覺它過時，但是也不會感覺它重要。我們在這個時代的環境成長不會排斥中國文化，但是也不會重視中國文化，有沒有這種感覺？為什麼不重視？沒有人教。再來，大家都忙著賺錢，利就會令智昏，大家都向錢看，理智提不起來，就把它忽略掉了，忽略了幾十年，家庭失教，現在為人父母，尤其面對一二十歲的孩子，都會出現一個頭兩個大。我們要省思在這個時代當中自我的態度，當不重視了，慢慢文化的價值、文化的利益將離我們而去。</w:t>
      </w:r>
      <w:r>
        <w:t xml:space="preserve"> </w:t>
      </w:r>
    </w:p>
    <w:p w14:paraId="30A79C6E" w14:textId="77777777" w:rsidR="0017669A" w:rsidRDefault="0017669A">
      <w:pPr>
        <w:pStyle w:val="a3"/>
      </w:pPr>
      <w:r>
        <w:t xml:space="preserve">　　文化就像太陽一樣，雖然古老，卻是歷久彌新。中國文化就好比一棵四五千年的大樹，這一棵樹幹頂立在天地之間昂然不屈已經四五千年，但是它每一年都會發新芽。樹幹好比文化裡面做人處事的原理原則，幾千年不變，但是長出來的樹葉、開出來的花朵，年年不一樣，而這些樹葉跟花朵都是順應那一年的氣候、溫度、環境所產生，這就告訴我們文化的原理原則不變，但是要與時俱進，要配合當時候的社會狀況來實踐，這樣就完全沒有障礙。我們把中國文化拿到現在的家庭、社會會覺得格格不入，是因為我們沒有掌握原理原則，沒有順勢而為。比方古代見到君王是行三跪九叩，現在我們在國際場合見到國家領導者，假如我們跪下來三跪九叩會發生什麼情況？會查問這個學生是誰教出來的，聽說他的老師姓蔡是不是？好好研究研究看他到底適不適合再教書。要與時俱進，就像禮儀的本質是恭敬，只要掌握了恭敬，自自然然就能知道在這個時代、在生活家庭中，應該怎麼樣去實踐禮節，這樣才學得靈活，不然會學成書呆子。好，我們接著看下一段，預備起：</w:t>
      </w:r>
      <w:r>
        <w:t xml:space="preserve"> </w:t>
      </w:r>
    </w:p>
    <w:p w14:paraId="2928EE9F" w14:textId="77777777" w:rsidR="0017669A" w:rsidRDefault="0017669A">
      <w:pPr>
        <w:pStyle w:val="a3"/>
      </w:pPr>
      <w:r>
        <w:t xml:space="preserve">　　【中國傳統的聖賢教育，可以追溯到四千五百年前，代代相傳。在漢武帝時代，正式將儒家學說確立為教育政策。這個教學政策一直保持到二十世紀上半葉均未改變。直到七十年前，才逐漸把它廢除。這一直佔主導地位、美好的傳統教育，究竟教我們什麼？】</w:t>
      </w:r>
      <w:r>
        <w:t xml:space="preserve"> </w:t>
      </w:r>
    </w:p>
    <w:p w14:paraId="22570841" w14:textId="77777777" w:rsidR="0017669A" w:rsidRDefault="0017669A">
      <w:pPr>
        <w:pStyle w:val="a3"/>
      </w:pPr>
      <w:r>
        <w:t xml:space="preserve">　　好，從漢武帝時代制定的教育政策，維繫了幾千年之久，假如不是好的東西那不可能維持這麼久，從元朝、清朝入關，同樣沒有更動。這麼好的東西，首先我們要了解才能產生信心，有了信心才有力量去發揚、去實踐，去得到利益。那當然學習掌握它的精髓所在、綱領所在，中國文化假如用兩個字來說明，叫「道德」二字。我們從小到大在課本當中背得很多的就是倫理道德、道德仁義，念了十多年，突然有人問你什麼叫「道」？什麼叫「德」？能不能回答出來？能不能？很可能回答不出來。這麼常見的東西伴著我們十多年了，我們卻無法深刻去理解，為什麼不去理解？沒人引導。再來，反正考試也不會考這麼深。好，我們來看一下什麼叫「道」，我們一起念一下，預備起：</w:t>
      </w:r>
      <w:r>
        <w:t xml:space="preserve"> </w:t>
      </w:r>
    </w:p>
    <w:p w14:paraId="7FE46BD1" w14:textId="77777777" w:rsidR="0017669A" w:rsidRDefault="0017669A">
      <w:pPr>
        <w:pStyle w:val="a3"/>
      </w:pPr>
      <w:r>
        <w:t xml:space="preserve">　　【教我們的是：認識超越時空的大自然運行法則，此之謂道。教導人類如何順從大自然的法則，不違越地做人，此之謂德。】</w:t>
      </w:r>
      <w:r>
        <w:t xml:space="preserve"> </w:t>
      </w:r>
    </w:p>
    <w:p w14:paraId="790938B1" w14:textId="77777777" w:rsidR="0017669A" w:rsidRDefault="0017669A">
      <w:pPr>
        <w:pStyle w:val="a3"/>
      </w:pPr>
      <w:r>
        <w:t xml:space="preserve">　　在經典當中常常提到「道法自然」，人生活在天地之間屬於萬物之一，而天地四時寒暑春夏秋冬交替滋養了萬物，這是「道」。我們放眼宇宙這麼多的星球，不管是恆星、行星都有它的位置，都有它的軌跡。今天我們看太陽系九大行星，每一顆都有它運轉的軌跡在，假如其中一顆星球，比方冥王星，它今天不高興了，耍脾氣，它說我不幹了，我要轉九十度。本來是這麼轉，我要變這樣。行不行？其他的星球也阻攔不了它，很有可能沒多久它就跟其他星球相撞，星球如是，人與人亦如是。相處當中遵循天道、遵循自然軌則，人與人就會和諧不會摩擦，更不可能衝突，假如不願意走這個自然的規則、道路，必然會發生摩擦衝突。我們看到現在社會當中人與人的衝突多不多？愈來愈明顯。那一天我去做物理治療，醫師就問我，他說蔡老師，你會不會生氣？我說應該不會。他跟我說道，他說十個人裡面有九個都很會生氣。他是從哪裡感受到？可能在他幫人家治療，這些受治療者口中出來都是抱怨東、抱怨西，看誰不順眼，看誰不痛快，在言談當中覺得，喔，現在的人脾氣怎麼這麼大！摩擦顯然愈來愈多，因為人現在不懂倫常大道。</w:t>
      </w:r>
      <w:r>
        <w:t xml:space="preserve"> </w:t>
      </w:r>
    </w:p>
    <w:p w14:paraId="71D0E398" w14:textId="77777777" w:rsidR="0017669A" w:rsidRDefault="0017669A">
      <w:pPr>
        <w:pStyle w:val="a3"/>
      </w:pPr>
      <w:r>
        <w:t xml:space="preserve">　　倫常大道，五倫關係，「父子有親，君臣有義，夫婦有別，長幼（兄弟）有序，朋友有信」，五倫。這五倫是道，依循這個道，不踰越的去做人，在行道的過程會流露出你的德行出來。君仁臣忠，仁是君之德，忠是臣之德；父慈子孝，慈是父之德，孝是子之德，以至於其他的五倫都會流露德行，這叫道德。</w:t>
      </w:r>
      <w:r>
        <w:t xml:space="preserve"> </w:t>
      </w:r>
    </w:p>
    <w:p w14:paraId="75B843D0" w14:textId="77777777" w:rsidR="0017669A" w:rsidRDefault="0017669A">
      <w:pPr>
        <w:pStyle w:val="a3"/>
      </w:pPr>
      <w:r>
        <w:t xml:space="preserve">　　五倫關係哪一倫最重要？你們的程度這麼高，夫婦關係，知所先後。假如沒有夫婦，有沒有父子？沒有吧。你會不會走在路上，小朋友，我當你爸爸好不好？他馬上被你嚇跑了，因為不自然。夫婦同室。這三個倫常同一個家庭。而一個人的行為、一個人的人格、價值觀從哪裡應運而生？從家庭，他處事待人的慣性、習慣都在家裡。四大教育：家庭教育、學校教育、社會教育、宗教教育，根在家庭。學校教育是家庭教育的延續；社會教育是再延續家庭、學校，讓每一個人廣學多聞；宗教教育是讓一個人的人生圓滿成就，達到聖賢的境界。而四種教育是環環相扣，根源在哪？在家庭。為什麼現在聖賢人不好培養？根源在哪？沒有厚實的家庭教育。而家庭教育影響最大的是誰？是母親。要治國平天下，女人操之大半。天下亂，亂在沒有賢妻良母出現，當然賢妻良母也要靠教教出來。諸位朋友，妳是女兒的舉手，都不敢舉了，請放下，謝謝。天下安危，這是明白，看得清楚。</w:t>
      </w:r>
      <w:r>
        <w:t xml:space="preserve"> </w:t>
      </w:r>
    </w:p>
    <w:p w14:paraId="390E7DAC" w14:textId="77777777" w:rsidR="0017669A" w:rsidRDefault="0017669A">
      <w:pPr>
        <w:pStyle w:val="a3"/>
      </w:pPr>
      <w:r>
        <w:t xml:space="preserve">　　因為孩子在胎中，他的整個個性、整個氣質時時都受母親的影響。昨天有人問我，你媽媽的胎教是不是做得不錯？我看不算做得很好，但是有一點應該是有做到，就是我父親對家庭很有責任感。當一個男人對家庭很有責任感，對太太影響大不大？很大。她對先生完全信任，心裡就減少了多少煩惱。當母親煩惱很少，孩子在胎中就覺得很有安全感。當然除了胎教以外，孩子十多年在家庭當中的成長，其實對他的人格都有直接的影響。當家庭的氣氛非常的和樂，他心態很平穩，心態很平靜，又感受父母的愛，這種愛很微妙，愈給怎麼樣？愈多。我們感受那份愛，自己也開始懂得去愛人，愈去愛人，自己就愈能設身處地替人著想，而愈去愛人，內心就會愈來愈充實、愈來愈自在。常常幫不到人，全身不舒服，好像活得沒啥意思，因為施比受更有福。</w:t>
      </w:r>
      <w:r>
        <w:t xml:space="preserve"> </w:t>
      </w:r>
    </w:p>
    <w:p w14:paraId="7BF7F3BE" w14:textId="77777777" w:rsidR="0017669A" w:rsidRDefault="0017669A">
      <w:pPr>
        <w:pStyle w:val="a3"/>
      </w:pPr>
      <w:r>
        <w:t xml:space="preserve">　　我們家，我兩個姐姐跟我，與人相處沒有一個念頭是想著別人要給我什麼，從來沒有這個想法，都是想著朋友需要什麼。我母親常常因為父親做了一些事真是吃虧吃到底了，我媽媽有時候就罵他，你這個濫好人，罵我爸爸罵完之後還有點不過癮，接著又說你們都一樣。其實我在心裡想，妳還不是也一樣。現在想想這個吃虧真是大大的佔便宜，吃虧是福。家庭裡面長養一個祥和之氣，孩子在這樣的環境成長跟父母的感情非常深厚沒有距離，什麼事情都可以跟父母講，跟父母溝通。在外面遇到什麼狂風暴雨，只要一走入這個家門就覺得好像什麼事都解決掉了，諸位朋友，我們的家庭現在有沒有這樣的功效？很重要。</w:t>
      </w:r>
      <w:r>
        <w:t xml:space="preserve"> </w:t>
      </w:r>
    </w:p>
    <w:p w14:paraId="724EAC11" w14:textId="77777777" w:rsidR="0017669A" w:rsidRDefault="0017669A">
      <w:pPr>
        <w:pStyle w:val="a3"/>
      </w:pPr>
      <w:r>
        <w:t xml:space="preserve">　　我記得小時候，父親工作也比較忙，但是他只要有空，把我叫過來，當然還是很有威嚴，說來，爸爸載你出去走一走，然後就坐在我爸爸摩托車後面抱著他的肚子，有一點大，然後就覺得很溫暖，感覺到爸爸還是很照顧我、很關心我，記憶非常的鮮明。有時候考試考不好自己心裡也很內疚，常常都站在樓梯口等爸爸回來，這個叫先認錯。等我爸爸的摩托車聲到了，我就跑下樓去跟我爸爸一起走上來，我跟他說，爸，我這次考試又考不好，我爸爸笑一笑拍拍我說加油加油，不罵我了。當然因為夫妻兩個人有把好學演出來，再來，當父親愈表現說來加油加油，在這個加油加油的背後，我們當孩子的嗅到了一個味道，叫「把書讀好可是你自己的事，可不是讀給你老爸看」，從這樣的一個態度，我們就覺得把書讀好是為了自己的人生、是為了自己的能力，而不是給父母做交代。父子之間情感很融洽。再來，兄弟和睦。我跟我兩個姐姐感情也很好，記得小時候我要被欺負的時候，她們兩個馬上就站出來。在成長的過程，像我在高中時候就開始吃中藥，身體不是很好，現在好了，不然又讓你們煩惱，罪過罪過。一直都很好，雖然瘦了一點，因為我想自己的學問不好，看起來瘦瘦的覺得仙風道骨，沒有實質也求個表面。</w:t>
      </w:r>
      <w:r>
        <w:t xml:space="preserve"> </w:t>
      </w:r>
    </w:p>
    <w:p w14:paraId="4F2C05AE" w14:textId="77777777" w:rsidR="0017669A" w:rsidRDefault="0017669A">
      <w:pPr>
        <w:pStyle w:val="a3"/>
      </w:pPr>
      <w:r>
        <w:t xml:space="preserve">　　我記得在去年七月，在深圳辦課程，辦到第二期，身旁的老師感覺我好像下一秒就要倒下去，就不給我講課了，結果我那一天從早睡到晚，大睡三千年。那是在去年七月份，不過現在事後想想，有時候該生病的時候也得生病，因為那一天我生病以後，很多課程其他老師就不得不上。哇，看到我倒下來了，他們馬上那個使命感就怎麼樣？上來了，講得特別好，所以我們現在大陸很多老師說，蔡老師該生病的時候就會生病。跟去年七月比起來，我的體能狀況是一直在上升，你看在圖文巴講課的時候站多久？八天站了四十個小時。我們不要隨順煩惱，要相信真理，無畏布施得什麼？健康長壽。</w:t>
      </w:r>
      <w:r>
        <w:t xml:space="preserve"> </w:t>
      </w:r>
    </w:p>
    <w:p w14:paraId="66E2C7A4" w14:textId="77777777" w:rsidR="0017669A" w:rsidRDefault="0017669A">
      <w:pPr>
        <w:pStyle w:val="a3"/>
      </w:pPr>
      <w:r>
        <w:t xml:space="preserve">　　所以這一次到大慶去，剛好很多老人家去聽課，有一個已經九十歲了，一看到我，馬上眼淚就掉下來，你怎麼瘦成這樣？慚愧慚愧，讓老人家掉眼淚。上臺去，我給大家鞠了一躬，我說感謝大家的關心，但是你們每天都想著蔡老師怎麼這麼瘦，怎麼這麼瘦，我都被你們想瘦了。你們從現在開始要想蔡老師會胖，蔡老師一定會胖。大慶有一千多個人去聽課，當場念頭一轉，我從大慶回來以後，肚子就覺得很餓，你看這個念力很厲害。按照一般講完課以後，耗氣，飯都是吃不下，這幾天在善果林吃飯我都吃得很多，你看大家的意念起了作用。所以諸位朋友，也希望你們常常想到我的時候說蔡老師一定會胖，好。</w:t>
      </w:r>
      <w:r>
        <w:t xml:space="preserve"> </w:t>
      </w:r>
    </w:p>
    <w:p w14:paraId="2511B9D8" w14:textId="77777777" w:rsidR="0017669A" w:rsidRDefault="0017669A">
      <w:pPr>
        <w:pStyle w:val="a3"/>
      </w:pPr>
      <w:r>
        <w:t xml:space="preserve">　　在高中時候吃藥，吃藥都是一包很大包，熬藥。大學一年級住在宿舍裡也得熬藥，但是熬藥的話，整個宿舍都聞到，這有點沒有公德心，我那時候還有點道德良知，我的姐姐就說她要幫我熬藥，她又住在校外。熬藥一熬要一個多小時，熬完以後要端著這一碗藥從學校外面走到學校裡來，而宿舍往往都建在學校的周圍，都是走最長遠的路。走到以後，在男生宿舍外面又寫了四個字：女賓止步，我的姐姐還要走到我宿舍的窗外給我敲三聲，然後比一個手勢，吃藥了，那時候覺得內心多麼的溫暖，趕快快步跑出來，藥還沒吃，病怎麼樣？</w:t>
      </w:r>
      <w:r>
        <w:t>「就好了。」妳們怎麼知道？有這樣的姐姐，你的人生還會覺得孤獨嗎？你的人生還會覺得沒有力量嗎？我的人生當中時時背後都有兩個如來神掌，一個是我的父母，一個是我的兄弟姐妹。現在已經有無數的如來神掌架在我的背後，現在都有一點覺得在坐雲霄飛車，咻咻，這種感覺很好。</w:t>
      </w:r>
      <w:r>
        <w:t xml:space="preserve"> </w:t>
      </w:r>
    </w:p>
    <w:p w14:paraId="34135016" w14:textId="77777777" w:rsidR="0017669A" w:rsidRDefault="0017669A">
      <w:pPr>
        <w:pStyle w:val="a3"/>
      </w:pPr>
      <w:r>
        <w:t xml:space="preserve">　　確實家庭的和睦維繫在夫婦的相處，夫婦相處，而夫婦的相處絕對不可能沒有摩擦，只是在摩擦當中我們要修一個功夫，哪一個功夫？忍。忍的功夫到什麼時候才叫入境界？中國字，這是會意字，上面一把刀子，下面是心，就是有人拿著一把刀架在你的心口上，你還是不會發怒，還是寬恕他，那你的忍功一流。當然不是真的拿刀架在你的心上，這個意思就是當別人用尖酸刻薄的言語對著你的時候，你依然不會憤怒，依然能包容，要感謝斥責你的人，為什麼？因為他助長了你的定慧，不然你的定功去哪裡練？愈刻薄的人，愈能成就你的道業。所以當你太太給你罵完以後，你跟她說，鞠一個躬，菩薩慈悲，保證她罵不下去，因為一個巴掌拍不響，她這麼拍都拍不響。只要她憤怒，你也憤怒了，那一定愈打愈起勁。我們的忍功要能練到像布袋和尚一樣，像這些高僧一樣，「涕唾在臉上，隨它自乾了」。人家給我們吐一個口水，我們連擦都不要去擦，因為你一擦，他火又上來，再給你吐一下，然後你又一擦，他可能覺得你看他不順眼，就打起來。涕唾在臉上不生氣，微微的笑，不擦還省力氣，「我也省力氣，他也無煩惱」。難不難？你不覺得現在聽起來很痛快嗎？有這樣人生的胸襟氣度還有什麼事情能障礙你？這個是忍功。當對方用無禮的言語我們</w:t>
      </w:r>
      <w:r>
        <w:t>也能忍得住，也能退後一步，你退一步就能把對方的慚愧心喚醒。</w:t>
      </w:r>
      <w:r>
        <w:t xml:space="preserve"> </w:t>
      </w:r>
    </w:p>
    <w:p w14:paraId="63F433CE" w14:textId="77777777" w:rsidR="0017669A" w:rsidRDefault="0017669A">
      <w:pPr>
        <w:pStyle w:val="a3"/>
      </w:pPr>
      <w:r>
        <w:t xml:space="preserve">　　我們早上看到谷慶玉老師，當她的婆婆冷嘲熱諷，她的先生馬上說：我去跟媽媽講。谷老師說了什麼話？哎唷，媽媽還在氣頭上，我們一出去不是更吵得厲害。時時為什麼？為對方，時時為大局著想，家庭的和樂是大局，孩子的人格是大局。忍得下來，結果是什麼？你看因為冷嘲熱諷能忍得下來，進一步又跨出真誠，她的婆婆反而覺得怎麼樣？不好意思，還拿了一堆雞蛋要給她補身體。當你真正能夠轉境界，你睡覺的時候都會覺得，哎唷，太佩服自己了。為大局著想。</w:t>
      </w:r>
      <w:r>
        <w:t xml:space="preserve"> </w:t>
      </w:r>
    </w:p>
    <w:p w14:paraId="2A74618B" w14:textId="77777777" w:rsidR="0017669A" w:rsidRDefault="0017669A">
      <w:pPr>
        <w:pStyle w:val="a3"/>
      </w:pPr>
      <w:r>
        <w:t xml:space="preserve">　　再來要忍得明白。有一位女士，她就跟我說道，她說蔡老師，你說中國文化不錯我也滿認同，不過其中提到這個「忍」字我就不大能接受，因為到底要忍到什麼時候？我對她說，假如照妳這種忍法，保證忍到火山爆發，而且爆發以後會更嚴重，而且會前功盡棄。這樣的事我們有沒有幹過？很多時候忍，你看在忍的當下還不免傲慢，你看我的德行比他高。還有夫妻之間相處，其中一個脾氣發出來，另外一個都不跟他吵，有一天她先生問她說，妳為什麼都不跟我吵？她說我懶得跟你吵。這一句話出去更嚴重，把他氣死了。有時候不吵的人不見得他的德行高，反而是那種傲慢在起作用。</w:t>
      </w:r>
      <w:r>
        <w:t xml:space="preserve"> </w:t>
      </w:r>
    </w:p>
    <w:p w14:paraId="4DCEE710" w14:textId="77777777" w:rsidR="0017669A" w:rsidRDefault="0017669A">
      <w:pPr>
        <w:pStyle w:val="a3"/>
      </w:pPr>
      <w:r>
        <w:t xml:space="preserve">　　夫妻之間都來自於不同的家庭，當然生活習慣、行為模式不一樣，他已經二十幾年都沒洗過碗，妳一下要叫他洗碗容不容易？不容易。他二十多年東西都亂放，突然一夕之間要變得「置冠服，有定位，勿亂頓，致污穢」，這不是強人所難嗎？我們要道法自然，這樣才能忍得明白，不會爆發。而且孩子是小孩，先生也有很多還沒學會的地方，不要覺得說他都已經三十幾歲了，這些事應該都懂，這個「應該」成不成立？這個「應該」是我們自己認知的，假如他真的應該懂那他早就懂，人不學不知道，沒教到，所以甚至於另外一半妳都要把他當小孩一樣循循善誘才行。剛好他有一天心血來潮，我去幫妳洗碗，妳說今天太陽打西邊出來。幫妳洗好以後，妳走進去一看，沒幾個洗得乾淨，這個時候要忍，忍得明白，幫我們洗不錯了。面對小孩，面對孩子要怎麼樣？多鼓勵、多稱讚，他就愈做愈好。趕快挑十幾個碗當中唯一那個比較算得上乾淨的，然後走出來說，哎呀，怎麼有人可以把碗洗這麼乾淨！我第一次洗碗也不可能洗這麼好，妳先生說明天我再幫妳洗。也是要慢慢引導他，慢慢提攜他。我們有這樣的一種態度，那夫妻之間相處一定會譜出一曲一曲的妙樂。好，這是夫婦相處。</w:t>
      </w:r>
      <w:r>
        <w:t xml:space="preserve"> </w:t>
      </w:r>
    </w:p>
    <w:p w14:paraId="15833B4A" w14:textId="77777777" w:rsidR="0017669A" w:rsidRDefault="0017669A">
      <w:pPr>
        <w:pStyle w:val="a3"/>
      </w:pPr>
      <w:r>
        <w:t xml:space="preserve">　　接著，由於父子有親，懂得感念父母之恩，這種人格態度重要，他有念恩之心，等他出社會遇到照顧他、提攜他的領導人、上司，他那種感恩心自自然然怎麼樣？油然而生。我記得在澳洲那一段時間剛好學了那一句「事諸父，如事父」，回去之後，這一段講過沒有？還沒講過。回去之後要趕快落實。有一位長者姓譚，我叫他譚伯伯，那時候我就問了他幾年次的，他剛好比我爸爸大一歲，我馬上鞠一個躬，譚伯伯你好。這個躬會起化學變化，鞠下去以後，這位長者笑得合不攏嘴，對著我說，飛機飛了幾千里還收了一個姪子，四海之內皆親人也。接著，這一位長者對我也影響很大，我記得我要離開澳洲，我就去跟他辭行，他拍拍我的肩膀對我說道，他說你這一趟下去要弘揚中國文化，你一定要抱著必死的決心，就好像敢死隊一樣，為什麼？因為現在有可能連孔老夫子的後代都不一定讀他的教誨，在現在這麼難度高的時期你一定不能退縮。所以我時時都想到要抱著什麼？沒這麼嚴重，因為愛人者，人恆愛之。</w:t>
      </w:r>
      <w:r>
        <w:t xml:space="preserve"> </w:t>
      </w:r>
    </w:p>
    <w:p w14:paraId="66863DA1" w14:textId="77777777" w:rsidR="0017669A" w:rsidRDefault="0017669A">
      <w:pPr>
        <w:pStyle w:val="a3"/>
      </w:pPr>
      <w:r>
        <w:t xml:space="preserve">　　接著我就向另外一位長輩，他姓吳，我說吳叔叔你好。突然有一位長輩跑了過來，他說我也要當叔叔，我也要，這位長者就是盧叔叔。他坐我旁邊，但是我沒開智慧，不識廬山真面目，剛好盧叔叔又姓盧。為什麼我看不出來？因為愈有智慧的人愈謙卑。我們以前都背過一句句子，稻穗愈豐滿垂得愈低，背是背得很熟，真正在生活境界上有時候就拿不起來觀照，只覺得這位長者就像我隔壁的叔叔很親切，又不懂得請法，不懂得請教，假如不請教，當面什麼？錯過。你看長者多仁慈，怕你看不懂自己跑過來，「為諸眾生作不請之友」。等我跟他相處了一段時間，突然回想起他那個動作都會很感動。當然馬上鞠一個躬，盧叔叔你好，這個躬鞠完以後，我的人生起了大的變化。</w:t>
      </w:r>
      <w:r>
        <w:t xml:space="preserve"> </w:t>
      </w:r>
    </w:p>
    <w:p w14:paraId="46F728B9" w14:textId="77777777" w:rsidR="0017669A" w:rsidRDefault="0017669A">
      <w:pPr>
        <w:pStyle w:val="a3"/>
      </w:pPr>
      <w:r>
        <w:t xml:space="preserve">　　隔天盧叔叔把我找來客廳，只有我們兩個在，他跟我足足聊了兩個多小時，把他二十九歲如何當總經理，二十多年來如何在商場上運用他的智慧、運用他的仁慈，去經營、去廣結善緣。他又說道，十多年來得力於師長的教誨，在他生命所產生的益處，他是跟我娓娓道來。兩個小時一下就過去了，因為太難得，太珍惜了。聊完以後，我的腦海裡只想做一個動作，我在那個當下真正明白什麼叫師道。師道不是一種儀式，師道是從內心深刻的感受流露出來的態度，感受到人生當中沒有明師指路不知道會走出何種下場，對老師這種恩德念念不敢忘懷。當能跪在師長的面前，都覺得內心非常的舒坦，因為無以回報。我當下雙膝就跪下去了，盧叔叔年輕的時候學柔道，雖然個兒不高，動作非常靈活，一把就把我拉起來，邊拉邊說使不得。由於我們對父母有一份孝心，自自然然當我們面對對我們有恩的人就會感謝，就會恭敬。</w:t>
      </w:r>
      <w:r>
        <w:t xml:space="preserve"> </w:t>
      </w:r>
    </w:p>
    <w:p w14:paraId="12E215E1" w14:textId="77777777" w:rsidR="0017669A" w:rsidRDefault="0017669A">
      <w:pPr>
        <w:pStyle w:val="a3"/>
      </w:pPr>
      <w:r>
        <w:t xml:space="preserve">　　中國話說「忠臣出於孝子之門」，這是真理。您以後當老闆，或現在已經當老闆，要挑什麼樣的幹部？看看他對父母的態度，對家庭的責任心有沒有盡到，這個是根源所在。兄弟姐妹之間懂得互相提攜照顧，這種態度等他接觸朋友，自自然然就流露出來，他一定可以達到四海之內皆兄弟也。所以五倫，夫婦倫一正，其他四倫水到渠成。中國的禮儀當中最繁雜的、最隆重的是什麼禮？婚禮，為什麼？你要想清楚哦，這可不是鬧著玩的哦，你真正態度準備好了才能走向夫婦關係，因為太重要，所以禮儀當中讓你了解到它的莊嚴，了解到它的長遠影響。古代女兒出嫁前三天不熄燈，當然新郎官家裡要娶媳婦了，也是三天不熄燈，做什麼？耳提面命，「女兒，妳嫁過去之後要先懂得孝順」。</w:t>
      </w:r>
      <w:r>
        <w:t xml:space="preserve"> </w:t>
      </w:r>
    </w:p>
    <w:p w14:paraId="066E15F5" w14:textId="77777777" w:rsidR="0017669A" w:rsidRDefault="0017669A">
      <w:pPr>
        <w:pStyle w:val="a3"/>
      </w:pPr>
      <w:r>
        <w:t xml:space="preserve">　　還有沒有，你們嫁女兒有沒有耳提面命？當然，這種禮儀是了解到婚姻的重要性，絕對不是前三天再來提醒，那就來不及了！從小有機會點就要引導。嫁女兒一定要提醒她，多看、多聽，多付出，少發表意見，這些人情練達皆文章。這個禮儀就有很深的含意在裡頭。</w:t>
      </w:r>
      <w:r>
        <w:t xml:space="preserve"> </w:t>
      </w:r>
    </w:p>
    <w:p w14:paraId="484D1AD7" w14:textId="77777777" w:rsidR="0017669A" w:rsidRDefault="0017669A">
      <w:pPr>
        <w:pStyle w:val="a3"/>
      </w:pPr>
      <w:r>
        <w:t xml:space="preserve">　　現在結婚有沒有這種隆重的態度？有些年輕人結婚，在喜帖上面寫著，我倆將於某某日結婚。我倆，結婚誰的事？就我們二個，高興就來，不高興，好聚好散。你看我們古代的喜帖怎麼寫？我倆，叫沒天沒地，無父無母，婚姻哪是二個人的事？婚姻是維繫著二個家庭，以至於家族的互動相處。而婚姻大事當然是要讓父母安心，很多方面也要讓父母來做主。因為在家族當中有多少的親友跟我們都有互動，要禮尚往來，這些人情世故都應該盡力去做到圓滿，而不是腦子裡只想著我們二個高興就好。所以現在年輕人思考問題成熟度明顯不足。他成熟度不夠，這樣的婚姻結果如何？我們都可能可以鐵口直斷。但是話又說回來，他上課上了十多年，有沒有學過夫妻相處？沒學過，那不能怪他。</w:t>
      </w:r>
      <w:r>
        <w:t xml:space="preserve"> </w:t>
      </w:r>
    </w:p>
    <w:p w14:paraId="510B84D8" w14:textId="77777777" w:rsidR="0017669A" w:rsidRDefault="0017669A">
      <w:pPr>
        <w:pStyle w:val="a3"/>
      </w:pPr>
      <w:r>
        <w:t xml:space="preserve">　　既然知道夫婦關係很重要，首先要找到源頭，要從選對象，好的開始是成功的一半，要會選對象。中國文化能不能教你選對象？行不行？選老婆怎麼挑？「窈窕淑女，君子好逑」，要看她的賢德。現在年輕人看得不深、不廣，一開始認識以後就二個人去自由活動，看人能不能看清楚？看不清楚。他要討好你，就把他最好的一面使出渾身解數，最壞的都壓在底下，這樣會看不清楚。要在平常不動聲色，這才是高手，在平常觀察他真正的面貌，看得一清二楚。</w:t>
      </w:r>
      <w:r>
        <w:t xml:space="preserve"> </w:t>
      </w:r>
    </w:p>
    <w:p w14:paraId="41F42B09" w14:textId="77777777" w:rsidR="0017669A" w:rsidRDefault="0017669A">
      <w:pPr>
        <w:pStyle w:val="a3"/>
      </w:pPr>
      <w:r>
        <w:t xml:space="preserve">　　除了要選賢以外，我們找對象一定要找孝。因為賢德的根源在孝道，「夫孝，德之本也」。在人的生命當中，恩德最大的莫過於父母的生育、養育，道義、恩義。在座還沒結婚的人挺多的，我現在問你們一個問題，還沒結婚的舉手？沒有看過蔡老師的錄相帶的舉手？我們林幸岐老師，請教妳一個問題，假如今天有一個男士穿著西裝筆挺，當然不是我，然後追求妳三年如一日，達到什麼境界？達到觀世音菩薩的境界，有求必應。他還會跟妳唱那首九千九百九十九朵玫瑰。而且妳生日前一個月他就開始大肆張羅，妳喜歡吃什麼菜，喜歡到哪裡玩，他都摸得很清楚，大獻殷勤。你們怎麼都知道？這個我後來才知道，為了講課需要才去了解。</w:t>
      </w:r>
      <w:r>
        <w:t xml:space="preserve"> </w:t>
      </w:r>
    </w:p>
    <w:p w14:paraId="4F23C692" w14:textId="77777777" w:rsidR="0017669A" w:rsidRDefault="0017669A">
      <w:pPr>
        <w:pStyle w:val="a3"/>
      </w:pPr>
      <w:r>
        <w:t xml:space="preserve">　　三年過去了，妳也倍感溫馨，他要向妳求婚。突然妳有一個長輩是他的鄰居，他來跟妳講，他對父母都不孝順。妳自己考慮看看要不要嫁給他？要不要嫁？考慮哦！當局者迷，現在還在考慮？人的理智要在瞬間起作用，等妳回過神來，怎麼樣？來不及了。要不要嫁？這個老人家住在他們家都住了三十年了，還要驗證什麼？掌聲鼓勵！</w:t>
      </w:r>
      <w:r>
        <w:t xml:space="preserve"> </w:t>
      </w:r>
    </w:p>
    <w:p w14:paraId="2A85A1C3" w14:textId="77777777" w:rsidR="0017669A" w:rsidRDefault="0017669A">
      <w:pPr>
        <w:pStyle w:val="a3"/>
      </w:pPr>
      <w:r>
        <w:t xml:space="preserve">　　年輕人總有很多的幻想，所謂幻滅是成長的開始。當他對父母都沒有那一分孝心，他人生有一個價值觀起不來，道義跟恩義。好的不長，長壞的。他的人生態度在哪？在利害。利害靠不靠得住？瞬息萬變，早晨還山盟海誓，下午說變就變。現在這種戲碼有沒有在上演？早上結婚，下午就去離婚。有一些女孩說，沒關係，他不孝，我來救他。慷慨激昂，「壯士一去兮不復返」，「醉臥沙場君莫笑，古來征戰幾人回」。請問妳有辦法自救嗎？我們自己的習性都不能改掉了，妳還有把握能去改別人嗎？而且說實在的，救一個人不見得要跳下水去，不見得要一起跟他溺水，妳總可以拿根竹竿吧！妳看拿根竹竿可以保持距離以策安全。我們這節課先上到這邊，謝謝。</w:t>
      </w:r>
    </w:p>
    <w:sectPr w:rsidR="001766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6D41" w14:textId="77777777" w:rsidR="0017669A" w:rsidRDefault="0017669A" w:rsidP="00D33C7F">
      <w:r>
        <w:separator/>
      </w:r>
    </w:p>
  </w:endnote>
  <w:endnote w:type="continuationSeparator" w:id="0">
    <w:p w14:paraId="15D03B0A" w14:textId="77777777" w:rsidR="0017669A" w:rsidRDefault="0017669A" w:rsidP="00D3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44DE" w14:textId="77777777" w:rsidR="0017669A" w:rsidRDefault="0017669A" w:rsidP="00D33C7F">
      <w:r>
        <w:separator/>
      </w:r>
    </w:p>
  </w:footnote>
  <w:footnote w:type="continuationSeparator" w:id="0">
    <w:p w14:paraId="45BA2C39" w14:textId="77777777" w:rsidR="0017669A" w:rsidRDefault="0017669A" w:rsidP="00D3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7F"/>
    <w:rsid w:val="0017669A"/>
    <w:rsid w:val="007931EE"/>
    <w:rsid w:val="00D3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5EB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C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C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C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C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