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B5361" w14:textId="77777777" w:rsidR="00347AB0" w:rsidRDefault="00347AB0">
      <w:r>
        <w:t xml:space="preserve">幸福人生講座（第一梯次）　　蔡禮旭老師主講　　（第十七集）　　</w:t>
      </w:r>
      <w:r>
        <w:t>2005/7/22</w:t>
      </w:r>
      <w:r>
        <w:t xml:space="preserve">　　台灣中壢善果林　　檔名：</w:t>
      </w:r>
      <w:r>
        <w:t xml:space="preserve">52-135-0017 </w:t>
      </w:r>
    </w:p>
    <w:p w14:paraId="154A9312" w14:textId="77777777" w:rsidR="00347AB0" w:rsidRDefault="00347AB0">
      <w:pPr>
        <w:pStyle w:val="a3"/>
      </w:pPr>
      <w:r>
        <w:t xml:space="preserve">　　諸位朋友，大家好。我們提到勞動做家事對於孩子心境、孩子能力的長遠影響。第一點，他會勤勞。第二點，習勞才懂得感謝、感恩。再來，他的人際相處會較融洽。他在家裡做習慣了，與人相處絕對不會袖手旁觀。今天去念大學，到了宿舍與其他同學相處，當看到同學在打掃房間，他一看一定會主動走過去幫忙，給予同學的第一印象就會相當的好，一個勤勞的人一定是處處受人歡迎。</w:t>
      </w:r>
      <w:r>
        <w:t xml:space="preserve"> </w:t>
      </w:r>
    </w:p>
    <w:p w14:paraId="68F8E37E" w14:textId="77777777" w:rsidR="00347AB0" w:rsidRDefault="00347AB0">
      <w:pPr>
        <w:pStyle w:val="a3"/>
      </w:pPr>
      <w:r>
        <w:t xml:space="preserve">　　我們在帶班當中會遇到同學分組一起把一件工作任務做好，而在分組當中那些被同學遺忘的人大半都是什麼樣的人？都是比較懶散，好吃懶做。人家說跟他一組那都被他影響了，他又幫不上忙，你看他的人際會不會好？那就不可能。當他人在付出，他在一旁看電視蹺著二郎腿，同學對他就頗有怨言，不只幫不上忙，很有可能還會影響別人。用了公物，大家的東西，他隨手亂放，下一個要使用的人就找不到，因為他沒有做到「置冠服，有定位」，到頭來一定會惹來他人的怨言。</w:t>
      </w:r>
      <w:r>
        <w:t xml:space="preserve"> </w:t>
      </w:r>
    </w:p>
    <w:p w14:paraId="2F3C3D54" w14:textId="77777777" w:rsidR="00347AB0" w:rsidRDefault="00347AB0">
      <w:pPr>
        <w:pStyle w:val="a3"/>
      </w:pPr>
      <w:r>
        <w:t xml:space="preserve">　　在深圳有一個大學生被學校退學，新聞裡面畫了一幅漫畫，戴了一個學士帽，然後他的母親拿了一碗飯餵他吃。讀到大學了還母親餵飯，代表生活能力是低能。他為什麼被學校退學？因為到很多老師的家裡都給人家弄得亂七八糟，跟同學住在一起也是習慣很不好，同學跟老師看到他都很頭大，最後學校無奈把他退學。而為什麼畫他母親餵他吃飯？因為這個孩子跟母親是死對頭，母親不餵他吃飯他就不吃。這個習慣從小養成，都不會為人著想，也不會去幫忙、主動付出，人際關係一定搞得一團亂。我們希望孩子往後與人相處能一團和氣，有很多的態度、能力我們要先幫他紮好根基。</w:t>
      </w:r>
      <w:r>
        <w:t xml:space="preserve"> </w:t>
      </w:r>
    </w:p>
    <w:p w14:paraId="35099037" w14:textId="77777777" w:rsidR="00347AB0" w:rsidRDefault="00347AB0">
      <w:pPr>
        <w:pStyle w:val="a3"/>
      </w:pPr>
      <w:r>
        <w:t xml:space="preserve">　　而我們與人相處當中，當他人在做事、在服務，比方說他在做饅頭我不會做，比方說他在洗碗盤我不會洗，大家都在幹活，我都沒有能力，這時候我們的內心做何感受？反而覺得很難受。「己有能，勿自私」，當人有各方面的能力隨時都能付出，內心很踏實，而且走到哪都會受人歡迎。像我從小就沒什麼才華，所以走到哪都覺得是別人的負擔，幸好還有一點能力，不然畫畫也不行，做家事也不行，啥都不行。讓孩子在各方面的能力都有磨鍊，反而讓他自己覺得很有自信、很有價值。</w:t>
      </w:r>
      <w:r>
        <w:t xml:space="preserve"> </w:t>
      </w:r>
    </w:p>
    <w:p w14:paraId="4AEE5982" w14:textId="77777777" w:rsidR="00347AB0" w:rsidRDefault="00347AB0">
      <w:pPr>
        <w:pStyle w:val="a3"/>
      </w:pPr>
      <w:r>
        <w:t xml:space="preserve">　　我們剛剛也提到職業無貴賤，這個態度是否已經深植在我們以及深植在學生、小孩的心中，讓孩子能體會各行各業的付出，進而尊重每一個人，這個態度很重要，也攸關他一生是否幸福。當人只用金錢衡量他人的價值，他的內心會不會幸福？會不會自在？不會，他會充滿傲慢、充滿對立。有一個媽媽帶著她女兒，女兒才二三歲，剛好在超市的外面，從超市買了點東西走出來遇到一位長輩，這位長輩對著這個孩子說道，妳怎麼沒有去念書？小孩看看她媽媽說，媽媽，為什麼要念書？小孩問為什麼要念書。這位長輩說念書以後可以賺很多錢，這樣教對不對？不對。這個媽媽很警覺，給這位孩子的長輩使了使眼色，然後接著就跟孩子講，說孩子，讀書要學本事，有了本事就能夠服務他人、幫助他人。像剛剛我們去買了饅頭，就是因為這個叔叔有做饅頭的本事，我們買了饅頭可以吃就不用餓肚子，是這個叔叔在幫助我們。但是叔叔幫助我們，我們對他很感謝，那假如把妳的玩具熊送給叔叔好不好？玩具熊叔叔沒用，我們要表示感謝，所以就把錢給叔叔，叔叔有了錢就可以去買他需要的東西。錢只是一個媒介，那是代表著我們的感謝在裡面。所以讀書就是學本事，讓我們能夠服務於</w:t>
      </w:r>
      <w:r>
        <w:lastRenderedPageBreak/>
        <w:t>需要的人。當孩子有這樣的態度認知，他會不會瞧不起一些行業？就不會。這也是做到「慎於始」。假如今天母親沒有適時的引導，孩子的印象裡面，讀書要幹嘛？要賺大錢，那方向、認知就有些偏頗。</w:t>
      </w:r>
      <w:r>
        <w:t xml:space="preserve"> </w:t>
      </w:r>
    </w:p>
    <w:p w14:paraId="34ECADAA" w14:textId="77777777" w:rsidR="00347AB0" w:rsidRDefault="00347AB0">
      <w:pPr>
        <w:pStyle w:val="a3"/>
      </w:pPr>
      <w:r>
        <w:t xml:space="preserve">　　我們講到做家事第三點，人際關係會好。之前所提的責任心其實也在其中，他多做就有感受這個家裡是我的事、這個教室是我的事。一些班級的幹部對學校的事務都比較認真的去思考，因為他覺得我有責任要做到。在幾十年前有一個小朋友，小學的小朋友，剛好到學校圖書館去看書，圖書館的負責人告訴他，願不願意每一天來看看有哪些書找不到家？因為書本都有編號，看他願不願意每一天都讓找不到家的書本能回家。小朋友覺得很有意義，他每天都到圖書館負責。負責了一陣子，他的父母因為工作關係必須搬家，搬了家以後，他就必須到另外一個學校去念書，他跟圖書館員還有書本辭了行。去了另外一間學校一個禮拜左右，他又轉回來了，轉回來的原因是在於另外那一個學校的圖書館不需要小朋友讓書本找到家，他就沒有辦法幹這件事。他跟他的父親要求，他說他願意幹這個事，而且他不放心圖書館的書本沒回家。假如他是你兒子，你會怎麼跟他講？你會不會罵他一頓？他父親很會教孩子，看到孩子這麼有愛心、這麼有責任心，為了讓他在原來的學校上課，必須每天多跑一個多小時的車程，讓孩子從中培養責任心、培養做事的能力。幾十年之後，這個小朋友成為世界首富，他叫比爾蓋茲。不要小看把書本歸位，這種系統的思考就在點滴潛</w:t>
      </w:r>
      <w:r>
        <w:t>移默化。多做就有更多的本事，也培養他負責任的態度。假如很多家長聽到變比爾蓋玆，那好，要做事。</w:t>
      </w:r>
      <w:r>
        <w:t xml:space="preserve"> </w:t>
      </w:r>
    </w:p>
    <w:p w14:paraId="76CF19A3" w14:textId="77777777" w:rsidR="00347AB0" w:rsidRDefault="00347AB0">
      <w:pPr>
        <w:pStyle w:val="a3"/>
      </w:pPr>
      <w:r>
        <w:t xml:space="preserve">　　接下來，在做事的過程會形成一個很重要的能力，意志力。「玉不琢，不成器」，要有磨鍊才有成長，確實是這樣。我從小太好命，你們看得出來嗎？在家裡沒幹什麼活，到了澳洲淨宗學院就輪流要做一些工作，比方二三個禮拜要輪一次洗碗，洗廚房裡面的這些工具。一輪到我們，碗什麼的那量就很大，我在那時候洗的桶子這麼深，幸好我的手臂還夠長，下去刷刷刷。在洗這個這麼深的鍋子的時候，我突然頓悟了，體會到這一生該幹多少活都是注定，假如你縱使逃到天涯海角也會怎麼樣？也得幹，那你是要年輕的時候幹，還是要老了再來幹？什麼時候？年輕的時候，不要老歹命，年輕的時候幹。記得那時候每隔幾個禮拜，好像不是幾個禮拜，好像一個禮拜左右要做一次饅頭，每一次做要做八百個到一千個，我也自告奮勇進入做饅頭的行列。在那裡搓麵粉，結果很多師姐從頭搓到尾都沒有坐下來，害我很不好意思，腰都快斷了，都先撤到一旁，看她們沒看到先歇一會，太丟臉了。年紀她們比我大一、二十歲，但是體力比她們還差。</w:t>
      </w:r>
      <w:r>
        <w:t xml:space="preserve"> </w:t>
      </w:r>
    </w:p>
    <w:p w14:paraId="02177BFA" w14:textId="77777777" w:rsidR="00347AB0" w:rsidRDefault="00347AB0">
      <w:pPr>
        <w:pStyle w:val="a3"/>
      </w:pPr>
      <w:r>
        <w:t xml:space="preserve">　　剛好有一次在洗碗，在洗碗的時候突然盧叔叔就走過去了，他突然停下來看看我，他說看你洗碗就知道你太好命了，一個人連洗碗都把底細都露出來了，因為有智慧的人看你說說話、看你的動作就能斷得了你的心性。我們希望孩子以後遇到有智慧的領導人，現在要打什麼底？要把做人做事的本事扎根紮好，只要紮好了，「桃李不語，下自成蹊」，芳香自然就傳出去，真正有智慧的人一看便知，就會重用他。絕對不要只是拿一個學歷包在孩子的身上，裡面做人做事都沒根基，那是不可能跟到真正的智者，也不可能真正投入很有前景的公司，這個遠見可要看好。不過亡羊補牢，猶未晚矣，所以我從澳洲回來之後又到海口，又開始自己幹活了。</w:t>
      </w:r>
      <w:r>
        <w:t xml:space="preserve"> </w:t>
      </w:r>
    </w:p>
    <w:p w14:paraId="59FBDFBD" w14:textId="77777777" w:rsidR="00347AB0" w:rsidRDefault="00347AB0">
      <w:pPr>
        <w:pStyle w:val="a3"/>
      </w:pPr>
      <w:r>
        <w:t xml:space="preserve">　　而也從做事當中體會到細心、耐心是成事的關鍵所在，要很細心，一個動作都不可馬虎。「事勿忙，忙多錯」。有一次停電了，我就試了一些按鈕，按一按真沒水。</w:t>
      </w:r>
      <w:r>
        <w:lastRenderedPageBreak/>
        <w:t>這麼一按，忘記關了，其中就按到一個電子瓦斯爐。電子瓦斯爐你按了，它電來了就怎麼樣？熱水就開始出來了。結果我不夠仔細，就出門去了。後來電來了，我一出去講課都是幾個小時，也不知道什麼時候電來了。我一走進家門看到浴室裡面冒煙，哎呀，懺悔半天，浪費了多少子孫的水源，要懺悔業障。從這些家事當中要歷鍊我們的細心、耐心，沒有這些態度，縱使有很好的事業機會來到你孩子的面前，我看是禍而不是福。</w:t>
      </w:r>
      <w:r>
        <w:t xml:space="preserve"> </w:t>
      </w:r>
    </w:p>
    <w:p w14:paraId="2EC33F2A" w14:textId="77777777" w:rsidR="00347AB0" w:rsidRDefault="00347AB0">
      <w:pPr>
        <w:pStyle w:val="a3"/>
      </w:pPr>
      <w:r>
        <w:t xml:space="preserve">　　盧叔叔就曾經跟我提到他小時候很勤奮，他有一次去負責一家餐廳，那家餐廳營運已經有狀況，他去把它整治，讓它轉虧為盈，而他是一個人到這個公司去，不帶一兵一卒。一般要處理企業危機大半都是三四個人一起上，又有會計師，又有什麼師一起去，盧叔叔都是單槍匹馬，他的頭腦非常冷靜。他第一天去已經感受到，一個公司裡面有沒有分門分派？難免都有。而且會有一種心態，什麼心態？什麼觀火？會在岸上觀火。會看，他不會主動幫你的，看你有多大能耐。盧叔叔第一天就走進廚房裡面去，雙手，衣服拉起來，開始跟著員工一起洗碗，邊跟他們閒話家常，就在洗碗當中很多的員工眼睛都瞪得很大，哇，新來的總經理洗碗洗得比我還快，洗碗洗得比我還乾淨，內心怎麼樣？服氣。我雖然坐在最高位，但是這些事我可不是不會幹。盧叔叔常常也跟我說道，他說連小事都幹不好，說能幹大事那是騙人的。而由於小事都會幹，任何一個部門出什麼狀況，他很快的速度就可以掌握到。而這些能力從哪裡來的？從小鍛鍊出來的。</w:t>
      </w:r>
      <w:r>
        <w:t xml:space="preserve"> </w:t>
      </w:r>
    </w:p>
    <w:p w14:paraId="135AEF26" w14:textId="77777777" w:rsidR="00347AB0" w:rsidRDefault="00347AB0">
      <w:pPr>
        <w:pStyle w:val="a3"/>
      </w:pPr>
      <w:r>
        <w:t xml:space="preserve">　　有一次隔壁家的水缸沒水了，要去挑水，要來回兩趟，那時候是下午三四點，兩趟回來都八九點，菜都涼了。你會不會叫你兒子幹這個事情？你捨得嗎？捨不得就出不了像盧叔叔這樣的人才。因為對父母都很恭敬，母親的命令沒有一個「不」字，咬著牙也去幹。就在提水的過程也是相當艱辛，常常累得想要停下腳步，但是停下來又沒把事情幹完，又於事無補，所以時時鼓舞自己要一步接著一步跨出去。在這個一步接著一步當中，一個人的意志、潛能就突破了。當盧叔叔在面臨很重的工作壓力之下，他說常常腦海裡會浮現當初在提水的景象。你看這個提水的經歷對他的一生有沒有影響？有，對他的人格影響著「沒有什麼事不能突破，要堅持下去」，這是意志力，好。</w:t>
      </w:r>
      <w:r>
        <w:t xml:space="preserve"> </w:t>
      </w:r>
    </w:p>
    <w:p w14:paraId="229543D2" w14:textId="77777777" w:rsidR="00347AB0" w:rsidRDefault="00347AB0">
      <w:pPr>
        <w:pStyle w:val="a3"/>
      </w:pPr>
      <w:r>
        <w:t xml:space="preserve">　　還有，最近我又體會到一點，做家事會攸關家庭的幸福。假如你的太太每天坐在那裡嗑瓜子看電視，啥事不幹，你會怎麼樣？假如妳的先生也是每天在那裡嗑瓜子看電視，不只啥事不幹還會搞破壞，什麼叫搞破壞？襪子一脫，咻，東西亂搞亂放，這個家庭會不會幸福？很有可能因為一件小事就吵起來。我就曾經聽過一對夫妻因為什麼吵，因為先生上床不脫襪子就不知道可以吵多少次了。</w:t>
      </w:r>
      <w:r>
        <w:t xml:space="preserve"> </w:t>
      </w:r>
    </w:p>
    <w:p w14:paraId="53579FE9" w14:textId="77777777" w:rsidR="00347AB0" w:rsidRDefault="00347AB0">
      <w:pPr>
        <w:pStyle w:val="a3"/>
      </w:pPr>
      <w:r>
        <w:t xml:space="preserve">　　我接到一位朋友寫了一封信給我，他說蔡老師，做家事太重要了。他有一個同學從小成績很優秀，而且每天都是父母親手把中午飯送到學校給她，晚上下課也是她父親親自去騎車把她接回來，對她侍奉得可說是無微不至。這個女兒也很爭氣，成績都很好，但是不大會跟同學相處打交道。一路都考上很好的學校，最後大學考上師大外文系，高不高興？你們都不高興？你女兒考上師大外文系高不高興？高興，別高興得太早，人生要高瞻遠矚。考上以後，念了四年的大學，出來實習一年。應該是長得也挺不錯的，出來實習那一年還沒結束，嫁給了一個牙科醫師，好不好？好。她的父母可能想，我以後的日子可好過了。過沒多久，她的女兒跟女婿常常吵架，為什麼？她女兒啥事都不幹，家裡搞得很亂。一開始先生是忍氣吞聲。懶惰的人就不會感恩，就</w:t>
      </w:r>
      <w:r>
        <w:lastRenderedPageBreak/>
        <w:t>覺得很多事都是應該替她做，理所當然。這樣的態度，婆媳關係能不能好？鐵定出問題。沒幾年，她的先生跟法院提起離婚訴訟，她的先生勝訴。諸位朋友，申請離婚能勝訴應該也是要很過分才是吧，這個我比較沒經驗，問一下你們，應該是吧？沒有做到讓人家忍無可忍應該不會勝訴吧？當然這個信上不可能寫得很詳細，我的推斷一定是滿過分的。</w:t>
      </w:r>
      <w:r>
        <w:t xml:space="preserve"> </w:t>
      </w:r>
    </w:p>
    <w:p w14:paraId="639E9891" w14:textId="77777777" w:rsidR="00347AB0" w:rsidRDefault="00347AB0">
      <w:pPr>
        <w:pStyle w:val="a3"/>
      </w:pPr>
      <w:r>
        <w:t xml:space="preserve">　　在夫妻發生衝突的過程，她的父母請朋友去勸她女兒，都哭哭啼啼對著她女兒的朋友提到，她說我從小對她這麼好，啥事都不讓她幹，都我幫她幹，我對她這麼好，她為什麼不聽我的話？為什麼我勸她跟先生好好相處，她都不聽我的？這個媽媽覺得我對妳愈好，妳就要聽我的，有沒有可能？妳對她愈好，她很多事不懂，怎麼可能會聽妳的？所以父母在那裡掉淚、垂淚都還搞不清楚錯在哪。人生假如這麼多過程都活得不明不白，相信會愈走愈沈重，愈走愈多的無奈痛苦。這是台灣的一個例子。</w:t>
      </w:r>
      <w:r>
        <w:t xml:space="preserve"> </w:t>
      </w:r>
    </w:p>
    <w:p w14:paraId="564FD43B" w14:textId="77777777" w:rsidR="00347AB0" w:rsidRDefault="00347AB0">
      <w:pPr>
        <w:pStyle w:val="a3"/>
      </w:pPr>
      <w:r>
        <w:t xml:space="preserve">　　後來我在看報紙看到南京有一個例子，有一個媽媽帶著女兒二十多歲到婚姻介紹所，她女兒是離過一次婚要來找第二春。剛好記者跟她詢問，她就提到，她說我女兒第一次婚姻那真是門當戶對，可是他們兩個都是獨生子女，都很驕慣，在家裡都很懶散，都不幫忙，兩個夫妻在那裡比誰懶惰。諸位朋友，這位母親開頭說的「門當戶對」是啥？我們先不要下斷言，我們接著看，好戲還在後頭。她的女兒跟女婿是小吵天天有，大吵三六九，吵到最後不可開交了，離婚了。她的媽媽帶著女兒又說道了，她說這一次我要找的女婿要比第一次的條件更好，啥條件？錢。什麼叫門當戶對？這完全誤解了門當戶對的意義，應該是思想觀念相近，能夠把一個家庭經營美滿，那才叫門當戶對。現在都本末倒置，德才是根本，財是枝末；現在財是第一，德沒看到。德都是在結完婚之後才知道它的重要性。</w:t>
      </w:r>
      <w:r>
        <w:t xml:space="preserve"> </w:t>
      </w:r>
    </w:p>
    <w:p w14:paraId="4F8DC84E" w14:textId="77777777" w:rsidR="00347AB0" w:rsidRDefault="00347AB0">
      <w:pPr>
        <w:pStyle w:val="a3"/>
      </w:pPr>
      <w:r>
        <w:t xml:space="preserve">　　《朱子治家格言》告訴我們「嫁女擇佳婿，毋索重聘；娶媳求淑女，毋計厚奩」，娶媳婦要娶賢德，不是在算看看是不是台南人，聽說嫁妝不少，那就麻煩。父母的認知不正確，把女兒一生的幸福都毀了。她跟記者講道，這一次假如找到好的對象，我要開一個條件，就是附送一個保姆嫁過去，或者加二十萬人民幣當補償。你看這個媽媽覺得她有沒有聰明智慧？你看我這麼有辦法。諸位朋友，她女兒真正嫁了會不會幸福？不會。人都誤解了，覺得有錢好辦事。妳請一個保姆能不能黏在妳身邊，妳掉一根頭髮就把一根頭髮撿起來？有沒有可能？不可能。生活的習慣不好，遲早夫妻一定會發生衝突。</w:t>
      </w:r>
      <w:r>
        <w:t xml:space="preserve"> </w:t>
      </w:r>
    </w:p>
    <w:p w14:paraId="0D4A2F42" w14:textId="77777777" w:rsidR="00347AB0" w:rsidRDefault="00347AB0">
      <w:pPr>
        <w:pStyle w:val="a3"/>
      </w:pPr>
      <w:r>
        <w:t xml:space="preserve">　　又有一個北京的例子，他的兒子結婚了，從小不幹活，娶了一個太太也一樣，這個母親不放心去幫忙，從早忙到晚，忙得實在是太累了，就跟兒子、媳婦講，你們回到家以後該幹的事情，第一條先做什麼，第二條做什麼家事，我給你們寫得清清楚楚，你們只要照表操課就好。好，交給了她兒子跟媳婦，她就回去了。隔天晚上接到一通電話，她兒子打來的，她兒子說媽，那本書我們已經不知道放在哪裡了，掉了，假如妳是媽媽，妳會做何感想？妳這輩子我看活是幹不完了。他從小沒有做家事，沒有那些生活的態度，真正組成家庭，狀況百出，好。所以為了孩子往後的幸福，為了孩子能形成很多正確的態度、能力，該讓他幹的活、該讓他學習的本事不可忽略，好。當他懂得勞動做事就不會犯了「驕奢淫逸」當中的什麼？放逸、懶惰，逸。古書上最常提的四個習性不能長，「驕奢淫逸」，放逸、懶惰。前面幾個我們之前也有探討過，好。</w:t>
      </w:r>
      <w:r>
        <w:t xml:space="preserve"> </w:t>
      </w:r>
    </w:p>
    <w:p w14:paraId="72039F0F" w14:textId="77777777" w:rsidR="00347AB0" w:rsidRDefault="00347AB0">
      <w:pPr>
        <w:pStyle w:val="a3"/>
      </w:pPr>
      <w:r>
        <w:lastRenderedPageBreak/>
        <w:t xml:space="preserve">　　很多家長的孩子會背經典，帶著到處表演，我有沒有提過我有一個晚輩，她的外婆帶著她到我們家來，說我的小外孫女會讀英文，然後剛好我父母還有我都在，她外婆就說來，蘋果怎麼講？她說</w:t>
      </w:r>
      <w:r>
        <w:t>apple</w:t>
      </w:r>
      <w:r>
        <w:t>。雨傘怎麼講？</w:t>
      </w:r>
      <w:r>
        <w:t>umbrella</w:t>
      </w:r>
      <w:r>
        <w:t>。你們可以聽得出來我的英文不錯。再來講了好幾個，她對答如流，突然這個小女孩反問外婆一句話，外婆，書本怎麼講？她外婆說我怎麼會知道？小女孩才幾歲而已，說外婆，妳怎麼這麼白痴！學到什麼？傲，傲不可長，驕傲了。帶著她到處表演，來，秀給這些長輩看。「對尊長，勿見能」，兵家大忌。小孩子根基都不穩，你給他太多掌聲，他都不知天高地厚。稱讚孩子要抓著性德稱讚，不要抓著才華、能力稱讚，抓著才華、能力一定會很驕傲，但是抓著性德稱讚不一樣，「這個孩子真乖，懂得孝順」，他會不會傲慢？會不會？不會。「這個孩子真有禮貌，真乖」，他以後會更有禮貌。「這個孩子真懂事，懂得幫助同學」，他會不會驕傲？不會。所以稱讚要順著性德稱讚，不要順著能力，甚至於美貌稱讚，那都出狀況。</w:t>
      </w:r>
      <w:r>
        <w:t xml:space="preserve"> </w:t>
      </w:r>
    </w:p>
    <w:p w14:paraId="0FFA0979" w14:textId="77777777" w:rsidR="00347AB0" w:rsidRDefault="00347AB0">
      <w:pPr>
        <w:pStyle w:val="a3"/>
      </w:pPr>
      <w:r>
        <w:t xml:space="preserve">　　那怎麼順著性德稱讚？他的行為跟弟子規相應的稱讚，其他的部分不要肆無忌憚在那裡誇他，這個會有副作用，當然分寸拿捏還要靠我們自己對於德行的認知程度。這些不可長。而曾國藩先生也告訴我們，一個家敗，敗在一個「奢」字，一個家敗在一個「奢」字；人敗，敗在一個懶散，「逸」字，這是曾國藩先生說的。討人厭，敗在一個「驕」字，這是近代幾百年來一個很有學問的政治家、學問家，曾國藩先生說的，跟之前提的怎麼樣？這是千年古書提的，近代還是一樣這個看法。</w:t>
      </w:r>
      <w:r>
        <w:t xml:space="preserve"> </w:t>
      </w:r>
    </w:p>
    <w:p w14:paraId="064A26BA" w14:textId="77777777" w:rsidR="00347AB0" w:rsidRDefault="00347AB0">
      <w:pPr>
        <w:pStyle w:val="a3"/>
      </w:pPr>
      <w:r>
        <w:t xml:space="preserve">　　我們在康熙時候有一位讀書人，紀曉嵐，他就提到教育，「愛之不以其道，反足以害之焉」。愛護孩子不循著正確的道理，愛之足以害之。他就提到要四戒、四宜。四個戒是什麼？「戒晏起」，睡很晚；「戒奢華」，奢侈；「戒懶惰」、「戒驕傲」，你看奢、逸、驕。一個家庭會興會衰看三個事情，第一個，子孫睡到幾點，這曾國藩先生說的。來，我們看看現在的家風會不會敗？現在小學生都睡到幾點？看他禮拜六、禮拜天睡到幾點，都睡到中午，為什麼？因為禮拜五晚上，哎呀，放假了，給他看電視看到十二、三點，看到半夜凌晨，隔天又睡得那麼晚，生理時鐘都怎麼樣？打亂。而且人都是好逸惡勞，有可以放逸、有可以玩樂都往那裡跑，看書就愈來愈沒興趣。我們當老師常常發現禮拜一特別難教，孩子的精神渙散，脫韁野馬還要拉。所以睡得太晚這個家道要衰了，這是第一個。第二個，看他有沒有幹家活，勤不勤奮。第三，子孫有沒有讀經典，有沒有讀聖賢書。這三點可以斷一個家族的興跟衰。好，你們斷好了沒有？真的，子孫雖愚，經書不可不讀。孩子只要做人處事沒學好，你有再多的財產遲早被敗光。我們都看到很多大企業的下一代沒學好，一拿資金十幾億出去沒多久就花個精光。是賺錢的人會花錢，還是享福的人會花錢？而且他</w:t>
      </w:r>
      <w:r>
        <w:t>花錢心裡痛不痛？不痛。再有錢，禁不起敗家子花。</w:t>
      </w:r>
      <w:r>
        <w:t xml:space="preserve"> </w:t>
      </w:r>
    </w:p>
    <w:p w14:paraId="65BC50C9" w14:textId="77777777" w:rsidR="00347AB0" w:rsidRDefault="00347AB0">
      <w:pPr>
        <w:pStyle w:val="a3"/>
      </w:pPr>
      <w:r>
        <w:t xml:space="preserve">　　四宜，「宜勤讀」，認真讀書；「宜敬師」，家長最重要的一個教誨是教孩子尊敬老師，這是最聰明的家長。孩子對老師愈尊敬，他的學習效果愈好。再來，懂得愛護他人，「愛眾」。最後「慎食」，病從口入，身體健康很重要。今天你的人生當中有財富，你有財富、有房子、有車子、有妻子、有兒子，有什麼？有一句俚語叫「一更窮，二更富，三更去當褲」，這句話有什麼意義？一更還很窮困，到兩更變得很有錢，到了三更，錢花完了，連褲子都當掉了，代表富貴如雲煙，只要他不懂得如何保住財富，那起起落落太大了。你人生所有的擁有都只是一個零，而最重要前面要擺一個什麼？一，這個一叫健康。你啥都有了，沒有健康等於什麼？還是零，沒有意義，沒有價值。所以孩子的健康對他一生很重要。一個孩子身體健康，他的體力、他的悟</w:t>
      </w:r>
      <w:r>
        <w:lastRenderedPageBreak/>
        <w:t>性也會比較高。這個養生之道，大家可以多多琢磨，我在香港講那四十片也有在慎思這個部分講到有關飲食健康，好。</w:t>
      </w:r>
      <w:r>
        <w:t xml:space="preserve"> </w:t>
      </w:r>
    </w:p>
    <w:p w14:paraId="04741719" w14:textId="77777777" w:rsidR="00347AB0" w:rsidRDefault="00347AB0">
      <w:pPr>
        <w:pStyle w:val="a3"/>
      </w:pPr>
      <w:r>
        <w:t xml:space="preserve">　　「愛眾」也很重要，懂得愛護他人，他就可以凝聚眾人的力量，可以左右逢源。那我們來思考一下，現在的孩子有沒有愛心？有一個心理測驗針對幼兒園的孩子，測驗當中有一個題目，假如今天下雨了，你走在路上看到一隻小貓被雨淋得全身濕透了，在那裡發抖，你會怎麼做？實驗結果，幼兒園的小朋友有百分之六十幾的答案是殺了牠，當場所有的成人，鴉雀無聲，被這群孩子嚇到了。不只把殺了牠表達出來，還把如何把牠殺了講得很清楚。有孩子說用腳踹死牠，又有孩子說拿電電死牠。他從哪裡學來的？有沒有看到那個卡通影片動不動就用那個高壓電，然後電電電，我們覺得好笑，孩子學到什麼？</w:t>
      </w:r>
      <w:r>
        <w:t xml:space="preserve"> </w:t>
      </w:r>
    </w:p>
    <w:p w14:paraId="74A6D905" w14:textId="77777777" w:rsidR="00347AB0" w:rsidRDefault="00347AB0">
      <w:pPr>
        <w:pStyle w:val="a3"/>
      </w:pPr>
      <w:r>
        <w:t xml:space="preserve">　　真正明白教育的細微，教育的長遠影響，那只有幾千年的文化才看得透。孔老夫子有一句話把社會傳播媒體教育的總原則抓到了，「思無邪」。所有呈現出來的社會教育都應該讓每一個人沒有邪念、沒有壞念頭，都是增長他的道德仁義才對。諸位朋友有沒有看過「雍正王朝」？有。你看戲裡面後來成為康熙的侍者，那一位仁兄叫什麼名字？你看他不識字，但是他很有道義，他可以為了父親捨生命都不顧，他那種忠義、節義從哪裡學來的？很可能是從廟裡面集會的時候演的這些戲劇，演三國演義、演七俠五義，從這中間學到的。現在的小孩有一個他們生命中最有影響力的老師誕生了，誰？電視、電腦。電視太厲害了，他教孩子四十分鐘，孩子四十分鐘目不轉睛。諸位老師，你有這個功力嗎？教不贏它。孩子很多錯誤的態度觀念都從電視當中學來。電視裡面殺盜淫妄，這個殺太多了，不只電視有，電腦呢？孩子哪是打電腦！孩子都是打電腦遊戲。遊戲都是些什麼？拿著機關槍在那裡虛擬環境，這樣的遊戲讓他玩個三個月，他的腦袋會怎麼樣？連睡覺都在噠噠噠噠噠噠噠。有一個山東的大學生打電腦遊戲打到精神錯亂，感覺好像身旁的人都要殺他，去找他的老師，他的老師看到這個情況很緊張，趕快通知他</w:t>
      </w:r>
      <w:r>
        <w:t>的家長來把他領回去。他的父母還沒到，他在學校旁邊的巷子裡拿著刀瘋狂殺人，砍死了兩個人，他已經活在虛擬的狀態之下，神經都是這些殺戮的景象，他這一生怎麼樣？毀了。</w:t>
      </w:r>
      <w:r>
        <w:t xml:space="preserve"> </w:t>
      </w:r>
    </w:p>
    <w:p w14:paraId="3FE084D6" w14:textId="77777777" w:rsidR="00347AB0" w:rsidRDefault="00347AB0">
      <w:pPr>
        <w:pStyle w:val="a3"/>
      </w:pPr>
      <w:r>
        <w:t xml:space="preserve">　　我們要幫孩子擋住污染，電視、電腦，你要斟酌情況，不能讓他沈溺於這些東西上。你看這些孩子講，踹牠、電死牠、拿棍棒打牠。還有的可能從一些漫畫裡面，像我記得小時候看《老夫子》，你笑得最激動的時候都是哪些情節？是不是常常有拿別人開玩笑？那都是不好的。你的孩子現在假如只有五六歲，我看回去當機立斷把電視怎麼樣？我看不是孩子不能當機立斷，可能要我們的命。電視大半都是污染多，我們也從來不看電視，現在也活得好好的。假如你的兒子已經十三、四歲了，你回去不要把電視收掉，你一下把它收掉，你說蔡老師說的，待會兒剛好在街上遇到一個人非常兇走過來，他說你是不是蔡老師？我會說我不是，那是我哥哥，因為好漢不吃眼前虧。他十多歲了，你要順勢而為，不然他還打你，我可不負責。慢慢曉以大義，本來要看五個小時，縮四個半，四個半再縮四個小時，慢慢慢慢減少。說不定你五個小時縮成四個小時，另外一個小時聽蔡老師講故事，他還勉強可以接受。慢慢轉，不可操之過急，好。</w:t>
      </w:r>
      <w:r>
        <w:t xml:space="preserve"> </w:t>
      </w:r>
    </w:p>
    <w:p w14:paraId="2354CE80" w14:textId="77777777" w:rsidR="00347AB0" w:rsidRDefault="00347AB0">
      <w:pPr>
        <w:pStyle w:val="a3"/>
      </w:pPr>
      <w:r>
        <w:t xml:space="preserve">　　我們從這裡可以看到英雄所見，大略相同，這些習性我們要謹慎，長善救失當下要做，刻不容緩，因為學如逆水行舟，不進則退。我們看如何落實德行教育第三個重點，「人不學，不知道」。教德行不外乎倫常大道，而五倫當中我們也了解夫婦這一</w:t>
      </w:r>
      <w:r>
        <w:lastRenderedPageBreak/>
        <w:t>倫至關重要，要把夫婦演好。當然一個人能把夫婦演好，有這樣的基礎也必然是他家庭教育的影響，現在就要把五倫的道理跟孩子做引導。除了要把人與人的關係處好，也要把人與大自然的關係處好。我記得在九二一的前夕，八月底，我到了南投名間鄉去參加一個課程，也是有關教育的。當我站在半山腰往前一望，怵目驚心，都看到什麼了？只有一種植物，是什麼？檳榔。這麼漂亮的青山都已經變成檳榔果園，八月底我看到的，結果九月份發生大地震，整個地皮都已經不穩固了，因為檳榔樹的根很淺，抓不住這些土壤，很嚴重。試想想九二一發生以前，這些把滿山園野破壞掉，在那裡種檳榔樹，在那裡數著鈔票的人，會不會想到兩年之後他有可能變成家庭破碎？有沒有可能？他會不會想得到？想不到。人要跟自然處好，要從小教。我們現在跟自然處得一塌糊塗，空氣差了，土壤污染，水源不能喝了，我住在高雄，水源的危害感受特別深。好，所以人與自然要處好。</w:t>
      </w:r>
      <w:r>
        <w:t xml:space="preserve"> </w:t>
      </w:r>
    </w:p>
    <w:p w14:paraId="0782C64A" w14:textId="77777777" w:rsidR="00347AB0" w:rsidRDefault="00347AB0">
      <w:pPr>
        <w:pStyle w:val="a3"/>
      </w:pPr>
      <w:r>
        <w:t xml:space="preserve">　　有一次剛好看見學生對著樹木開玩笑，拉樹，他都覺得好玩。拿著棍子打樹，把這些樹葉都打下來。假如這個時候我們走過去瞪他一眼，把他的棍子搶過來，學生會怎麼樣？馬上趕快跑了，然後想下一次不要被老師看到。我不動聲色，上課之後，首先我就問學生一個問題，諸位同學，我們人三天不吃飯、不喝水還能活著，但是有一個東西三五分鐘沒有了，人就活不了，什麼東西？氧氣，三五分鐘沒有，很可能就成植物人，很可能就命喪黃泉。那氧氣從哪裡來？從植物的光合作用。所以樹是我們的恩人，我們只要沒有它就無法生存，那樹對我們有這麼大的恩德，我們應該愛護它而不應該破壞它。而且樹除了提供我們生命所需的氧氣，對我們還有什麼恩？一個都市裡面沒有樹木，溫度會愈來愈高，把你熱死了。一棵大樹相當於幾十台的冷氣。樹太少了，氣溫一上升，南北極的冰山會怎麼樣？融化掉，一融化，我們台灣是島，馬上怎麼樣？淹過去了，這都是息息相關。而且溫室效應產生是因為有太多的二氧化碳，假如有更多的青樹，可以把二氧化碳再轉成什麼？氧氣。我們常常在大雨之後都會發生危險的土石流，那都是因為樹木被砍伐，這些泥土都已經鬆動才會造成這個惡果。樹木對我們的生命、生活息息相關，不應該破壞，要保護。這是人與自</w:t>
      </w:r>
      <w:r>
        <w:t>然要和睦相處，好。</w:t>
      </w:r>
      <w:r>
        <w:t xml:space="preserve"> </w:t>
      </w:r>
    </w:p>
    <w:p w14:paraId="3EFDCACB" w14:textId="77777777" w:rsidR="00347AB0" w:rsidRDefault="00347AB0">
      <w:pPr>
        <w:pStyle w:val="a3"/>
      </w:pPr>
      <w:r>
        <w:t xml:space="preserve">　　我們接著看教育第四個重點，「教育要慎於開始」。有時候我們忽略孩子第一次錯誤，往後再犯，你要再糾正就事倍功半。早上有朋友提到孩子的壞習慣是偏食，諸位朋友，你看我偏不偏食？我很偏食，現在已經惡有惡報。但是我從成功嶺下來以後啥都吃，只差石頭沒有吞下去而已，什麼都吃，真的什麼都好吃。以前不吃青菜，因為在成功嶺出操以後肚子特別餓，看到什麼都好吃。我記得從成功嶺下來去念大學一年級，三四個同學去吃飯，服務的小姐拿著一鍋飯走過來說你們要加幾碗？我們看看她，直接就把她那鍋飯端過來，這樣比較快，就可以想像那時候的食量有多大，那就是餓過以後就會學乖了。</w:t>
      </w:r>
      <w:r>
        <w:t xml:space="preserve"> </w:t>
      </w:r>
    </w:p>
    <w:p w14:paraId="29599348" w14:textId="77777777" w:rsidR="00347AB0" w:rsidRDefault="00347AB0">
      <w:pPr>
        <w:pStyle w:val="a3"/>
      </w:pPr>
      <w:r>
        <w:t xml:space="preserve">　　盧叔叔就提到他的兒子第一次不吃飯耍脾氣，他的太太看到這個情景就走過來要勸他兒子，他們夫妻倆有默契，盧叔叔就用眼睛告訴他太太，妳退下，讓我來。妳跟妳先生有沒有這個默契？平常就要培養，不然情況來了，唱反調就麻煩。依然繼續吃飯沒有理他兒子。很多的家長看到孩子不吃飯會怎麼樣做？開始，再吃一口好不好？兩口好不好？好啦，吃下去，媽媽禮拜六帶你去吃麥當勞好不好？跟孩子好好商量，他又不知是非好壞，妳跟他商量什麼？妳假如跟他說，來，禮拜六就帶你去吃麥當勞，本來不吃，馬上把它吞下去有沒有？妳時時就順著他，到最後他就把妳的底細摸得一清二楚，怎麼跟我媽媽談判必勝無疑，到時候孩子就拿著情緒處處威脅妳，妳就麻煩。不妥協，第一次就不能妥協。等大家都吃完了，盧叔叔也不生氣，你常常生氣，孩子就不怕你。「善用威者不輕怒，善用恩者不妄施」，這個《格言別錄》裡面的句子都有很深的人生智慧，在皮包裡面放一本，坐公車給它看個二三條，背個二三條，對一生很大的受益。</w:t>
      </w:r>
      <w:r>
        <w:t xml:space="preserve"> </w:t>
      </w:r>
    </w:p>
    <w:p w14:paraId="6C73FA35" w14:textId="77777777" w:rsidR="00347AB0" w:rsidRDefault="00347AB0">
      <w:pPr>
        <w:pStyle w:val="a3"/>
      </w:pPr>
      <w:r>
        <w:t xml:space="preserve">　　「善用威者不輕怒，善用恩者不妄施」。你常常動不動就送孩子東西，到最後他就不珍惜了。而且說實在的，常用物質，他的欲望愈大，你反而多用精神鼓勵，孩子一生都記在心上。我就記得我小學的自然科老師，剛好他跟我小學的姚老師一起到高雄中學去做科展展覽。兩位老師來，我的內心也非常愉快，就跟兩位老師一起談天。我的二姐每一次考試都是全校第一名，每一次頒獎都站在第一位。有一次國文老師發了一篇作文範本，發下來上面寫了作者蔡蓉青，我的老師馬上就說了，同一個家庭出來的孩子，語文程度怎麼差這麼多？「利刃割體痕易合，惡語傷人恨難消」，我沒恨。那時候老師都沒有聽到血在滴的聲音，滴了好多年都止不住，我對於國文就沒有信心。那時候我念高中，國文確實也很差，在上課的時候常常打瞌睡，其實他們都不了解我，我已經很用力了，就好像拿兩枝牙籤要把它，但是它還是不聽話，還是掉下來了。所以諸位朋友，你們在底下聽課也很為難，我都能了解。我的老師有一次上課就把我叫起來，蔡禮旭，你假如繼續打瞌睡，我就記你曠課。突然想唱一條歌，心事若沒講出來。我就很沒有信心。</w:t>
      </w:r>
      <w:r>
        <w:t xml:space="preserve"> </w:t>
      </w:r>
    </w:p>
    <w:p w14:paraId="3852C747" w14:textId="77777777" w:rsidR="00347AB0" w:rsidRDefault="00347AB0">
      <w:pPr>
        <w:pStyle w:val="a3"/>
      </w:pPr>
      <w:r>
        <w:t xml:space="preserve">　　剛好我的自然老師跟我小學的導師到了學校，我的自然老師就說了，他說雖然禮旭的姐姐成績這麼優秀，但是禮旭是大雞晚啼。這句話影響大不大？你看都十多年的事了，你看我都捨不得忘記。突然有一次我看春秋戰國，裡面有提到楚莊王的故事，這個故事裡面有一位臣子很會拍馬屁，他就跟楚莊王說，我們楚國有一隻大鵬鳥，三年不飛，三年不叫；一飛衝天，一鳴驚人。因為楚莊王那時候其實是在忍辱負重，臣子這麼一說，他心裡有數，也很高興。所以我們一句稱讚的話語對於學生都有很重的影響，相反的，一句很刻薄的批判也會對他的內心造成障礙。我怎麼講到這裡來？</w:t>
      </w:r>
      <w:r>
        <w:t xml:space="preserve"> </w:t>
      </w:r>
    </w:p>
    <w:p w14:paraId="5AB3CABB" w14:textId="77777777" w:rsidR="00347AB0" w:rsidRDefault="00347AB0">
      <w:pPr>
        <w:pStyle w:val="a3"/>
      </w:pPr>
      <w:r>
        <w:t xml:space="preserve">　　「善用恩者不忘施」，有時候精神的鼓勵比物質的力量大太多。我們在從教那時候，很多老師也很有愛心，常常買東西給學生，有一天送禮物給學生，這個學生拿起來一看，馬上放在講桌，我不要。他還嫌東西不好，不拿，為什麼？太多了。所以縱使送禮物也要適當，不可妄施。「善用威者不輕怒」，真正有威嚴絕對不是靠大聲嘶吼就能夠讓學生、讓孩子服氣，不是，要有威嚴，要有原則。盧叔叔說，來，把菜都收掉，也沒有罵他，也沒有看他兒子。當天半夜他的兒子餓得受不了，起來翻東西吃，下一次敢不敢再吵？讓他餓一次就知道好歹了。就像我上了成功嶺，餓了以後也知道好歹，從此以後我就沒有再偏過食，我現在都很乖。幸好我很乖，不然體質已經不好了，再亂吃就麻煩。好，這是慎於開始，絕對不可妥協，要掌握原則。</w:t>
      </w:r>
      <w:r>
        <w:t xml:space="preserve"> </w:t>
      </w:r>
    </w:p>
    <w:p w14:paraId="3E753CE7" w14:textId="77777777" w:rsidR="00347AB0" w:rsidRDefault="00347AB0">
      <w:pPr>
        <w:pStyle w:val="a3"/>
      </w:pPr>
      <w:r>
        <w:t xml:space="preserve">　　有一個母親，她的兒子上小學一年級，在起床之後東摸西摸，他媽媽催他好幾次，快一點，你再這樣擔擱下去一定遲到，孩子沒有很高的警覺，她催了幾次就不說話了，讓她孩子遲到一次看看。她帶孩子到學校，已經要升旗了，孩子爬上教室，他的母親看到她兒子沒跟到操場去，就自己坐在教室。她心裡想，沒去升旗老師鐵定知道，一定會好好批評他一下。中午她的小孩回來了，神態自若，好像一點事也沒發生，她覺得不對勁，一定是老師沒有責罰他。下午就打了一通電話給學校的老師，電話一接起來，她就跟老師說了，她說老師，我的兒子今天遲到了。老師接著說哦，我知道，沒關係、沒關係。這位母親說怎麼可以沒關係！孩子遲到你一定要教訓他，才能學到經驗，怎麼會沒關係！這個老師就說了，他說哦，原來妳是要來了解我有沒有處罰小孩，我還以為妳是來幫小孩解釋的。你看老師那個「沒關係、沒關係」透露出什麼？現在的家長都在幫孩子掩過飾非。老師在電話那頭笑了，他說這個年頭還有家長來討批評的、討處罰的，真是難得。代表父母對於教育慎於始的敏銳度太低了。這個老師答應了，好，下午我一定狠狠教訓他。</w:t>
      </w:r>
      <w:r>
        <w:t xml:space="preserve"> </w:t>
      </w:r>
    </w:p>
    <w:p w14:paraId="32AE4302" w14:textId="77777777" w:rsidR="00347AB0" w:rsidRDefault="00347AB0">
      <w:pPr>
        <w:pStyle w:val="a3"/>
      </w:pPr>
      <w:r>
        <w:t xml:space="preserve">　　下午下課孩子回來，一走進家裡，很乖，開始去做作業，做完作業就去找了一個鬧鐘，開始在那裡轉，轉六點。他的媽媽說你幹嘛找鬧鐘？他說明天不能遲到。接著他媽媽跟他說，你不要現在轉，因為你現在轉好了，待會兒吃飯鬧鐘就響了。孩子才警覺過來，原來一天有幾個六點？兩個六點，你看同時學習怎麼看鬧鐘；生活就是教育。這個孩子很有意思，從此以後，他縱使到別人家裡住，到哪裡去玩，隨身帶著什麼？鬧鐘。有一次他的老師跟他說，你們吹冷氣一開始吹十五分鐘吹涼一點，十五分鐘以後要把它調回比較適當的溫度，不然半夜會很冷，就交代給他。後來老師他們晚一點回來，看了一下，確實冷氣已經調到比較適當的溫度。隔天早上起來就問他們是怎麼樣在十五分鐘以後醒過來，趕快把溫度調到比較高？他說因為某某同學有鬧鐘，就是他的鬧鐘幫上忙。一個錯誤卻讓孩子養成一生的好習慣，化危機為轉機。孩子犯錯是我們教他很好的時機點，這個時候不要只是發脾氣責怪，把好機會當面錯過了，好。</w:t>
      </w:r>
      <w:r>
        <w:t xml:space="preserve"> </w:t>
      </w:r>
    </w:p>
    <w:p w14:paraId="624D7C71" w14:textId="77777777" w:rsidR="00347AB0" w:rsidRDefault="00347AB0">
      <w:pPr>
        <w:pStyle w:val="a3"/>
      </w:pPr>
      <w:r>
        <w:t xml:space="preserve">　　我們很多學生的狀況都是出現了剛好教他，而且不只可以教他，還可以教全班。像我的學生六年級，我就跟他們談過男女關係，如何找對象，就是因為某件事情發生我才講的，這一段明天再講，太長了。我們在夫婦關係再來說明一下，因為看到差不多有一半的老師還沒結婚，結婚是人生大事。好，明天再講，沒有講的話提醒我一下。</w:t>
      </w:r>
      <w:r>
        <w:t xml:space="preserve"> </w:t>
      </w:r>
    </w:p>
    <w:p w14:paraId="51ABD749" w14:textId="77777777" w:rsidR="00347AB0" w:rsidRDefault="00347AB0">
      <w:pPr>
        <w:pStyle w:val="a3"/>
      </w:pPr>
      <w:r>
        <w:t xml:space="preserve">　　接下來第五個，「家庭教育、學校教育、社會教有、宗教教育」，我們對這四個教育都要有了解，要重視。四個教育好比四個輪子，車子的四個輪子，才能讓車子跑得非常的順暢。現在這四個輪子壞了幾個？哇，都爆胎，好，沒關係，反正我們現在開賣輪胎，一個一個把它補上去。家庭教育從父母的學習做起，教兒教女先教己。我們明白到四個輪子壞了，首先從哪裡下手？從家長的學習以及老師的提升下手。從前年的十一月份開始到現在，我們在海口的課程連大年初一都不停，持續辦下去，很多的家庭教育孩子的狀況有了很明顯的改善，這兩個輪子也要靠學習才能提升上來。而老師的學習至關重要，因為老師有一種教育的權威，他跟家長做溝通，家長也比較能接受，所以老師提升又同時可以促進家庭教育的提升。而學生對於整個社會的態度觀念，也都透過老師在教學當中點滴的引導，老師也同時在成就社會教育。</w:t>
      </w:r>
      <w:r>
        <w:t xml:space="preserve"> </w:t>
      </w:r>
    </w:p>
    <w:p w14:paraId="486EFC5D" w14:textId="77777777" w:rsidR="00347AB0" w:rsidRDefault="00347AB0">
      <w:pPr>
        <w:pStyle w:val="a3"/>
      </w:pPr>
      <w:r>
        <w:t xml:space="preserve">　　社會教育有一個最高指導原則，「隱惡揚善」，現在是顛倒了，壞事傳千里，好事沒人說。我記得曾經看了一個報紙很感慨，一篇篇幅這麼大，四分之三報導一個殺人犯如何犯罪的經過，報那個幹嘛！最旁邊有一個角落，這麼小的空間，寫了一段某某善心人士造橋鋪路五六十年。這麼好的事情報這樣，天大的壞事報一堆，顛倒。當我的學生，他的志向是要做一個作家，我馬上會提醒他，要用你的筆桿移風易俗，把好事寫出來，這就是我們也在影響社會教育。好，今天的課我們就上到這邊，謝謝大家。</w:t>
      </w:r>
    </w:p>
    <w:sectPr w:rsidR="00347AB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5DD1C" w14:textId="77777777" w:rsidR="00347AB0" w:rsidRDefault="00347AB0" w:rsidP="00775A98">
      <w:r>
        <w:separator/>
      </w:r>
    </w:p>
  </w:endnote>
  <w:endnote w:type="continuationSeparator" w:id="0">
    <w:p w14:paraId="5F29DB0B" w14:textId="77777777" w:rsidR="00347AB0" w:rsidRDefault="00347AB0" w:rsidP="00775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3829A" w14:textId="77777777" w:rsidR="00347AB0" w:rsidRDefault="00347AB0" w:rsidP="00775A98">
      <w:r>
        <w:separator/>
      </w:r>
    </w:p>
  </w:footnote>
  <w:footnote w:type="continuationSeparator" w:id="0">
    <w:p w14:paraId="656D38A9" w14:textId="77777777" w:rsidR="00347AB0" w:rsidRDefault="00347AB0" w:rsidP="00775A9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5A98"/>
    <w:rsid w:val="00347AB0"/>
    <w:rsid w:val="00775A98"/>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48AC1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75A98"/>
    <w:pPr>
      <w:tabs>
        <w:tab w:val="center" w:pos="4513"/>
        <w:tab w:val="right" w:pos="9026"/>
      </w:tabs>
      <w:snapToGrid w:val="0"/>
      <w:jc w:val="center"/>
    </w:pPr>
    <w:rPr>
      <w:sz w:val="18"/>
      <w:szCs w:val="18"/>
    </w:rPr>
  </w:style>
  <w:style w:type="character" w:customStyle="1" w:styleId="a5">
    <w:name w:val="页眉 字符"/>
    <w:basedOn w:val="a0"/>
    <w:link w:val="a4"/>
    <w:uiPriority w:val="99"/>
    <w:rsid w:val="00775A98"/>
    <w:rPr>
      <w:rFonts w:ascii="SimSun" w:eastAsia="SimSun" w:hAnsi="SimSun" w:cs="SimSun"/>
      <w:sz w:val="18"/>
      <w:szCs w:val="18"/>
    </w:rPr>
  </w:style>
  <w:style w:type="paragraph" w:styleId="a6">
    <w:name w:val="footer"/>
    <w:basedOn w:val="a"/>
    <w:link w:val="a7"/>
    <w:uiPriority w:val="99"/>
    <w:unhideWhenUsed/>
    <w:rsid w:val="00775A98"/>
    <w:pPr>
      <w:tabs>
        <w:tab w:val="center" w:pos="4513"/>
        <w:tab w:val="right" w:pos="9026"/>
      </w:tabs>
      <w:snapToGrid w:val="0"/>
    </w:pPr>
    <w:rPr>
      <w:sz w:val="18"/>
      <w:szCs w:val="18"/>
    </w:rPr>
  </w:style>
  <w:style w:type="character" w:customStyle="1" w:styleId="a7">
    <w:name w:val="页脚 字符"/>
    <w:basedOn w:val="a0"/>
    <w:link w:val="a6"/>
    <w:uiPriority w:val="99"/>
    <w:rsid w:val="00775A9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1918</Words>
  <Characters>10933</Characters>
  <Application>Microsoft Office Word</Application>
  <DocSecurity>0</DocSecurity>
  <Lines>91</Lines>
  <Paragraphs>25</Paragraphs>
  <ScaleCrop>false</ScaleCrop>
  <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2026-08-12T23:16:00Z</dcterms:created>
  <dcterms:modified xsi:type="dcterms:W3CDTF">2026-08-12T23:16:00Z</dcterms:modified>
</cp:coreProperties>
</file>