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6FBF6" w14:textId="77777777" w:rsidR="00AB1814" w:rsidRDefault="00AB1814">
      <w:r>
        <w:t xml:space="preserve">幸福人生講座（第二梯次）　　蔡禮旭老師主講　　（第十集）　　</w:t>
      </w:r>
      <w:r>
        <w:t>2005/7/27</w:t>
      </w:r>
      <w:r>
        <w:t xml:space="preserve">　　台灣中壢善果林　　檔名：</w:t>
      </w:r>
      <w:r>
        <w:t xml:space="preserve">52-136-0010 </w:t>
      </w:r>
    </w:p>
    <w:p w14:paraId="4DFCE3CF" w14:textId="77777777" w:rsidR="00AB1814" w:rsidRDefault="00AB1814">
      <w:pPr>
        <w:pStyle w:val="a3"/>
      </w:pPr>
      <w:r>
        <w:t xml:space="preserve">　　諸位朋友，大家好！我們剛剛提到大道至簡，宇宙人生的真相其實不複雜，很簡單，是因為我們摻雜了很多自己的分別執著、煩惱、習氣，把事情搞得很亂。剛剛我們也提到學問如何權變？重在如何利益大眾，你只要這個原則抓到了，很多的煩惱自然就不見了。佛家有一句話講得特別好，「慈悲為本，方便為門」。慈悲能化解一切的衝突，在慈悲心當中又不斷的設身處地站在對方的角度去看，站在他能接受的方法去實踐，所以慈悲跟方便是一不是二。有方便為門他是根源於慈悲，他就會時時找方法成就別人，所以慈悲跟方便是一不是二。假如他說他有慈悲心，用的方法對方不能接受，那他這個慈悲是口頭上的慈悲，不是真慈悲。原理原則掌握住了，我們在做決策當中不會複雜。</w:t>
      </w:r>
      <w:r>
        <w:t xml:space="preserve"> </w:t>
      </w:r>
    </w:p>
    <w:p w14:paraId="79BC5510" w14:textId="77777777" w:rsidR="00AB1814" w:rsidRDefault="00AB1814">
      <w:pPr>
        <w:pStyle w:val="a3"/>
      </w:pPr>
      <w:r>
        <w:t xml:space="preserve">　　我們了解到自己的心念是能感，感得的境界是所感。在這六七年來因為生起了對教育的使命，心是能感，感來了一個機會，剛好那時候我在台東，講好聽叫修身養性，實際上是因為在社會上奔走了好多年，心很散亂，找不到方向，在台東的山邊看著南橫崇山峻嶺，突然受到大自然的滋潤，把心靜了下來。當人心靜下來，很多在內心當中繁瑣的事情、煩惱的事就好像一幕一幕電影浮現出來，我們開始反思到這二十多年的路走成什麼樣子。人唯有清楚了解自己走過的路是對是錯，他明明白白了，他下一步跨出去才會踏實、才會正確。我們都忽略掉對於人生過往的檢討，又被生活推著走，繼續踩著散亂的步伐、忙碌的步伐，這些步伐很有可能又走錯方向。</w:t>
      </w:r>
      <w:r>
        <w:t xml:space="preserve"> </w:t>
      </w:r>
    </w:p>
    <w:p w14:paraId="491830FC" w14:textId="77777777" w:rsidR="00AB1814" w:rsidRDefault="00AB1814">
      <w:pPr>
        <w:pStyle w:val="a3"/>
      </w:pPr>
      <w:r>
        <w:t xml:space="preserve">　　當我靜下心來，檢討到自己的心不定，應該好好專注下來。人生踏出的腳步大小不是最重要，方向最重要。方向找對了還會遠嗎？而判斷方向必然要有智慧才行。我把全身的心力投注在對聖賢教育的學習。當然不是每天在那裡讀經而已，早上起來我依然掃掃地，擦擦桌椅板凳。因為樹很多，掉下來的葉子也不少，我們就在掃地，突然回光返照，要掃哪裡？你們怎麼都這麼有經驗？本來無一物，何處惹塵埃。就在那個當下，我有一次在念佛，念一念突然嚎啕大哭，我怎麼把我的真如本性搞到這般田地！這太對不起自己，又太對不起多少佛菩薩聖賢的教誨，又太對不起父母的栽培。自棄而後天棄，自己放棄自己，上天才會放棄你；自助而後天助。當然掉完眼淚要活得明白，不要再糟蹋自己。</w:t>
      </w:r>
      <w:r>
        <w:t xml:space="preserve"> </w:t>
      </w:r>
    </w:p>
    <w:p w14:paraId="401C1C39" w14:textId="77777777" w:rsidR="00AB1814" w:rsidRDefault="00AB1814">
      <w:pPr>
        <w:pStyle w:val="a3"/>
      </w:pPr>
      <w:r>
        <w:t xml:space="preserve">　　又有一次我在禮拜釋迦摩尼佛，突然又有一份強烈的感受，讓我淚如雨下。諸位朋友，我不是很愛哭，你們不要誤會。都是有很深的感受，那些淚水如甘露一般，洗淨我心上的污穢。在禮拜當中，突然《梵網經》的一句經句到了我的腦袋裡，經上提到釋迦摩尼佛是第八千次在娑婆界示現成佛。諸位朋友，八千次是多少時間？天文數字。佛陀都第八千次來了，我這個不肖子弟還在這裡苟延殘喘，不受教。想到老師已經第八千次來了，真是太慚愧，太不應該了。由於這麼深刻的懺悔，這麼深刻的明白老師的用心，在我正式當老師之後我從來不會起一個念頭學生不受教，學生有過錯，我不敢起這個念頭，因為我比他還不受教。佛陀講經一次都講四十九年，講那麼久我都不受教，我們跟學生提了二三次就要讓他聽我的，那不合理，而且我沒有這個資格，我們只有學習佛陀的不疲不厭，諄諄教誨。在那個當下愈來愈感受教育的重要。</w:t>
      </w:r>
      <w:r>
        <w:t xml:space="preserve"> </w:t>
      </w:r>
    </w:p>
    <w:p w14:paraId="11738709" w14:textId="77777777" w:rsidR="00AB1814" w:rsidRDefault="00AB1814">
      <w:pPr>
        <w:pStyle w:val="a3"/>
      </w:pPr>
      <w:r>
        <w:t xml:space="preserve">　　我本身來自一個教育的家庭，我的父母都是南師畢業。當我考上南師，我就跟我父母講：我今天升級了，變成你們的學弟了。我的二叔、二嬸都在教書，二叔在國</w:t>
      </w:r>
      <w:r>
        <w:lastRenderedPageBreak/>
        <w:t>中，二嬸在國小。我的姑姑在小學教，我的姑丈在大學裡面教書。我的大堂弟跟媳婦都在教書。我的姐姐也在教書。後來我也歸隊了。但是說來還是有點慚愧，當我們沒有深入中國的經典無法體悟教育的核心，師者，傳道、授業、解惑也。當我現在全心全意在恢復重視中國文化，在引導更多的人產生共識，了解德育是根本，我在做這些工作我的父母特別高興，他們也有一份希望能利益學生、利益社會的存心，而那時候他們並不有機會深入中國經典，而那時候他又必須照顧三個小孩，容不容易？不容易。</w:t>
      </w:r>
      <w:r>
        <w:t xml:space="preserve"> </w:t>
      </w:r>
    </w:p>
    <w:p w14:paraId="18100CF5" w14:textId="77777777" w:rsidR="00AB1814" w:rsidRDefault="00AB1814">
      <w:pPr>
        <w:pStyle w:val="a3"/>
      </w:pPr>
      <w:r>
        <w:t xml:space="preserve">　　我的母親照顧我們三個孩子，上課上到第二節課，孩子要吃奶，趕快趕回家來餵小孩吃奶，吃完以後又趕快趕回學校。這樣的日子不是過一天不是過兩天，這樣的辛勞持續了好多年。不只這段時間辛勞，在我們的記憶當中，每天早上醒過來都是母親在做早餐給我們吃，我們也搞不清楚母親什麼時候就醒過來了；在晚上半夢半醒當中，又時時可以感受到母親的身影、父親的身影幫我們蓋被子，有時候稍微發燒了，父母會起來好多次摸著你的額頭。這份父母的愛心長養了我們健全的人格，樹立了我們時時善盡本分的態度。父母對於一個孩子人格的影響，你活愈大感受愈深刻。</w:t>
      </w:r>
      <w:r>
        <w:t xml:space="preserve"> </w:t>
      </w:r>
    </w:p>
    <w:p w14:paraId="3ACDDEAF" w14:textId="77777777" w:rsidR="00AB1814" w:rsidRDefault="00AB1814">
      <w:pPr>
        <w:pStyle w:val="a3"/>
      </w:pPr>
      <w:r>
        <w:t xml:space="preserve">　　曾經聽到一句話，是一位教育家陶行知說的，說到「捧著一顆心來，不帶半根草去」，捧著一顆真心來，但是不帶走任何的東西。諸位朋友，當一個人的人生態度就是捧著一顆心來，不帶半根草去，這樣的人生過得如何？這樣的人生，兩個字，痛快！當有位朋友念到這句話，我突然感受到自己人生的態度就是如此，在我們對他人付出的當下，絕對沒有一個念頭想對方回報，都是想著我這麼做真的能幫他嗎？假如不是真的能幫他，那我要趕快調整方法。因為當我們是有求的心求對方回饋，這樣的人生不痛快，這樣的人生時時都活在患得患失之中，這樣的人格不健康。</w:t>
      </w:r>
      <w:r>
        <w:t xml:space="preserve"> </w:t>
      </w:r>
    </w:p>
    <w:p w14:paraId="06E4A496" w14:textId="77777777" w:rsidR="00AB1814" w:rsidRDefault="00AB1814">
      <w:pPr>
        <w:pStyle w:val="a3"/>
      </w:pPr>
      <w:r>
        <w:t xml:space="preserve">　　當我感受到自己是這樣去存心，突然又想了一個問題，我為什麼有這樣的人格特質？我明白了一件事，這樣的人格特質就是受父母潛移默化的影響。我的父母連教育他的孩子都不求回饋，他把孩子教好了，他的內心只有一個念頭，孩子，只要你能快樂過人生，就是給父母最大的安慰。對孩子一無所求。當對孩子都一無所求，又怎麼可能對別人有所希求？當然，當父母愛護你一無所求，他那顆心是純正無染的真誠，我們感受到了，回饋回去是什麼？一定是盡心盡力孝順父母。</w:t>
      </w:r>
      <w:r>
        <w:t xml:space="preserve"> </w:t>
      </w:r>
    </w:p>
    <w:p w14:paraId="0C8ACD23" w14:textId="77777777" w:rsidR="00AB1814" w:rsidRDefault="00AB1814">
      <w:pPr>
        <w:pStyle w:val="a3"/>
      </w:pPr>
      <w:r>
        <w:t xml:space="preserve">　　在《中庸》裡面有一段話，我讀了之後感受文化的深度、文化的涵養，《中庸》說到「父為大夫，子為士，葬以大夫，祭以士；父為士，子為大夫，葬以士，祭以大夫」。中國人活的明白，活的厚道。為人父者在社會上是一個卿大夫，他對社會影響的面很大，所以祭祀他的時候用大夫，而他的兒子只是一個讀書人，影響的面沒有大夫這麼大，而孩子之所以有所成就，就是有父母教導，祭祀這個父母就以孩子的成就來祭祀，因為孩子的人格、成就都是父母紮的根。當父親只是個讀書人，但是他的孩子教育成大夫了，葬他的時候用士人，往後每年祭祀他用大夫，因為他教出了一個可以影響社會幾十年的大夫。中國的慎終追遠，知恩報恩，就在禮儀當中含攝下去。</w:t>
      </w:r>
      <w:r>
        <w:t xml:space="preserve"> </w:t>
      </w:r>
    </w:p>
    <w:p w14:paraId="43EC657F" w14:textId="77777777" w:rsidR="00AB1814" w:rsidRDefault="00AB1814">
      <w:pPr>
        <w:pStyle w:val="a3"/>
      </w:pPr>
      <w:r>
        <w:t xml:space="preserve">　　我們今天有健全的人格，最大的功勞首推自己的父母。當我在台東這段時間，深刻了解教育的重要，當你發出一個念頭，教育重要，你不去求，機會也會跑到你面前來。諸位朋友，你相信嗎？人都覺得一定要去求才可以得到東西，把太多的精神、能量都耗在攀求上。自己忙得要死，又沒有時間自我提升，真正好的機會也不敢給我們接，因為每天思想雜亂，一天過一天，也沒有成長收穫。《中庸》裡有一句話很重</w:t>
      </w:r>
      <w:r>
        <w:lastRenderedPageBreak/>
        <w:t>要，「君子居易以俟命」，等待天命安排，什麼叫天命？天命就是世間人民最需要的工作，叫天命。老和尚曾經講過一句話，別人在做的事你就別做了，隨喜功德就好，大家都不願意做的事趕快去做。這句話聽起來很普通，你深深去思考，頗有味道。因為現在世間人「共爭不急之務」，最重要的事他不努力，都努力在夢幻泡影，從來富貴都是夢，他大半的時間追求名利，又帶不走。我跟很多家長溝通：你好好關心一下你的兒子！他說：老師，我比我的兒子早出門，比他晚進門，我每天忙著賺錢，我哪有時間？講的是鏗鏘有力，卻不知他最重要的職責是在教育孩子，他人生最大的價值也在教育好他的下一代。人生追求到虛幻當中愈走愈惆悵。</w:t>
      </w:r>
      <w:r>
        <w:t xml:space="preserve"> </w:t>
      </w:r>
    </w:p>
    <w:p w14:paraId="5EFE924D" w14:textId="77777777" w:rsidR="00AB1814" w:rsidRDefault="00AB1814">
      <w:pPr>
        <w:pStyle w:val="a3"/>
      </w:pPr>
      <w:r>
        <w:t xml:space="preserve">　　確實，真正你的意念很堅定，又時時不斷提升自己的能力，天命絕對馬上會給你安排，因為這些工作太重要了，佛菩薩、聖賢人看的一清二楚，可是沒人肯來做。有些人很想來做，但是信心、決心不夠，怕把你安排來，走到半途說：菩薩，我不玩了，可以吧？菩薩很慈悲，他不想勉強你，但是這時候不知道是給你送回去還是讓你繼續走，菩薩不願意讓一個眾生生煩惱，當你的決心、信心、能力不足，絕對不會安排。很多人說你看都不感應，我求半天他都不來。為什麼不來？聖賢的智慧、佛菩薩的智慧你不用懷疑，「行有不得，反求諸己」，當你準備好了以後，能力也夠了，保證你會有一種感覺，像坐雲霄飛車一樣，一站接一站，讓你連打個妄想的時間都沒有。我有時候睡覺醒過來：我今天在哪裡？還有點不清楚。</w:t>
      </w:r>
      <w:r>
        <w:t xml:space="preserve"> </w:t>
      </w:r>
    </w:p>
    <w:p w14:paraId="673F73A7" w14:textId="77777777" w:rsidR="00AB1814" w:rsidRDefault="00AB1814">
      <w:pPr>
        <w:pStyle w:val="a3"/>
      </w:pPr>
      <w:r>
        <w:t xml:space="preserve">　　對教育有使命了，在海端鄉有個小學錦屏國小，有位老師生產，你看就剛剛好有一個老師生產，巧不巧？天底下沒有一件事情是巧的，都有安排，你的真心發出來，很多的安排就會順著你的真心來發展。當地的老師找上我，他說我們學校一年級的老師生產，要請兩個月的產假，你可不可以來教一年級的小朋友？我心裡想這輩子沒教過書，也很害怕，尤其都是一年級的，說不定還要我給他換尿布，身高都不到我的腰，還是有點不熟悉，有點恐懼。我說你們再去找人，再找找看，找不到再說。過了一個禮拜又來了，他說因為今年的政策規定，本來是高中畢業可以帶小學，今年調整為大學畢業才可以代課。什麼時候不調，剛好被我碰上了。以前要高中畢業，兩個月有幾萬塊可以收入，他們職工當中早就把這個肥缺拿去了，哪輪得到我？這一年政策改了，整個鄉鎮找不到一個大學生，這個機會你逃都逃不掉。看人家這麼需要，不能拒人於千里之外，我就答應去教。</w:t>
      </w:r>
      <w:r>
        <w:t xml:space="preserve"> </w:t>
      </w:r>
    </w:p>
    <w:p w14:paraId="0844CC27" w14:textId="77777777" w:rsidR="00AB1814" w:rsidRDefault="00AB1814">
      <w:pPr>
        <w:pStyle w:val="a3"/>
      </w:pPr>
      <w:r>
        <w:t xml:space="preserve">　　我媽媽怕我經驗不夠，趕快從高雄趕過來，我媽媽對我說想當年我教六七十個人，六七個、十二個十三個是小</w:t>
      </w:r>
      <w:r>
        <w:t>case</w:t>
      </w:r>
      <w:r>
        <w:t>，她說媽媽示範一天給你看。媽媽兩肋插刀，我們也很感動，就讓我媽媽去教，我在底下看。我媽媽教了一天回來，搖搖頭，六、七十個，你給他說一他不敢說二，這十幾個，說一統統都不知道給你講到多少去了，她在那裡喊半天，沒有用，一天上下來很累。我安慰我媽媽，時代不一樣了。她退休也已經好幾年了。我就自己教，教了二三天很累，我回到住的地方，告訴那位介紹我去學校的這位老師，他姓李，李老師，我跟他說教書很累。他聽我這麼一講，趕快看著他太太：你看，蔡老師說教書很累，我常常跟妳講，妳就不相信我。事非經過不知難。你沒教過小學，心裡一定想老師真好，又有寒暑假又有終身俸，這麼輕鬆。你沒教過不知道，不是身體累，心，幾十個孩子的成長，幾十個孩子的安危每天要掛在心上，心比較辛苦。</w:t>
      </w:r>
      <w:r>
        <w:t xml:space="preserve"> </w:t>
      </w:r>
    </w:p>
    <w:p w14:paraId="525898A8" w14:textId="77777777" w:rsidR="00AB1814" w:rsidRDefault="00AB1814">
      <w:pPr>
        <w:pStyle w:val="a3"/>
      </w:pPr>
      <w:r>
        <w:t xml:space="preserve">　　而且真正用心教書的人，教了之後會知道自己還有很多不足之處，他會不斷去自我成長。回想這幾年教書，日子過得可快，哪還有時間做白日夢！教了兩天雖然覺得累，我對著這位李老師說道，我說我終於找到一份工作是可以很單純的告訴別人，我是真正要利益他人，而沒有夾雜自己的私利。在商業當中講的很好聽，滿足別人的需要，但是這顆以自己的利益為主的念頭依然騙不了自己，這樣的工作無法讓我覺得做得非常的歡喜自在。我換了差不多有十來個工作，我爸爸常常告訴我，你應該可以寫自傳，換那麼多工作，名片可能有一疊。</w:t>
      </w:r>
      <w:r>
        <w:t xml:space="preserve"> </w:t>
      </w:r>
    </w:p>
    <w:p w14:paraId="2BE5507B" w14:textId="77777777" w:rsidR="00AB1814" w:rsidRDefault="00AB1814">
      <w:pPr>
        <w:pStyle w:val="a3"/>
      </w:pPr>
      <w:r>
        <w:t xml:space="preserve">　　為什麼我換那麼多工作？因為我都抱持著這份工作可以利益社會，當我深入了解都不離自私的本質，我無法欺騙自己，就離開了。常常我離開這項工作的時候都是我薪水很高的時候。每當我離開一個地方，所有的同事都會莫名其妙。但是我們人要活得對得起自己的良心，所謂「人不知而不慍」，你還要每個人來解釋一下嗎？也解釋不了，連父母都不見得能體會到你的心境。當我真正確定教書是能利益學生、利益家庭，從那份明白當中，我這生再也不知道什麼叫痛苦，很歡喜，我終於知道做什麼事情能夠利人又利己，我這生終於可以做自己想做的事。當然這件事要是對的。內心非常踏實，穩下來，往後的日子只是想著如何提升自己、利益學生。</w:t>
      </w:r>
      <w:r>
        <w:t xml:space="preserve"> </w:t>
      </w:r>
    </w:p>
    <w:p w14:paraId="174D444B" w14:textId="77777777" w:rsidR="00AB1814" w:rsidRDefault="00AB1814">
      <w:pPr>
        <w:pStyle w:val="a3"/>
      </w:pPr>
      <w:r>
        <w:t xml:space="preserve">　　我對這個李老師說到，兩個月教完以後我馬上要去考師資班。聖賢佛菩薩很慈悲，連補習費都幫我準備好了，有沒有？兩個月代課下來補習費都有了，連明年要讀師資班都差不多夠了，不操心。下來以後，我們決心夠，我們知己知彼。再來，考試最重要是心態，考的是心理戰，在幾個月當中你的心緒非常的平穩，你的實力就會水漲船高。假如你的情緒無法平穩，常常很緊張，患得患失，那你的狀況就會起起落落。我在這四個多月沒有打一個恐懼，想考不到怎麼辦？沒有，完全專注聽每堂課，而這種聽課的狀態一直持續到現在，都沒有退過。</w:t>
      </w:r>
      <w:r>
        <w:t xml:space="preserve"> </w:t>
      </w:r>
    </w:p>
    <w:p w14:paraId="0A41C146" w14:textId="77777777" w:rsidR="00AB1814" w:rsidRDefault="00AB1814">
      <w:pPr>
        <w:pStyle w:val="a3"/>
      </w:pPr>
      <w:r>
        <w:t xml:space="preserve">　　確確實實，當人的目標確立了，你走的每一步都沒有白走，走的每一步都將積累豐沛的人生經驗。我的心態，這堂課上完以後就要全部學會。考要考十三科，我哪還有時間打包回家消化，沒時間了。而且只有一次上課機會，你不要期望他以後還給你重複複習，時間很短，很緊迫。當這堂課上完，我沒有完全融會，我馬上去問老師，把它搞清楚；假如沒搞清楚，老師又離開了，沒有老師問，我會觀察哪個同學這科最好，我趕快去「能親仁，無限好」，去請教他，就一直保持這種學習的狀態。第一次模擬考，標準分數是三百六十分，我考了三百二十分，差四十分，那時候離考試剩一個多月而已，第二次模擬考，離考試只剩兩個禮拜左右，我考了三百四十分，離標準分數還不到二十分，第三次考試，正式考，我們要相信「命由我作，福自己求」，該是你的別擔心。</w:t>
      </w:r>
      <w:r>
        <w:t xml:space="preserve"> </w:t>
      </w:r>
    </w:p>
    <w:p w14:paraId="17A04D9C" w14:textId="77777777" w:rsidR="00AB1814" w:rsidRDefault="00AB1814">
      <w:pPr>
        <w:pStyle w:val="a3"/>
      </w:pPr>
      <w:r>
        <w:t xml:space="preserve">　　當初我本來要去考屏東師範學院，當同學聽到我要去考屏東師範學院，就有同學過來：你怎麼可以去考屏東師範學院，你不是說你想考台南師範學院嗎？因為我已經把這句話傳出去了，人家都去報屏東師範學院，你不能去考屏東師範學院。諸位朋友，當我們有這種心態能不能考上？心量那麼狹窄，讀書能夠心平氣和嗎？就因為我有說到，因為我父母都是屏東師範學院，所以他們不跟我同一個考場。既然人家有這樣的要求，我們就恆順眾生。我所有很熟悉的同學都去考屏東，我一個人去考台南。當然我們也不恐慌，因為四海之內皆兄弟也。</w:t>
      </w:r>
      <w:r>
        <w:t xml:space="preserve"> </w:t>
      </w:r>
    </w:p>
    <w:p w14:paraId="7BCE0F78" w14:textId="77777777" w:rsidR="00AB1814" w:rsidRDefault="00AB1814">
      <w:pPr>
        <w:pStyle w:val="a3"/>
      </w:pPr>
      <w:r>
        <w:t xml:space="preserve">　　我去考試的時候是一位長輩他姓陳，也是一位老師，他教書三十多年，我在補習班那段時間對於教育我就充滿學習的熱忱，也感得三十多年教職的陳老師來給我教導，確確實實有感有應，我都還沒正式教書，這些老師、菩薩就到我的生命來了，不要操心。他陪我去考試，我這四個多月來統統沒有緊張，到考試前一天晚節不保，那天睡不著，我也不知道是翻到兩點還是三點才迷迷糊糊睡著。隔天要考試，陳老師陪我去。考到下午考完了，他跟我說你考上了，我說為什麼你覺得我考上了？他說你早上出來臉色發青，因為沒睡好，這叫業障現前，但是你要堅持，不要退縮，我每考一科走出來臉色就好一點，考到最後一科出來，臉色泛紅，所以他說一定考上。考試結果，多標準分數四十四分。</w:t>
      </w:r>
      <w:r>
        <w:t xml:space="preserve"> </w:t>
      </w:r>
    </w:p>
    <w:p w14:paraId="2B345878" w14:textId="77777777" w:rsidR="00AB1814" w:rsidRDefault="00AB1814">
      <w:pPr>
        <w:pStyle w:val="a3"/>
      </w:pPr>
      <w:r>
        <w:t xml:space="preserve">　　心裡平靜能力積累就很平順，而這個心態最主要來自於一個人的志向，一個人的決心。當你的孩子有志向，他的努力你一點都不用擔心，也不用推他。孩子就是缺乏志向，孩子搞不清楚這一生來幹什麼，每天活一天算一天，只是把時間二十四小時填滿而已，這種日子我不知道過了多少年。考上了，我起了一個念頭，希望這一年能有一群非常志同道合的同學來一起成長、切磋。念頭一起就有感應，我們那班同學感情最好。</w:t>
      </w:r>
      <w:r>
        <w:t xml:space="preserve"> </w:t>
      </w:r>
    </w:p>
    <w:p w14:paraId="1232C066" w14:textId="77777777" w:rsidR="00AB1814" w:rsidRDefault="00AB1814">
      <w:pPr>
        <w:pStyle w:val="a3"/>
      </w:pPr>
      <w:r>
        <w:t xml:space="preserve">　　當然，家庭的感情要好要經營，同學的感情要好也不是你每天坐在那裡等可以等的來的，同事的氣氛、學校的氣氛要和睦，也要透過每個人的付出、經營。那時候過完暑假，我第一個到教室，為什麼第一個？因為我離家最遠，要坐火車，早上五六點要起床，趕火車來。到了教室，因為已經經過一個暑假，所有的桌上都是一層厚厚的塵埃。諸位朋友，這時候你想到什麼？我們要用四攝法，要布施，要為人服務。我腦海裡就浮現了一個影像，我的同學來了看到桌子那麼髒，椅子那麼髒，他會說哎呀，怎麼這麼髒！他會生煩惱。我們替他設想，不要讓他生煩惱，我就開始在學校裡面跑來跑去，看看能不能找到一塊抹布，有沒有找到？你相不相信那塊抹布很可能是觀世音菩薩？應以石頭得度，應以樹木花草得度，假如這棵樹真的能讓你開悟，觀世音菩薩現樹身。</w:t>
      </w:r>
      <w:r>
        <w:t xml:space="preserve"> </w:t>
      </w:r>
    </w:p>
    <w:p w14:paraId="400BC380" w14:textId="77777777" w:rsidR="00AB1814" w:rsidRDefault="00AB1814">
      <w:pPr>
        <w:pStyle w:val="a3"/>
      </w:pPr>
      <w:r>
        <w:t xml:space="preserve">　　這個試驗我做過很多，常常我們在撿垃圾，撿了幾塊以後一定會出現一個東西，叫什麼？塑膠袋。這個塑膠袋是觀世音菩薩隨喜功德，這個學生不錯，真幹，馬上給你送個塑膠袋來，信心。拿著抹布，我擦得很歡喜。人跟人的交流不是言語、行為而已，你的心念出去了，只要是真心的，所有的人都會收到，很奇怪，看到你就莫名的投緣。那一年下來，全班四十幾個同學，跟我的感情都很好，包含男同學，因為同性相忌，但是依然大家都很互相照顧。我桌子擦好了，同學來了都歡歡喜喜坐下。</w:t>
      </w:r>
      <w:r>
        <w:t xml:space="preserve"> </w:t>
      </w:r>
    </w:p>
    <w:p w14:paraId="1E57D30E" w14:textId="77777777" w:rsidR="00AB1814" w:rsidRDefault="00AB1814">
      <w:pPr>
        <w:pStyle w:val="a3"/>
      </w:pPr>
      <w:r>
        <w:t xml:space="preserve">　　後來又有一次，我的導師要選股長，全班同學先自我介紹，介紹完之後先選班長，選班長用提名的，有同學剛好認識他：來，我提名他。這位同學說別害我！很不甘願，後來也選上。我們老師非常善巧，非常有智慧，我非常佩服我的老師。他看到這種情況馬上調整：這位同學，你是會計系畢業的。你看多認真，多仔細聽每個學生自我介紹，他說可不可以麻煩你來做總務？他熟悉，就做到了。有的用選的，有的是老師推薦。突然到了服務股長，我的老師說蔡禮旭同學，可不可以請你當服務股長？服務股長幹什麼的？跑腿的，地髒了掃地，黑板髒了擦黑板。</w:t>
      </w:r>
      <w:r>
        <w:t xml:space="preserve"> </w:t>
      </w:r>
    </w:p>
    <w:p w14:paraId="2A48737D" w14:textId="77777777" w:rsidR="00AB1814" w:rsidRDefault="00AB1814">
      <w:pPr>
        <w:pStyle w:val="a3"/>
      </w:pPr>
      <w:r>
        <w:t xml:space="preserve">　　那天我載了三個同學去學校，我從高雄開車，沿路岡山、路竹、左營都有同學上車，他們也不認識我，我自己打電話去給他們，因為同一個補習班，上面有他們的名字，我就打電話給他，我說我們是補習班同學，現在又一起考上南師，我就是那個坐在第一排中間頭都凸出來的那個人。他們說那我知道你是誰。因為前面都是坐女的，只有一個男的，萬綠叢中一點紅。補習班都叫我「師兄」，所以有幾個同學到南師以後跑過來問我說你是不是那個師兄？我說是。那幾個同學很驚訝看著我，說老師怎麼那麼厲害，一看就知道這個同學有服務的特質。</w:t>
      </w:r>
      <w:r>
        <w:t xml:space="preserve"> </w:t>
      </w:r>
    </w:p>
    <w:p w14:paraId="38834D1D" w14:textId="77777777" w:rsidR="00AB1814" w:rsidRDefault="00AB1814">
      <w:pPr>
        <w:pStyle w:val="a3"/>
      </w:pPr>
      <w:r>
        <w:t xml:space="preserve">　　我跟我這個老師緣分很深，畢業典禮那天很多同學哭得唏里嘩啦的，因為跟老師感情很好，但是哭了以後情緒沒有緩和，「過猶待，百步餘」就沒做了。我送著我的老師出了禮堂的門，目送老師離去，老師要離開以前握著我的手，他說：禮旭，你有好消息一定要通知我。什麼好消息？很有意思，老師對我很關愛。後來我打電話給我的老師報告我在大陸做的情況，我的老師也很感動，他說你有時間回來台南師範學院講課，給這些學弟妹分享一些經驗。當然這件事我一定會做，也很願意做，回饋自己的母校。</w:t>
      </w:r>
      <w:r>
        <w:t xml:space="preserve"> </w:t>
      </w:r>
    </w:p>
    <w:p w14:paraId="20322F0C" w14:textId="77777777" w:rsidR="00AB1814" w:rsidRDefault="00AB1814">
      <w:pPr>
        <w:pStyle w:val="a3"/>
      </w:pPr>
      <w:r>
        <w:t xml:space="preserve">　　那年我很主動去服務一些事情，當我很早來，就把前一天的垃圾整理好，拿去扔掉。這樣做了一段時間，有一天我正在整理垃圾，我的同學跑過來，他說你不要做了，讓我們來做，我們也要做一點。確實「人之初，性本善」，那份良善的互動假如沒有推動起來，不是他人的錯，是我們自己做的不夠，做的真的夠了，有感就有應。剛好上教育哲學，我也抽到了這個機會。我在講這幾年的整個經歷只是想告訴大家一個真相，真心是能感，境界是所感。當我們的心無法拓寬，當我們的心無法大公無私，私心所感來的就是自私自利的因緣，當然會處處有障礙。當你大公無私的心，感來的就是一群志同道合的朋友。</w:t>
      </w:r>
      <w:r>
        <w:t xml:space="preserve"> </w:t>
      </w:r>
    </w:p>
    <w:p w14:paraId="4043AD36" w14:textId="77777777" w:rsidR="00AB1814" w:rsidRDefault="00AB1814">
      <w:pPr>
        <w:pStyle w:val="a3"/>
      </w:pPr>
      <w:r>
        <w:t xml:space="preserve">　　我有了這個機會，隔天也很慎重穿著西裝打著領帶來上這節課。在上課當中我收集了四張照片，是我自己的照片，第一張是差不多一二個月的照片，黑白照片，看起來白白胖胖的，真的，臉也很圓，你們當然現在無法想像，看起來真的感覺天真無邪，你一定相信「人之初，性本善」。第二張照片是我五歲的時候到佛光山去旅遊，佛光山一走進山門沿路都是阿彌陀佛的接引像，我也不知道有幾尊，都是一尊接一尊排上去。我站在這些佛像的前面照了一張像，我的手是這樣比的，五歲的時候，還是滿能體會人之初性本善。第三張照片是高中照的，高中的年代聽說要很酷才交得到女朋友，所以照出來不大好看，已經慢慢不能感覺到人之初性本善。第四張照片是我出社會以後沾染了一些社會的習性照出來的，這時候你會感覺到人之初性本惡。</w:t>
      </w:r>
      <w:r>
        <w:t xml:space="preserve"> </w:t>
      </w:r>
    </w:p>
    <w:p w14:paraId="7F58BFE3" w14:textId="77777777" w:rsidR="00AB1814" w:rsidRDefault="00AB1814">
      <w:pPr>
        <w:pStyle w:val="a3"/>
      </w:pPr>
      <w:r>
        <w:t xml:space="preserve">　　這四張照片看完以後，我說人一直在變化，我把人的心比喻作一顆摩尼寶珠，這顆非常的光亮，它會透出光明，光明是什麼？是一個人本有的智慧。諸位朋友，你今天心比較靜下來，很多事情你會突然想通了，那就是你的光明照出一點。好，每個小孩就像這個清澈的摩尼寶珠，你相信人之初性本善，突然一陣風吹過來，吹來了很多的塵埃。諸位朋友，這是什麼？你們眼睛沒事吧？這是什麼？怎麼跟上一屆的同學講的一樣？你很適合做畫家，你的想像力很好。這是橘色的黏土。諸位朋友，這是什麼？你們不講我沒戲唱了。這是什麼？橘色的黏土，還有沒有其他的答案？寶珠。寶珠在不在？寶珠永恆不變，會變的是什麼？是黏在上面的塵土，隨時在變。</w:t>
      </w:r>
      <w:r>
        <w:t xml:space="preserve"> </w:t>
      </w:r>
    </w:p>
    <w:p w14:paraId="0AC66E6A" w14:textId="77777777" w:rsidR="00AB1814" w:rsidRDefault="00AB1814">
      <w:pPr>
        <w:pStyle w:val="a3"/>
      </w:pPr>
      <w:r>
        <w:t xml:space="preserve">　　又吹來了一陣風，來不及了，又吹來了一陣風，諸位朋友，你看到什麼？看到黃色的說黃色黏土，看到綠色的說綠色黏土，看到紅色的說紅色黏土，講的是同一個人，十個人講出來十個人都不一樣，有沒有這個現象？諸位朋友，這是什麼？你看，沒有答案是寶珠。而我們所看到唯一不變的是那顆寶珠，那顆真心。我們現在認識不了自己，認識不了別人，我們認識自己只有在外在的塵土，這個塵土表的就是我們成長過程所沾染的習氣。我很膽小，我沒恆心，我脾氣很大，別人又貪心，別人很愚痴，別人點點點點點，一堆，都沒看到真相，真的看成假的，假的看成真的。當我們不相信這顆本有的真心，看人都帶著有色的眼鏡，人之初，性本惡，當我們用這樣的存心看學生，請問他的光明能透出來嗎？透不出來。</w:t>
      </w:r>
      <w:r>
        <w:t xml:space="preserve"> </w:t>
      </w:r>
    </w:p>
    <w:p w14:paraId="7986913A" w14:textId="77777777" w:rsidR="00AB1814" w:rsidRDefault="00AB1814">
      <w:pPr>
        <w:pStyle w:val="a3"/>
      </w:pPr>
      <w:r>
        <w:t xml:space="preserve">　　我帶了一個學生，他本來的成績跟行為比較偏頗，我引導孩子，老師今年剛教你們，都是新的開始，希望你們以最好的面貌給老師看，當然我還有很多的鼓勵給他們。有一個孩子他的行為變化最快，是第一次被我帶出去郊遊，我用禮拜天開著我的車帶幾位表現好的孩子出去玩，他的表現特別好。有一天同學講，老師，這個同學以前根本不是這樣！為什麼變化這麼大？因為你相信他有真心，他有本善，你那顆真誠的心就好像一把慧劍，插入了這個球當中，這個球綻放了光明，只要你持續教誨這個孩子，慢慢他會把習性放下，誰願意自甘墮落？慢慢就彰顯起來了。諸位朋友，人類的理智有一個大根大本，就是要相信人之初性本善，從這個信心出發，將可以成就別人，成就自己。好，這節課我們就先上到這邊，謝謝大家。</w:t>
      </w:r>
    </w:p>
    <w:sectPr w:rsidR="00AB18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B3613" w14:textId="77777777" w:rsidR="00AB1814" w:rsidRDefault="00AB1814" w:rsidP="00357E2A">
      <w:r>
        <w:separator/>
      </w:r>
    </w:p>
  </w:endnote>
  <w:endnote w:type="continuationSeparator" w:id="0">
    <w:p w14:paraId="292FB926" w14:textId="77777777" w:rsidR="00AB1814" w:rsidRDefault="00AB1814" w:rsidP="00357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B8D0B" w14:textId="77777777" w:rsidR="00AB1814" w:rsidRDefault="00AB1814" w:rsidP="00357E2A">
      <w:r>
        <w:separator/>
      </w:r>
    </w:p>
  </w:footnote>
  <w:footnote w:type="continuationSeparator" w:id="0">
    <w:p w14:paraId="5CB14FC7" w14:textId="77777777" w:rsidR="00AB1814" w:rsidRDefault="00AB1814" w:rsidP="00357E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E2A"/>
    <w:rsid w:val="00357E2A"/>
    <w:rsid w:val="007931EE"/>
    <w:rsid w:val="00AB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185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7E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7E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7E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7E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1329</Words>
  <Characters>7581</Characters>
  <Application>Microsoft Office Word</Application>
  <DocSecurity>0</DocSecurity>
  <Lines>63</Lines>
  <Paragraphs>17</Paragraphs>
  <ScaleCrop>false</ScaleCrop>
  <Company/>
  <LinksUpToDate>false</LinksUpToDate>
  <CharactersWithSpaces>8893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