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D7C7" w14:textId="77777777" w:rsidR="00406E80" w:rsidRDefault="00406E80">
      <w:r>
        <w:t xml:space="preserve">幸福人生講座（第二梯次）　　蔡禮旭老師主講　　（第十六集）　　</w:t>
      </w:r>
      <w:r>
        <w:t>2005/7/28</w:t>
      </w:r>
      <w:r>
        <w:t xml:space="preserve">　　台灣中壢善果林　　檔名：</w:t>
      </w:r>
      <w:r>
        <w:t xml:space="preserve">52-136-0016 </w:t>
      </w:r>
    </w:p>
    <w:p w14:paraId="2104B886" w14:textId="77777777" w:rsidR="00406E80" w:rsidRDefault="00406E80">
      <w:pPr>
        <w:pStyle w:val="a3"/>
      </w:pPr>
      <w:r>
        <w:t xml:space="preserve">　　諸位朋友，大家下午好！我們早上提到道德，而「道德」二字可以算是含攝了中國幾千年文化的綱領所在。道指的是人應走的正道、正路，道指的是倫常大道，在依循著倫常的大道，不逾越的、不違越的去做人、去處事，展現出來的就是德行。五倫是父子有親，君臣有義，夫婦有別，長幼有序，朋友有信。諸位朋友，五倫關係哪一倫最重要？夫婦之倫。我們看得到，有了夫婦才會延伸出其他的倫常關係，才有父子關係，才有兄弟關係，以至於延伸出君臣、朋友，這是很自然的發展。不可能沒有夫婦關係就有小孩。有沒有可能走在路上亂認一個兒子？那是不可能，人家都會被你嚇跑了。</w:t>
      </w:r>
      <w:r>
        <w:t xml:space="preserve"> </w:t>
      </w:r>
    </w:p>
    <w:p w14:paraId="4D27AE3E" w14:textId="77777777" w:rsidR="00406E80" w:rsidRDefault="00406E80">
      <w:pPr>
        <w:pStyle w:val="a3"/>
      </w:pPr>
      <w:r>
        <w:t xml:space="preserve">　　夫婦同室，同一個房間，再來，父子、兄弟，同一個家庭，而家庭是一個人成長的最初環境，我們很多的言語行為、思想觀念都根源於家庭的影響。在《五種遺規》裡面有一段話提到，「國有真教術」，一個國家有真正好的教育方法，「斯有真人才」，才能有國家棟梁之材的產生，要有好的教育方法，「教術之端」，一個好的教育方法可以在哪裡找到？「自閭巷始」，就在一般民間巷裡的私塾裡找得到，自閭巷始。因為我們現在感受不到私塾教育的殊勝影響，我們都沒有經驗。像老和尚他小時候還去上過半年左右的私塾，而老人家提到這半年的私塾紮了他德行的根基，讓他往後面臨這麼複雜的社會也不會受到污染。只有半年而已。假如我們上私塾教育能有三年、五年，那德行的根基一定紮得很牢固。</w:t>
      </w:r>
      <w:r>
        <w:t xml:space="preserve"> </w:t>
      </w:r>
    </w:p>
    <w:p w14:paraId="065457E5" w14:textId="77777777" w:rsidR="00406E80" w:rsidRDefault="00406E80">
      <w:pPr>
        <w:pStyle w:val="a3"/>
      </w:pPr>
      <w:r>
        <w:t xml:space="preserve">　　教術之端自閭巷始，「人材之成自童子始」，教育一個人才，要成就，一定要從小教起，所謂「少成若天性，習慣成自然」，這個時機點要抓牢。中國的教育是從什麼時候開始？不是從生出來的時候開始，從還沒生以前就開始，重視的是胎教。諸位朋友，妳有重視胎教的舉手？好，請放下。有位朋友她的為人處事相當善良、客氣，但是她的孩子比較躁動。我就問她，我說妳懷孕的時候，生活壓力是不是比較大？是不是比較沒有安全感？她說沒錯，那時候正處於這樣的心理狀況。胎兒在胎中跟母親是一體，母親的情緒都直接影響著他，因為他秉著母親的整個影響、整個情緒的薰陶。在周朝時候出現了不少聖人，因為他們有好的母親，像太任，生了周文王。而太任的胎教做得非常的澈底，她是眼不視惡色，耳不聽淫聲，口不出傲語，講話都是心平氣和，一點都不急躁、不傲慢，所看、所聽都是美好的事物，這樣的正氣持續在薰習她的小孩。不只胎教影響得好，生出來以後又受母親的教導，又時時以母親的言語、行為為榜樣，為模仿的對象，這樣三年、五年下來，長養了他的善心、善行、善言。</w:t>
      </w:r>
      <w:r>
        <w:t xml:space="preserve"> </w:t>
      </w:r>
    </w:p>
    <w:p w14:paraId="6CBC97B9" w14:textId="77777777" w:rsidR="00406E80" w:rsidRDefault="00406E80">
      <w:pPr>
        <w:pStyle w:val="a3"/>
      </w:pPr>
      <w:r>
        <w:t xml:space="preserve">　　中國的教育抓得很早，從懷胎就開始，夫妻結合，下一代是我們家庭相當重要的一個任務，那就要先有這個默契，假如懷孕了就要做好胎教。因為夫婦的相處直接影響整個家庭的氣氛，假如夫妻因為事情而吵架在孩子的面前表現出來，雖然吵架的時間只有三五分鐘，很有可能對孩子造成什麼影響？諸位朋友有沒有經驗？這我就比較沒經驗，你們要提供經驗給我，我只能從自己小時候的記憶去感受。當夫妻吵架，氣氛就非常的不好，孩子內心會很難受，而且在小孩的內心當中他對父母是相當尊敬，當看到自己的父母罵人以至於打人，他對於父母的恭敬之心開始消退，慢慢的變成不尊敬自己的父母。而當孩子不尊敬自己的父母，他這輩子的人格會受到很深遠的影響。不敬自己的父母很難再敬其他的長者，不愛自己的父母就很難再愛其他的長者，</w:t>
      </w:r>
      <w:r>
        <w:lastRenderedPageBreak/>
        <w:t>這在《孝經》裡面有提到，「不敬其親而敬他人者，謂之悖禮；不愛其親而愛他人者，謂之悖德」。孩子本來可以長養一個愛敬之心，卻因為夫妻沒有做出好榜樣，而讓他的人格受到扭曲。</w:t>
      </w:r>
      <w:r>
        <w:t xml:space="preserve"> </w:t>
      </w:r>
    </w:p>
    <w:p w14:paraId="1A158281" w14:textId="77777777" w:rsidR="00406E80" w:rsidRDefault="00406E80">
      <w:pPr>
        <w:pStyle w:val="a3"/>
      </w:pPr>
      <w:r>
        <w:t xml:space="preserve">　　夫婦的相處確實要懂得和順、懂得忍耐，不要在孩子的面前演出不好的榜樣。因為從小在我的記憶當中我的父母沒有吵過架。當然，我看到的時候沒吵過架，私底下，依我的判斷，也沒有，因為我對我母親很了解，我母親這輩子，我還沒有看過她對任何一個人講不好聽的話、講粗話、講情緒化的話，沒有，縱使孩子不乖，她也從不講一句比較情緒化的話，她都是靜下來不講，忍下來。從母親的態度我體會到，夫婦的相處，以至於一個家庭的相處，有一個功課是必修功課，叫忍耐的功夫，忍字。諸位朋友，這個忍字怎麼寫？中國字太有意境了，我們已經寫了好幾個中國字，都把人生的哲理含攝在字當中。忍要忍到什麼功夫才算到家？一把刀放在心上，這把刀架在你的心上你依然不為所動，神態自若，不會受它影響，這就是功夫。當然不是真的拿一把刀架在你的心坎上，而是說當對方的言語非常刻薄、非常無禮的對待你，你依然能夠忍得下來，不被他激怒，這就是忍。</w:t>
      </w:r>
      <w:r>
        <w:t xml:space="preserve"> </w:t>
      </w:r>
    </w:p>
    <w:p w14:paraId="463C50BA" w14:textId="77777777" w:rsidR="00406E80" w:rsidRDefault="00406E80">
      <w:pPr>
        <w:pStyle w:val="a3"/>
      </w:pPr>
      <w:r>
        <w:t xml:space="preserve">　　有位家長，一位媽媽她就跟我說到，她說中國文化裡面很強調要有忍耐的功夫，但是我不知道這個忍到底要忍多久？一個人在忍耐當中心裡還一直在想「我在忍耐」，那忍得久嗎？我就跟她講妳遲早會火山爆發。她那種忍是硬壓下來，壓到某一天會怎麼樣？會彈起來，會爆發。忍耐它包含著一種寬恕在其中。忍要忍得明白。尤其夫妻來自不同的家庭環境，生活習慣也不一樣，假如不懂得忍、不懂得寬恕，很可能因為一個雞毛蒜皮的事情都會吵架。比方先生累了，躺在床上沒有脫襪子，太太很受不了，就開始罵了，為了一個脫襪子可以鬧得不可開交。很多生活細節，因為先生的行為，它也已經二十幾年了，要讓他改變應該是循循善誘去做，這是忍得明白。</w:t>
      </w:r>
      <w:r>
        <w:t xml:space="preserve"> </w:t>
      </w:r>
    </w:p>
    <w:p w14:paraId="12F1BC73" w14:textId="77777777" w:rsidR="00406E80" w:rsidRDefault="00406E80">
      <w:pPr>
        <w:pStyle w:val="a3"/>
      </w:pPr>
      <w:r>
        <w:t xml:space="preserve">　　再來，就是要忍得為大局著想，家庭的和樂是大局，給孩子好榜樣是大局，要能忍得下來。有個朋友，她先生回來把襪子一脫，扔在沙發上。諸位朋友，假如妳是太太要怎麼做？聽聖賢教誨非常愉快，但是現實往往是殘酷的，怎麼辦？每天都有考題。這位太太，孩子也在，總不能暫停停在那裡讓妳思考，這個太太馬上跟她兒子講，她說：兒子，你看父親一天下來工作了好多個小時，很累了，你看，累得沒有力氣把襪子拿去放好，來，趕快去幫爸爸服務一下，順便倒杯水。兒子跑過去，年紀小，講了就聽，拿著襪子幫父親放好，還幫父親倒杯水。諸位朋友，這個爸爸下次敢不敢再脫？對！妳同時也教了兒子，而且先生會覺得不好意思。</w:t>
      </w:r>
      <w:r>
        <w:t xml:space="preserve"> </w:t>
      </w:r>
    </w:p>
    <w:p w14:paraId="5ED74930" w14:textId="77777777" w:rsidR="00406E80" w:rsidRDefault="00406E80">
      <w:pPr>
        <w:pStyle w:val="a3"/>
      </w:pPr>
      <w:r>
        <w:t xml:space="preserve">　　又有一次在吃飯，她的先生比較偏食，吃到不好的食物他就把它放在一旁不吃，妳當太太的怎麼辦？這個太太二話不講，她先生不吃的東西，她都默默把它拿起來一口一口的吃掉，後來她的先生就慢慢的不挑食，就不好意思了。確實，常常用激怒的方法，「激之則君子可使為小人」，你常常激怒別人，再有修養的人，都會惱羞成怒，激之君子可使為小人。但是愧之，我們用德行當他的榜樣，讓他生慚愧，「愧之則小人可使為君子」，這態度很重要。這是夫婦相處要懂得忍耐。</w:t>
      </w:r>
      <w:r>
        <w:t xml:space="preserve"> </w:t>
      </w:r>
    </w:p>
    <w:p w14:paraId="041FA63C" w14:textId="77777777" w:rsidR="00406E80" w:rsidRDefault="00406E80">
      <w:pPr>
        <w:pStyle w:val="a3"/>
      </w:pPr>
      <w:r>
        <w:t xml:space="preserve">　　有個女性，差不多三十歲左右，因為吸毒，被帶到戒毒所，記者詢問她的一生經歷，她就提到，從小父母常常打架，他們生活得非常的痛苦，她十三四歲左右就離家出走。當一個家沒有溫暖，孩子生活在其中相當的懊喪。很多女孩子很早婚，為什</w:t>
      </w:r>
      <w:r>
        <w:lastRenderedPageBreak/>
        <w:t>麼？不想待在家裡，趕快嫁出去。她誤會了，以為嫁出去人生就會幸福。往往這樣的女孩子她找對象也沒有洞察的能力、分辨的能力，這個悲劇往往一場接一場上演。</w:t>
      </w:r>
      <w:r>
        <w:t xml:space="preserve"> </w:t>
      </w:r>
    </w:p>
    <w:p w14:paraId="4D38FF92" w14:textId="77777777" w:rsidR="00406E80" w:rsidRDefault="00406E80">
      <w:pPr>
        <w:pStyle w:val="a3"/>
      </w:pPr>
      <w:r>
        <w:t xml:space="preserve">　　這個女孩就提到，她自己跑出去以後，跟社會上形形色色的人交往，常常發生衝突，她說她這輩子打架還沒有輸過。為什麼一個女孩子打架沒有輸過？她在跟人打架的時候，她恨不得對方把她打死，她根本不想活了。從這位女士講出來的言語當中，她說她根本不想活了，她那分對生命的消極、無奈，那已經不是三天二天所積累下來的。後來她遇到她的先生，她的先生跟她相處之後，怕她離開他，就拿白粉給她吃，控制她。你看，沒有一個溫暖的家庭、沒有判斷的能力，這一生真是危機四伏。她在戒毒所中談到她的整個人生過程，非常的無奈，她現在心裡面有一件最掛心的事情，就是她已經生了一個女兒，她不願意她的女兒再重蹈她人生的覆轍。我們絕不希望自己的小孩身心不健康，既然不希望自己的小孩身心不健康，那我們夫婦之間就要演出好的榜樣出來。當夫婦相處融洽，家庭氣氛和樂，孩子在其中成長，保證身心健康，自然父子有親，這個關係就帶出來了，父子有親，兄弟姐妹友愛。</w:t>
      </w:r>
      <w:r>
        <w:t xml:space="preserve"> </w:t>
      </w:r>
    </w:p>
    <w:p w14:paraId="1EB17196" w14:textId="77777777" w:rsidR="00406E80" w:rsidRDefault="00406E80">
      <w:pPr>
        <w:pStyle w:val="a3"/>
      </w:pPr>
      <w:r>
        <w:t xml:space="preserve">　　我跟我兩個姐姐從小感情就很好，我還記得在讀大學的時候，那時候我在吃中藥，我的大姐剛好跟我讀同一間大學，我讀大一，她讀大三，因為我住在宿舍，不方便煎藥，她就在校外自己的宿舍幫我把藥煎好，再從校外走路進學校，送到宿舍給我。一般宿舍都建在學校的最旁邊，也要走一段路，她小心翼翼，花了一個多時煎好，再端過來。端到門口還不能進來，因為門口寫著「女賓止步」，她緩緩走到我宿舍的窗戶旁給我敲幾下窗戶，然後還比一個手勢「吃藥了」。你看，這樣的景象在我的人生當中恍如昨天一般，歷歷在目。當我們用真情真意去演出來的情節，都將留在你親友的心中。我把那碗藥端了過來，諸位朋友，還沒有喝就怎麼樣？就好的差不多了。把藥喝下去，這是兄弟姐妹的情誼。</w:t>
      </w:r>
      <w:r>
        <w:t xml:space="preserve"> </w:t>
      </w:r>
    </w:p>
    <w:p w14:paraId="185F5066" w14:textId="77777777" w:rsidR="00406E80" w:rsidRDefault="00406E80">
      <w:pPr>
        <w:pStyle w:val="a3"/>
      </w:pPr>
      <w:r>
        <w:t xml:space="preserve">　　當我決定要辭掉工作來弘揚文化，我的二姐就跟我講到，她說：弟弟，你放心去做，二姐再苦，一定會全力支持你，我現在每個月給你一萬塊錢，讓你不要有後顧之憂。我聽了非常的安慰，就跨出來了。人生當中有兩股力量是不求你回饋的，一個就是父母的力量，一個就是兄弟姐妹的支持。當然，這個父母當中還包含老師在內，所謂「一日為師，終身為父」，這樣的力量讓我們的人生走得非常歡喜、非常的踏實，也時時充滿動力。好，當父子有親，他對於父母能時時生起感恩之心，等到他出社會了，遇到真正關愛他的長者、上司，他對人那分念恩之心也會油然而生，這是心性很自然的發展。</w:t>
      </w:r>
      <w:r>
        <w:t xml:space="preserve"> </w:t>
      </w:r>
    </w:p>
    <w:p w14:paraId="1B9C28C8" w14:textId="77777777" w:rsidR="00406E80" w:rsidRDefault="00406E80">
      <w:pPr>
        <w:pStyle w:val="a3"/>
      </w:pPr>
      <w:r>
        <w:t xml:space="preserve">　　中國有一句話就點出了這個微妙之處，「忠臣出於孝子之門」，這句話是真理。有個公司在招聘員工當中出了一道題目，寫著「當你領到第一份薪水，你會做怎麼樣的安排？」當第一份薪水裡面沒有奉養父母的，統統刷掉。又有一家公司是這樣應試，他告訴每個受試者，說今天回去幫你母親洗腳，明天來說說你的心得，再從他的心得當中看出他體會到那分行孝的感受有多深，來判斷要不要錄取他。</w:t>
      </w:r>
      <w:r>
        <w:t xml:space="preserve"> </w:t>
      </w:r>
    </w:p>
    <w:p w14:paraId="50D53E52" w14:textId="77777777" w:rsidR="00406E80" w:rsidRDefault="00406E80">
      <w:pPr>
        <w:pStyle w:val="a3"/>
      </w:pPr>
      <w:r>
        <w:t xml:space="preserve">　　有位老師他體會到孝道的重要性，那天他就告訴他的學生，說今天回去只有一項作業，就是回去幫你的母親洗一次腳。小孩子覺得很新鮮，其他的作業都不用做，就洗一次母親的腳，然後回來報告心得。隔天小孩來了，大家都有做。有位孩子就對著同學說到，他說我幫我母親洗腳，邊洗我母親的眼淚就掉下來，我在那裡想我的成長過程，我的媽媽不知道幫我洗了多少衣服、洗了多少尿布、洗了多少碗盤、洗了多少</w:t>
      </w:r>
      <w:r>
        <w:lastRenderedPageBreak/>
        <w:t>日常生活所需的東西。母親幫我洗了這麼多我都沒有掉眼淚，都沒有感謝，我才幫我媽媽洗一次腳，她就感動得從頭哭到尾。這個小朋友就說到，他說我應該往後多幫母親做些事，讓她多感動、多歡喜。很多事情是要去做了、去經歷過才有感受；孝道絕對不是用言語、用書本能教出來的，必須讓孩子去身體力行。好，這是我們感受到「忠臣出於孝子之門」。</w:t>
      </w:r>
      <w:r>
        <w:t xml:space="preserve"> </w:t>
      </w:r>
    </w:p>
    <w:p w14:paraId="1FC4BC70" w14:textId="77777777" w:rsidR="00406E80" w:rsidRDefault="00406E80">
      <w:pPr>
        <w:pStyle w:val="a3"/>
      </w:pPr>
      <w:r>
        <w:t xml:space="preserve">　　而兄弟之間懂得互相提攜、互相友愛、互相照應，這樣的態度，當他遇到同事、同學，自然這個習慣就流露出來，他走到哪都會很有人緣。好，只要夫婦這一倫正了，家庭氣氛好了，整個五倫會有非常良善的發展，五倫都正了，夫婦正五倫自正。現在問題在夫婦亂了，五倫皆亂，這個世界要能轉變得快，重點要從夫婦關係開始著手。所以諸位朋友，您回去以後要立一個大志，要把夫婦關係處得很好，讓每個看到你夫妻相處的人都生起羨慕的眼光，然後私底下都跑過來問你，你們是怎麼相處的，怎麼可以把家庭經營得這麼好？這時候你就可以跟他娓娓道來。</w:t>
      </w:r>
      <w:r>
        <w:t xml:space="preserve"> </w:t>
      </w:r>
    </w:p>
    <w:p w14:paraId="597DD6B3" w14:textId="77777777" w:rsidR="00406E80" w:rsidRDefault="00406E80">
      <w:pPr>
        <w:pStyle w:val="a3"/>
      </w:pPr>
      <w:r>
        <w:t xml:space="preserve">　　夫婦關係也要慎於開始，找對象要找得準確才行，所謂「女怕嫁錯郎」。擇偶當中如何判斷？從一個孝字就是一個很好的準則。諸位朋友，還沒有結婚的舉手？第一次聽我講課的舉手？不是，還沒結婚又第一次聽我講課的舉手？好，來，這位朋友，請教一個問題，假如今天有個男士在追求妳，追求了三年，他這三年當中真正做到了觀世音菩薩的有求必應，你要什麼他一定全力以赴幫妳辦到，不只妳要求的他會辦到，妳沒有要求的，比方妳快要生日了，他在前一二個禮拜就開始忙東忙西的，到花店去訂了九百九十九朵，（你們怎麼笑得這麼開心？你們都這麼有經驗！）對妳大獻殷勤，這叫使出渾身解數。像我就比較沒有這種經驗。看到哪裡有新開幕的餐廳，他趕快帶妳去吃，哪裡有漂亮的風景，就趕快帶妳去爬山、去喝咖啡。但是他從來沒有帶過他的父母去爬山、喝過咖啡。剛好他的鄰居是你的親戚，他已經要跟你求婚，你的親戚就過來告訴你，他說妳自己考慮一下，他對自己的父母都不是很孝敬。</w:t>
      </w:r>
      <w:r>
        <w:t xml:space="preserve"> </w:t>
      </w:r>
    </w:p>
    <w:p w14:paraId="4BA26BD7" w14:textId="77777777" w:rsidR="00406E80" w:rsidRDefault="00406E80">
      <w:pPr>
        <w:pStyle w:val="a3"/>
      </w:pPr>
      <w:r>
        <w:t xml:space="preserve">　　好，妳考慮好了沒有？要不要嫁給他？搖頭是什麼意思？不要，為什麼不要？因為他沒有什麼？他沒有想過他的父母。他只想妳。熱戀只是暫時的。他會告訴妳，我將讓這個暫時化成永恆，只要能讓妳高興，讓我把天上的星星摘下來。要不要嫁？還是不要。他會告訴妳，只要妳嫁給我，要我做什麼事都行。有沒有可能這麼講？一定有的，怎麼會沒有。女孩子最怕的就是這種甜言蜜語，一聽到全身就無力了。我們要冷靜對待人生重要的抉擇。當他對父母不孝敬，他人生有一個很重要的態度無法形成，道義、恩義的態度，因為父母生育、養育，功勞最大，他都提不起這個態度，還會對誰提得起來？好的不長，長什麼？學如逆水行舟，不進就退了，好的沒學到會學到什麼？壞的。他的人生價值觀裡面只有利害。</w:t>
      </w:r>
      <w:r>
        <w:t xml:space="preserve"> </w:t>
      </w:r>
    </w:p>
    <w:p w14:paraId="310FF6A4" w14:textId="77777777" w:rsidR="00406E80" w:rsidRDefault="00406E80">
      <w:pPr>
        <w:pStyle w:val="a3"/>
      </w:pPr>
      <w:r>
        <w:t xml:space="preserve">　　很多女孩子就說，他這樣不是很可憐嗎？我去解救他，我嫁給他之後好好影響他，就跳下水去了，都忘記自己游泳技術還不是很好，雙雙怎麼樣？幫助一個人要量力而為，不要馬上跳下去，妳先找找看河邊有沒有竹竿，拿著竹竿讓他握著上來就好，保持距離，以策安全。哪有說幫助一個人就一定要嫁給他的？女人很多愛心，也要慎重使用，要悲智雙運。慈悲跟智慧要抓好，因為我們要相信一個真相，一個人不可能被別人改變，這句話有沒有道理？只有他願意改變才行，我們只是他的一個助緣，真正的因，要他肯，他不肯，很難。而且說實在的，我們要去改變一個人，自己到底是不是已經契入德行的境界？今天只可以抬起二十公斤的石頭，你偏偏要去抬五十公斤的，遲早會砸到自己的腳。長了利害，處處以利害來對待他人。</w:t>
      </w:r>
      <w:r>
        <w:t xml:space="preserve"> </w:t>
      </w:r>
    </w:p>
    <w:p w14:paraId="4C75BBC2" w14:textId="77777777" w:rsidR="00406E80" w:rsidRDefault="00406E80">
      <w:pPr>
        <w:pStyle w:val="a3"/>
      </w:pPr>
      <w:r>
        <w:lastRenderedPageBreak/>
        <w:t xml:space="preserve">　　有個朋友她的先生在外地工作，然後一回到自己的家裡馬上就去找客戶談生意，努不努力？很努力，不眠不休。這樣的男人妳要不要嫁？為什麼不要？他很勤奮。勤奮的男人好不好？妳說選丈夫怎麼這麼麻煩！勤奮要看他勤奮的方向在哪。他每天汲汲營營於名利的追逐，妳嫁給他之後，每天幫他數鈔票，幫他幹這幹那，他都不會感謝妳。久久才回家一次，馬上先去找客戶，而不是看父母，有沒有恩義？是利害，而利害靠不住。追求妳的時候是有利可圖，所以會全力以赴。聽說妳是中壢某個小學的小學老師，工作穩定，人又長得美麗，有利可圖，他就盡心盡力，等三年以後，妳幫他生了一個白白胖胖的兒子，照顧孩子很累，三年下來長了幾條皺紋，又很節儉，又沒去買</w:t>
      </w:r>
      <w:r>
        <w:t>SKⅡ</w:t>
      </w:r>
      <w:r>
        <w:t>來擦，沒有以前那麼年輕貌美，他在工作當中看到一個更漂亮的，他就想要去獲得，妳從利變成什麼？變害，是不是？害要怎麼樣？你看，利害的人生靠不住，隨時會變化，一變化了，他不要妳了。這個動作做下去，社會問題開始嚴重，離婚率就產生了。</w:t>
      </w:r>
      <w:r>
        <w:t xml:space="preserve"> </w:t>
      </w:r>
    </w:p>
    <w:p w14:paraId="5BB0D492" w14:textId="77777777" w:rsidR="00406E80" w:rsidRDefault="00406E80">
      <w:pPr>
        <w:pStyle w:val="a3"/>
      </w:pPr>
      <w:r>
        <w:t xml:space="preserve">　　來，我們上課已經四天了，諸位朋友，我們從第一天上課到現在，你知道台灣有幾對離婚了嗎？不少對了。我們當老師的最怕看到這種現象，因為很多單親家庭、來自不健全家庭的孩子都特別不好教導，因為他的根基就不牢了，在家庭就沒有得到好的愛護、教育。離婚率接著又帶動另外一個嚴重的問題，犯罪率。根基不牢，又在複雜的社會當中，很容易就誤入歧途。至於這個關連性我還有去問過海南當地的典獄長，我問他十個犯人有幾個來自不健全的家庭？他說有六七成，這個關係就很大。當一個社會當中犯罪率持續攀升，您在這樣的社會當中生活，有沒有安全感？沒有安全感。</w:t>
      </w:r>
      <w:r>
        <w:t xml:space="preserve"> </w:t>
      </w:r>
    </w:p>
    <w:p w14:paraId="29D7CFBD" w14:textId="77777777" w:rsidR="00406E80" w:rsidRDefault="00406E80">
      <w:pPr>
        <w:pStyle w:val="a3"/>
      </w:pPr>
      <w:r>
        <w:t xml:space="preserve">　　我不知道最近台灣的治安如何，治安怎麼樣？你們背皮包都怎麼背？我們要入境問俗，我好幾個月沒回來了，了解一下狀況，背包要怎麼背？還是你們現在都不敢背背包了？我到海口去的時候，他們說要背在肚子前面，要跨過來背好，走路要這麼走。結果我們這次去大慶的時候，大慶的朋友說這樣背沒有用，因為他們開車過來會拿著剪刀把你的帶子剪斷，然後把你的皮包搶走，真是無所不用其極。結果我們一位老師就說，我們一起去開一家用鐵鍊做的皮包的店，可能會滿賺錢的。假如社會治安持續這樣惡化，您縱使再有錢、再有社會地位，也毫無幸福可言。</w:t>
      </w:r>
      <w:r>
        <w:t xml:space="preserve"> </w:t>
      </w:r>
    </w:p>
    <w:p w14:paraId="57495250" w14:textId="77777777" w:rsidR="00406E80" w:rsidRDefault="00406E80">
      <w:pPr>
        <w:pStyle w:val="a3"/>
      </w:pPr>
      <w:r>
        <w:t xml:space="preserve">　　諸位朋友，我們要把根源找到，從根源去化解問題。現在多少的國家把金錢放在建監獄、放在給監獄犯人上課。還有很多的國家，離婚率太高了，結婚的人要來上三天課程，國家免費給你上。效果怎麼樣？你看，我們說監獄裡面，小賊關了五年出來，變什麼？大賊，為什麼？因為他在裡面可以互相觀摩學習，這都不能根本解決問題。根本解決要從哪裡開始教？從教孝道，這才是根源。因為沒有孝道，他就是用利害的態度在做人，只要有利可圖了，他就不分犯不犯法，因為欲望不斷提升的時候他就控制不了自己。與其花大筆大筆的錢，不如從孝道、從德行來扭轉社會的風氣才對。</w:t>
      </w:r>
      <w:r>
        <w:t xml:space="preserve"> </w:t>
      </w:r>
    </w:p>
    <w:p w14:paraId="32E799EF" w14:textId="77777777" w:rsidR="00406E80" w:rsidRDefault="00406E80">
      <w:pPr>
        <w:pStyle w:val="a3"/>
      </w:pPr>
      <w:r>
        <w:t xml:space="preserve">　　五倫關係當中，父慈子孝，父親有慈，子女才有孝。父親的慈表現在哪裡？最重要的一點，表現在教育小孩上，你教導孩子孝道、德行，他自然能夠表現出來。好，這是教育的核心，教孝。你看，這個教字有沒有告訴你要教什麼？教孝道。我們為人父母者要深明教育的深意才行。諸位朋友，什麼是教育？假如我當校長來應徵老師，第一個題目一定叫他講「什麼叫教育」，看他能不能答得出來。現在的校長應徵老師有沒有這麼問？都沒有，都先問你有沒有行政經驗？沒有。你有沒有才藝？你可不可</w:t>
      </w:r>
      <w:r>
        <w:lastRenderedPageBreak/>
        <w:t>以代表學校出去書法比賽、朗誦比賽？都不行。好，那你下次再來。我就是這樣被趕走的。</w:t>
      </w:r>
      <w:r>
        <w:t xml:space="preserve"> </w:t>
      </w:r>
    </w:p>
    <w:p w14:paraId="7A093B9D" w14:textId="77777777" w:rsidR="00406E80" w:rsidRDefault="00406E80">
      <w:pPr>
        <w:pStyle w:val="a3"/>
      </w:pPr>
      <w:r>
        <w:t xml:space="preserve">　　我在第一次考試，那間學校就在我們家對面，差不多五十公尺的距離，就隔了一條大馬路，我說上天真是厚愛我，讓我以後幾十年的生活，跨兩步就到學校了，多麼的愜意，而且也是滿我的願。我那時候當老師就想在一個學校一待就待三十年，都別走了，讓每個學生只要人生遇到瓶頸，他一定會想到我有個老師在那裡。雖然現在社會人情味愈來愈淡薄，但是換個角度看，人情味愈淡薄，你的真誠心就愈希有，你的愛心就讓人愈容易感受得到。只要我們在教學這兩年當中盡心盡力教小孩，讓他感受到我的老師確實是真心為我著想，有了你這分愛心，這個孩子這輩子絕對不會，最起碼不會自殺。一個人會自殺是處於什麼樣的內心世界？絕望，才會這麼做。當他真正遇到很大的挫折，他會突然腦子裡想到老師，他就會來找我了。而且教育一個孩子有沒有可能你教他兩年他什麼都學會了？那是不可能的，一定是長期的引導、教導。我們待在一個地方不走，就可以長期教導你所有的學生。這是我的如意算盤。</w:t>
      </w:r>
      <w:r>
        <w:t xml:space="preserve"> </w:t>
      </w:r>
    </w:p>
    <w:p w14:paraId="4F40F56A" w14:textId="77777777" w:rsidR="00406E80" w:rsidRDefault="00406E80">
      <w:pPr>
        <w:pStyle w:val="a3"/>
      </w:pPr>
      <w:r>
        <w:t xml:space="preserve">　　結果一百九十個人去考，只錄取二十一個人進入複試，結果我就是這二十一個人的其中一個。二十一個人當中只有一個男生，我要進去考試以前他們學校的老師一看到我，就對我講我們學校很欠男同事。然後我就對著天空說，因為我曾經跟一位朋友在夜晚散步，剛好在他學校的旁邊，他學校旁邊是一塊墓地，我看他走的時候完全不緊張，走了一段路以後他轉過頭對我說，他說：禮旭，剛剛我們走這段路的時候，我可以感受到我這些學生的祖先都站起來給我敬禮，他說謝謝你真心教導我的子孫。他這麼一講，我肅然起敬，很感動。因為有這分記憶，我就對著天空說，我說諸位長輩，因為學校附近都是孩子住的地方，我就跟他們的祖宗談一談，我說諸位長者，假如你們保佑我考上了，我這幾十年一定會盡心盡力把你們的孩子教好。突然全身舒暢，好像得到他們的回應，我就信心滿滿走進去。</w:t>
      </w:r>
      <w:r>
        <w:t xml:space="preserve"> </w:t>
      </w:r>
    </w:p>
    <w:p w14:paraId="0A13B542" w14:textId="77777777" w:rsidR="00406E80" w:rsidRDefault="00406E80">
      <w:pPr>
        <w:pStyle w:val="a3"/>
      </w:pPr>
      <w:r>
        <w:t xml:space="preserve">　　一走進去我發現大事不妙，因為其中一個主考官就一直在問我：你有沒有行政經驗？你有沒有什麼才藝？我就是沒什麼才藝，就是有一個熱忱想好</w:t>
      </w:r>
      <w:r>
        <w:t>好教書。但是另外一個主考官他就對我為什麼辭掉工作很好奇。我說因為我覺得我的德行不夠，要好好薰習，往後才能在孩子的德行方面給予正確的指導。他聽了非常的驚訝，另外一個是覺得不大滿意，所以考試的結果我就備取，沒上。往後我假如當校長，我就會問「什麼叫教育？」我們要重視本質，要抓到根本，不要抓到枝末。很多家長也答不出來，我跟大家說到，我們當父母當了五年、當了八年，每天都在教育小孩，請問我們在小孩這畝心田這五年、這八年下了什麼種子？假如我們不知道教育是什麼，這五年下的種自己都下的糊裡糊塗，我們下得糊裡糊塗，當然也要收割，現在收割的情況怎麼樣？當然不好。沒關係，收割不好是暫時的，只要往後下對種子，就會有好的收成，往後要活得明白，要做得明白。</w:t>
      </w:r>
      <w:r>
        <w:t xml:space="preserve"> </w:t>
      </w:r>
    </w:p>
    <w:p w14:paraId="311D5EF9" w14:textId="77777777" w:rsidR="00406E80" w:rsidRDefault="00406E80">
      <w:pPr>
        <w:pStyle w:val="a3"/>
      </w:pPr>
      <w:r>
        <w:t xml:space="preserve">　　「教者，上所施，下所效；育者，養子使作善也」，上行下效。這句話已經點出來教育的核心在身教，而不在言教。我們常常會聽到家長這麼說，這個孩子都講不聽，有沒有？講了那麼多次，他就是不聽。那叫言教。古有明訓，「身教者從，言教者訟」，你只講，沒有榜樣給他看，他遲早跟你吵架。現在家庭告上法庭的太多了。身教才是核心。我母親有些同事、一些朋友會跟她說：妳的孩子教得不錯。我媽媽都會馬上回答：沒有，我都沒什麼教，我都亂教的，沒什麼教。我以前聽到我媽媽這麼講，我都覺得我媽媽實在這個回話太憨厚了，也不會看情況。有時候我一些同學去我</w:t>
      </w:r>
      <w:r>
        <w:lastRenderedPageBreak/>
        <w:t>們家辦讀書會，中午我母親歡歡喜喜煮了麵，請我的同學吃，我同學跟我媽媽說：蔡媽媽，妳煮的麵真好吃。我媽媽都說：我都亂煮的。我現在想到，我媽媽說「我都沒在教」，真的，我媽媽沒有教，沒有用嘴巴教，因為我媽媽的口才很不好，雖然她當小學老師當了三十幾年，但是從來沒有站在大人的面前講過話。假如現在我媽媽來，叫她站在前面，她一定全身發抖。我爸爸跟我媽媽口才都不好，所以他們兩個都很懷疑我是不是他們生的。從母親的一個反應當中我體會到，確實，要把孩子教好，不是靠嘴巴、不是靠口才，而是靠身體力行，上行下效。這節課我們先上到這邊，謝謝大家。</w:t>
      </w:r>
    </w:p>
    <w:sectPr w:rsidR="00406E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AC41E" w14:textId="77777777" w:rsidR="00406E80" w:rsidRDefault="00406E80" w:rsidP="00973B6D">
      <w:r>
        <w:separator/>
      </w:r>
    </w:p>
  </w:endnote>
  <w:endnote w:type="continuationSeparator" w:id="0">
    <w:p w14:paraId="10182AF3" w14:textId="77777777" w:rsidR="00406E80" w:rsidRDefault="00406E80" w:rsidP="00973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2AC98" w14:textId="77777777" w:rsidR="00406E80" w:rsidRDefault="00406E80" w:rsidP="00973B6D">
      <w:r>
        <w:separator/>
      </w:r>
    </w:p>
  </w:footnote>
  <w:footnote w:type="continuationSeparator" w:id="0">
    <w:p w14:paraId="11764635" w14:textId="77777777" w:rsidR="00406E80" w:rsidRDefault="00406E80" w:rsidP="00973B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6D"/>
    <w:rsid w:val="00406E80"/>
    <w:rsid w:val="007931EE"/>
    <w:rsid w:val="0097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7DD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B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B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B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B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1314</Words>
  <Characters>7493</Characters>
  <Application>Microsoft Office Word</Application>
  <DocSecurity>0</DocSecurity>
  <Lines>62</Lines>
  <Paragraphs>17</Paragraphs>
  <ScaleCrop>false</ScaleCrop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