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E5A3" w14:textId="77777777" w:rsidR="00CA6306" w:rsidRDefault="00CA6306">
      <w:r>
        <w:t xml:space="preserve">幸福人生講座（第三梯次）　　蔡禮旭老師主講　　（第五集）　　</w:t>
      </w:r>
      <w:r>
        <w:t>2005/8/2</w:t>
      </w:r>
      <w:r>
        <w:t xml:space="preserve">　　台灣中壢善果林　　檔名：</w:t>
      </w:r>
      <w:r>
        <w:t xml:space="preserve">52-137-0005 </w:t>
      </w:r>
    </w:p>
    <w:p w14:paraId="2F779B92" w14:textId="77777777" w:rsidR="00CA6306" w:rsidRDefault="00CA6306">
      <w:pPr>
        <w:pStyle w:val="a3"/>
      </w:pPr>
      <w:r>
        <w:t xml:space="preserve">　　諸位朋友，大家好！我們在這幾節課當中討論了很多人生的道理，為什麼要把這些人生重要的思想、價值觀要好好思考、分析，好好來體會？因為當我們的思想、價值觀沒有確立清楚，沒有擺在正確的位置，縱使你有心要推展中國文化，那根基會很不牢。當我們接觸一些親朋好友，人家端了盆冷水往你的頭上一澆，你可能就熄滅了。所謂「樹頭站得穩，不怕樹尾做颱風」，你希望你的孩子思想、觀念正確，首先不是要求他，而是要讓自己活得明明白白才行，自己的修養修身功夫要先提升。</w:t>
      </w:r>
      <w:r>
        <w:t xml:space="preserve"> </w:t>
      </w:r>
    </w:p>
    <w:p w14:paraId="1A980589" w14:textId="77777777" w:rsidR="00CA6306" w:rsidRDefault="00CA6306">
      <w:pPr>
        <w:pStyle w:val="a3"/>
      </w:pPr>
      <w:r>
        <w:t xml:space="preserve">　　《大學》裡有一句最關鍵人生最根本的道理，「自天子以至於庶人，壹是皆以修身為本」，不是要求別人，首先從自己開始做起，自己活得明白，「身修而後家齊，家齊而後國治」。這個先後順序不可顛倒，要改變別人以前首先要改變自己，往正確的路上去走，不然你的信心、根基不足，到時候人家給你一句話，說「都什麼時代了，你還用這個來教；你假如用這個教，你的兒子以後就被人家欺負了」，講沒幾句你的心都冷一半了，「現在還教誠信，教誠信都給人家當傻子看」。這些話都似是而非，這些話絕對不在幾千年不墜的經典之中。經典都是經歷時間、空間考驗還留下來的真理，絕對不會是這些錯誤的思想觀念。假如你的孩子非常講誠信，他以後會不會無法生存？假如你的孩子真是誠信到極處了，他可能只有一個工作可以做，當老闆、當總經理，因為他值得信任，人家都要交事情給他做比較放心，其他的人都聰明得不得了，點子特別多，讓他們不放心。</w:t>
      </w:r>
      <w:r>
        <w:t xml:space="preserve"> </w:t>
      </w:r>
    </w:p>
    <w:p w14:paraId="551915E9" w14:textId="77777777" w:rsidR="00CA6306" w:rsidRDefault="00CA6306">
      <w:pPr>
        <w:pStyle w:val="a3"/>
      </w:pPr>
      <w:r>
        <w:t xml:space="preserve">　　我們剛剛提到了十二條「青年守則」，「信義為立業之本」，你看我們多早以前就聞到這麼精闢的智慧？初中。初中離現在已經二十年、三十年，這麼好的教誨為什麼我們不得受用？因為在教這十二條青年守則的時候，我們當老師的人是說「背起來，考試會考，不然你高中聯考可能因為兩分就考不上」，這些學問只用在考卷上，不用在人生。每個小朋友一定考過一題，「不能亂丟紙屑」，誰都考過這一題，那外面為什麼那麼髒？學的東西只在考卷上寫，跟生活脫節。難道他們沒有學過對父母要孝敬，不可對父母講話沒禮貌？這個我看都考過了。現在找幾個孩子對父母講話有禮貌？「所厚者薄，所薄者厚，未之有也」，你都看重他的學業，他的德行怎麼可能會好？你只要求他的成績、分數，你只要求成績、分數假的東西就出來，他就只盡力把你要的東西做好，其他生活上的他都忽略掉了。</w:t>
      </w:r>
      <w:r>
        <w:t xml:space="preserve"> </w:t>
      </w:r>
    </w:p>
    <w:p w14:paraId="3E6A6DE0" w14:textId="77777777" w:rsidR="00CA6306" w:rsidRDefault="00CA6306">
      <w:pPr>
        <w:pStyle w:val="a3"/>
      </w:pPr>
      <w:r>
        <w:t xml:space="preserve">　　諸位朋友，我們現在學校，一個小學裡面最重要的職責在哪？這都是本質問題，不思考不行！當一個老師最重要的態度是什麼？一個小學老師最重要的態度是什麼？是要把孩子的人格建立好，「少成若天性，習慣成自然」，我教給他的是一輩子正確的思想，那他受用一輩子。假如我只擺在他的分數有多高，這些分數對他的一生沒什麼意義；但是假如我只重視他的分數而不重視他的做人，我已經把他教錯了，我已經沒有盡到老師的職責。</w:t>
      </w:r>
      <w:r>
        <w:t xml:space="preserve"> </w:t>
      </w:r>
    </w:p>
    <w:p w14:paraId="1406093D" w14:textId="77777777" w:rsidR="00CA6306" w:rsidRDefault="00CA6306">
      <w:pPr>
        <w:pStyle w:val="a3"/>
      </w:pPr>
      <w:r>
        <w:t xml:space="preserve">　　很多學藝術、學書法，「來，到我的保證班，三個月、六個月以後可以出去比賽得獎」，要不要學？諸位朋友，要不要學？搖頭，但是這樣的老師學生都收的特別多，因為都真的得獎，都要虛名。誰在示範追求虛榮、虛名給下一代看？我們大人。有一個書法老師他的書法寫得非常好，連續兩年得到大陸的大獎，他的老師對他講「人家再寫十年都不見得有你現在的成績」。他大我兩歲，也很年輕。他跟我認識也</w:t>
      </w:r>
      <w:r>
        <w:lastRenderedPageBreak/>
        <w:t>是非常的有因緣，當初我到深圳講課，我要講八堂課，他在第七堂課要來聽，剛好那天舉行書法評審，要評出來誰第一名、第二名，他是受邀的評審之一。在評審的當下他發覺一件事情，這很多的字絕對不是孩子寫出來的，是老師代筆的。讓孩子得了個名，毀了他的一生，他的一生虛偽、浮華，不實在。才一個動作，孩子的人格已經沒有辦法健全，家長常在幹這種事，長輩常在幹這種事，還覺得自己很聰明，很有辦法。</w:t>
      </w:r>
      <w:r>
        <w:t xml:space="preserve"> </w:t>
      </w:r>
    </w:p>
    <w:p w14:paraId="469D1AFD" w14:textId="77777777" w:rsidR="00CA6306" w:rsidRDefault="00CA6306">
      <w:pPr>
        <w:pStyle w:val="a3"/>
      </w:pPr>
      <w:r>
        <w:t xml:space="preserve">　　他在那裡發現這件事覺得不能夠縱容，邀來很多的負責人討論這件事，所有代筆的一律不錄取，統統刪掉，我們要的是真正靠自己的功夫寫出來的。這麼一折騰，他來不及了，第七堂課沒趕上。第八堂課，隔天又有很多事；他要來上課要坐一個多小時的車，他一看又好像來不及了，但是最後一堂，他就上車了。一上車以後他就開始念阿彌陀佛，他說他坐的那一班車同樣號碼，比方說「</w:t>
      </w:r>
      <w:r>
        <w:t>232</w:t>
      </w:r>
      <w:r>
        <w:t>」，他連趕了四部「</w:t>
      </w:r>
      <w:r>
        <w:t>232</w:t>
      </w:r>
      <w:r>
        <w:t>」，他那一台「</w:t>
      </w:r>
      <w:r>
        <w:t>232</w:t>
      </w:r>
      <w:r>
        <w:t>」衝過了四台「</w:t>
      </w:r>
      <w:r>
        <w:t>232</w:t>
      </w:r>
      <w:r>
        <w:t>」；兩台「</w:t>
      </w:r>
      <w:r>
        <w:t>232</w:t>
      </w:r>
      <w:r>
        <w:t>」當中十五分鐘來一班，他趕了四台，節省將近一個小時的時間，趕到了現場，聽了最後一堂課。</w:t>
      </w:r>
      <w:r>
        <w:t xml:space="preserve"> </w:t>
      </w:r>
    </w:p>
    <w:p w14:paraId="14212DBC" w14:textId="77777777" w:rsidR="00CA6306" w:rsidRDefault="00CA6306">
      <w:pPr>
        <w:pStyle w:val="a3"/>
      </w:pPr>
      <w:r>
        <w:t xml:space="preserve">　　我跟他不認識，有位朋友就把他帶過來，我們互相認識一下，說「這位是一位書法家」。另外那位朋友把他帶過來，我還以為他們兩個很熟，我說「不然我們一起去喝個茶」，結果他們兩個也是第二次見面，也不熟；我以為很熟，其實他們根本不熟。結果這麼一喝茶起來，這位書法家就提到了，他說「我們做人要真誠、要清淨、要平等、要正覺、要慈悲」，這種話一聽起來眼睛都亮了，是吧！馬上就認到親人了。第一次見面當天就跟我睡在同一個屋簷下沒回去，一見如故。</w:t>
      </w:r>
      <w:r>
        <w:t xml:space="preserve"> </w:t>
      </w:r>
    </w:p>
    <w:p w14:paraId="57E44642" w14:textId="77777777" w:rsidR="00CA6306" w:rsidRDefault="00CA6306">
      <w:pPr>
        <w:pStyle w:val="a3"/>
      </w:pPr>
      <w:r>
        <w:t xml:space="preserve">　　我在他身上體會到很多的道理，他說他學書法，請教過非常多的老師，也花了很多的錢，沒學到真本事，都留一手。後來他已經一貧如洗，都沒錢了，但是那份好學的心，那份承傳藝術的使命感不曾退縮過，人要能堅持，「人有善願，天必從之」。他生命當中的老師出現了，把書法傳給他，不只不收他的錢，還讓他住在他們家一段時間，就近指導。真正的明師，真正有本事的、有德行的人，不會要你的名、不會要你的利；世間人不瞭解這個真相，都去攀名攀利，累得半死。我也沒有去求過人，我們只是一個善念起來緣就接上了，幹嘛去攀緣？攀到的都是好虛榮的人，你攀不到明師，攀不到明白的那個明師，明白的人要的是你那一顆真心。</w:t>
      </w:r>
      <w:r>
        <w:t xml:space="preserve"> </w:t>
      </w:r>
    </w:p>
    <w:p w14:paraId="6B683E52" w14:textId="77777777" w:rsidR="00CA6306" w:rsidRDefault="00CA6306">
      <w:pPr>
        <w:pStyle w:val="a3"/>
      </w:pPr>
      <w:r>
        <w:t xml:space="preserve">　　他的老師把他教會了，告訴他「我現在傳給你的是從王羲之一直承傳下來的筆法」，王羲之是書聖，書法首推王羲之。王羲之的《蘭亭集序》，那是千古的名作。他的老師跟他講，「我把這個筆法教給你，假如你沒有德行，我害你一輩子」，你看這老師多有智慧，「因為你會了這些筆法，你會很快有名有利；而你無德，這名利一定會讓你造作很多的罪業，到最後沉淪。你要切記我的話，一定要有德，要有使命感」。這位老師也沒辜負他老師的期許，常常都是義務教學。我還帶著他到海口去指導書法將近一個禮拜的時間，他不只沒收錢，還帶了一堆毛筆去送。有這分使命、愛心才能成就他的學問、他的藝術。</w:t>
      </w:r>
      <w:r>
        <w:t xml:space="preserve"> </w:t>
      </w:r>
    </w:p>
    <w:p w14:paraId="192BC2A8" w14:textId="77777777" w:rsidR="00CA6306" w:rsidRDefault="00CA6306">
      <w:pPr>
        <w:pStyle w:val="a3"/>
      </w:pPr>
      <w:r>
        <w:t xml:space="preserve">　　他見到我的時候我很高興把一套書送給他，《德育課本》。當我拿給他的時候他瞬間一個動作雙腳就跪下來，把我給嚇死了，他說「這套書是要跪著接，這套書有七百多個聖哲人」，他跟我說「我現在書法可以不寫，但是聖賢的教誨不能不學，書法到了某一個境界，唯有心性的提升，才能更上一層樓，因為萬法由心」，你看這都是明白人。我們現在太多捨本逐末。藝術真正的本質是要陶冶性情，要移風易俗，現在</w:t>
      </w:r>
      <w:r>
        <w:lastRenderedPageBreak/>
        <w:t>誰在宣揚這樣的態度？學醫也好，學藝術也好，動機在哪？這樣的人生不可能有快樂可言。</w:t>
      </w:r>
      <w:r>
        <w:t xml:space="preserve"> </w:t>
      </w:r>
    </w:p>
    <w:p w14:paraId="3ED76C0A" w14:textId="77777777" w:rsidR="00CA6306" w:rsidRDefault="00CA6306">
      <w:pPr>
        <w:pStyle w:val="a3"/>
      </w:pPr>
      <w:r>
        <w:t xml:space="preserve">　　我們當老師，尤其小學老師，對孩子一生的人格、德行影響甚深，這是我們最重要的本職、天職。結果現在在應徵小學老師，一走進去主考官問什麼？不是問你「你重不重視孩子的德行？」不是問你「你有沒有教育的愛心？」不是，先問「你有什麼才華？」、「你能夠代表學校出去比賽什麼？」、「你有沒有行政經驗？」、「可不可以幫學校做些事？」誰在提教育的愛心？誰在提學生一生的人格？假如我們在第一線的老師、第一線的從事教育人員都沒有抓到這個本質，我們下一代會學成什麼？</w:t>
      </w:r>
      <w:r>
        <w:t xml:space="preserve"> </w:t>
      </w:r>
    </w:p>
    <w:p w14:paraId="6958A0A2" w14:textId="77777777" w:rsidR="00CA6306" w:rsidRDefault="00CA6306">
      <w:pPr>
        <w:pStyle w:val="a3"/>
      </w:pPr>
      <w:r>
        <w:t xml:space="preserve">　　記得我第一年在高雄縣龍肚國小任職，那一年日子過得非常歡喜，雖然學校只有十三個班級，但同事之間就好像親人一樣互相照顧，跟學生之間感情也很好。後來我到大陸海口從事文化推廣，回去以後滿懷念那段時光，我帶了些海南的名產，帶了椰子糖，海南是熱帶地方，帶了一些咖啡糖去看望同仁、看望學生。</w:t>
      </w:r>
      <w:r>
        <w:t xml:space="preserve"> </w:t>
      </w:r>
    </w:p>
    <w:p w14:paraId="0817615D" w14:textId="77777777" w:rsidR="00CA6306" w:rsidRDefault="00CA6306">
      <w:pPr>
        <w:pStyle w:val="a3"/>
      </w:pPr>
      <w:r>
        <w:t xml:space="preserve">　　當我把我在推廣中國文化、在跟家長做長期家庭教育的切磋這樣的課程、還有跟老師做長期個人修身的提升這樣的教師課，我的校長聽了之後非常高興，他對我說了一句話，他說「假如每個老師每天能花十分鐘教孩子如何做人做事，孩子這一生會感謝你一輩子」。一天十分鐘，諸位朋友，多不多？不多！諸位朋友，你有沒有？不止是當老師的，為人父母者你每天有沒有拿十分鐘出來教孩子做人做事？聽了校長這段話我非常的感動，也可以體會到他在教育的三十多年來，為什麼能夠得到這麼多同仁的愛戴，也在於他這一份愛心。接著校長跟我說，他說「你今天下午就對全校的同仁做一次演講」。遇到這樣的校長，我們一定是赴湯蹈火，在所不辭。諸位朋友，你不要怕你沒有助力，怕的是我們願心不堅定，你願心很堅定，一定感來很多志士仁人的幫助，因為「得道者多助」；「多助之至，天下順之」，天下人都會來幫助你。</w:t>
      </w:r>
      <w:r>
        <w:t xml:space="preserve"> </w:t>
      </w:r>
    </w:p>
    <w:p w14:paraId="03FEDF97" w14:textId="77777777" w:rsidR="00CA6306" w:rsidRDefault="00CA6306">
      <w:pPr>
        <w:pStyle w:val="a3"/>
      </w:pPr>
      <w:r>
        <w:t xml:space="preserve">　　很多朋友都問我們，「你們辦的都是免費的，請問你經費哪裡來？」我們會回答他，「全球愛好中國文化的人都是我們最強有力的後盾」。人就是不信真理，你就無法印證真理。信是根本，你信了，你瞭解了，你去做了，你就契入了，你就證得了、體證到了。那天下午講完以後校長又跟我說，他說「今天還有好幾位同仁因為公事不在，你明天早上再來講一場」，那當然沒問題，我還是盡力再去做一場演講。從事教育的人，從事各行各業的人，一定要把本質找到！</w:t>
      </w:r>
      <w:r>
        <w:t xml:space="preserve"> </w:t>
      </w:r>
    </w:p>
    <w:p w14:paraId="63D45D2C" w14:textId="77777777" w:rsidR="00CA6306" w:rsidRDefault="00CA6306">
      <w:pPr>
        <w:pStyle w:val="a3"/>
      </w:pPr>
      <w:r>
        <w:t xml:space="preserve">　　我們剛剛提到十二條青年守則，「助人為快樂之本」。「社會國家者」，以前所學的你這輩子都用不完，好好領受！「互助之體也」；「道德仁義者，互助之用也」。還有另外一句是「生活的目的，在增進人類全體之生活」，我們每天工作為的是什麼？假如只是想到為了那三萬塊、四萬塊，你這一生不可能會有快樂；假如是因為我們這個工作背後的意義，那你時時會活得很充實，每一天都很安慰。像我教小學的，我今天盡心盡力教了孩子，我內心很踏實，我看著他們在成長，我看到自己生命的貢獻、價值，「生命的意義，在創造宇宙繼起之生命」。人生最難的不是奮鬥，是吧？是抉擇。</w:t>
      </w:r>
      <w:r>
        <w:t xml:space="preserve"> </w:t>
      </w:r>
    </w:p>
    <w:p w14:paraId="65075F76" w14:textId="77777777" w:rsidR="00CA6306" w:rsidRDefault="00CA6306">
      <w:pPr>
        <w:pStyle w:val="a3"/>
      </w:pPr>
      <w:r>
        <w:t xml:space="preserve">　　諸位，「九思」在哪裡？我們剛剛在說的，物質進步了嗎？看清楚！「視思明」，隨時要視思明。我們再看人生的意義在哪？你現在也在視思明，也在「聽思聰」，蔡老師講得對不對要聽清楚，假如講不對，你還是要判斷出來，然後私底下告訴我講錯了，因為我也滿愛面子的，「聽思聰」。「色思溫」，「色」在這裡專指一個人的面部顏容。什麼樣的表情好？看到人就笑好不好？人家會說「那個人有沒有怪怪的？」學東西要活用，要防過與不及。比方說講課的人，講課的人要親切，結果他一上台來坐下來就一直傻笑，那底下人不是覺得很奇怪嗎？</w:t>
      </w:r>
      <w:r>
        <w:t xml:space="preserve"> </w:t>
      </w:r>
    </w:p>
    <w:p w14:paraId="66E62315" w14:textId="77777777" w:rsidR="00CA6306" w:rsidRDefault="00CA6306">
      <w:pPr>
        <w:pStyle w:val="a3"/>
      </w:pPr>
      <w:r>
        <w:t xml:space="preserve">　　容貌要溫和，最好的榜樣是孔老夫子。在《論語》裡面讚歎夫子「望之儼然」，遠遠看著夫子他很有威儀，不會駝背，不像我這樣，不會駝背，望之儼然，覺得很有威嚴；但是靠近，「即之也溫」，覺得很舒服，就像家裡的長輩一樣；但「聽其言也厲」，夫子講話非常正直、非常直率、非常中肯，希望我們能夠進步，能夠改過，所以言語其言也厲，會讓我們警覺，肅然起敬，起而去改過遷善。要學夫子「望之儼然，即之也溫，聽其言也厲」。</w:t>
      </w:r>
      <w:r>
        <w:t xml:space="preserve"> </w:t>
      </w:r>
    </w:p>
    <w:p w14:paraId="25DCC814" w14:textId="77777777" w:rsidR="00CA6306" w:rsidRDefault="00CA6306">
      <w:pPr>
        <w:pStyle w:val="a3"/>
      </w:pPr>
      <w:r>
        <w:t xml:space="preserve">　　「色思溫」在現在講叫「第一印象」，人跟人見面也是要慎於始。諸位朋友，道理確確實實是無量義，等你真正領會去實踐，你每天都有體會，會活在「學而時習之，不亦悅乎」。什麼時候要慎於始？你跟人家見第一次面要不要慎於始？你說「隨便就好」，你穿得不夠得體，人家第一面見你，「這個人太隨便，生意不要跟他做了，朋友不要跟他做了」。先入又怎麼樣？為主，要慎於始。</w:t>
      </w:r>
      <w:r>
        <w:t xml:space="preserve"> </w:t>
      </w:r>
    </w:p>
    <w:p w14:paraId="21F46CE0" w14:textId="77777777" w:rsidR="00CA6306" w:rsidRDefault="00CA6306">
      <w:pPr>
        <w:pStyle w:val="a3"/>
      </w:pPr>
      <w:r>
        <w:t xml:space="preserve">　　不止第一次見面要慎於始，什麼時候也要慎於始？這個道理，每天都是新的開始，今天一醒過來可不可以慎於始？可以，今天我要隨順聖賢教誨，不隨順自己煩惱，那你今天是一個好的開始。你今天醒過來告訴自己，「從前種種，譬如昨日死；以後種種，譬如今日生」，這樣好不好？好；但是不要每天都這樣講，那就不大好了。</w:t>
      </w:r>
      <w:r>
        <w:t xml:space="preserve"> </w:t>
      </w:r>
    </w:p>
    <w:p w14:paraId="39019D66" w14:textId="77777777" w:rsidR="00CA6306" w:rsidRDefault="00CA6306">
      <w:pPr>
        <w:pStyle w:val="a3"/>
      </w:pPr>
      <w:r>
        <w:t xml:space="preserve">　　再來，教導孩子要不要慎於始？要。你先嚴後寬，你小時候對他很嚴格，到他十二、三歲開始比較會思考了，你慢慢放鬆，先嚴後寬，他告訴別人說「我爸爸對我真好」，小時候那個嚴格，筷子不好好拿，「啪」打下去，他早就忘記了。他已經循規蹈矩了，你循規蹈矩了，我們幹嘛吃飽撐著還對他那麼嚴格；慢慢放寬，他思想有主宰，跟他好商量，他覺得我爸爸真好，啥事都好商量，其實是一開始已經把他引導到正確的方向。</w:t>
      </w:r>
      <w:r>
        <w:t xml:space="preserve"> </w:t>
      </w:r>
    </w:p>
    <w:p w14:paraId="0E002B99" w14:textId="77777777" w:rsidR="00CA6306" w:rsidRDefault="00CA6306">
      <w:pPr>
        <w:pStyle w:val="a3"/>
      </w:pPr>
      <w:r>
        <w:t xml:space="preserve">　　但是假如先寬後嚴，小時候：「他還小，孩子愛玩是天性」，這句話對不對？孩子愛玩是天性，什麼叫天性？「人之初，性本善」叫天性，好逸惡勞，玩物喪志，那叫習性，不叫天性。現在都倒著講，所以顛倒的社會都出現了。你把他放鬆了讓他去發展，一大堆壞習慣都養成，等他十二、三歲說「唉呀，不行了，要管他嚴一點」，會發生什麼情況？跟你叛逆、跟你吵架，甚至打架都來了。要慎於始。</w:t>
      </w:r>
      <w:r>
        <w:t xml:space="preserve"> </w:t>
      </w:r>
    </w:p>
    <w:p w14:paraId="37954262" w14:textId="77777777" w:rsidR="00CA6306" w:rsidRDefault="00CA6306">
      <w:pPr>
        <w:pStyle w:val="a3"/>
      </w:pPr>
      <w:r>
        <w:t xml:space="preserve">　　來，夫妻要不要慎於始？要，一開始就要相敬如賓，一開始就要有原則。現在很多年輕人說「人家都在談戀愛，我也要去談一個」，真是沒有慎於始。這種錯誤我也犯過，所以我們犯過的錯誤不要再讓下一代再犯。任何一件事不謹慎，到頭來會惹來很多的副作用。他不慎於始，交往到一個不好的人，你看現在情殺的多不多？一個禮拜不知道出現幾件，那都沒有慎於始。所以慎於始用在太多的地方。包含我們這次來上課，請問你為什麼而來？慎於始，你為什麼而來就會決定你上課的效果。來，諸位朋友，為什麼而來？有沒有人為了看蔡老師長什麼樣子而來？那就可能沒什麼收穫。對啊！學貴立志，一個人志向遠大，他所學的東西才紮實，所學的東西才會靈活運用，才會解行相應；人沒有志向，縱使有再好的明師，一生還是庸庸碌碌，當面錯過的多。</w:t>
      </w:r>
      <w:r>
        <w:t xml:space="preserve"> </w:t>
      </w:r>
    </w:p>
    <w:p w14:paraId="74206D1C" w14:textId="77777777" w:rsidR="00CA6306" w:rsidRDefault="00CA6306">
      <w:pPr>
        <w:pStyle w:val="a3"/>
      </w:pPr>
      <w:r>
        <w:t xml:space="preserve">　　我們看第一印象很重要，我們就要謹慎，但是這個謹慎不是虛偽，這個謹慎是為了有好的開始，結一段良緣，去利益對方。現在不是這種思惟，結個好印象看能不能把他皮包裡面的錢變到我的皮包裡來，這樣動機就錯了。你看，很多人去上課，聽說上五天以後人際關係會好，人際關係好了以後你就可以當經理、當主管。他花了好幾千塊去學，也學得很認真，見到人要微笑，已經二十多年都不微笑了，突然學了五天以後，見到客戶開始微笑，客戶雞皮疙瘩掉一地，因為皮笑怎麼樣？肉不笑。對啊！學不是學這個皮、這個外表，學哪裡？沒讀過古書怎麼學都學不到核心去，要學學什麼？「誠於中，形於外」，要把真誠心時時提起，你的行為就處處恭謙、恭敬。你不從根本下手，一生怎麼學都探不到根本。這是「視思明」。</w:t>
      </w:r>
      <w:r>
        <w:t xml:space="preserve"> </w:t>
      </w:r>
    </w:p>
    <w:p w14:paraId="1B06BE44" w14:textId="77777777" w:rsidR="00CA6306" w:rsidRDefault="00CA6306">
      <w:pPr>
        <w:pStyle w:val="a3"/>
      </w:pPr>
      <w:r>
        <w:t xml:space="preserve">　　再來「聽思聰」，我們昨天也舉了很多例子，聽可以聽出一個人的修養。再來，人與人相處有一種殺手鐧，特別會破壞人和，哪一把殺手鐧？流言蜚語，讒言。「那個朋友怎麼講你，你知道嗎？」這句說話才講，你說「他怎麼講我？」你的耳根馬上怎麼樣？豎起，然後聽到別人講你不好，不分青紅皂白，脾氣、情緒已經開始波濤，不冷靜了。所以在幾千年的歷史當中，多少家庭、多少團體、多少朝代都因讒言而付出了慘痛的代價。</w:t>
      </w:r>
      <w:r>
        <w:t xml:space="preserve"> </w:t>
      </w:r>
    </w:p>
    <w:p w14:paraId="6CBDEA2D" w14:textId="77777777" w:rsidR="00CA6306" w:rsidRDefault="00CA6306">
      <w:pPr>
        <w:pStyle w:val="a3"/>
      </w:pPr>
      <w:r>
        <w:t xml:space="preserve">　　為人君者，君聽了讒言，忠臣要被殺頭，「君聽臣當誅」，在很多歷史當中，忠臣被殺完頭以後，過了三十年又被平反，然後被追封「文忠」，被追封什麼「文正」，就是這些追封；他在那時候都是含冤而死，「君聽臣當誅」。「父聽子當決」，父親假如聽信後母的讒言，聽信他人的讒言，那父子關係也會決裂。「朋友聽之疏」，朋友跟朋友之間假如有人來進讒言，就開始疏離了，很多很好的朋友就這樣錯過了。所以人要會判斷，不能只聽，要看一個人的言行。你跟他交往都十來年了，你難道不相信自己十年所看所聞嗎？偏偏要相信一個交情根本不是很深的人的讒言，那是人太愚痴了。而且縱使他說「某某人說你哪裡不好」，你可以說「對，我還做得不夠好」，是不是？我們做得夠好了嗎？還有太多的成長空間，人家肯把我們的缺點講出來應該怎麼樣？應該跟他鞠個躬，「謝謝你告訴我的缺點」。</w:t>
      </w:r>
      <w:r>
        <w:t xml:space="preserve"> </w:t>
      </w:r>
    </w:p>
    <w:p w14:paraId="4CCDB862" w14:textId="77777777" w:rsidR="00CA6306" w:rsidRDefault="00CA6306">
      <w:pPr>
        <w:pStyle w:val="a3"/>
      </w:pPr>
      <w:r>
        <w:t xml:space="preserve">　　就好像我今天臉上被木炭劃了一橫，有時候還劃兩橫，我自己都不知道，給人家看笑話了，你還肯幫我說「擦一下，擦一下」，有時候還親手幫我擦，我要感謝他還是罵他？那不是同一個道理？你今天缺點不改，你不是給人家看笑話嗎？朋友肯給你指出來，感謝他都來不及了，還跟他鬧情緒、還跟他產生隔閡，那是愚痴！但是說很簡單，為什麼難？話說回來，慎於始沒做到。你小孩沒告訴他，「人家指出你的缺點是對你最大的幫助，是你的貴人，你應該怎麼對待你的貴人？」小時候有這樣教的舉手？你現在沒教他，然後在家裡，爸爸講媽媽的錯誤，媽媽擺了一張臉很臭：「好了，我知道了」，小孩有沒有學到？有啊！學到你的態度、情緒，他以後聽到不好的他也聽不下去。假如這個時候媽媽跟爸爸鞠一個躬：「老公，謝謝你指出我的缺點，你真是我的貴人」，你兒子看了多舒服。</w:t>
      </w:r>
      <w:r>
        <w:t xml:space="preserve"> </w:t>
      </w:r>
    </w:p>
    <w:p w14:paraId="0B276125" w14:textId="77777777" w:rsidR="00CA6306" w:rsidRDefault="00CA6306">
      <w:pPr>
        <w:pStyle w:val="a3"/>
      </w:pPr>
      <w:r>
        <w:t xml:space="preserve">　　那時候我到杭州演講，後來回到深圳，深圳有一班小孩都是學聖賢教誨的，六歲左右，剛好犯了點小錯，我們隨口就跟這個小女孩講。講完以後這個女孩看著我們鞠了一個九十度躬，然後說「謝謝蔡老師指出我的缺點」。看了都心花怒放，心生歡喜！假如下一代都是這種態度，你還怕中華民族不興嗎？她現在養成習慣，她習慣成自然，她學哪一句？「聞譽恐，聞過欣，直諒士，漸相親」。</w:t>
      </w:r>
      <w:r>
        <w:t xml:space="preserve"> </w:t>
      </w:r>
    </w:p>
    <w:p w14:paraId="00C67E3E" w14:textId="77777777" w:rsidR="00CA6306" w:rsidRDefault="00CA6306">
      <w:pPr>
        <w:pStyle w:val="a3"/>
      </w:pPr>
      <w:r>
        <w:t xml:space="preserve">　　諸位朋友，《弟子規》的每一句話都攸關一個人一生的成敗。諸位朋友說「蔡老師，你也太誇張了」，我講得一點都不誇張，是因為我們對這個經典的認知不夠透徹。我們舉前面幾句就好了，諸位朋友，「父母呼，應勿緩」重不重要？重要。這個態度沒有養成，這個孩子一生孝敬之心沒了，一個沒有孝、沒有恭敬之心的人，人生處處障礙，因為他會失禮，他會跟人家起衝突。你面對不恭敬的人，你修養好一點你會怎麼做？敬而遠之；遇到修養不好的人，「你給我走著瞧」，他會形成很多阻力。他這一生恭敬心沒起，好的沒起會起什麼？「學如逆水行舟」，不進就什麼？鐵定退，沒得商量處。人對這些真相要體會深刻。</w:t>
      </w:r>
      <w:r>
        <w:t xml:space="preserve"> </w:t>
      </w:r>
    </w:p>
    <w:p w14:paraId="59E5D408" w14:textId="77777777" w:rsidR="00CA6306" w:rsidRDefault="00CA6306">
      <w:pPr>
        <w:pStyle w:val="a3"/>
      </w:pPr>
      <w:r>
        <w:t xml:space="preserve">　　你說「我兒子這段時間沒什麼進步，也沒什麼退步」，沒這種事；「我兒子很內向，都在家裡，沒跟什麼人交往」，他沒跟人交往，他跟什麼交往？他跟電腦，他更慘，他活在虛擬實境當中，他活在一按機關槍就「噠噠噠」那裡。當他面對機器習慣了，只要他看到人，他會生疏、他會恐慌、他會逃避。我們看到非常多高科技的人才，高學歷高離婚率，有沒有？為什麼？他每天看電腦，電腦一按下去，我說一它不敢說二，他習慣了，所以對人也是一樣，我叫你怎麼做你就給我做。他不知道每個人都不一樣，性格都不一樣，他那一份控制的欲望誰受得了？他那份只要求機器不要求自己的態度，不可能讓夫妻和樂，也不可能把他的下一代教好。所以現在高科技的人他覺得他學歷很高，但是他並不知道隔行如隔山，教育他是門外漢；有了學歷，還要打腫臉充胖子，還要去指手劃腳，「老師，你這個不會教，那個不會教」，所以很麻煩！我們要冷靜來看待這些情況、這些現象。</w:t>
      </w:r>
      <w:r>
        <w:t xml:space="preserve"> </w:t>
      </w:r>
    </w:p>
    <w:p w14:paraId="610429FF" w14:textId="77777777" w:rsidR="00CA6306" w:rsidRDefault="00CA6306">
      <w:pPr>
        <w:pStyle w:val="a3"/>
      </w:pPr>
      <w:r>
        <w:t xml:space="preserve">　　《弟子規》第二句「父母命，行勿懶」，你答應誰的要求最容易黃牛、最容易失信？你答應誰最不容易失信？我們可以冷靜一下。答應女朋友的都不失信，答應老婆的會失信，很奇怪，明明是同一個人，怎麼差那麼多？我們不是用真誠心，用虛偽的心。你看這一句做不到，小孩從小就虛偽，察言觀色，陽奉陰違。「父母命」，最容易跟父母失信，因為跟父母失信不會有利益上的衝突，跟客戶失信錢就沒得賺，利當頭！這個叫「道義放兩旁，利字擺中間」，你的孩子一生虛偽過生活。每一句都很重要。</w:t>
      </w:r>
      <w:r>
        <w:t xml:space="preserve"> </w:t>
      </w:r>
    </w:p>
    <w:p w14:paraId="77CC00F0" w14:textId="77777777" w:rsidR="00CA6306" w:rsidRDefault="00CA6306">
      <w:pPr>
        <w:pStyle w:val="a3"/>
      </w:pPr>
      <w:r>
        <w:t xml:space="preserve">　　「冬則溫，夏則凊」，重不重要？你孩子對人的體諒、關懷就從這裡開始。他連對父母都不關心、關懷，他怎麼可能會去愛別人，孩子的仁愛之心都在這一句當中紮了根。諸位朋友，你體會愈深，你在教孩子當中、在與別人</w:t>
      </w:r>
      <w:r>
        <w:t>分享的當中，你那一份堅定、那一份信心就傳遞過去。當初我瞭解到《弟子規》的重要，拿了兩本開車從高雄開到台中，開了三個小時；因為我的結拜大哥他的女兒，一個二年級、一個四年級。我結拜大哥這次來上第二梯。兩個大男人常常在聊電話聊得哭得稀里嘩啦的，諸位朋友你要相信，男人跟男人之間也有真情，有真愛。我大哥上完課以後跟我講，他說「台中就交給我了，從今以後跟你併肩作戰。」所以那天他就講了，他說我們在謝師禮，我對大家講到「雖然這兩個禮拜我吃了很多營養的東西，但是這一拜拜下去，我可能胖不了了」，我的大哥說他聽我講這句話眼淚就掉下來。那不是用言語在溝通，那是一種對自己的弟弟一種深刻的理解。他對著我講，他說「你責任心不可以這麼重，讓大哥來幫你扛一點」。</w:t>
      </w:r>
      <w:r>
        <w:t xml:space="preserve"> </w:t>
      </w:r>
    </w:p>
    <w:p w14:paraId="684CE734" w14:textId="77777777" w:rsidR="00CA6306" w:rsidRDefault="00CA6306">
      <w:pPr>
        <w:pStyle w:val="a3"/>
      </w:pPr>
      <w:r>
        <w:t xml:space="preserve">　　在我這將近十年左右，我結拜大哥跟我認識剛好滿十年，跨入第十一個年頭，在這十一年當中，他是始終信任我一定會幹出些事來的人。這十多年只有一個人相信我可以幹出來，因為連我爸爸都不知道我在搞什麼，我換了好幾個工作；不能怪我爸爸，因為他不在我身邊。我結拜大哥剛好住台中，在這好多年的過程他一直陪著我在走人生的路，他的體會比較深刻。人生知足常樂，只要有一個人信任我，我就可以充滿動力。</w:t>
      </w:r>
      <w:r>
        <w:t xml:space="preserve"> </w:t>
      </w:r>
    </w:p>
    <w:p w14:paraId="694EA502" w14:textId="77777777" w:rsidR="00CA6306" w:rsidRDefault="00CA6306">
      <w:pPr>
        <w:pStyle w:val="a3"/>
      </w:pPr>
      <w:r>
        <w:t xml:space="preserve">　　我拿了兩本《弟子規》就到了台中，我的結拜大哥出來跟我在好像是慈香亭吃飯，還沒開始吃我已經忍不住了，開始一句一句解釋給他聽，「你看這句對孩子一生的影響性有多大」，講到一半，我突然很傷感，悲從中來，就哭出來了。稍微平息了一下情緒，我的大哥就跟我講，他說「我聽大學教授講課，也沒有人講成你這個樣子，還講得痛哭流涕的，沒見過」。接著我跟他說明，「我剛剛講到一半突然想了，假如在我求學的人生過程，有長輩、有老師把這些都教給我，我這一生少走多少冤枉路」。</w:t>
      </w:r>
      <w:r>
        <w:t xml:space="preserve"> </w:t>
      </w:r>
    </w:p>
    <w:p w14:paraId="091D25E1" w14:textId="77777777" w:rsidR="00CA6306" w:rsidRDefault="00CA6306">
      <w:pPr>
        <w:pStyle w:val="a3"/>
      </w:pPr>
      <w:r>
        <w:t xml:space="preserve">　　人不怕走冤枉路，因為走冤枉路假如只是損失了自己的時間，那遺憾還不大；假如繞了這個冤枉路的過程，傷了多少人的心，讓多少人擔心受怕，而這一群人卻是從小愛護我們、支持我們、幫助我們的人，我們不只沒有讓他們快樂、讓他們歡喜，還讓他們這麼多的傷痛。不好的話出去傷了父母的心，能不能從頭再來？能不能？一把箭射過去了，再把它抽出來，「沒事了」，不可能！那個箭痕留在那裡。我的遺憾在於這幾十年做了一些錯事，傷了那麼多對我們有恩的人，這是我人生最大的遺憾。我們明白了，不希望以後再這樣做，我們明白了，不希望下一代的子孫、學生重蹈我們的覆轍。有了這份使命感，人生就有動力，體會了《弟子規》條條的重要性，你會信心十足去教，你不會受人家幾句言語的影響。</w:t>
      </w:r>
      <w:r>
        <w:t xml:space="preserve"> </w:t>
      </w:r>
    </w:p>
    <w:p w14:paraId="3E42EEA6" w14:textId="77777777" w:rsidR="00CA6306" w:rsidRDefault="00CA6306">
      <w:pPr>
        <w:pStyle w:val="a3"/>
      </w:pPr>
      <w:r>
        <w:t xml:space="preserve">　　我們剛剛講到「聽思聰」，「讒言慎莫聽，聽之禍殃結」。而讓孩子不聽讒言的態度就要從小紮起，從那一句「聞譽恐，聞過欣，直諒士，漸相親」，紮下了人生事業最重要不敗的一個關鍵點。而「聽思聰」也要從此瞭解「來說是非者，便是是非人」，因為存心仁厚的人時時想著如何以和為貴，他不會再製造紛爭，這是「聽思聰」。我們這一節課上到這邊，謝謝。</w:t>
      </w:r>
    </w:p>
    <w:sectPr w:rsidR="00CA63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A5C44" w14:textId="77777777" w:rsidR="00CA6306" w:rsidRDefault="00CA6306" w:rsidP="00014AB8">
      <w:r>
        <w:separator/>
      </w:r>
    </w:p>
  </w:endnote>
  <w:endnote w:type="continuationSeparator" w:id="0">
    <w:p w14:paraId="5642A766" w14:textId="77777777" w:rsidR="00CA6306" w:rsidRDefault="00CA6306" w:rsidP="0001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623E" w14:textId="77777777" w:rsidR="00CA6306" w:rsidRDefault="00CA6306" w:rsidP="00014AB8">
      <w:r>
        <w:separator/>
      </w:r>
    </w:p>
  </w:footnote>
  <w:footnote w:type="continuationSeparator" w:id="0">
    <w:p w14:paraId="78AB1B5F" w14:textId="77777777" w:rsidR="00CA6306" w:rsidRDefault="00CA6306" w:rsidP="00014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B8"/>
    <w:rsid w:val="00014AB8"/>
    <w:rsid w:val="007931EE"/>
    <w:rsid w:val="00CA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2E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A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A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A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A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