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4A713" w14:textId="77777777" w:rsidR="00052EA7" w:rsidRDefault="00052EA7">
      <w:r>
        <w:t xml:space="preserve">幸福人生講座（第三梯次）　　蔡禮旭老師主講　　（第八集）　　</w:t>
      </w:r>
      <w:r>
        <w:t>2005/8/2</w:t>
      </w:r>
      <w:r>
        <w:t xml:space="preserve">　　台灣中壢善果林　　檔名：</w:t>
      </w:r>
      <w:r>
        <w:t xml:space="preserve">52-137-0008 </w:t>
      </w:r>
    </w:p>
    <w:p w14:paraId="6D4A5400" w14:textId="77777777" w:rsidR="00052EA7" w:rsidRDefault="00052EA7">
      <w:pPr>
        <w:pStyle w:val="a3"/>
      </w:pPr>
      <w:r>
        <w:t xml:space="preserve">　　諸位朋友，大家好！剛剛我們瞭解到老祖宗的智慧才能承傳璀璨的文化資產，我們帶著一份感恩之心來學習中國文化，那效果會差很多，會從一個國文考倒數第二名的，變成可以出來弘揚中國文化。我到海口去弘揚確實是趕鴨子上架，都沒有做預備的，我這麼差的基礎都能夠提升起來，相信諸位朋友更有能力可以把中國文化學好；而你們的下一代將有更好的基礎延續文化的復興。</w:t>
      </w:r>
      <w:r>
        <w:t xml:space="preserve"> </w:t>
      </w:r>
    </w:p>
    <w:p w14:paraId="57857B82" w14:textId="77777777" w:rsidR="00052EA7" w:rsidRDefault="00052EA7">
      <w:pPr>
        <w:pStyle w:val="a3"/>
      </w:pPr>
      <w:r>
        <w:t xml:space="preserve">　　帶著感恩直截了當的學習，從聖賢的存心來學。我們在佛家，我們讀《無量壽經》跟誰學？跟阿彌陀佛，你用阿彌陀佛的心會感來什麼境界？有因有果，用阿彌陀佛的存心感來什麼境界？怎麼這麼小聲？「信為道元功德母」，信心是關鍵所在。用阿彌陀佛的存心可以造西方極樂世界。用「大道之行也，天下為公。選賢與能，講信修睦，故人不獨親其親，不獨子其子」，不是只有愛護自己的親人，不是只有關懷自己的子孫，而是能夠推己及人。這個因果的道理人不明白，當你處處照顧別人的孩子，你的孩子就有很多人照顧；當你自私自利只看到自己的家人而已，到時候真正遇到人生的窘困，你會舉目無親，沒有人願意幫你，這是真理。愛人者人恆愛，敬人者人恆敬，棄人者人恆棄之。我們要造大同世界，造極樂世界，就要從真因上著手，直接學聖賢存心。</w:t>
      </w:r>
      <w:r>
        <w:t xml:space="preserve"> </w:t>
      </w:r>
    </w:p>
    <w:p w14:paraId="36E01FA4" w14:textId="77777777" w:rsidR="00052EA7" w:rsidRDefault="00052EA7">
      <w:pPr>
        <w:pStyle w:val="a3"/>
      </w:pPr>
      <w:r>
        <w:t xml:space="preserve">　　早上我們念了一句話我們寫下來，「君子所以異於人者，以其存心也。君子以仁存心，以禮存心。仁者愛人，有禮者敬人。（這句話大家最熟悉），愛人者，人恆愛之；敬人者，人恆敬之。」我們現在來看看孟子的教誨，會覺得他老人家苦口婆心，道理都給你講得那麼透徹，生怕我們不做，點出來君子跟一般人最大的差別在他的存心。君子以仁存心，以禮存心，時時愛護別人、尊敬別人，內在的心，心行一如，「誠於中，形於外」，表現出來就是愛人、敬人。而時時愛人、敬人，所感得的依報是什麼？所謂依報隨著正報轉，你所有的人事、物質環境都跟你的心性是相應的，你愛人，人愛之，你敬人，人敬之。當我們處在愛人、敬人的世界裡，就如同在大同世界一般。而人那份仁愛的心、恭謙的心，必須透過有人表演出來，進而去喚醒它。我們學習中國文化要定位「學為人師，行為世範」，我們的言行舉止成為別人的增上緣，成為別人對中國文化信心的來源，要有這樣的態度。</w:t>
      </w:r>
      <w:r>
        <w:t xml:space="preserve"> </w:t>
      </w:r>
    </w:p>
    <w:p w14:paraId="4F2AA241" w14:textId="77777777" w:rsidR="00052EA7" w:rsidRDefault="00052EA7">
      <w:pPr>
        <w:pStyle w:val="a3"/>
      </w:pPr>
      <w:r>
        <w:t xml:space="preserve">　　在我們所有課程當中舉的古今中外的例子，我們要深刻去體會聖賢人的那份心，你就可以契入那個境界。善解人意，也要善解所有聖賢的存心。有一本書叫《格言別錄》，諸位朋友有沒有看過？有。這本是弘一大師針對《格言聯璧》，《格言聯璧》是很厚的一本書，弘一大師把最精髓的部分抽出來。弘一大師為什麼要這麼做？為什麼？為了誰？為了成就往後的子孫，希望這些最精粹的部分他們能夠趕快領受，趕快去落實。我在講課過程當中，應該今天已經引了一些《格言別錄》的句子，比方「德盛者，其心和平，見人皆可取，故口中所許可者多；德薄者，其心刻傲，見人皆可憎，故目中所鄙棄者眾」，這就是《格言聯璧》的句子，相當有人生的智慧，這要好好看。</w:t>
      </w:r>
      <w:r>
        <w:t xml:space="preserve"> </w:t>
      </w:r>
    </w:p>
    <w:p w14:paraId="319F82FD" w14:textId="77777777" w:rsidR="00052EA7" w:rsidRDefault="00052EA7">
      <w:pPr>
        <w:pStyle w:val="a3"/>
      </w:pPr>
      <w:r>
        <w:t xml:space="preserve">　　我們體會到這些聖哲人的存心，這些教誨你很容易就領納於心。相同的，我們看到每一句老和尚的教誨，諸位朋友可以到樓下去看看，那都是最精髓的，都是積累了幾十年所流露出來的經驗智慧，不能等閒看之，要隨文入觀，直下去領受、去承擔。</w:t>
      </w:r>
      <w:r>
        <w:lastRenderedPageBreak/>
        <w:t>把這些教誨變成我們的生活，那你的學問進展就特別快，這個叫善學。你生希有心你就會恭敬，「一分恭敬得一分利益，十分恭敬得十分利益」。「君子九思」是孔老夫子說的，孔老夫子是幾十年的經驗流露出來的智慧，要好好珍惜。</w:t>
      </w:r>
      <w:r>
        <w:t xml:space="preserve"> </w:t>
      </w:r>
    </w:p>
    <w:p w14:paraId="4F70E28D" w14:textId="77777777" w:rsidR="00052EA7" w:rsidRDefault="00052EA7">
      <w:pPr>
        <w:pStyle w:val="a3"/>
      </w:pPr>
      <w:r>
        <w:t xml:space="preserve">　　我們有這樣的存心，慢慢的就能感得好的世界、好的人事環境，讓我們邁向大同，邁向西方極樂世界，人總要有目標、有志向。接著如何一步一步走過去，《中庸》提到「登高必自卑，行遠必自邇」，一定從自己開始做起。提升自己的修養，可以用「君子九思」，提升自己的修養，也可以想到你走進佛門第一尊看到的菩薩，哪一尊菩薩？彌勒菩薩，就給你很大的啟示。確實，人真的好學了，真是頭頭是道，左右可以逢源，因為你有一份好學的心，天地萬物都可能成就你的智慧。</w:t>
      </w:r>
      <w:r>
        <w:t xml:space="preserve"> </w:t>
      </w:r>
    </w:p>
    <w:p w14:paraId="38B00F5E" w14:textId="77777777" w:rsidR="00052EA7" w:rsidRDefault="00052EA7">
      <w:pPr>
        <w:pStyle w:val="a3"/>
      </w:pPr>
      <w:r>
        <w:t xml:space="preserve">　　諸位朋友，有沒有第一次到佛門來的，有沒有？有。雖然幾位朋友沒有舉手，但是我看到他們本來要舉手，看都沒有人，很可愛。有新來的朋友，我們要把佛門的寶藏好好給人家講清楚，不能讓他入寶山空手而回。我們看到西方三聖，中間是阿彌陀佛，左邊是觀世音菩薩，右邊是大勢至菩薩，三尊聖者流露了人生什麼智慧？佛門處處皆是智慧，「阿彌陀佛」，所有的佛陀表的是一個人的性德，表的是那顆摩尼寶珠，本有的德能。「阿」是無的意思，「彌陀」翻作量的意思，數量的量，阿彌陀叫無量，「佛」是覺悟的意思，所以阿彌陀佛就是無量的覺悟、無量的智慧、無量的德能，是阿彌陀佛。</w:t>
      </w:r>
      <w:r>
        <w:t xml:space="preserve"> </w:t>
      </w:r>
    </w:p>
    <w:p w14:paraId="554A6250" w14:textId="77777777" w:rsidR="00052EA7" w:rsidRDefault="00052EA7">
      <w:pPr>
        <w:pStyle w:val="a3"/>
      </w:pPr>
      <w:r>
        <w:t xml:space="preserve">　　阿彌陀佛有無量的智慧、德能，而每尊佛表的都是人本有的性德、本性，所以誰也是阿彌陀佛？我們自己也是阿彌陀佛。問題是現在這份自性起不了大作用，必須靠什麼？必須靠修行把這些黏土去掉，把這些烏雲撥開，就能撥雲見日。諸位朋友，當陰天的時候太陽在不在？在！只是被烏雲遮住了。我們阿彌陀佛的佛性都在，現在被什麼遮住了？被自私自利、名聞利養、五欲六塵、貪瞋痴慢，被八風遮住了，不得受用。佛門有一句話，「修德有功，性德方顯」，今天我們修行有能力、有功夫，把這些烏雲去除掉，撥雲就見日，自性的德能透露出了幾分，叫「修德有功，性德方顯」。</w:t>
      </w:r>
      <w:r>
        <w:t xml:space="preserve"> </w:t>
      </w:r>
    </w:p>
    <w:p w14:paraId="21AA76C0" w14:textId="77777777" w:rsidR="00052EA7" w:rsidRDefault="00052EA7">
      <w:pPr>
        <w:pStyle w:val="a3"/>
      </w:pPr>
      <w:r>
        <w:t xml:space="preserve">　　我們看到底下有一尊釋迦牟尼佛，佛的稱號都是人的性德，「釋迦」表的是仁慈，人要不染，不被污染，常保這顆清淨心，「牟尼」是指清淨的意思。所以釋迦牟尼指的是清淨還要仁慈。而這兩個重要的性德卻是我們現在世間人最缺乏的。你看我們現在人有沒有愛心？現在人心裡面非常的煩躁，染污了很多習性，清淨的本性都彰顯不起來。釋迦牟尼佛來這裡當我們的老師，要我們回復清淨、回復慈悲心。你看每一句佛的稱謂都在開我們的智慧，入了佛門這個寶山，不可空手而回。</w:t>
      </w:r>
      <w:r>
        <w:t xml:space="preserve"> </w:t>
      </w:r>
    </w:p>
    <w:p w14:paraId="239A5581" w14:textId="77777777" w:rsidR="00052EA7" w:rsidRDefault="00052EA7">
      <w:pPr>
        <w:pStyle w:val="a3"/>
      </w:pPr>
      <w:r>
        <w:t xml:space="preserve">　　兩尊菩薩表的是修行，修德，如何修行？觀世音菩薩表慈悲，大勢至菩薩表智慧，修行的路上要悲智雙運。只靠慈悲，沒有智慧，很可能會做出「慈悲多禍害，方便出下流」；你很仁慈，孩子錯了你也不罵他，也不訓斥他，這樣變成姑息養奸，這不是真的仁慈。「愛之不以其道」，你愛護他，不用理智去做，「反足以害之焉」，反而把他害慘了。就像我們最常提的那句俚語，「寵豬舉灶，寵子不孝」，寵孩子的父母你問他，你愛不愛兒子？他怎麼講？愛死了，有沒有？真的，很多父母、還有當爺爺、奶奶，愛孫子愛到他要我的命我也給他，連命都可以給他。但是你命給他沒用，他一生最重要的是理智、是智慧。不用智慧，只用情感，會多禍害；給他太多方便，他會出下流，會把父母折騰死；這樣不行，要慈悲加智慧。</w:t>
      </w:r>
      <w:r>
        <w:t xml:space="preserve"> </w:t>
      </w:r>
    </w:p>
    <w:p w14:paraId="72CF00B7" w14:textId="77777777" w:rsidR="00052EA7" w:rsidRDefault="00052EA7">
      <w:pPr>
        <w:pStyle w:val="a3"/>
      </w:pPr>
      <w:r>
        <w:lastRenderedPageBreak/>
        <w:t xml:space="preserve">　　現在市面上很多書，</w:t>
      </w:r>
      <w:r>
        <w:t>EQ</w:t>
      </w:r>
      <w:r>
        <w:t>重要還是</w:t>
      </w:r>
      <w:r>
        <w:t>IQ</w:t>
      </w:r>
      <w:r>
        <w:t>重要？還是</w:t>
      </w:r>
      <w:r>
        <w:t>HQ</w:t>
      </w:r>
      <w:r>
        <w:t>重要？還是</w:t>
      </w:r>
      <w:r>
        <w:t>CQ</w:t>
      </w:r>
      <w:r>
        <w:t>重要？我在想兩年以後不知道會有多少「</w:t>
      </w:r>
      <w:r>
        <w:t>Q</w:t>
      </w:r>
      <w:r>
        <w:t>」。你想兩年之後會有多少</w:t>
      </w:r>
      <w:r>
        <w:t>Q</w:t>
      </w:r>
      <w:r>
        <w:t>？你假如順著這世間人的思惟你會被他搞得亂七八糟。什麼叫</w:t>
      </w:r>
      <w:r>
        <w:t>IQ</w:t>
      </w:r>
      <w:r>
        <w:t>？智商。什麼叫</w:t>
      </w:r>
      <w:r>
        <w:t>EQ</w:t>
      </w:r>
      <w:r>
        <w:t>？情商。請問</w:t>
      </w:r>
      <w:r>
        <w:t>IQ</w:t>
      </w:r>
      <w:r>
        <w:t>跟</w:t>
      </w:r>
      <w:r>
        <w:t>EQ</w:t>
      </w:r>
      <w:r>
        <w:t>怎麼分？明明是一個東西，你給它分那麼多，把人都搞糊塗了。你說這個人比較理智，這個人比較慈悲；感情豐富的人叫慈悲，那什麼樣的人叫理智？你不覺得我們都被搞糊塗了嗎？是不是？這個男人比較理智，這個男人比較感性。感性的好還是理智的好？</w:t>
      </w:r>
      <w:r>
        <w:t xml:space="preserve"> </w:t>
      </w:r>
    </w:p>
    <w:p w14:paraId="0A5B57EE" w14:textId="77777777" w:rsidR="00052EA7" w:rsidRDefault="00052EA7">
      <w:pPr>
        <w:pStyle w:val="a3"/>
      </w:pPr>
      <w:r>
        <w:t xml:space="preserve">　　盧叔叔他幾十年的社會經歷，他從二十九歲就被聘為總經理，這個聘是指企業出現危機請他來化解，他是空降的元帥。一般空降的企業醫生都是帶了二、三個人一起進來，有會計師、有什麼師一起來。盧叔叔是不帶一兵一卒，自己單槍匹馬進入一個企業體，好不好幹？我們來幹幹看好不好？你要瞭解，現在這個社會分黨分派可嚴重了，你到一個企業裡面，不知道有多少的小團體，在那裡看你的笑話，你沒有真正的智慧帶不了他們的。</w:t>
      </w:r>
      <w:r>
        <w:t xml:space="preserve"> </w:t>
      </w:r>
    </w:p>
    <w:p w14:paraId="6D490B37" w14:textId="77777777" w:rsidR="00052EA7" w:rsidRDefault="00052EA7">
      <w:pPr>
        <w:pStyle w:val="a3"/>
      </w:pPr>
      <w:r>
        <w:t xml:space="preserve">　　盧叔叔那時候去帶一個很大的餐廳，第一天他衣袖捲起來，跑到廚房去陪著他們聊天，一邊聊一邊洗碗，陪著他們幹活，那些員工的眼神愈來愈不一樣：這個新來的總經理，怎麼洗碗洗得比我還要乾淨、還要快！這個動作一做，佩服！要用德能來服眾，不是用你的這個名、這個地位來壓，不是的，「勢服人，心不然」。</w:t>
      </w:r>
      <w:r>
        <w:t xml:space="preserve"> </w:t>
      </w:r>
    </w:p>
    <w:p w14:paraId="2640414E" w14:textId="77777777" w:rsidR="00052EA7" w:rsidRDefault="00052EA7">
      <w:pPr>
        <w:pStyle w:val="a3"/>
      </w:pPr>
      <w:r>
        <w:t xml:space="preserve">　　而在這麼複雜的企業環境之中，盧叔叔有一個堅持，他每個禮拜天一定留在家裡陪他的妻子、兒女一起吃飯，一起學習。這樣的態度是</w:t>
      </w:r>
      <w:r>
        <w:t>EQ</w:t>
      </w:r>
      <w:r>
        <w:t>高還是</w:t>
      </w:r>
      <w:r>
        <w:t>IQ</w:t>
      </w:r>
      <w:r>
        <w:t>高？哪一個高？不好選了吧，</w:t>
      </w:r>
      <w:r>
        <w:t>IQ</w:t>
      </w:r>
      <w:r>
        <w:t>高？你看哪一個高？明明一個很簡單的東西，他可以寫成一本書，你本來還有點清楚，讀完以後又不清不楚，我們讀過原文書的人都很有經驗。佛法叫不二法門，真心生萬法，真心又慈悲又有智慧。真正的慈悲一定是真智慧，真正的智慧必然是慈悲，明明是一樣東西，你硬要把它拆開來。我們來看，他感情豐富而沒有理智，那不是真情，那叫妄情、那叫濫情，那不是真情；真正的情是能處處為對方著想，那才是真的。「我不能沒有你，沒有你一天我活不下來」，那叫什麼？那哪叫真情，那叫濫情。</w:t>
      </w:r>
      <w:r>
        <w:t xml:space="preserve"> </w:t>
      </w:r>
    </w:p>
    <w:p w14:paraId="0A161EC9" w14:textId="77777777" w:rsidR="00052EA7" w:rsidRDefault="00052EA7">
      <w:pPr>
        <w:pStyle w:val="a3"/>
      </w:pPr>
      <w:r>
        <w:t xml:space="preserve">　　有一對夫妻如膠似漆，感情好得不得了，旁邊的人看了說「只羨鴛鴦不羨仙」。我告訴你，以後這句話不要常講，講了推人家下三惡道去。以前的人說看「梁山伯與祝英台」哭得死去活來，還有人看五遍、看十遍，真是阿彌陀佛！諸位朋友，「梁山伯與祝英台」教你什麼？教你不忠不孝，有沒有？教哪一面？教的是執著。一個讀書人國家栽培他多久，為了一個女人，這些國家之恩到哪去了！「上報四重恩，下濟三途苦」，聽說阿彌陀佛遇到感情都束手無策，是不是？國家恩不見了，父母恩去哪裡了。對！結果你看人這麼愛看，因為跟習性相應。所以很多暢銷書你要小心，都是人看了之後覺得跟我一樣，我好像比較不像異類。要冷靜，要有理智。</w:t>
      </w:r>
      <w:r>
        <w:t xml:space="preserve"> </w:t>
      </w:r>
    </w:p>
    <w:p w14:paraId="0DA7C982" w14:textId="77777777" w:rsidR="00052EA7" w:rsidRDefault="00052EA7">
      <w:pPr>
        <w:pStyle w:val="a3"/>
      </w:pPr>
      <w:r>
        <w:t xml:space="preserve">　　真正的愛不是佔有，不是一定要膩在一起，真正的愛是如何能夠利益他的人生。你不做他的先生，你總可以做他的同參道友，你總可以把當生成就的法門教給他，他這一生能成就，那不是所有都圓滿了？結果兩個人都去殉情，去哪裡？兩隻蝴蝶飛起來。真愛嗎？那叫控制，那叫佔有，不如我要求的就失去理智，這不叫真情。</w:t>
      </w:r>
      <w:r>
        <w:t xml:space="preserve"> </w:t>
      </w:r>
    </w:p>
    <w:p w14:paraId="78EA3473" w14:textId="77777777" w:rsidR="00052EA7" w:rsidRDefault="00052EA7">
      <w:pPr>
        <w:pStyle w:val="a3"/>
      </w:pPr>
      <w:r>
        <w:t xml:space="preserve">　　那對夫妻好得不得了，突然他的先生意外死亡，他的太太不到一個月的時間自殺了，為什麼？兩個人愛得死去活來，突然這個人不見了，她沒有辦法生活，受不了，</w:t>
      </w:r>
      <w:r>
        <w:lastRenderedPageBreak/>
        <w:t>自殺了。請問她先生愛她嗎？愛的方法錯誤。真正愛一個人，是要當我離開的時候，他還非常健康、自在的生活，那叫會愛他。對！盧叔叔這個叫真情、叫真愛，也是真正的智慧。悲跟智假如是二就不是真智，也不是真情；是一個東西，真心裡面有慈悲、有智慧。真心裡面，像這個叫</w:t>
      </w:r>
      <w:r>
        <w:t>CQ</w:t>
      </w:r>
      <w:r>
        <w:t>，</w:t>
      </w:r>
      <w:r>
        <w:t>CQ</w:t>
      </w:r>
      <w:r>
        <w:t>叫</w:t>
      </w:r>
      <w:r>
        <w:t>Creation Quotient</w:t>
      </w:r>
      <w:r>
        <w:t>，叫「創造力商數」，一個人的創造力不是從真心出來會禍國殃民，有沒有？你看那些電腦設計的，設計這麼多殺戮的遊戲，有沒有創造力？有，多少孩子的腦袋都被它侵害了。</w:t>
      </w:r>
      <w:r>
        <w:t xml:space="preserve"> </w:t>
      </w:r>
    </w:p>
    <w:p w14:paraId="4BEB10C5" w14:textId="77777777" w:rsidR="00052EA7" w:rsidRDefault="00052EA7">
      <w:pPr>
        <w:pStyle w:val="a3"/>
      </w:pPr>
      <w:r>
        <w:t xml:space="preserve">　　山東有一個大學生常常打電玩，打到最後精神有點錯亂，走在路上覺得每個人都要殺他，進入虛擬實境了。他跟他的老師說：老師，每個人都要殺我，怎麼辦？他老師看情況不妙，叫他父母趕快來接回去，父母還沒到學校，他在學校旁邊一條巷子持刀瘋狂殺人，傷了七個人，死了兩個。你看看，創造力假如不是從真心、從仁愛之心出來，這種創造力很可怕！你看暴力、色情的電影污染了千千萬萬的後代子孫，那種創造力你要嗎？</w:t>
      </w:r>
      <w:r>
        <w:t xml:space="preserve"> </w:t>
      </w:r>
    </w:p>
    <w:p w14:paraId="13EF2C1D" w14:textId="77777777" w:rsidR="00052EA7" w:rsidRDefault="00052EA7">
      <w:pPr>
        <w:pStyle w:val="a3"/>
      </w:pPr>
      <w:r>
        <w:t xml:space="preserve">　　</w:t>
      </w:r>
      <w:r>
        <w:t>HQ</w:t>
      </w:r>
      <w:r>
        <w:t>，這個叫</w:t>
      </w:r>
      <w:r>
        <w:t>Health</w:t>
      </w:r>
      <w:r>
        <w:t>，身體商數，「健康商數」。我是怕人家覺得我跟不上流行，所以要背一些東西。你看一個真正有智慧、懂得孝順父母的人，請問他會不會殘害他的身體？有智慧、有真心，所有的這些「</w:t>
      </w:r>
      <w:r>
        <w:t>Q</w:t>
      </w:r>
      <w:r>
        <w:t>」自然而然就會了，哪有那麼複雜。還要特別開一個</w:t>
      </w:r>
      <w:r>
        <w:t>EQ</w:t>
      </w:r>
      <w:r>
        <w:t>的課，還跟你拿一堆錢，真是冤枉！把《弟子規》學好什麼「</w:t>
      </w:r>
      <w:r>
        <w:t>Q</w:t>
      </w:r>
      <w:r>
        <w:t>」都來了，有沒有？「己有能，勿自私」、「凡是人，皆須愛」，要用心幫助別人；你要幫助別人，腦子就會動了，創造力就來了。「身有傷，貽親憂」、「對飲食，勿揀擇，食適可，勿過則」，這不是</w:t>
      </w:r>
      <w:r>
        <w:t>HQ</w:t>
      </w:r>
      <w:r>
        <w:t>不然是什麼？在這個時代，我們不先學好智慧，你真的會被搞得一團模糊。所以生涯規劃當中，第一要素是開智慧，因為有了智慧才能有正確的判斷能力，才能下對人生的抉擇，要長智慧。</w:t>
      </w:r>
      <w:r>
        <w:t xml:space="preserve"> </w:t>
      </w:r>
    </w:p>
    <w:p w14:paraId="597C0024" w14:textId="77777777" w:rsidR="00052EA7" w:rsidRDefault="00052EA7">
      <w:pPr>
        <w:pStyle w:val="a3"/>
      </w:pPr>
      <w:r>
        <w:t xml:space="preserve">　　剛剛有一位朋友提到，這部電影不錯，還是有教一些正面的。但是你要瞭解，很多的歌曲、戲劇會把人無始劫的習氣都怎麼樣？瞬間都喚醒。諸位朋友，你看你聽誰的情歌聽下去都不得不哀傷，誰的情歌？看下去你們都不聽情歌，讓我肅然起敬。你去觀察一下，現在很流行模仿歌星，我曾經看五歲的小女孩在那裡模仿歌星唱歌，五歲的孩子懂什麼？你看她在唱情歌的時候，好像已經被什麼？好像已經體會到那種酸甜苦辣，那種悲苦，唱的這樣，還會抖，那要學嗎？一個不好的緣，一首歌曲把她無始劫的習氣都喚醒。道高一尺，魔高一丈，魔不在外，心魔，習氣。</w:t>
      </w:r>
      <w:r>
        <w:t xml:space="preserve"> </w:t>
      </w:r>
    </w:p>
    <w:p w14:paraId="051E5A58" w14:textId="77777777" w:rsidR="00052EA7" w:rsidRDefault="00052EA7">
      <w:pPr>
        <w:pStyle w:val="a3"/>
      </w:pPr>
      <w:r>
        <w:t xml:space="preserve">　　現在這些藝術作品要純真無染他才得利益，不純真無染，只要裡面有殺盜淫、有貪瞋痴，他啥都沒記得，就記這個。俗話說「學好千日不足，學壞一日有餘」，你看孩子經典背了那麼久，一句也吐不出來，突然今天看同學罵一句髒話，他回來就會學了，有沒有？學得可快了。要理解到這個真相，你才能夠下對判斷。幫孩子選擇節目要謹慎，要有理智，而這個理智必須透過修行，「修德有功，性德方顯」。所以一個人要有智慧，必須要好學。</w:t>
      </w:r>
      <w:r>
        <w:t xml:space="preserve"> </w:t>
      </w:r>
    </w:p>
    <w:p w14:paraId="787C9FB5" w14:textId="77777777" w:rsidR="00052EA7" w:rsidRDefault="00052EA7">
      <w:pPr>
        <w:pStyle w:val="a3"/>
      </w:pPr>
      <w:r>
        <w:t xml:space="preserve">　　我們回到「君子九思」，把它講完。「色思溫」，「臉上無瞋供養具，口裡無瞋出妙香」，一個人修行不難，每天的一言一行、一舉一動都可以積累功德。我們剛剛提到布袋和尚，布袋和尚好像曾經講過一句，他說道「涕唾在臉上，隨它自乾了」，人家吐一口口水在你的臉上，連擦都不去擦，讓它自己乾就好，因為「我也省力氣，他也無煩惱」。那個人給你吐一口，他是在跟你挑釁，你假如當場「你要怎麼樣？」那怨親債主就一拍即合，衝突就來了。</w:t>
      </w:r>
      <w:r>
        <w:t xml:space="preserve"> </w:t>
      </w:r>
    </w:p>
    <w:p w14:paraId="6007D65E" w14:textId="77777777" w:rsidR="00052EA7" w:rsidRDefault="00052EA7">
      <w:pPr>
        <w:pStyle w:val="a3"/>
      </w:pPr>
      <w:r>
        <w:lastRenderedPageBreak/>
        <w:t xml:space="preserve">　　假如他跟你挑釁，吐了一口口水在你臉上，你不去擦，甚至於還「謝謝你，送我一口口水」，他能不能再吐第二口？吐不下去了，因為一個巴掌拍不響，你一個德行就把一個怨結化掉。這種生活好不好？要不要過？我們可以把「涕唾在臉上」再延伸到一句惡劣的話、一個惡劣的舉動，你都能夠包容，不計較，唯有這樣才能轉怨為親，轉惡為善。因為本來跟你是死對頭怨親，你有這麼高的德行，他會很驚訝，他會打從心裡佩服你。假如你能把一個怨親債主轉化成最好的朋友，你都會覺得這一生沒有白來。</w:t>
      </w:r>
      <w:r>
        <w:t xml:space="preserve"> </w:t>
      </w:r>
    </w:p>
    <w:p w14:paraId="27B7B87B" w14:textId="77777777" w:rsidR="00052EA7" w:rsidRDefault="00052EA7">
      <w:pPr>
        <w:pStyle w:val="a3"/>
      </w:pPr>
      <w:r>
        <w:t xml:space="preserve">　　我有位長輩他很有才華，公司的主管也很照顧他，很多同事看了就嫉妒，其中有一個特別嚴重，常常在他背後講他的壞話。我這位長輩不只沒有生氣，他說道：假如一個人沒有本事，人家要嫉妒你還嫉妒不起來。有沒有道理？有！所以被人家嫉妒是光榮的，那不就沒事了嗎？但是這位長輩又說，他說一個嫉妒別人的人，他的內心一定很苦、很不安、很不平，所以他很可憐，我們要幫助他。「不念舊惡，不憎惡人」，有這樣的行為才是真正佛弟子，真正幫佛菩薩臉上貼金，這才叫真正貼金。不是重形相，拿個金箔這樣貼，要重實質不重形式。</w:t>
      </w:r>
      <w:r>
        <w:t xml:space="preserve"> </w:t>
      </w:r>
    </w:p>
    <w:p w14:paraId="4E2D027A" w14:textId="77777777" w:rsidR="00052EA7" w:rsidRDefault="00052EA7">
      <w:pPr>
        <w:pStyle w:val="a3"/>
      </w:pPr>
      <w:r>
        <w:t xml:space="preserve">　　我們的言語行為都依循聖教而做，每個人歡喜來學聖教，點燃了他心中的光明，那才叫真正的貼金。當這位嫉妒他的同事有一天遇到了困難，沒有人幫他，我這位長輩主動去幫他解決這個困難，經過那件事以後他們兩個變成好朋友，這位同事對他是無話不談，把他們夫妻的困擾、很多的困窘告訴他，我的長輩再點點滴滴引導他，這樣的人生很有意義。所以「涕唾在臉上，隨它自乾了」，你看多瀟灑，「我也省力氣，他也無煩惱」。</w:t>
      </w:r>
      <w:r>
        <w:t xml:space="preserve"> </w:t>
      </w:r>
    </w:p>
    <w:p w14:paraId="2FC4DA36" w14:textId="77777777" w:rsidR="00052EA7" w:rsidRDefault="00052EA7">
      <w:pPr>
        <w:pStyle w:val="a3"/>
      </w:pPr>
      <w:r>
        <w:t xml:space="preserve">　　有一群人問布袋和尚（彌勒菩薩）怎麼學佛？布袋和尚都帶著一個布袋，人家問他怎麼學佛？布袋和尚雙手一鬆，布袋掉在地上，旁邊的人說：哦，要放下。接著第二個問題又來了，放下以後要幹什麼？布袋和尚又把他的布袋提起來，拍拍屁股走了。什麼意思？你看有智慧的人一舉手一投足都能點燃人的心光，放下該放下的，提起該提起的。什麼是該放下的？諸位朋友，什麼是該放下的？妄想、分別、執著、自私自利、名聞利養、五欲六塵、貪瞋痴慢；該提起的是什麼？慈悲為本，該提起的是家人的需要、是社會的需要、是天下的需要。</w:t>
      </w:r>
      <w:r>
        <w:t xml:space="preserve"> </w:t>
      </w:r>
    </w:p>
    <w:p w14:paraId="2DF425EE" w14:textId="77777777" w:rsidR="00052EA7" w:rsidRDefault="00052EA7">
      <w:pPr>
        <w:pStyle w:val="a3"/>
      </w:pPr>
      <w:r>
        <w:t xml:space="preserve">　　一個修行人一定要從敦倫盡分下手，不然會落空，自己的家人都愛不了還要愛別人，很難，連父母都愛不了要愛別人，太困難。「不愛其親而愛他人者，謂之悖德」，違背德行，因為父母有懷胎、生育、養育之恩，還有教育之恩，這麼大恩德的人都愛不了還去愛別人，違背自然的德行。所以我們要學聖教，首先從「入則孝」做，首先從盡本分去落實。你落實一分，跟聖賢的存心就接近一分，慢慢的你就契入聖賢佛菩薩的境界。所以「色思溫」，我們想到布袋和尚。諸位朋友，今天回去以後要照照鏡子，要練習練習，現學現賣。照鏡子要照到什麼時候才走出來？照到自己看了都很歡喜才可以走出來，不然出來會嚇人，嚇人就沒有無畏布施了。所以臉上無瞋，不只是做到廣修供養，還做到無畏布施，有沒有？</w:t>
      </w:r>
      <w:r>
        <w:t xml:space="preserve"> </w:t>
      </w:r>
    </w:p>
    <w:p w14:paraId="0A5FECE9" w14:textId="77777777" w:rsidR="00052EA7" w:rsidRDefault="00052EA7">
      <w:pPr>
        <w:pStyle w:val="a3"/>
      </w:pPr>
      <w:r>
        <w:t xml:space="preserve">　　我記得我在考高雄縣的學校，我跟我的同學說：我考高雄縣，不是到彌陀就是到觀音。因為高雄縣有彌陀國小，又有觀音國小。我媽媽是彌陀人，我說：媽，這一輩子你可要回家！一語雙關，回哪個家？回彌陀的本家。跟父母互相切磋，當法眷屬，很有味道，她終究是你的父母，你講話要「怡吾色，柔吾聲」，要「諫不入，悅復</w:t>
      </w:r>
      <w:r>
        <w:lastRenderedPageBreak/>
        <w:t>諫」。那時候我談了那場戀愛，我媽媽說幾個月下來掉的眼淚比二、三十年還多，真是很愚痴。那時候沒學《弟子規》，不知道「身有傷，貽親憂」，你在那裡掉眼淚，媽媽在旁邊比你還傷心，「哎喲，我拉拔了二十多年的孩子，怎麼這麼傻？」</w:t>
      </w:r>
      <w:r>
        <w:t xml:space="preserve"> </w:t>
      </w:r>
    </w:p>
    <w:p w14:paraId="1D106B22" w14:textId="77777777" w:rsidR="00052EA7" w:rsidRDefault="00052EA7">
      <w:pPr>
        <w:pStyle w:val="a3"/>
      </w:pPr>
      <w:r>
        <w:t xml:space="preserve">　　這件事情經歷以後，因為在這個過程我情緒比較低落，我會把一些話跟我媽媽講，我媽媽都在一旁陪我。雨過天晴之後我就問我媽，說：媽，那時候我哭得這麼傷心，你怎麼都沒有情緒，沒有掉眼淚？我媽媽說：假如我也陪你哭，不就亂成一團嗎？你看媽媽真偉大，為了孩子，她什麼都可以克服，本來應該是陪著哭一場，但是她提醒自己不能亂，我亂了兒子會更亂。你看她的狀態這麼好，完全不為所動。所以那場戀愛沒有白談，談了以後終於明白誰才是真正愛我的人，自始至終徹頭徹尾就是一個人最愛你，她時時刻刻想著怎麼樣做才是對你最好，就是媽媽。能體會到媽媽的愛的人，你才會知道如何去愛人。</w:t>
      </w:r>
      <w:r>
        <w:t xml:space="preserve"> </w:t>
      </w:r>
    </w:p>
    <w:p w14:paraId="19EAAB94" w14:textId="77777777" w:rsidR="00052EA7" w:rsidRDefault="00052EA7">
      <w:pPr>
        <w:pStyle w:val="a3"/>
      </w:pPr>
      <w:r>
        <w:t xml:space="preserve">　　後來我走入佛門，常常跟我媽媽互相切磋，她都會常常取笑：你看你那一段路掉了這麼多眼淚，像我都不會。我媽媽這一輩子情關相當冷靜，相親相了一大堆，都不要，跟我爸爸交往了一段時間，我爺爺說你要嫁誰？她說要嫁這個人。我外公說你別嫁這個人。為什麼？他是長子，又很窮，家裡兄弟姐妹還在念書，還要他去負擔；還有公公、婆婆，公公又剛好身體不舒服，不能賺錢，全家的擔子在誰肩上？在這個長子身上，他現在又去讀大學，你嫁過去以後是什麼情況我分析給你聽。你看我外公分析得準不準？很準。過去以後，早上要起來煮早餐，然後馬上要趕到學校去教書，又要照顧好幾個小孩，那可累人了。但是我媽媽堅持要嫁給我爸爸，因為我媽媽是「視思明，聽思聰」，看父親的言行、父親的為人態度，可以感受到他很正直、很老實又很孝順，這個賭注壓了。這個人生是苦盡甘來的人生。</w:t>
      </w:r>
      <w:r>
        <w:t xml:space="preserve"> </w:t>
      </w:r>
    </w:p>
    <w:p w14:paraId="5AC51765" w14:textId="77777777" w:rsidR="00052EA7" w:rsidRDefault="00052EA7">
      <w:pPr>
        <w:pStyle w:val="a3"/>
      </w:pPr>
      <w:r>
        <w:t xml:space="preserve">　　我母親退休已經十年，因為年輕的時候對這個家族付出那麼多，到了晚年，公公也好、婆婆也好，小叔、小姑對她怎麼樣？很恭敬！人不要怕付出，吃虧就是佔便宜。因為這麼刻苦耐勞，給誰當榜樣？給孩子，孩子不會好吃懶做，孩子會很努力工作，所以她孩子無憂。中晚年福報現前，退休都十年了，可以每天「朝彌陀，暮彌陀」，每天可以念佛，可以遊山玩水，多好！</w:t>
      </w:r>
      <w:r>
        <w:t xml:space="preserve"> </w:t>
      </w:r>
    </w:p>
    <w:p w14:paraId="561F543C" w14:textId="77777777" w:rsidR="00052EA7" w:rsidRDefault="00052EA7">
      <w:pPr>
        <w:pStyle w:val="a3"/>
      </w:pPr>
      <w:r>
        <w:t xml:space="preserve">　　我媽媽都笑我，我就跟我媽媽講，人生每個人的考題不一樣，我的考題就是這一段男女的執著感情。現在已經被一句經文敲醒了，「人在愛欲之中，獨生獨死，獨去獨來，苦樂自當，無有代者」，哪有人明白這個真相還在那裡受苦，那不叫自討苦吃嗎？那不叫作賤自己不然叫什麼？真的，那句經我讀明白以後，本來還在掉眼淚，突然就止住了，從此以後再也沒有流為這種執著掉的淚了。真的，人一明白道理，你絕對不幹那種害人害己的事情。</w:t>
      </w:r>
      <w:r>
        <w:t xml:space="preserve"> </w:t>
      </w:r>
    </w:p>
    <w:p w14:paraId="0AEF53C6" w14:textId="77777777" w:rsidR="00052EA7" w:rsidRDefault="00052EA7">
      <w:pPr>
        <w:pStyle w:val="a3"/>
      </w:pPr>
      <w:r>
        <w:t xml:space="preserve">　　我就跟我母親講，修行就要從最難的地方下手。諸位朋友，對不對？你們最難的在哪裡心裡要有數。我就跟我媽媽講：你看，我們這一生聞到佛法，聞到念佛，歡喜接受。其實我講話很賊的，我都是請君入甕。我媽媽一聽：對，你看我聽到念佛就很相信，法喜充滿。我接著跟我媽媽說：媽，我們都不是這輩子才聞到念佛法門，可是為什麼我們兩個還在這裡不知回頭，還在這裡沉淪？一定是還有東西把我們拉住。我已經知道誰把我拉住了，就是執著的情感，媽，什麼東西把你拉住了？你這一輩子不能再被拉！我媽媽看著我笑了一下。這個時候要點到為止，這是講話的藝術。這個時候你還要不要說「媽，你最放不下的就是我了」？那講話很沒有藝術。那種點到為</w:t>
      </w:r>
      <w:r>
        <w:lastRenderedPageBreak/>
        <w:t>止，恰到好處，餘音特別濃，相信這一句「媽，你最放不下的是什麼？」可能在我媽媽的腦海裡繞了好多天。</w:t>
      </w:r>
      <w:r>
        <w:t xml:space="preserve"> </w:t>
      </w:r>
    </w:p>
    <w:p w14:paraId="1A6D7B78" w14:textId="77777777" w:rsidR="00052EA7" w:rsidRDefault="00052EA7">
      <w:pPr>
        <w:pStyle w:val="a3"/>
      </w:pPr>
      <w:r>
        <w:t xml:space="preserve">　　後來我到海口去，去以前我都跟我媽媽先做好心理準備，在二、三年前我就跟我媽講：媽，正法這麼好，你跟兒子那麼幸運都聞到了，所以你要把你兒子捐出來，讓更多人受益。我媽媽一聽都在那裡笑，沒有回答。真的二、三年之後兒子要出門了，我媽媽一點不適應都沒有，還是她勸我爸爸，「另有安排，另有安排」。因為我爸爸陪我考試，從頭考到尾，個個有希望，個個都失望，我考到最後一次，放榜我說：爸，你別去看了，我實在不忍心讓你去看。是我媽媽勸我爸爸。</w:t>
      </w:r>
      <w:r>
        <w:t xml:space="preserve"> </w:t>
      </w:r>
    </w:p>
    <w:p w14:paraId="75266855" w14:textId="77777777" w:rsidR="00052EA7" w:rsidRDefault="00052EA7">
      <w:pPr>
        <w:pStyle w:val="a3"/>
      </w:pPr>
      <w:r>
        <w:t xml:space="preserve">　　後來我從海口第一次回來，一進門我跟我媽媽講：媽，你的修養真好，你修行功夫最近很得力。我媽媽一頭霧水，我接著跟她說：我在海口這幾個月心裡都沒有罣礙，你一定都沒有煩惱我的事。我媽媽聽了之後有點成就感。教媽媽放下當下要努力，不是等臨終。謝謝大家。</w:t>
      </w:r>
    </w:p>
    <w:sectPr w:rsidR="00052E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1AC3F" w14:textId="77777777" w:rsidR="00052EA7" w:rsidRDefault="00052EA7" w:rsidP="001F25BB">
      <w:r>
        <w:separator/>
      </w:r>
    </w:p>
  </w:endnote>
  <w:endnote w:type="continuationSeparator" w:id="0">
    <w:p w14:paraId="2449C0D4" w14:textId="77777777" w:rsidR="00052EA7" w:rsidRDefault="00052EA7" w:rsidP="001F25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D552F" w14:textId="77777777" w:rsidR="00052EA7" w:rsidRDefault="00052EA7" w:rsidP="001F25BB">
      <w:r>
        <w:separator/>
      </w:r>
    </w:p>
  </w:footnote>
  <w:footnote w:type="continuationSeparator" w:id="0">
    <w:p w14:paraId="00350F4A" w14:textId="77777777" w:rsidR="00052EA7" w:rsidRDefault="00052EA7" w:rsidP="001F25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5BB"/>
    <w:rsid w:val="00052EA7"/>
    <w:rsid w:val="001F25B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944A1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25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25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25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25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1303</Words>
  <Characters>7432</Characters>
  <Application>Microsoft Office Word</Application>
  <DocSecurity>0</DocSecurity>
  <Lines>61</Lines>
  <Paragraphs>17</Paragraphs>
  <ScaleCrop>false</ScaleCrop>
  <Company/>
  <LinksUpToDate>false</LinksUpToDate>
  <CharactersWithSpaces>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2026-08-12T23:17:00Z</dcterms:created>
  <dcterms:modified xsi:type="dcterms:W3CDTF">2026-08-12T23:17:00Z</dcterms:modified>
</cp:coreProperties>
</file>