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34A2" w14:textId="77777777" w:rsidR="00B51516" w:rsidRDefault="00B51516">
      <w:r>
        <w:t xml:space="preserve">幸福人生講座（第三梯次）　　蔡禮旭老師主講　　（第十三集）　　</w:t>
      </w:r>
      <w:r>
        <w:t>2005/8/3</w:t>
      </w:r>
      <w:r>
        <w:t xml:space="preserve">　　台灣中壢善果林　　檔名：</w:t>
      </w:r>
      <w:r>
        <w:t xml:space="preserve">52-137-0013 </w:t>
      </w:r>
    </w:p>
    <w:p w14:paraId="41331A1F" w14:textId="77777777" w:rsidR="00B51516" w:rsidRDefault="00B51516">
      <w:pPr>
        <w:pStyle w:val="a3"/>
      </w:pPr>
      <w:r>
        <w:t xml:space="preserve">　　諸位朋友，大家好！我們這幾天的課讓我們對很多人生的現象做反思、做觀照，對我們幾十年的人生做一個回顧，因為人生的路不能白走。一個人下一步能踏得正確、踏得紮實，有一個很先決的條件，是他對於之前的人生明白了，對於之前的人生好壞、利弊清楚了，因為人生踏出的腳步大小不是最重要，方向才是最重要。我們一直在強調要下對人生的抉擇，要儲備正確的判斷能力，要有理智來下，應該透過好學，「好學近乎智」，就能夠往智慧的方向走過去。而這個好學，好學什麼？這個動機很重要，因為「因地不真，果招紆曲」，你動機不對，再怎麼做都是錯的。因為種子明明就下錯了，下成玫瑰都會長刺，哪有可能玫瑰長成茉莉花的。因地要真，結果才會真，所以讀書的目的要先決考量。</w:t>
      </w:r>
      <w:r>
        <w:t xml:space="preserve"> </w:t>
      </w:r>
    </w:p>
    <w:p w14:paraId="607DE6FC" w14:textId="77777777" w:rsidR="00B51516" w:rsidRDefault="00B51516">
      <w:pPr>
        <w:pStyle w:val="a3"/>
      </w:pPr>
      <w:r>
        <w:t xml:space="preserve">　　讀書目的在哪我們清不清楚？諸位朋友，讀書的目的在哪？假如你在初中的時候問我，我一定只有一個標準答案，考高中；你高中問我，讀書的目的在哪？考大學；然後你再問我，讀大學的目的在哪？賺錢；賺錢的目的在哪？這個賺錢目的就不一定了。假如賺錢的目的就是要娶一個漂亮的老婆，還是賺錢的目的是要孝養父母，那走出來的人生是完全不同。</w:t>
      </w:r>
      <w:r>
        <w:t xml:space="preserve"> </w:t>
      </w:r>
    </w:p>
    <w:p w14:paraId="59133593" w14:textId="77777777" w:rsidR="00B51516" w:rsidRDefault="00B51516">
      <w:pPr>
        <w:pStyle w:val="a3"/>
      </w:pPr>
      <w:r>
        <w:t xml:space="preserve">　　有一個企業很有意思，他在招聘員工有一張問卷，問卷裡面有一題，你拿到第一份薪水會怎麼用？有寫到「要拿一份奉養父母」的才留下來，其他都刷掉。他有判斷力，他知道要用有德行的員工，而德行之本在孝道。我在應徵老師職位寫的一份自我介紹，裡面有一句話說到，「古時候人讀書志在聖賢，現在的人讀書志在賺錢」，你們怎麼都知道？假如我們上一代演出來讀書志在賺錢，那下一代會學成怎麼樣？會學成汲汲營營，只有見利，不見道義，眼中只有他的利益，只有他自己。讀書的真正目的在聖賢，在成聖成賢。</w:t>
      </w:r>
      <w:r>
        <w:t xml:space="preserve"> </w:t>
      </w:r>
    </w:p>
    <w:p w14:paraId="50FB350C" w14:textId="77777777" w:rsidR="00B51516" w:rsidRDefault="00B51516">
      <w:pPr>
        <w:pStyle w:val="a3"/>
      </w:pPr>
      <w:r>
        <w:t xml:space="preserve">　　什麼叫成聖成賢？是能夠明明德、親民、止於至善。就像《大學》的第一句話所說的，人生的目的，第一「明明德」，明德是本善的心，而第一個「明」字是彰顯，是把遮住陽光的烏雲去掉，讓光明照出來，叫明明德。自己成就了學問、成就了幸福的人生之外，又去「親民」，親是去愛護他人，當然也是成就別人的學問，成就別人的幸福人生；這個親有親近，也有新民的意思，親民、新民都講得通。請問親近親友的目的在哪？當然在成就別人，如何成就別人？要新民，讓每一個人都能夠不斷的提升他人生的境界，能夠「苟日新，日日新，又日新」，讓朋友覺得跟你在一起，我的壞習慣慢慢減少，人生愈來愈自在、愈來愈快活，這是親民、新民。當我們明明德達到極處，當我們正己化人，成就別人的道業也做到圓滿，盡心盡力，那叫「止於至善」。所以學習能讓我們明明德。</w:t>
      </w:r>
      <w:r>
        <w:t xml:space="preserve"> </w:t>
      </w:r>
    </w:p>
    <w:p w14:paraId="502EF5BC" w14:textId="77777777" w:rsidR="00B51516" w:rsidRDefault="00B51516">
      <w:pPr>
        <w:pStyle w:val="a3"/>
      </w:pPr>
      <w:r>
        <w:t xml:space="preserve">　　「學所以治己」，對治自己的習性，成就自己的智慧，學所以治己，「教所以治人」，我們所體會的道理無私的奉獻給別人，成就他的人生，成就他人，「學所以治己，教所以治人」。「不學則不智」，不好學沒有辦法開智慧；「不教則不仁」，不盡心盡力去幫助別人，成就他的智慧，那我們的仁心、仁慈就落空了。好學的目的就在成聖成賢。聖賢人在家裡是個好父親、是個好兒子，讓家庭和樂；聖賢人在工作當中是個好主管、是個好領導、是個好幹部、職工，他會盡心盡力，他會提攜後進；他</w:t>
      </w:r>
      <w:r>
        <w:lastRenderedPageBreak/>
        <w:t>在社會當中他會時時「學為人師，行為世範」，他會盡力扭轉錯誤的社會風氣，這叫成聖成賢。每個人都可以做，也都做得到。</w:t>
      </w:r>
      <w:r>
        <w:t xml:space="preserve"> </w:t>
      </w:r>
    </w:p>
    <w:p w14:paraId="3496081C" w14:textId="77777777" w:rsidR="00B51516" w:rsidRDefault="00B51516">
      <w:pPr>
        <w:pStyle w:val="a3"/>
      </w:pPr>
      <w:r>
        <w:t xml:space="preserve">　　當他是這種動機那才叫好學，假如他今天為了名、為了利、為了享受，學習可認真，一天讀十六個小時的書，但不是讀聖賢書，這樣算不算好學？這樣不叫好學，因為「學」字是學覺悟的意思，他那種狀態叫追求。他為了追求欲望的滿足，所以必須具備這些知識技術，他很積極，但是背後的動力不在正己化人，不在利人利己，而在那一份欲望的推使。你看人就要看到他的心上才會準。</w:t>
      </w:r>
      <w:r>
        <w:t xml:space="preserve"> </w:t>
      </w:r>
    </w:p>
    <w:p w14:paraId="7AC1F9B4" w14:textId="77777777" w:rsidR="00B51516" w:rsidRDefault="00B51516">
      <w:pPr>
        <w:pStyle w:val="a3"/>
      </w:pPr>
      <w:r>
        <w:t xml:space="preserve">　　有一個男士四十多歲，在外工作回到了自己的故鄉，一進門東西放好了，馬上去找客戶談生意，這樣的先生要不要嫁？要判斷！人生最難的不是奮鬥，是抉擇。來，這麼勤奮的老公要不要嫁？要不要？你們不可以猶豫，因為當局者迷，旁觀者清，你現在旁觀都看不清楚，真正遇到了我看是凶多吉少。決斷力要夠，要不要嫁？不嫁。怎麼都是上了年紀的人說不嫁？還沒經驗的人都不知道。要看動機，他很勤勞，假如是追逐他的名利，妳嫁給他以後幫他算鈔票，算完以後一分錢都不給妳，為什麼？他娶老婆來幹什麼？幫我賺錢。假如他一進家門，第一件事先去探望他的父母，很有孝心，陪陪妻兒，再出去談生意，這樣的人才保險。眼睛要放亮一點，「男怕入錯行，女怕嫁錯郎」。</w:t>
      </w:r>
      <w:r>
        <w:t xml:space="preserve"> </w:t>
      </w:r>
    </w:p>
    <w:p w14:paraId="7E955EEE" w14:textId="77777777" w:rsidR="00B51516" w:rsidRDefault="00B51516">
      <w:pPr>
        <w:pStyle w:val="a3"/>
      </w:pPr>
      <w:r>
        <w:t xml:space="preserve">　　所以好學，一定是要成就自己、成就別人的人生目的，才能叫好學。學了以後有理智，能夠在人生的過程懂得下對判斷，下對抉擇。諸位朋友，你人生下過哪些抉擇？你們已經下了一個抉擇，就是來這裡上課六天，下對了還是下錯了？這是抉擇。還有人生要會擇言、要會擇業，選擇好的行業。還有沒有？要會擇食，吃錯東西身體搞壞了，不止你搞壞了，下一代也完蛋。（擇師。沒關係，反正也可以）。很多孩子的偏食不是他造成的，是媽媽造成的。有一次吃飯，他的母親看到紅蘿蔔皺眉頭，一口也沒吃，你看她的兒子吃不吃紅蘿蔔？那叫飲食遺傳，擇食。所以當父母責任很重，雖然很重，但是卻是甜蜜的負擔，因為把一個孩子教成才了，你會覺得很快樂、很光榮，這是擇食。我們早上也有提到，飲食要多吃素食為好。</w:t>
      </w:r>
      <w:r>
        <w:t xml:space="preserve"> </w:t>
      </w:r>
    </w:p>
    <w:p w14:paraId="4367CA12" w14:textId="77777777" w:rsidR="00B51516" w:rsidRDefault="00B51516">
      <w:pPr>
        <w:pStyle w:val="a3"/>
      </w:pPr>
      <w:r>
        <w:t xml:space="preserve">　　再來，還要擇什麼？擇友。你們很有先後順序，要擇了友才能夠擇偶，現在友都沒有就直接跳偶了，有沒有？他連朋友都不會交然後就要去結婚，他看人不會看得清楚的。還有擇什麼？書要會選，擇書。「昔孟母，擇鄰處」，所以你看，還要選擇鄰居，選擇居住環境；諸位朋友，住在善果林旁邊不錯。居住環境都要抉擇，這都要你有智慧判斷才行。還有沒有抉擇什麼？經師易得，人師難求。這麼多的抉擇，你想要學到何時！不要擔心，學習重在掌握綱領，一本《弟子規》，統統都學會了，相不相信？</w:t>
      </w:r>
      <w:r>
        <w:t xml:space="preserve"> </w:t>
      </w:r>
    </w:p>
    <w:p w14:paraId="7FBFE6E2" w14:textId="77777777" w:rsidR="00B51516" w:rsidRDefault="00B51516">
      <w:pPr>
        <w:pStyle w:val="a3"/>
      </w:pPr>
      <w:r>
        <w:t xml:space="preserve">　　你怎麼擇師？《弟子規》能做到幾成的人可以當老師？你們心裡都沒底。我們先不要看擇師，來，擇友，朋友做到幾成了，不錯，可以交朋友，做到幾成？五成。五成，我要下台了，我沒做到五成，我該下台了。有一個朋友他把《弟子規》從頭看到尾，看完以後說了一句話，他說我只做到一句，哪一句？「便溺回，輒淨手」。不容易！所以對人不可以太嚴苛，所謂「以責人之心責己，則寡過；以恕己之心恕人，則全交」，當然我們包容別人的不足，然後多要求自己。</w:t>
      </w:r>
      <w:r>
        <w:t xml:space="preserve"> </w:t>
      </w:r>
    </w:p>
    <w:p w14:paraId="00095DD9" w14:textId="77777777" w:rsidR="00B51516" w:rsidRDefault="00B51516">
      <w:pPr>
        <w:pStyle w:val="a3"/>
      </w:pPr>
      <w:r>
        <w:lastRenderedPageBreak/>
        <w:t xml:space="preserve">　　而擇師與擇友確實還是要謹慎一點，因為當我們的定功還不夠就要去拉人，會泥菩薩過江，自身難保。沒關係，他去唱</w:t>
      </w:r>
      <w:r>
        <w:t>KTV</w:t>
      </w:r>
      <w:r>
        <w:t>，我陪他去唱</w:t>
      </w:r>
      <w:r>
        <w:t>KTV</w:t>
      </w:r>
      <w:r>
        <w:t>，把他拉回來。不過這個結果常常會印證一句詩句，叫「醉臥沙場君莫笑，古來征戰幾人回」，統統被度走的多，都是「風蕭蕭兮易水寒，壯士一去兮不復還」。有，很多要結婚的：我要去改變我的對象，我嫁給他，好好救他。你看多有豪情壯志，多少女人這麼做。有時候愛心要用對地方，因為今天這一塊石頭是五十公斤，你才能搬二十公斤，硬要把它抬起來會怎麼樣？手會斷掉。而且幫一個人，比方說一個人溺水了，你就一定要跳下去救他嗎？你都忘了，跳下去以前，我的游泳功夫還沒成熟。幫一個人不一定要嫁給他，幫一個人可以在岸邊找根竹竿，然後給他拉一下，保持距離。這樣知道了，對！太多人都沒有考慮清楚，一下子這個豪情出去收不回來，要慎於始，要觀察清楚了再一步一步穩紮穩打去走。</w:t>
      </w:r>
      <w:r>
        <w:t xml:space="preserve"> </w:t>
      </w:r>
    </w:p>
    <w:p w14:paraId="0261F71F" w14:textId="77777777" w:rsidR="00B51516" w:rsidRDefault="00B51516">
      <w:pPr>
        <w:pStyle w:val="a3"/>
      </w:pPr>
      <w:r>
        <w:t xml:space="preserve">　　不過聽說這麼理智的女人都嫁不出去。開玩笑的。真正達到這種水平，你每天在家裡唱著那一句「待價而沽，待價而沽」，你的股票會一直漲停板，留給別人探聽。因為你處世做人能有這麼樣的融通，你往後是個好母親、是個好賢妻。現在男人要找好對象也不好找，女人要找好對象也不是那麼容易，所以你真正有德行、有賢德，絕對是待價而沽。不要自己在那邊累得半死找，提升自己，用眾星拱月的方法，你自己擦亮你的光圈，讓所有的星星靠過來，那時候你再從容不迫去挑一顆最亮的就好。</w:t>
      </w:r>
      <w:r>
        <w:t xml:space="preserve"> </w:t>
      </w:r>
    </w:p>
    <w:p w14:paraId="035216F7" w14:textId="77777777" w:rsidR="00B51516" w:rsidRDefault="00B51516">
      <w:pPr>
        <w:pStyle w:val="a3"/>
      </w:pPr>
      <w:r>
        <w:t xml:space="preserve">　　今天這位朋友說到他只做到這一句，聽起來他做到很少，但是在我聽來我有點佩服他。所以你看，事情都有很多面，看你怎麼看，你能處處看到別人好的那一面，你每天都在稱讚如來、在隨喜功德；我們假如很嚴苛，淨挑別人的毛病，你就學習不到別人的長處。他說他只做到一條，代表這一位朋友對自己很嚴格，他絕對沒有游離的那個部分，有就是有，沒有就是沒有，不欺騙自己，所以這麼嚴格的標準下來只做到一條。他這麼嚴以律己的態度，三個月、六個月真正去落實《弟子規》，相信他的成長速度會很快。</w:t>
      </w:r>
      <w:r>
        <w:t xml:space="preserve"> </w:t>
      </w:r>
    </w:p>
    <w:p w14:paraId="7F47B36C" w14:textId="77777777" w:rsidR="00B51516" w:rsidRDefault="00B51516">
      <w:pPr>
        <w:pStyle w:val="a3"/>
      </w:pPr>
      <w:r>
        <w:t xml:space="preserve">　　在擇友當中，只要他有希聖希賢之心，只要他聽聞《弟子規》、聽聞聖教，都不斷去解行相應、去力行，有這種存心的人都是很善良，這樣的朋友可以一起互相切磋、互相協助、互相提攜，要看他的一種心態對不對？當然，假如他的行為都完全跟《弟子規》背道而馳，這樣的朋友就趕快敬而遠之。還是對他恭敬，因為「人之初，性本善」，為什麼要遠？遠是不跟他學，遠是怕自己被他影響，等自己功夫夠了再好好表演給他看，讓他主動來親近你，來跟你學習。這是擇友。</w:t>
      </w:r>
      <w:r>
        <w:t xml:space="preserve"> </w:t>
      </w:r>
    </w:p>
    <w:p w14:paraId="7CBB3EFF" w14:textId="77777777" w:rsidR="00B51516" w:rsidRDefault="00B51516">
      <w:pPr>
        <w:pStyle w:val="a3"/>
      </w:pPr>
      <w:r>
        <w:t xml:space="preserve">　　再來，擇對象也是一樣，他能「入則孝，出則弟」，有孝悌之心必然有仁愛的存心，你就可以去推而廣之。你看到他能做到「汎愛眾」，對一切朋友都盡力去協助，都有一份同理心，那他對你就會很真，觀察對象一定要在他完全不知道的情況才會客觀。假如他一開始說我要追你，他一定會把他最好的一面給你看，然後把最不好的那些塞到床鋪底下，等你嫁給他以後，他一個一個會搬上來，那你就要冷靜，不要一下子激情，一下子激情都看不準人。不是有一條歌叫「在激情過後」嗎？激情的時候都是因誤解而結合，醒過來以後都會因瞭解而分開，那個就不客觀，要冷靜。</w:t>
      </w:r>
      <w:r>
        <w:t xml:space="preserve"> </w:t>
      </w:r>
    </w:p>
    <w:p w14:paraId="366CB8A5" w14:textId="77777777" w:rsidR="00B51516" w:rsidRDefault="00B51516">
      <w:pPr>
        <w:pStyle w:val="a3"/>
      </w:pPr>
      <w:r>
        <w:t xml:space="preserve">　　再來，擇書。書所談的道理一定跟《弟子規》的教誨相應才是好書，假如跟《弟子規》的教誨不相應，這個書不能看，那你要有判斷力，因為現在末法時期，邪師說法如恆河沙。我在大陸遇到一些邪教的信徒，後來他們跳出來了，他們非常的感慨，他們在邪法裡面繞了好多年，妻離子散的大有人在。還有一個朋友為了要堅持邪法的學習，要了結他的性命，拿起刀來往脖子一放，腦中浮現兩個人的影像，一個是他母親，一個是他太太，他這個太太陪著他走過多少艱辛歲月，無怨無悔。幸好在這個當下還浮現了孝，浮現了夫妻的恩義，不然這麼一下去，悔之晚矣。很多這樣的朋友我接觸到了，他們學完《弟子規》非常的激動，他說假如我已經學了《弟子規》，我絕對不會被邪法所侵，我絕對能明白做人的根本，明白人生的方向。</w:t>
      </w:r>
      <w:r>
        <w:t xml:space="preserve"> </w:t>
      </w:r>
    </w:p>
    <w:p w14:paraId="03F45D19" w14:textId="77777777" w:rsidR="00B51516" w:rsidRDefault="00B51516">
      <w:pPr>
        <w:pStyle w:val="a3"/>
      </w:pPr>
      <w:r>
        <w:t xml:space="preserve">　　我們在跟時間賽跑，正法一天不興，邪法一天猖獗；破邪法的方法，顯正才能破邪。不是你去罵邪法，愈罵它的行情愈高，是不是？現在人沒有理智、判斷力，你愈罵它，它的知名度愈高，現在人最喜歡知名度高的東西，有沒有？你看人很可憐，講人家八卦的、挖人家隱私揭人家瘡疤的那個書都是排行榜前面，人實在不冷靜。學了《弟子規》你會擇書，學了《弟子規》，你去看看哪一個地方落實《弟子規》比較好，那個地方可以住。</w:t>
      </w:r>
      <w:r>
        <w:t xml:space="preserve"> </w:t>
      </w:r>
    </w:p>
    <w:p w14:paraId="50A442AD" w14:textId="77777777" w:rsidR="00B51516" w:rsidRDefault="00B51516">
      <w:pPr>
        <w:pStyle w:val="a3"/>
      </w:pPr>
      <w:r>
        <w:t xml:space="preserve">　　再來，擇言。《弟子規》有沒有教我們擇言？如何講話，有沒有？有。來，「入則孝」教你怎麼講話沒有？言語重不重要？重要！「一言興邦，一言喪邦」，一言可以成就家庭的和樂，一言也可以把家庭毀了。「入則孝」教我們怎麼講話？哪一句教我們講話？你們不要被一問問題就腦筋一片空白，要對自己有信心。當別人問你問題，你第一個反應，先念幾聲佛號，把心定下來，清淨心生智慧，你會的東西就浮起來；假如這時候你被一問又開始緊張，那就妄心作主，所以一個人的穩定度很重要。</w:t>
      </w:r>
      <w:r>
        <w:t xml:space="preserve"> </w:t>
      </w:r>
    </w:p>
    <w:p w14:paraId="489EC256" w14:textId="77777777" w:rsidR="00B51516" w:rsidRDefault="00B51516">
      <w:pPr>
        <w:pStyle w:val="a3"/>
      </w:pPr>
      <w:r>
        <w:t xml:space="preserve">　　好，浮出來了沒有？「言必信，行必果」，那是《論語》的；您的清淨心起了大覺照，照到《論語》去了。《弟子規．入則孝》「親有過，諫使更，怡吾色，柔吾聲」，有沒有教你講話？教你如何勸諫親人。而經典你要活學活用，誰是親人？「親有過」，這一句用在哪裡可以適用？對父母而已嗎？五倫關係都用得上。你再把這一句話擴寬心量，融入佛陀說的「一切男子是我父，一切女人是我母」，這一句話那就有無量無邊的含義在裡面。這一句包含講話的態度、講話的方法、講話的時機都點到了，講得很詳細。</w:t>
      </w:r>
      <w:r>
        <w:t xml:space="preserve"> </w:t>
      </w:r>
    </w:p>
    <w:p w14:paraId="0D922EC4" w14:textId="77777777" w:rsidR="00B51516" w:rsidRDefault="00B51516">
      <w:pPr>
        <w:pStyle w:val="a3"/>
      </w:pPr>
      <w:r>
        <w:t xml:space="preserve">　　除了這一句以外，還有哪一句教你如何講話？「父母呼」，那不是講話嗎？教我們講話要恭敬、要耐煩，不能講幾句：好了好了，好囉嗦！那你不恭敬、不耐煩，「父母呼，應勿緩；父母命，行勿懶；父母教，須敬聽」，這都是講話的態度。父母在指責我們，「是，是，爸爸你說得對，我一定改」，這樣的對話離我們遙不遙遠？還是如對目前？這個值得我們去觀照。這是「入則孝」。</w:t>
      </w:r>
      <w:r>
        <w:t xml:space="preserve"> </w:t>
      </w:r>
    </w:p>
    <w:p w14:paraId="3C18E0A8" w14:textId="77777777" w:rsidR="00B51516" w:rsidRDefault="00B51516">
      <w:pPr>
        <w:pStyle w:val="a3"/>
      </w:pPr>
      <w:r>
        <w:t xml:space="preserve">　　「出則弟」有沒有教你講話？「言語忍，忿自泯」，還有沒有？「尊長前，聲要低，低不聞，卻非宜」，這也是講話，音量要適中，講話的時候要看有沒有影響到長輩。你學了這一句影響到長輩，也要延伸到有沒有影響到同事，有沒有影響到陌生人；你在圖書館裡面講話聲音太大，人家都無法認真看書。這句你要活用，不能只把它框死在房間裡面、框死在家庭裡面才用得上。當我們是用這一份心去學，你不會死在文字上，我們瞭解到「尊長前，聲要低」，為什麼聲要低？一來是恭敬，二來是尊重，三來是不影響別人。你有這一份存心，你往後講話都會特別謹慎，觀照自己有沒有惱害到別人，有沒有障礙到他人。所以從心去學《弟子規》，每一句你就學活了。</w:t>
      </w:r>
      <w:r>
        <w:t xml:space="preserve"> </w:t>
      </w:r>
    </w:p>
    <w:p w14:paraId="216F6380" w14:textId="77777777" w:rsidR="00B51516" w:rsidRDefault="00B51516">
      <w:pPr>
        <w:pStyle w:val="a3"/>
      </w:pPr>
      <w:r>
        <w:t xml:space="preserve">　　再來，「謹」有沒有教言語？「信」有沒有教言語？「信」是全篇基本上都是言語，講話的態度告訴我們「凡出言，信為先」；而且教我們不要妄語、兩舌、綺語、惡口，在這一段都有，「詐與妄」，不可以妄言，「奚可焉，話說多，不如少」。所以「話多不如話少，話少不如話好」，話多傷氣，話多講錯了是非就滿天飛，話少也可以止息是是非非。再來，「見未真，勿輕言」，這都是講話的態度所在。「彼說長，此說短，不關己，莫閒管」，你不要看人家在那裡講話又湊熱鬧過去，你其實一句話都沒講，人家就把你算在你是那一夥人，到時候你莫名引來一大堆人對你的一種不友善，很有可能就是人家兩個團體之間有不愉快，你又去湊熱鬧，人家都把你分黨分派去了，有沒有這種情況？有。</w:t>
      </w:r>
      <w:r>
        <w:t xml:space="preserve"> </w:t>
      </w:r>
    </w:p>
    <w:p w14:paraId="4948F081" w14:textId="77777777" w:rsidR="00B51516" w:rsidRDefault="00B51516">
      <w:pPr>
        <w:pStyle w:val="a3"/>
      </w:pPr>
      <w:r>
        <w:t xml:space="preserve">　　所以我小時候就很聰明，我都不站兩邊，我都站中間，兩邊不得罪；但是兩邊不得罪有大好處，兩邊你講話都客觀。人會分黨分派其實已經不理智了，一個公司裡面分了兩派，那都在意氣用事；家庭裡分黨分派，那絕對沒有一個人是理智的。以和為貴！分了以後，錯的也要講成對的，人家對的也要給人家講成錯的，那有什麼意義？到頭來不會有很好的結局收場，人要理智！能同一個家、同一個公司都是緣分，要把這個緣分結好，要把這個緣分昇華，要把這個緣分成就每個人的生命，那才有意義。</w:t>
      </w:r>
      <w:r>
        <w:t xml:space="preserve"> </w:t>
      </w:r>
    </w:p>
    <w:p w14:paraId="0E3F57E3" w14:textId="77777777" w:rsidR="00B51516" w:rsidRDefault="00B51516">
      <w:pPr>
        <w:pStyle w:val="a3"/>
      </w:pPr>
      <w:r>
        <w:t xml:space="preserve">　　你看「汎愛眾」裡面，表現如何愛護別人，講話也是重點，有沒有？「人有短，切莫揭」，講話「人有私，切莫說。道人善，即是善，人知之，愈思勉。揚人惡，即是惡，疾之甚，禍且作。善相勸，德皆建」，你看都是擇言，叫你道人善，不要揚人惡。你看《弟子規》用處大不大？大！很好用，要好好用。諸位朋友，你現在心裡面還有煩惱的舉手？這樣問不好，你現在心裡面完全沒有煩惱的舉手？請放下。你看擇言重不重要？很重要！同樣一句話換個角度談，效果會不一樣，你要洞察情況。人都有煩惱，告訴你《弟子規》都能解決，你有信心嗎？有。</w:t>
      </w:r>
      <w:r>
        <w:t xml:space="preserve"> </w:t>
      </w:r>
    </w:p>
    <w:p w14:paraId="2F1B5CD5" w14:textId="77777777" w:rsidR="00B51516" w:rsidRDefault="00B51516">
      <w:pPr>
        <w:pStyle w:val="a3"/>
      </w:pPr>
      <w:r>
        <w:t xml:space="preserve">　　我們現在人生當中最難突破的是什麼問題？哪一個問題困難度比較高？來，你們出招吧。自己的習氣。來，掌聲鼓勵一下。這位朋友契入了，契入修行最正確的態度，障礙不在外，在自己。這位師兄境界這麼高，我也不知道怎麼接下去了。因為本來我想說看看大家覺得現在生命當中、生活當中最難化解的問題在哪，哪一個關係問題難度最高？感情問題、夫妻問題，問題最高。你們現在要當大夫，要幫人家開藥，從《弟子規》裡面揀幾個藥材起來配成一服藥，來，開始。</w:t>
      </w:r>
      <w:r>
        <w:t xml:space="preserve"> </w:t>
      </w:r>
    </w:p>
    <w:p w14:paraId="47C52827" w14:textId="77777777" w:rsidR="00B51516" w:rsidRDefault="00B51516">
      <w:pPr>
        <w:pStyle w:val="a3"/>
      </w:pPr>
      <w:r>
        <w:t xml:space="preserve">　　先放哪一片藥？夫妻問題，「言語忍」，這帖絕對沒錯，言語能忍得下來多少的衝突可以化解。而當你真正言語忍下來，事情過了以後，第一個你會佩服自己，我終於有突破了，能忍得住憤怒，第二個妳的先生會生慚愧心，妳能退得下來，該幹啥妳還是盡心盡力幹，他良心對不住。有一對男女朋友吵架，那個女孩來聽了課程，聽完以後回去就跟她男朋友說，那件事情是我錯了，我跟你道歉，跟他道歉。他男朋友眼睛瞪很大，他說明明就是我錯了，你還跟我道歉，那我不是很不像人了嗎？其實你看他知不知道他錯了？他知道，但是你的態度很不好，他就跟你鬥氣，就跟你撐在那裡；結果你退一步，他反而會覺得很慚愧，「言語忍，忿自泯」。</w:t>
      </w:r>
      <w:r>
        <w:t xml:space="preserve"> </w:t>
      </w:r>
    </w:p>
    <w:p w14:paraId="71A232A9" w14:textId="77777777" w:rsidR="00B51516" w:rsidRDefault="00B51516">
      <w:pPr>
        <w:pStyle w:val="a3"/>
      </w:pPr>
      <w:r>
        <w:t xml:space="preserve">　　再來，要多開幾帖藥效比較好。「親有過，諫使更，怡吾色，柔吾聲」，你看夫妻本來規勸是好事，講到最後都吵架，都大發雷霆，你看當初的好心都不知道飛到哪裡去了，「怡吾色，柔吾聲」。「諫不入，悅復諫」，要善巧方便，妳要勸妳先生戒掉抽煙也要講求方法。有一些女性，先生拿起煙來，她馬上一把把它抽起來，然後擺了一個很嚴肅的臉，旁邊還有他很多朋友在看，你看她先生戒不戒煙？會不會戒？鐵定不戒的。這種事真有人幹，我們還曾經看過這種景象，這個就愈來愈麻煩。</w:t>
      </w:r>
      <w:r>
        <w:t xml:space="preserve"> </w:t>
      </w:r>
    </w:p>
    <w:p w14:paraId="767E7D12" w14:textId="77777777" w:rsidR="00B51516" w:rsidRDefault="00B51516">
      <w:pPr>
        <w:pStyle w:val="a3"/>
      </w:pPr>
      <w:r>
        <w:t xml:space="preserve">　　另外有一位太太就很會勸，她就跟她先生說，我們有兩個這麼天真可愛的女兒，假如在她們結婚的那一天爸爸的位子空掉了，那是多麼大的人生遺憾；不過要戒掉我也知道很困難，很不容易，所以我一定要幫助你。她就買了一堆瓜子給他先生嗑，癮來了就趕快嗑瓜子；後來嗑瓜子失敗了，開始買巧克力給他吃，忍不了就趕快吃巧克力。</w:t>
      </w:r>
      <w:r>
        <w:t xml:space="preserve"> </w:t>
      </w:r>
    </w:p>
    <w:p w14:paraId="6D910928" w14:textId="77777777" w:rsidR="00B51516" w:rsidRDefault="00B51516">
      <w:pPr>
        <w:pStyle w:val="a3"/>
      </w:pPr>
      <w:r>
        <w:t xml:space="preserve">　　突然有一天有一個朋友來找他，找她先生，然後把煙拿起來，「好了！不要裝了」，就要拿給他先生抽，就在這千鈞一髮之際，怎麼辦？這一根抽下去就前功盡棄了。他的太太走過來，對著這位朋友說：哎喲，你要多體諒體諒我，我辛苦了這麼久，我花了這麼多私房錢，錢都快要用光了，好不容易我先生已經撐到快戒掉了，你要多體諒我。這個朋友會怎麼做？煙就收進去了。他先生有沒有面子？有！你看，很多時候你真正很誠心去做事，困難都會化解，都是因為太執著了，貪瞋痴起來了，問題都沒解決。</w:t>
      </w:r>
      <w:r>
        <w:t xml:space="preserve"> </w:t>
      </w:r>
    </w:p>
    <w:p w14:paraId="701939D7" w14:textId="77777777" w:rsidR="00B51516" w:rsidRDefault="00B51516">
      <w:pPr>
        <w:pStyle w:val="a3"/>
      </w:pPr>
      <w:r>
        <w:t xml:space="preserve">　　「言語忍，忿自泯」、「親有過，諫使更，怡吾色，柔吾聲」，還有沒有？沒有了？只有兩味，沒有什麼藥效，因為家庭生活有太多的情景都需要當下能夠提起覺照，提起正念。還有沒有？「見未真，勿輕言」，你還沒確定的事不要到大街小巷去講。還有不止「見未真，勿輕言」，「人有短，切莫揭」，妳先生的壞毛病，所有人都知道了，只有一個人不知道，誰不知道？就他不知道是妳講的，等到他真正知道了跟妳沒完；犯這種過失的女人還不少，「人有短，切莫揭」。妳假如出去說，我先生對我有夠好，都買東西給我吃。其實他就只買過一樣。但是他對你一分好，你就讚歎他一分，這個話又從親朋好友傳到他耳中，說我對她這麼一點點而已，她就這麼珍惜了，那我應該對她更好一點。你看言語的差別很大，要冷靜。</w:t>
      </w:r>
      <w:r>
        <w:t xml:space="preserve"> </w:t>
      </w:r>
    </w:p>
    <w:p w14:paraId="12CCE61E" w14:textId="77777777" w:rsidR="00B51516" w:rsidRDefault="00B51516">
      <w:pPr>
        <w:pStyle w:val="a3"/>
      </w:pPr>
      <w:r>
        <w:t xml:space="preserve">　　還有沒有？「將加人，先問己」，我們要對先生的言語行為，首先想一下，假如對方這樣對我，我歡喜嗎？我接受嗎？「己所不欲，勿施於人」，這一帖中藥滿貴的，「將加人，先問己」。還有一帖藥一定要下，「財物輕，怨何生」，你看夫妻之間很多時候為了錢財吵架，「我媽媽都病成這樣了，你都不聞不問，連個水果也沒提過去」，還等另外一半開口，那個都實在是太不應該了，夫妻是同體，「二人同心，其利斷金」，要有這種態度。不等先生、不等太太開口，婆家、夫家有困難了，馬上去幫助，你的另一半溫暖在心頭。</w:t>
      </w:r>
      <w:r>
        <w:t xml:space="preserve"> </w:t>
      </w:r>
    </w:p>
    <w:p w14:paraId="59A4CDDC" w14:textId="77777777" w:rsidR="00B51516" w:rsidRDefault="00B51516">
      <w:pPr>
        <w:pStyle w:val="a3"/>
      </w:pPr>
      <w:r>
        <w:t xml:space="preserve">　　還有沒有？「恩欲報，怨欲忘」，記得都是對方的好，摩擦都放下，這種良性循環就會愈來愈好，彼此都只記對方的好，那就很幸福美滿了。不要再開下去了，再開下去整本《弟子規》都進去了，有沒有可能？「出必告，反必面</w:t>
      </w:r>
      <w:r>
        <w:t>」，你要出去不跟你老婆講，讓她擔心，擔心一次、擔心二次，第十次你一進門她東西就給你丟過去了。晚餐她給你準備得好好的，六點半了，你打來一通電話：我不回去吃了，再見。她忙了半天，弄了半天，你給一句「我不回去吃了」，就掛下去了，久而久之那種怨氣就來了。「出必告」，你決定不回來吃要趕快通知她，要告訴她，你處處能體諒到她的心情，尊重她，相敬如賓就出來了，你體諒她一分，她一定敬你一寸。所以《弟子規》可以解決人世間所有的問題，要有這個信心。</w:t>
      </w:r>
      <w:r>
        <w:t xml:space="preserve"> </w:t>
      </w:r>
    </w:p>
    <w:p w14:paraId="227A5D45" w14:textId="77777777" w:rsidR="00B51516" w:rsidRDefault="00B51516">
      <w:pPr>
        <w:pStyle w:val="a3"/>
      </w:pPr>
      <w:r>
        <w:t xml:space="preserve">　　人生的抉擇，最根源的還在一個抉擇，擇念，擇我們的思想、觀念。因為有了正確的思想、念頭才有好的行為，好的行為才有好的習慣，養成習慣形成性格、個性，好的性格成就好的命運，命運的根源在思想、在念頭。林則徐先生曾經整理了他人生的歷練，寫出了十條很好的道理，叫「十無益」。林則徐儒道釋的根基非常深厚，你聽他這個「十無益」很有味道。</w:t>
      </w:r>
      <w:r>
        <w:t xml:space="preserve"> </w:t>
      </w:r>
    </w:p>
    <w:p w14:paraId="4B58EC91" w14:textId="77777777" w:rsidR="00B51516" w:rsidRDefault="00B51516">
      <w:pPr>
        <w:pStyle w:val="a3"/>
      </w:pPr>
      <w:r>
        <w:t xml:space="preserve">　　第一「父母不孝，奉神無益」，連父母都不孝順，每天祈福，在那裡拜神，有沒有用？完全沒用，所有這些神明、聖賢教誨，就是從孝道開始做。「兄弟不和，交友無益」，連家裡的兄弟都處不好，還說可以出去跟人家「四海之內皆兄弟」，你相信嗎？你看林則徐觀事情都觀到根本上。我走到很多的地方都先問，福州出過什麼聖哲？海口出過什麼聖哲？因為這個聖哲人一定可以影響一方，而這個聖哲人一定有很精華的智慧，你只要虛心就能學到。每一個聖哲人的風範都是巨人的肩膀，都很慷慨提供我們站上去。</w:t>
      </w:r>
      <w:r>
        <w:t xml:space="preserve"> </w:t>
      </w:r>
    </w:p>
    <w:p w14:paraId="2D7861F9" w14:textId="77777777" w:rsidR="00B51516" w:rsidRDefault="00B51516">
      <w:pPr>
        <w:pStyle w:val="a3"/>
      </w:pPr>
      <w:r>
        <w:t xml:space="preserve">　　其中還有一條，叫「存心不善，風水無益」，存心不善良，縱使你們家是龍穴，有沒有用？這個龍穴住了兩年之後變鼠洞，對！那個氣氛完全都不一樣，中國話講「福人居福地，福地福人居」。我有一個長輩，他們家對面就是殯儀館，他在那裡住了好多年，事業愈來愈發達，為什麼？我這個長輩很有度量，都不跟人家爭，結果後來升官都是他。因為爭到最後是非人我很多又損德，他又跌下來，結果跌到最後，他的資歷最深，因為找不到其他人，他就上去了，該是你的，跑都跑不掉。而他存心很善良，樂善好施，縱使住在殯儀館對面還是旺，因為福人的念頭是善念，他整個磁場就影響。所以福地福人居，是福人把這個磁場轉掉了。</w:t>
      </w:r>
      <w:r>
        <w:t xml:space="preserve"> </w:t>
      </w:r>
    </w:p>
    <w:p w14:paraId="7E536B7D" w14:textId="77777777" w:rsidR="00B51516" w:rsidRDefault="00B51516">
      <w:pPr>
        <w:pStyle w:val="a3"/>
      </w:pPr>
      <w:r>
        <w:t xml:space="preserve">　　我們從這裡就瞭解，思想才是命運的根源，而一個人的思想影響一個人的人生，父母的思想影響一家的命運，一個社會國家人的思想就已經可以看出一個國家社會的未來，能不能斷得出來？可以。好，我們冷靜下來思考，諸位朋友，三十年之後你的家族、家庭會是什麼樣？三十年之後我們的社會狀況會是怎麼樣？斷得出來，前景好還是不好？但是命運可以改，人的思想變了他的命變了，家庭的思想、家風轉了，整個家族的發展就變了。我們《三字經》裡面「竇燕山，有義方，教五子，名俱揚」，他以前非常自私自利，他的爺爺給他託夢：你再不做好事你的命都快沒了。他一驚醒，反省自己的過去，開始斷惡修善，才生了五個兒子，後來還都當大官，一念之差，家的命運改了。</w:t>
      </w:r>
      <w:r>
        <w:t xml:space="preserve"> </w:t>
      </w:r>
    </w:p>
    <w:p w14:paraId="614F990A" w14:textId="77777777" w:rsidR="00B51516" w:rsidRDefault="00B51516">
      <w:pPr>
        <w:pStyle w:val="a3"/>
      </w:pPr>
      <w:r>
        <w:t xml:space="preserve">　　當我們念頭都轉變，開始重視下一代的教育、德行，我們未來的台灣社會才能愈來愈好。而當我們在推動的過程，一定要堅信「人之初」一定喚得醒，除非是我們德行不夠，「德未修，感未至」。不然現在人很苦，人心希望能有真正美滿的生活可以過，這時候你能把如何讓生活美滿的方法給他，沒有人不接受的。好，就從我們自己開始轉起，開始做起。今天的課先上到這邊，謝謝。</w:t>
      </w:r>
    </w:p>
    <w:sectPr w:rsidR="00B51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1E259" w14:textId="77777777" w:rsidR="00B51516" w:rsidRDefault="00B51516" w:rsidP="006815BC">
      <w:r>
        <w:separator/>
      </w:r>
    </w:p>
  </w:endnote>
  <w:endnote w:type="continuationSeparator" w:id="0">
    <w:p w14:paraId="5DE4D379" w14:textId="77777777" w:rsidR="00B51516" w:rsidRDefault="00B51516" w:rsidP="00681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110E2" w14:textId="77777777" w:rsidR="00B51516" w:rsidRDefault="00B51516" w:rsidP="006815BC">
      <w:r>
        <w:separator/>
      </w:r>
    </w:p>
  </w:footnote>
  <w:footnote w:type="continuationSeparator" w:id="0">
    <w:p w14:paraId="7F17FD36" w14:textId="77777777" w:rsidR="00B51516" w:rsidRDefault="00B51516" w:rsidP="00681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BC"/>
    <w:rsid w:val="006815BC"/>
    <w:rsid w:val="007931EE"/>
    <w:rsid w:val="00B5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8E9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5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5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5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5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1391</Words>
  <Characters>7932</Characters>
  <Application>Microsoft Office Word</Application>
  <DocSecurity>0</DocSecurity>
  <Lines>66</Lines>
  <Paragraphs>18</Paragraphs>
  <ScaleCrop>false</ScaleCrop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