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157F" w14:textId="77777777" w:rsidR="003F4C8F" w:rsidRDefault="003F4C8F">
      <w:r>
        <w:t xml:space="preserve">幸福人生講座（第三梯次）　　蔡禮旭老師主講　　（第十四集）　　</w:t>
      </w:r>
      <w:r>
        <w:t>2005/8/4</w:t>
      </w:r>
      <w:r>
        <w:t xml:space="preserve">　　台灣中壢善果林　　檔名：</w:t>
      </w:r>
      <w:r>
        <w:t xml:space="preserve">52-137-0014 </w:t>
      </w:r>
    </w:p>
    <w:p w14:paraId="0F5874AB" w14:textId="77777777" w:rsidR="003F4C8F" w:rsidRDefault="003F4C8F">
      <w:pPr>
        <w:pStyle w:val="a3"/>
      </w:pPr>
      <w:r>
        <w:t xml:space="preserve">　　諸位朋友，大家早上好！我們昨天講到抉擇當中最根本的一個抉擇，在於擇思想、擇念頭，我們這一生應該依循什麼標準來處世做人。在這個時代講到依循、遵循，很多人會覺得「我幹嘛要遵循，我要走我自己的路」，你看這句話多麼有豪情，走自己的路。但問題這個自己的路，自己能否辨別正確的路？不可逞一時之氣，到頭來人生後悔莫及，人生走來一場虛度，一場惆悵，這樣就不好。「路休不看就走，人休不擇就交，話休不想就說」，時時都應該有一份理智去判斷。</w:t>
      </w:r>
      <w:r>
        <w:t xml:space="preserve"> </w:t>
      </w:r>
    </w:p>
    <w:p w14:paraId="4F807B31" w14:textId="77777777" w:rsidR="003F4C8F" w:rsidRDefault="003F4C8F">
      <w:pPr>
        <w:pStyle w:val="a3"/>
      </w:pPr>
      <w:r>
        <w:t xml:space="preserve">　　有一位朋友他們家開了古琴商店，專門在賣古琴，第一年所做的幾十台古琴，一台都沒有賣出去。我聽到這也很納悶，怎麼一台都沒有賣出去？他接著說道，他第一年所生產的古琴都是依據店裡面的一把尺做的，做完以後人家來買，試都彈不準。後來才瞭解到那一把尺是歪的，而他們一開始從來沒有去思考過那一把尺是歪的，太相信那一把尺了，造成重大的損失。</w:t>
      </w:r>
      <w:r>
        <w:t xml:space="preserve"> </w:t>
      </w:r>
    </w:p>
    <w:p w14:paraId="0F02F40D" w14:textId="77777777" w:rsidR="003F4C8F" w:rsidRDefault="003F4C8F">
      <w:pPr>
        <w:pStyle w:val="a3"/>
      </w:pPr>
      <w:r>
        <w:t xml:space="preserve">　　我們很可能也很相信我們心中的標準，心中的判斷，覺得我這樣想就是對的，但往往也付出很大的代價，所謂「不聽老人言，吃虧在眼前」。要依循誰的標準？依循怎樣的做人做事準則，才能讓人生走得圓滿、走得幸福？中國文化影響最深遠的首推孔老夫子，我們應該依循孔老夫子的教誨來做。很多人又說了，那我不是被孔老夫子牽著鼻子走嗎？你看現在人自我觀念很重，我不願意給人家牽著鼻子走。而孔夫子說道，他這一生所談的道理都不是他自己的，他是「述而不作」，他只是傳述古聖先王，堯、舜、禹、湯、文、武、周公的德行、行持，他把它傳述下來，並不是孔老夫子發明的，也不是孔老夫子牽著我們鼻子走。</w:t>
      </w:r>
      <w:r>
        <w:t xml:space="preserve"> </w:t>
      </w:r>
    </w:p>
    <w:p w14:paraId="7F5943C0" w14:textId="77777777" w:rsidR="003F4C8F" w:rsidRDefault="003F4C8F">
      <w:pPr>
        <w:pStyle w:val="a3"/>
      </w:pPr>
      <w:r>
        <w:t xml:space="preserve">　　我們再深入思考一下，堯、舜、禹、湯、文、武、周公的思想、德行又是依據什麼標準？真正把它搞清楚、搞明白了，才瞭解到依循的就是「人之初，性本善」。每一個人本善裡面本有的智慧、本有的德能，不是別人牽著我們鼻子走，是我們自性彰顯了，隨著自性去生活，那樣的日子隨心所欲不逾矩，那樣的日子是時時可以正己化人，可以「學而時習之，不亦悅乎」的法喜，我們要把根本找出來。但是一開始很難有這種感受，為什麼？假如你用左手吃飯吃了二十年，現在叫你換成右手吃飯，你會不會好受？就很難受，因為你已經習慣錯誤的；當然我不是說拿左手吃飯是錯誤的。</w:t>
      </w:r>
      <w:r>
        <w:t xml:space="preserve"> </w:t>
      </w:r>
    </w:p>
    <w:p w14:paraId="1E892353" w14:textId="77777777" w:rsidR="003F4C8F" w:rsidRDefault="003F4C8F">
      <w:pPr>
        <w:pStyle w:val="a3"/>
      </w:pPr>
      <w:r>
        <w:t xml:space="preserve">　　比方拿筷子，我們都知道「龍含珠，鳳點頭」，這個「鳳點頭」它是最合乎人體工學，最省力，看起來又最優美的方法。但是從小我就不是這樣吃飯，說實在話，我已經想不起來我以前怎麼吃飯了。拿錯誤的筷子我拿了二十九年，到了澳洲才學習「鳳點頭」。前兩個禮拜好不好過？前兩個禮拜吃飯吃得快要撞牆了，都快要吃不下去了，都要跟這一隻手發脾氣了，很難受。兩個禮拜以後熟悉了、熟練了，輕鬆了。一年以後我突然回想我以前怎麼拿筷子的，我忘記了，你現在問我，我也不知道我以前怎麼拿，我現在已經習慣標準動作，那是最輕鬆的。</w:t>
      </w:r>
      <w:r>
        <w:t xml:space="preserve"> </w:t>
      </w:r>
    </w:p>
    <w:p w14:paraId="0E1CE353" w14:textId="77777777" w:rsidR="003F4C8F" w:rsidRDefault="003F4C8F">
      <w:pPr>
        <w:pStyle w:val="a3"/>
      </w:pPr>
      <w:r>
        <w:t xml:space="preserve">　　為什麼浪子回頭金不換？因為這個浪子真正回頭了，他會深刻體會這樣做人才有味道，這樣做人才像人，你再把他拉回去不像人的生活，他絕對不肯。我們有了這樣的認知，在修學的前三年要克除這些習性的慣性比較辛苦，但一定要熬過去，熬過去以後就會一帆風順。諸位朋友，好不好熬？佛家有一句話說「學佛一年佛在眼前，學</w:t>
      </w:r>
      <w:r>
        <w:lastRenderedPageBreak/>
        <w:t>佛二年佛在天邊，學佛三年佛化雲煙」，諸位朋友，你學幾年了？那現在佛在哪裡？還在心中。來，掌聲鼓勵，那熬過了！</w:t>
      </w:r>
      <w:r>
        <w:t xml:space="preserve"> </w:t>
      </w:r>
    </w:p>
    <w:p w14:paraId="0549952A" w14:textId="77777777" w:rsidR="003F4C8F" w:rsidRDefault="003F4C8F">
      <w:pPr>
        <w:pStyle w:val="a3"/>
      </w:pPr>
      <w:r>
        <w:t xml:space="preserve">　　無有一法不是佛法，你真正覺悟了，一切法都是佛法，連你學的物理、化學都是佛法，相不相信？我們學過物理學的都知道，有一個定理叫「慣性定律」。這個不是在大學聯考用而已，生活當中時時可以觀照自己。它有一個圖，這個叫靜摩擦力，這個叫動摩擦力。本來不愛乾淨，要把它變乾淨愛整潔容不容易？不容易；本來很傲慢，要把它變謙卑，一開始都很困難，就好像一直在加力氣。今天這個物體它有沒有慣性？有，它待在這裡就有慣性，你要推，它不給你推，除非你的力氣要大過它的慣性，推過它的靜摩擦力。我現在在推了，它沒有動，我有沒有在用力？我有，只是還沒動，一般人就在這裡磨耐性。你要改變自己，用功半天好像還在原地打轉，事實上沒有，已經在醞釀到可以推動的力量，可是往往行百里路半九十，不推了，不幹了，我不行；或者要推動別人，推了半天覺得都沒動，算了，他沒有善根。其實不然，一定要堅持做下去，「工夫到」怎麼樣？「滯塞通」，動了以後就好推了，動了以後就變成動摩擦力，就輕鬆多了，要突破這個慣性。記住要堅持，「有恆為成功之本」。</w:t>
      </w:r>
      <w:r>
        <w:t xml:space="preserve"> </w:t>
      </w:r>
    </w:p>
    <w:p w14:paraId="72EC0D99" w14:textId="77777777" w:rsidR="003F4C8F" w:rsidRDefault="003F4C8F">
      <w:pPr>
        <w:pStyle w:val="a3"/>
      </w:pPr>
      <w:r>
        <w:t xml:space="preserve">　　那一天我們提到人生是「忙、盲、茫」，這樣的人生你就不要去走，要懂得抉擇，不要白忙一場。結果有一個朋友說來聽課有三個階段，叫「悟、霧、誤」。在上課這六天好像開悟了，啥都明白了，一片光明；然後開車回家半途，很多想法開始有點模糊，「老師是這樣講嗎？是這樣嗎？」有點霧了；回到家裡又被老公氣了半死，老師講得不對，人之初，性本惡，開始誤會了。這是悟、霧、誤。如何不走悟、霧、誤？要停留在這個悟當中，如何停留？要「寬為限，緊用功」，一定要長時薰修，要把這個狀態保持，甚至你的目標不是放在把狀態保持，而是不斷把狀態提升。人要有志向、要有鬥志，是要不斷提升境界；你浮在那裡，有時候浮不住就掉下去了。長時薰習，不斷提升境界。</w:t>
      </w:r>
      <w:r>
        <w:t xml:space="preserve"> </w:t>
      </w:r>
    </w:p>
    <w:p w14:paraId="64D2A043" w14:textId="77777777" w:rsidR="003F4C8F" w:rsidRDefault="003F4C8F">
      <w:pPr>
        <w:pStyle w:val="a3"/>
      </w:pPr>
      <w:r>
        <w:t xml:space="preserve">　　如何長時薰習？在這裡提供一個方法，早上把《弟子規》讀一遍，晚上再把《弟子規》讀一遍。這一帖藥不是西藥，西藥是症狀解，我們現在開的藥是根本解，治標又治本。早晚讀一遍，早上提醒自己今天要把《弟子規》的每一條做到，晚上回來反省一下，有哪些還做得不夠徹底，「有則改，無加警」；不斷自我要求，自我鼓勵，自我超越，那你每一天都是「德日進，過日少」。諸位朋友，您現在有早晚念一遍的舉手？請放下，這個早晚念一遍的氣色看起來都特別好，因為有按時服用，效果特別好；假如斷斷續續，效果就不好。要堅持下去，這個很重要。</w:t>
      </w:r>
      <w:r>
        <w:t xml:space="preserve"> </w:t>
      </w:r>
    </w:p>
    <w:p w14:paraId="7F5B29F0" w14:textId="77777777" w:rsidR="003F4C8F" w:rsidRDefault="003F4C8F">
      <w:pPr>
        <w:pStyle w:val="a3"/>
      </w:pPr>
      <w:r>
        <w:t xml:space="preserve">　　西方的哲學家蘇格拉底有一天跟學生上課，他做了一個動作，把他的雙手舉起來往後甩手。諸位朋友，有沒有甩過？有，簡不簡單？簡單。蘇格拉底示範了幾次以後也讓學生做做看，沒有一個人不會做，接著他就說：來，我們每天甩手三百下，這是作業，能做到的舉手？所有的學生都舉手。過了一、二個月蘇格拉底又問了，現在還有在甩手的舉手，每天都有甩的？差不多只剩六、七成了；過一個月再問，還有在甩手的舉手？只剩五、六成；一年之後，蘇格拉底說還有在甩手的舉手？在廣大的學生群當中只有一個人舉手，誰舉手了？你們不認識他？柏拉圖舉手了。你看西方哲人也是單傳，蘇格拉底、柏拉圖、亞里斯多德。學問不是很高深，學問重在不懈怠，精進不止。菩薩修行唯一善根是什麼？精進。有精進的態度一定可以成就學問，要有恆才行。</w:t>
      </w:r>
      <w:r>
        <w:t xml:space="preserve"> </w:t>
      </w:r>
    </w:p>
    <w:p w14:paraId="6764E933" w14:textId="77777777" w:rsidR="003F4C8F" w:rsidRDefault="003F4C8F">
      <w:pPr>
        <w:pStyle w:val="a3"/>
      </w:pPr>
      <w:r>
        <w:lastRenderedPageBreak/>
        <w:t xml:space="preserve">　　在海口我講課講了半年，我問說早晚還有讀一遍的舉手？只有一個人舉手。不過有一個人我們半夜也會偷笑了，也很高興了，至少沒有全軍覆沒。這位朋友我對她的印象很深刻，因為她第一次來聽課是去年的元宵節。元宵節那一天，上課前有老師打電話來跟我說，他說：蔡老師，今天是元宵節，晚上要不要停課？諸位朋友，要不要停課？不要。我們下一期大年初一來辦，你要不要來上？境界還沒來還不知道，境界還沒來考驗回答得輕鬆愉快，境界來的時候才知道你的功夫、功底有多深。</w:t>
      </w:r>
      <w:r>
        <w:t xml:space="preserve"> </w:t>
      </w:r>
    </w:p>
    <w:p w14:paraId="25534409" w14:textId="77777777" w:rsidR="003F4C8F" w:rsidRDefault="003F4C8F">
      <w:pPr>
        <w:pStyle w:val="a3"/>
      </w:pPr>
      <w:r>
        <w:t xml:space="preserve">　　我對著中心的老師說，我說你當爸爸有沒有對你兒子講，兒子，爸爸今天放假，不當你爸爸；有沒有老師跟學生講，我下了講桌以後就不是你老師了，禮拜六、禮拜天我也不是你老師了。能不能這麼講？雖然不能這麼講，現在有多少老師是這個心態，有沒有？這個心態怎麼當老師？老師重在言行一致。假如禮拜六、禮拜天就不當老師，就可以穿著拖鞋上街，那站上講台是用什麼心態？是硬撐的，是虛偽的，因為講跟做不一樣。當父母不能休息，因為你每天都要當父母，而且為人父母者，你早一天覺悟，你的孩子就早一天得利益，是不是？所以你要早一天覺悟就要趕快學習，怎麼可以放假？你真正對孩子有那一份真愛、使命感，你巴不得明天就開悟了，還放假！當然我在講話的時候都沒有說好或不好，其實我很奸詐對不對？</w:t>
      </w:r>
      <w:r>
        <w:t xml:space="preserve"> </w:t>
      </w:r>
    </w:p>
    <w:p w14:paraId="0665E670" w14:textId="77777777" w:rsidR="003F4C8F" w:rsidRDefault="003F4C8F">
      <w:pPr>
        <w:pStyle w:val="a3"/>
      </w:pPr>
      <w:r>
        <w:t xml:space="preserve">　　這麼一講完，這個老師說：那我知道了，不放假。結果那次沒有放假，來的人有增無減。我們非常的欣慰，代表父母確實是望子成龍，望女成鳳。現在有好的方法，你每天給他上課都還有人會來，因為我們辦課程辦到現在已經快接近兩年了，在海口；在深圳也已經一年半左右。上課的人是愈來愈多，教室都擠不下去了，連大過年期間，海口的課是不停的，還是很多人來上。也由於這麼多家長的用心學習，我們的老師不敢懈怠，進步得也特別快。</w:t>
      </w:r>
      <w:r>
        <w:t xml:space="preserve"> </w:t>
      </w:r>
    </w:p>
    <w:p w14:paraId="0E461003" w14:textId="77777777" w:rsidR="003F4C8F" w:rsidRDefault="003F4C8F">
      <w:pPr>
        <w:pStyle w:val="a3"/>
      </w:pPr>
      <w:r>
        <w:t xml:space="preserve">　　那位朋友剛好坐在中間的位子，從一開始上課，她就目不轉睛一直聽，聽到好的故事趕快筆拿起來把它記下來，非常認真。我對她很有印象，但是我們不攀緣，我也從來沒跟她講過話。經過了三個月左右，她走向前來對著我講，她說：蔡老師，你講課很辛苦，我都不敢打擾你，今天因為這三個多月我學習很有成長，家庭生活也很有幫助，我在想這麼好的教誨不能只有我家裡得利益，我決定要回自己的故鄉教《弟子規》。她的工作是在海南航空站，她不是師範院校畢業，但是她抱持著獨樂樂不若與眾樂樂的心境，抱持著回饋自己故鄉的心情，她勇敢的踏出那一步。</w:t>
      </w:r>
      <w:r>
        <w:t xml:space="preserve"> </w:t>
      </w:r>
    </w:p>
    <w:p w14:paraId="30E0F4D8" w14:textId="77777777" w:rsidR="003F4C8F" w:rsidRDefault="003F4C8F">
      <w:pPr>
        <w:pStyle w:val="a3"/>
      </w:pPr>
      <w:r>
        <w:t xml:space="preserve">　　諸位朋友，當她踏出那一步，往後會發生什麼情景？因為她那一步跨得太大了，前面的學長、學姐怕她會跌倒，趕快雙手把她接好，自然而然就幫助她。那一天她提到要回故鄉講課，旁邊有很多教了八年、教了十年的學校老師都走過來圍過來，開始給她寶貴的經驗，當然她也很好學，就開始聆聽。看到這麼有心的人，我當場就送她一套書，哪一套書？《德育故事》。七百多個故事，妳不用擔心，給妳講不完，讓她心裡很有底，不會慌張，就這樣回去教了。</w:t>
      </w:r>
      <w:r>
        <w:t xml:space="preserve"> </w:t>
      </w:r>
    </w:p>
    <w:p w14:paraId="411DCD53" w14:textId="77777777" w:rsidR="003F4C8F" w:rsidRDefault="003F4C8F">
      <w:pPr>
        <w:pStyle w:val="a3"/>
      </w:pPr>
      <w:r>
        <w:t xml:space="preserve">　　「責任的承擔是成長的開始」，她的進步速度很快，現在在海口有專科請她去講課了，她不是學校老師；在這個時代只要你有真實學問，你不怕沒有舞台。你看老和尚學問這麼高，連伊斯蘭教辦的大學都頒榮譽博士給他，重在有沒有真實學問，有沒有能夠利益眾人的智慧，這才是重點。這位老師教學過程確實相當用心，我們常說「用心即是專業，真心會有方法」。她教到其中有一句叫「事諸父，如事父，事諸兄，如事兄」，她是帶著一籃荔枝回去教。她告訴學生：我們學完「入則孝」，理解到為人父母教育孩子的過程相當的辛苦，我們要感念父母之恩，要孝順，而別人的父母也依然很辛勞，我們也要一樣的恭敬有禮；往後看到長者，看到別人的兄長，都應該恭敬對待，這叫「事諸父，如事父，事諸兄，如事兄」。當我們真正去教這一句，真正去做這一句，你的人生會有相當多的體驗、法喜。</w:t>
      </w:r>
      <w:r>
        <w:t xml:space="preserve"> </w:t>
      </w:r>
    </w:p>
    <w:p w14:paraId="2F5AAE3D" w14:textId="77777777" w:rsidR="003F4C8F" w:rsidRDefault="003F4C8F">
      <w:pPr>
        <w:pStyle w:val="a3"/>
      </w:pPr>
      <w:r>
        <w:t xml:space="preserve">　　像這一句的體會我就很深，但是假如每一句的體會都講，那時間不夠用。我聽完這一句「事諸父，如事父，事諸兄，如事兄」，我說好，當下馬上就做，回到住的寢室，我開始問一些長輩，我說：這位長輩，請問你是哪一年生的？他一說，比我爸爸大一歲，我給他鞠了一個躬，我說：譚伯伯，您好。諸位朋友，這一個躬鞠下去會有化學變化，什麼化學變化？這位長者笑得很開心，笑得合不攏嘴，嘴上還說飛機飛了幾千里，還收了一個姪子，所以他很高興。</w:t>
      </w:r>
      <w:r>
        <w:t xml:space="preserve"> </w:t>
      </w:r>
    </w:p>
    <w:p w14:paraId="44DB1FC5" w14:textId="77777777" w:rsidR="003F4C8F" w:rsidRDefault="003F4C8F">
      <w:pPr>
        <w:pStyle w:val="a3"/>
      </w:pPr>
      <w:r>
        <w:t xml:space="preserve">　　這位長輩在我離開澳洲的時候，我先去跟他辭行，我說我回來以後要回到學校去教書，要好好弘揚中國文化。這位長輩跟我說到，他說你這一次回去，一定要抱著必死的決心，就像敢死隊一樣，勇往直前，不能退縮，因為現在這個時代，連孔老夫子的後代都不一定看《論語》了。有沒有道理？有！所以你一定要堅定意志回去做。這位長者短短的一席話，我一直把它放在心上。</w:t>
      </w:r>
      <w:r>
        <w:t xml:space="preserve"> </w:t>
      </w:r>
    </w:p>
    <w:p w14:paraId="255E9897" w14:textId="77777777" w:rsidR="003F4C8F" w:rsidRDefault="003F4C8F">
      <w:pPr>
        <w:pStyle w:val="a3"/>
      </w:pPr>
      <w:r>
        <w:t xml:space="preserve">　　另外有一位長輩，比我父親年紀小，我說：吳叔叔，你好。就這樣問了幾個長輩，鞠了一個躬，突然有一位長輩跑過來，他說我也要當叔叔。你知道是誰嗎？是盧叔叔，看著我在哪裡認叔叔，他趕快跑過來：我也要。我當下給他鞠了一躬：盧叔叔，你好。我們只是力行「事諸父，如事父，事諸兄，如事兄」，卻成就了人生多大的財富，這個財富不是用錢可以買的。這個躬鞠完以後，隔天盧叔叔把我叫到客廳，剛好只有我們兩個人。很奇怪，當你很真誠的時候，好像天地之間都當你的背景、當你的布景，都會剛剛好兩個人，都不會有人干擾。</w:t>
      </w:r>
      <w:r>
        <w:t xml:space="preserve"> </w:t>
      </w:r>
    </w:p>
    <w:p w14:paraId="3910B265" w14:textId="77777777" w:rsidR="003F4C8F" w:rsidRDefault="003F4C8F">
      <w:pPr>
        <w:pStyle w:val="a3"/>
      </w:pPr>
      <w:r>
        <w:t xml:space="preserve">　　盧叔叔把他人生的經驗還有修行的智慧，足足跟我聊了兩個多小時，我從一開始就全神貫注的聽。他聊到二十九歲就當總經理，曾經當雅馬哈的總裁，</w:t>
      </w:r>
      <w:r>
        <w:t>YAMAHA</w:t>
      </w:r>
      <w:r>
        <w:t>，我在大陸講習慣了。</w:t>
      </w:r>
      <w:r>
        <w:t>YAMAHA</w:t>
      </w:r>
      <w:r>
        <w:t>的總裁，底下員工八萬人。諸位朋友，八萬人給你帶你敢不敢帶？沒有三兩三，可不能上梁山。他很多寶貴的經驗就全盤托出，只怕我們年輕人吸收不了。講完以後我非常激動，你們看得出來我是很容易激動的人，很感動，當下我沒有其他的想法，只想感謝他，那時候很自然的想跪下去，雙膝就往下掉。當我的雙膝要著地的時候，因為盧叔叔年輕的時候學過柔道，他的動作特別快，馬上一把就把我拉起來，然後說：使不得！你看，有智慧的人都非常的謙卑，非常恭謙，就把我拉起來。</w:t>
      </w:r>
      <w:r>
        <w:t xml:space="preserve"> </w:t>
      </w:r>
    </w:p>
    <w:p w14:paraId="5098A8DA" w14:textId="77777777" w:rsidR="003F4C8F" w:rsidRDefault="003F4C8F">
      <w:pPr>
        <w:pStyle w:val="a3"/>
      </w:pPr>
      <w:r>
        <w:t xml:space="preserve">　　不止那一天聊了那一段話，在往後的一、二個月當中，常常吃飽飯盧叔叔就跟我講：來，我們去散步。在散步的過程長者會問我：來，你今天聽課有什麼收穫、心得？我就開始給他報告。報告完之後，他搖搖頭：你看事情看得太淺，看得不夠深，看得不夠廣，來，我分析給你看。這種方式在大陸叫手把手教，在我們台灣怎麼講？好像當學徒一樣，一點一滴跟著學、跟著做。這麼大的福分，只因為做到了《弟子規》的一句。《弟子規》每一句確確實實能成就一個人的幸福美滿。</w:t>
      </w:r>
      <w:r>
        <w:t xml:space="preserve"> </w:t>
      </w:r>
    </w:p>
    <w:p w14:paraId="0B929D13" w14:textId="77777777" w:rsidR="003F4C8F" w:rsidRDefault="003F4C8F">
      <w:pPr>
        <w:pStyle w:val="a3"/>
      </w:pPr>
      <w:r>
        <w:t xml:space="preserve">　　這個海口的老師她講完以後，就拿著這一籃的荔枝，然後跟學生講道：我們學完馬上來做，在我們鄉裡面，這些長者都是為人父母，他們照顧的孩子現在也都是社會的中堅、社會的棟梁；而且這些長者年輕的時候對我們的社會都很有貢獻，我們去表達敬意。每個人拿著荔枝去送給這些老者、長者。學生非常歡喜，每個人都做得不亦樂乎。在那一天下午，他們整個鄉村彌漫著什麼氣氛？敬老愛幼。當這些長輩接到荔枝，內心非常的歡喜，很可能心裡想，我兒子都沒這麼孝順，我孫子都沒這麼孝順。而當這些老者的子孫看到這些小孩都這麼懂得要敬老，相信這一幕幕的表現也會引這一鄉村的人深思、反省。</w:t>
      </w:r>
      <w:r>
        <w:t xml:space="preserve"> </w:t>
      </w:r>
    </w:p>
    <w:p w14:paraId="12A08845" w14:textId="77777777" w:rsidR="003F4C8F" w:rsidRDefault="003F4C8F">
      <w:pPr>
        <w:pStyle w:val="a3"/>
      </w:pPr>
      <w:r>
        <w:t xml:space="preserve">　　隔天早上這位朋友，這位女老師的父親給她打電話，她父親說到，他說：女兒，昨天晚上好多家鄉的長輩都打電話到家裡來，都是一些老者，對昨天的事非常的感動。然後說了，我們故鄉嫁出去的女兒，從來沒有一個人這麼照顧自己的家鄉。當她的父親在講這一段話，在複誦這一句話的時候，請問她父親的內心是什麼感受？非常的喜悅，非常的光榮！這叫養父母之心、養父母之志，養父母利益社會的志向，我們當子女的真正去把它做到了，他會很歡喜、很感動。她的父親告訴她，妳能夠找到人生的價值，父親替妳很高興、很安慰。這位女老師在講這一段話的時候，她自己眼淚都掉下來。諸位朋友，希不希望我們父母、子女之間有這樣的情景，有這樣的感動？希不希望？希望，怎麼這麼小聲？人生的好戲絕對不要坐在電視前面在那裡一把眼淚一把鼻涕，那樣不痛快；要把這感人肺腑、賺人熱淚的情節搬到自己的人生來演，這樣才會不枉此生來這麼一遭。</w:t>
      </w:r>
      <w:r>
        <w:t xml:space="preserve"> </w:t>
      </w:r>
    </w:p>
    <w:p w14:paraId="3398728B" w14:textId="77777777" w:rsidR="003F4C8F" w:rsidRDefault="003F4C8F">
      <w:pPr>
        <w:pStyle w:val="a3"/>
      </w:pPr>
      <w:r>
        <w:t xml:space="preserve">　　只要有堅持，相信我們一定可以不斷提升自己的境界。而「好學近乎智」，在好學當中會去做，做了之後能契入「力行近乎仁，知恥近乎勇」，因為好學當中最重要的，一定要斷惡修善，斷自己的惡，所以必須「知恥近乎勇」；而在力行的過程，力行聖教的教誨，去正己化人當中會深刻感覺現在的人很苦！諸位朋友，現在的人苦不苦？苦！很多人只覺得自己苦，可能也不知道別人苦不苦，因為自己的事都煩惱不完。您冷靜去觀察，現在的人家家有本難念的經；不只家家有本，現在每個人心中都有一本讀不透的經典，都相當不容易。我們真正去瞭解、比較一下，你會舒坦不少，因為這個世間比你還苦的人大有人在。</w:t>
      </w:r>
      <w:r>
        <w:t xml:space="preserve"> </w:t>
      </w:r>
    </w:p>
    <w:p w14:paraId="7A6F102A" w14:textId="77777777" w:rsidR="003F4C8F" w:rsidRDefault="003F4C8F">
      <w:pPr>
        <w:pStyle w:val="a3"/>
      </w:pPr>
      <w:r>
        <w:t xml:space="preserve">　　我滿幸運的，在一個很溫暖的家成長，我也從家當中體會到一個家庭如何過得幸福、如何過得和諧的方法，也是拜自己家的啟示、體會。而在一個溫暖的家成長的孩子會有一種特質，他會很自然的去付出，因為「愛」這個東西很微妙，一般的東西，你給出去了你沒有了。其實話也不能這麼講，你財布施，你錢財布施出去了，有沒有不見了？沒有！我們要對真理瞭解。錢財布施出去了，財散人聚，人一聚，人才多你的事業就愈做愈大，所以財散人和進來了，你財布施以後一定又得財富，所以是會愈捨愈多。這是真理！</w:t>
      </w:r>
      <w:r>
        <w:t xml:space="preserve"> </w:t>
      </w:r>
    </w:p>
    <w:p w14:paraId="11CC1B04" w14:textId="77777777" w:rsidR="003F4C8F" w:rsidRDefault="003F4C8F">
      <w:pPr>
        <w:pStyle w:val="a3"/>
      </w:pPr>
      <w:r>
        <w:t xml:space="preserve">　　而一個人內心的愛心，內心的一種對人的關懷，是愈用愈豐富，愈用愈源源不絕。一個家庭重要，他成就了你「助人為快樂之本」、「施比受更有福」的人生態度。可是假如這個家庭裡面沒有愛、沒有溫暖，這個人會很沒安全感；一沒有安全感，他就會想控制、佔有，好像覺得握在手上他才有安全感，所以這樣的人遇到情感他會很辛苦，對方也會很難過，因為那都是一種控制的欲望。當然，人假如明白道理，慢慢就瞭解如何去愛自己，如何去愛別人。因為有這樣家庭的影響，我會主動去幫人，而在幫人力行的過程，感受到太多人需要智慧、需要愛心，我們不能袖手旁觀，這叫「力行近乎仁」。你沒有去做這顆仁慈之心很難喚醒，你只天天想著自己的享受，那仁慈之心都會被欲望埋沒掉。</w:t>
      </w:r>
      <w:r>
        <w:t xml:space="preserve"> </w:t>
      </w:r>
    </w:p>
    <w:p w14:paraId="5E351063" w14:textId="77777777" w:rsidR="003F4C8F" w:rsidRDefault="003F4C8F">
      <w:pPr>
        <w:pStyle w:val="a3"/>
      </w:pPr>
      <w:r>
        <w:t xml:space="preserve">　　我曾經遇過一個朋友，我一看到她覺得她很蒼老。這個朋友怎麼認識的？我在補習班補習，你看，我們在補習班補習念念要想著什麼？不是想著要考上；念念想著要考上，每天都過得患得患失，都很緊張，然後在那想考不到怎麼辦。不是哦！走到哪裡跟哪裡有緣，就要全心全意去付出。因為我是讀理工科的，去考試很多女同學她們物理、化學比較差，而且去補習離高中時代都已經八年、十年，很生疏，她們來問我問題我都會很認真教她們。佛法在哪？在處事待人接物，要做法布施、要做無畏布施、要做財布施。我這幾年都是做內財布施，因為我都沒錢，做內財布施。</w:t>
      </w:r>
      <w:r>
        <w:t xml:space="preserve"> </w:t>
      </w:r>
    </w:p>
    <w:p w14:paraId="34C29F0D" w14:textId="77777777" w:rsidR="003F4C8F" w:rsidRDefault="003F4C8F">
      <w:pPr>
        <w:pStyle w:val="a3"/>
      </w:pPr>
      <w:r>
        <w:t xml:space="preserve">　　有一次有個同學來問我一個數學問題，問了一個多小時他回去了，另外一個跟我交情很不錯的同學走過來給我拍桌子，他說你今天下午要不要念書？他很凶，我就笑一笑：要！要！他說：你看，你教他都教一個多小時了，他根本學習的態度都不是很認真，你幹嘛還浪費自己的時間？有沒有浪費？沒有。他來問我們問題，我們本來的水平是如何把這一條做對，他來問你之後，你的水平要提高到哪裡？如何把一個人從不會教到會，你本來是一個學生的能力而已，人家來問你，你變成什麼能力？老師，你不是一個算題目的機器，你的分析推理非常的強。</w:t>
      </w:r>
      <w:r>
        <w:t xml:space="preserve"> </w:t>
      </w:r>
    </w:p>
    <w:p w14:paraId="295C7D95" w14:textId="77777777" w:rsidR="003F4C8F" w:rsidRDefault="003F4C8F">
      <w:pPr>
        <w:pStyle w:val="a3"/>
      </w:pPr>
      <w:r>
        <w:t xml:space="preserve">　　我就這樣在補習班四個多月，常常都是指導同學。後來第一年考數學，考了八十八分，一年之後參加代課考試，我沒有讀書，因為那一年都在念一堆，念了五十個學分左右的書，哪有時間再去算數學？沒有。我可以直接去代課，但是我覺得不能再拖一年，我要馬上去教書，我又去考代課。全高雄縣五十個名額，我考上了，我的數學九十分，一年都沒算。第三年正式考試，因為代課完，我是拿到教師資格了，我必須參加高雄縣的教師甄試。考試結果八十八分，我都兩年沒算了，還是考八十八分，為什麼？因為在那一年的付出當中，我的狀態已經調到當數學老師的狀態，這個叫法布施得聰明智慧。</w:t>
      </w:r>
      <w:r>
        <w:t xml:space="preserve"> </w:t>
      </w:r>
    </w:p>
    <w:p w14:paraId="5C4A7805" w14:textId="77777777" w:rsidR="003F4C8F" w:rsidRDefault="003F4C8F">
      <w:pPr>
        <w:pStyle w:val="a3"/>
      </w:pPr>
      <w:r>
        <w:t xml:space="preserve">　　那位長得很愁苦的同學，剛好有一次，補習班不是佔位子的，每天你排隊走進來你就坐哪裡，那不能佔位子的。剛好那次我坐下來，也不知道旁邊坐誰，我拿到一張阿彌陀佛的西方接引像，那是穿著橘色的袈裟，有沒有看過那一幅？很莊嚴，然後站在祥雲之上接引，我看了很歡喜，在台中慈光圖書館要了一疊，隨時跟人家結緣，我就順手在旁邊放了兩張阿彌陀佛像，我也不知道他是誰。結果這位朋友一坐下來看了一下佛像，好像她已經在大海飄浮很久快要淹死了，看到一張佛像，好像有一個浮木出現了然後</w:t>
      </w:r>
      <w:r>
        <w:t>趕快抓住。她就問了我一個問題，她說你有沒有聽過妙蓮老法師？我說有。因為妙蓮老法師都在提倡吃素食，我在大三、大四就喜歡吃素食，到素食館看到一本提倡素食的，就提到妙蓮老法師。我說他們是在南投靈巖山寺。講完以後就上課了，我就沒跟她多講。結果這個朋友還以為我是博古通今，其實我對佛法也認知有限。</w:t>
      </w:r>
      <w:r>
        <w:t xml:space="preserve"> </w:t>
      </w:r>
    </w:p>
    <w:p w14:paraId="2FEB4F2E" w14:textId="77777777" w:rsidR="003F4C8F" w:rsidRDefault="003F4C8F">
      <w:pPr>
        <w:pStyle w:val="a3"/>
      </w:pPr>
      <w:r>
        <w:t xml:space="preserve">　　她隔天中午上完早上的課趕快走向前來，她就跟我說「師兄」，她就叫我師兄，所以以後補習班的人都叫我「師兄」。她說：師兄，我可不可以請教你幾個問題？看她這麼愁苦的臉，我們不幫忙好像過意不去，可是自己又才疏學淺，實在有點惶恐。我說好，然後就走到讀書的地方，就是比較有位子的，可以跟她聊。在走向圖書室的時候，一路上我在幹什麼你們知道嗎？我在求佛力加持，這個我用很久了，很好用。你常常這樣念佛祈求，到時候她問什麼，有時候就答出來了。</w:t>
      </w:r>
      <w:r>
        <w:t xml:space="preserve"> </w:t>
      </w:r>
    </w:p>
    <w:p w14:paraId="714958BF" w14:textId="77777777" w:rsidR="003F4C8F" w:rsidRDefault="003F4C8F">
      <w:pPr>
        <w:pStyle w:val="a3"/>
      </w:pPr>
      <w:r>
        <w:t xml:space="preserve">　　她把她從小到大的命運給我講了一遍，初中母親就過世了，讀大學的時候，父親身體不好，常常要住院，肝癌，在長庚醫院長期治療，她說長庚醫院就像她們家的廚房一樣，很熟悉；她念高中的時候，她哥哥因為車禍把腦袋撞壞了，這個哥哥從此以後都是她在照顧。你的人生有比她慘嗎？這個還不夠慘，還有後面。後來她結婚，她父親的身體一直沒有好，因為她很有孝心，所以長期這樣在醫院跑來跑去，夫妻之間相處的時間很少，不是很理想。後來她懷孕了，懷胎十月去生產，醫生說胎死腹中。因為長期跑醫院，她夫妻倆就協議離婚，也是滿平和就離婚了。這樣乖舛的命運並沒有結束，後面還有很淒慘。她在最淒慘的時候到了補習班。</w:t>
      </w:r>
      <w:r>
        <w:t xml:space="preserve"> </w:t>
      </w:r>
    </w:p>
    <w:p w14:paraId="25DE8AB4" w14:textId="77777777" w:rsidR="003F4C8F" w:rsidRDefault="003F4C8F">
      <w:pPr>
        <w:pStyle w:val="a3"/>
      </w:pPr>
      <w:r>
        <w:t xml:space="preserve">　　我聽完她的敘述，我本來不皺眉頭的都皺眉頭了。而在她整個敘述的過程，我有一個非常深刻的感受，她沒有一句責備任何人的話，都是覺得自己做得不夠好，都是自己的錯。這麼善良的人，你能不幫她嗎？所以從那一天開始我就當書僮陪她讀書。因為她大我七歲，她物理、化學根本都不懂，又是讀文科的，她要考上太難了。我就陪著她每天讀書，然後我就，比方這個物理有二十幾張，我每天就拿一張丟給她，這三天把這一張做完，三天以後我驗收。她是咬著牙，敢怒不敢言。其實我很凶的。就這樣熬！熬！因為我全力幫助她，連補習班都有流言蜚語出來。但是這個時候你要想起孔老夫子說的「人不知而不慍，不亦君子乎」，你要去給全世界的人解釋完，你的事也別做了。</w:t>
      </w:r>
      <w:r>
        <w:t xml:space="preserve"> </w:t>
      </w:r>
    </w:p>
    <w:p w14:paraId="657BE3D8" w14:textId="77777777" w:rsidR="003F4C8F" w:rsidRDefault="003F4C8F">
      <w:pPr>
        <w:pStyle w:val="a3"/>
      </w:pPr>
      <w:r>
        <w:t xml:space="preserve">　　就這樣熬了四個月去考試，考試結果她沒有考上，差了一點點，其他比她不用功的都考上了，她非常的沮喪。諸位朋友，怎麼辦？這時候又有一句話出來了，送佛送到西。看一切人皆是菩薩，來到你生命中的每個人都是菩薩，都在示現、都在考驗，你的真誠是真的嗎？你的慈悲是真的嗎？我就想打鐵要趁熱，她這個學習狀態假如之後蕩下來了，那這四個月就前功盡棄。這個時候要做怒目金剛，打一通電話給她，說妳一定要再去補一年，我明天在補習班等妳。她對我是又敬又恨，又不得不去。結果到了補習班，本來是要去報名，結果補習班說今天剛好已經開第一堂課。我說妳就直接上去吧！她就走上樓去了。欲知結果，請看黃俊雄布袋戲。結果如何，我們看下一堂課，謝謝大家。</w:t>
      </w:r>
    </w:p>
    <w:sectPr w:rsidR="003F4C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EACB" w14:textId="77777777" w:rsidR="003F4C8F" w:rsidRDefault="003F4C8F" w:rsidP="00A14CE0">
      <w:r>
        <w:separator/>
      </w:r>
    </w:p>
  </w:endnote>
  <w:endnote w:type="continuationSeparator" w:id="0">
    <w:p w14:paraId="2AD7FE8B" w14:textId="77777777" w:rsidR="003F4C8F" w:rsidRDefault="003F4C8F" w:rsidP="00A14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0838B" w14:textId="77777777" w:rsidR="003F4C8F" w:rsidRDefault="003F4C8F" w:rsidP="00A14CE0">
      <w:r>
        <w:separator/>
      </w:r>
    </w:p>
  </w:footnote>
  <w:footnote w:type="continuationSeparator" w:id="0">
    <w:p w14:paraId="7710446A" w14:textId="77777777" w:rsidR="003F4C8F" w:rsidRDefault="003F4C8F" w:rsidP="00A14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E0"/>
    <w:rsid w:val="003F4C8F"/>
    <w:rsid w:val="007931EE"/>
    <w:rsid w:val="00A1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D0A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C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C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C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C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