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E883A" w14:textId="77777777" w:rsidR="003E27A9" w:rsidRDefault="003E27A9">
      <w:r>
        <w:t xml:space="preserve">幸福人生講座（第三梯次）　　蔡禮旭老師主講　　（第十八集）　　</w:t>
      </w:r>
      <w:r>
        <w:t>2005/8/4</w:t>
      </w:r>
      <w:r>
        <w:t xml:space="preserve">　　台灣中壢善果林　　檔名：</w:t>
      </w:r>
      <w:r>
        <w:t xml:space="preserve">52-137-0018 </w:t>
      </w:r>
    </w:p>
    <w:p w14:paraId="19ACFAB4" w14:textId="77777777" w:rsidR="003E27A9" w:rsidRDefault="003E27A9">
      <w:pPr>
        <w:pStyle w:val="a3"/>
      </w:pPr>
      <w:r>
        <w:t xml:space="preserve">　　諸位朋友，大家好！在這幾天的課程當中，我們最主要是要生起對聖教的信心、對聖教的理解，課程完以後要是對聖教的信受奉行。在這個信受奉行的過程我們懂得分辨對錯、好壞、是非，因為現在我們這樣回去之後，您很有可能成為異類。有沒有可能？會！要有心理準備。當你看到別人的時候會覺得自己好像來到動物園，被人家看。</w:t>
      </w:r>
      <w:r>
        <w:t xml:space="preserve"> </w:t>
      </w:r>
    </w:p>
    <w:p w14:paraId="1C1A98DE" w14:textId="77777777" w:rsidR="003E27A9" w:rsidRDefault="003E27A9">
      <w:pPr>
        <w:pStyle w:val="a3"/>
      </w:pPr>
      <w:r>
        <w:t xml:space="preserve">　　記得在大前年底我從澳洲回來，十二月九號回家，隔天就趕上台中去了；不過比起大禹的三過家門還差得很遠。回去之後睡了一晚，我到台中要就教於徐醒民老師、還有周家麟老師，楊淑芬老師幫我引見。我正在高速公路上楊老師打電話給我，她說你開快一點，這些長輩已經到了。我到了台中蓮社趕快上去，一看這幾位長者都已經坐在那裡吃飽了，我還沒吃，我趕快先給他們行個禮，我就開始吃飯。這幾位長者就一直看我，那種眼神好像丈母娘看女婿，愈看愈有趣，看得我有點不好意思，都不大好意思吃飯，楊老師就跟我比趕快吃，因為我沒見過什麼場面，比較羞澀。</w:t>
      </w:r>
      <w:r>
        <w:t xml:space="preserve"> </w:t>
      </w:r>
    </w:p>
    <w:p w14:paraId="43674F72" w14:textId="77777777" w:rsidR="003E27A9" w:rsidRDefault="003E27A9">
      <w:pPr>
        <w:pStyle w:val="a3"/>
      </w:pPr>
      <w:r>
        <w:t xml:space="preserve">　　後來吃完飯旁邊有一位四十多歲的長者他就跟我說到，他說剛剛這幾位老前輩在看著你，那個意思就是叫你拜師，你怎麼都沒什麼反應？因為他們都問「你幾歲？家裡在哪？」為什麼他們會看我看得這麼仔細、這麼歡喜？因為楊老師跟他們說有一個三十歲的年輕人要來學儒學。現在三十歲年輕人不去跳</w:t>
      </w:r>
      <w:r>
        <w:t>ROCK</w:t>
      </w:r>
      <w:r>
        <w:t>就不錯了，還來學儒學，他們高興得不得了，所以看我就像看希有動物一樣。</w:t>
      </w:r>
      <w:r>
        <w:t xml:space="preserve"> </w:t>
      </w:r>
    </w:p>
    <w:p w14:paraId="6D5F973C" w14:textId="77777777" w:rsidR="003E27A9" w:rsidRDefault="003E27A9">
      <w:pPr>
        <w:pStyle w:val="a3"/>
      </w:pPr>
      <w:r>
        <w:t xml:space="preserve">　　你現在回到你自己的家庭、工作場合，你一樣會有這種感覺。妳很可能今天回去：老公，我回來了。妳先生抬起頭來，然後又把頭低下來，說：妳今天又沒發燒，幹什麼？或者跟妳講：回來就回來，嚷嚷些什麼？那妳下一次回來要不要說「老公，我回來了」？要不要？要，對的事情要怎麼樣？要堅持做。人生只有兩種狀況，不是你轉境界，就是你被境界轉。妳是要轉妳先生還是要被妳先生轉？妳被他的冷漠轉掉了，那妳家庭的氣氛就建不起來。他給妳冷漠的回應，反正你又不貪，他冷漠來，妳如如不動，接著繼續幹妳該做的事，別人對不對那是他的事，我有沒有做對才重要。他一來沒回應，馬上妳就去端杯熱開水放在他的面前，「你一定口渴了，先喝杯水」，你先生會心裡想太陽打西邊出來了。真的！</w:t>
      </w:r>
      <w:r>
        <w:t xml:space="preserve"> </w:t>
      </w:r>
    </w:p>
    <w:p w14:paraId="0739DC4D" w14:textId="77777777" w:rsidR="003E27A9" w:rsidRDefault="003E27A9">
      <w:pPr>
        <w:pStyle w:val="a3"/>
      </w:pPr>
      <w:r>
        <w:t xml:space="preserve">　　有一個老師她學歷也很高，有一天她的先生早上起床跟她說：妳幫我把拖鞋拿過來。她先生順口講了一句話。我想她先生想，哎喲！講錯了，我太太一定不可能幫我拿的。她第一個念頭起來是誰要幫你拿！第二個念頭想我已經學《弟子規》了，該拿一下。她就把她先生的拖鞋拿來放在面前，她先生很驚訝，又說：妳幫我把我的襯衫拿過來。她把自己的脾氣壓下來，還是面帶微笑，又把他的襯衫拿過來。他說：妳再把我的領帶拿過來。諸位朋友，誰是菩薩？她先生是菩薩，看她的功夫到不到家？她又把他的領帶拿過來。從那一天以後，每次她要去上《弟子規》，她的先生都會把她送到門口，說妳好好去學。所以你要去轉境，不要被境轉。對的事要堅持做下去，你就能轉整個家庭，轉你所處的團體跟社會。</w:t>
      </w:r>
      <w:r>
        <w:t xml:space="preserve"> </w:t>
      </w:r>
    </w:p>
    <w:p w14:paraId="51C5210E" w14:textId="77777777" w:rsidR="003E27A9" w:rsidRDefault="003E27A9">
      <w:pPr>
        <w:pStyle w:val="a3"/>
      </w:pPr>
      <w:r>
        <w:t xml:space="preserve">　　像當初盧叔叔在教孩子的時候，他的父母跟他講「哪有人像你這麼教兒子，太嚴格了，不要這麼嚴格」，對他還頗有意見；他的兄弟姐妹都笑他「都什麼時代了，還</w:t>
      </w:r>
      <w:r>
        <w:lastRenderedPageBreak/>
        <w:t>拿這個古老的學問來教」。當然，盧叔叔讀書也有根基，不會被他們影響。過了十年以後孩子十三、四歲，爺爺、奶奶改口：哎呀，這兩個孩子真乖，見到我都幫我捶背，幫我掃地，幫我煮飯，教得好！諸位朋友，你現在做對的事，那個肯定的言語有可能要五年、十年才回來。但是一個人做對的事並不是要那個肯定，假如只是等著那個肯定那又墮落了，又著在財色名當中了；要做得坦坦蕩蕩，無所求。他的兄弟姐妹開始向他搬救兵，「我現在兒子都不聽話，回來跟我要錢，我都不知道要躲到哪裡去了，趕快教我怎麼解決這個問題。」你看，當初被人家看作異類，但是現在卻變成解決人家問題的智者。</w:t>
      </w:r>
      <w:r>
        <w:t xml:space="preserve"> </w:t>
      </w:r>
    </w:p>
    <w:p w14:paraId="129200F0" w14:textId="77777777" w:rsidR="003E27A9" w:rsidRDefault="003E27A9">
      <w:pPr>
        <w:pStyle w:val="a3"/>
      </w:pPr>
      <w:r>
        <w:t xml:space="preserve">　　我們要把對的事堅持做下去，要懂得判斷現在的社會根源的問題在哪？就在一念以自我為中心。這個「自我中心」我們以前在念書的時候看了還覺得很有學問，因為它是翻譯過來的。很多翻譯書你會被它搞糊塗，就是什麼？講白一點叫自私，哪有那麼好聽；很多專業術語都講得很好聽。自私對待他人，提升起來就是競爭，因為都想自己，不給別人，競爭。再來，鬥爭、戰爭，一個存心錯了，存心、思想延伸出來就是錯誤的行為，走到最後是一條死路。現在是死路一條，多少人在走？諸位朋友，現在走這條路的人佔百分之多少？</w:t>
      </w:r>
      <w:r>
        <w:t xml:space="preserve"> </w:t>
      </w:r>
    </w:p>
    <w:p w14:paraId="063AAB6B" w14:textId="77777777" w:rsidR="003E27A9" w:rsidRDefault="003E27A9">
      <w:pPr>
        <w:pStyle w:val="a3"/>
      </w:pPr>
      <w:r>
        <w:t xml:space="preserve">　　有一次我上課問了一個問題，「你拿到一個很好吃的東西，請問你第一個念頭是什麼？」這個問題我是在秦皇島問的，前面第一排坐了一個年輕小伙子三十來歲，他沒有什麼想，他說「馬上吃下去」。隔了三、四排有一個中年婦女四十歲，她說「給孩子吃」。上課的時候要如如不動，要「心眼口，信皆要」。諸位朋友，你看我在上課的過程有時候還是有人走動，有人進來，你們有沒有看到我這樣過去？下台來的時候會覺得有點冷，或者有點熱，真正坐上台上來不知道冷不知道熱，因為你全神貫注，這些感覺都排到後面去了。確實一個人專注的時候，那個潛力可以發揮得很高。</w:t>
      </w:r>
      <w:r>
        <w:t xml:space="preserve"> </w:t>
      </w:r>
    </w:p>
    <w:p w14:paraId="13CECC24" w14:textId="77777777" w:rsidR="003E27A9" w:rsidRDefault="003E27A9">
      <w:pPr>
        <w:pStyle w:val="a3"/>
      </w:pPr>
      <w:r>
        <w:t xml:space="preserve">　　當這位女士，她四十來歲，她就回答道「給我的兒子吃」；後排有一位七十歲的長者，他說道「給父母吃」。從這三個回答我們體會到了什麼？誰的學歷最高？三十歲的；誰知道做人？七十歲的。所以你看，書讀愈多愈不知道做人，因為讀錯了書；很多的書籍都在刺激他的欲望，刺激他的享受，只想到他自己，沒教他為父母著想，為眾人著想。我們去看一個人的生涯規劃就好，我還沒有聞聖教以前想什麼叫成功？你看這個社會都把我們誤導了，我以前看到一幕還以為那個叫成功，就是站在一棟豪華別墅的前面，旁邊要站著一個身材姣好的老婆，然後前面要有一台</w:t>
      </w:r>
      <w:r>
        <w:t>BNW</w:t>
      </w:r>
      <w:r>
        <w:t>還是</w:t>
      </w:r>
      <w:r>
        <w:t>BENZ</w:t>
      </w:r>
      <w:r>
        <w:t>的車子，這樣叫成功，有沒有？我相信有很高比例的男士會被誤導成這樣叫成功。其實你冷靜想想，真正擁有這幾樣東西的人成功了嗎？對！這樣叫快樂嗎？</w:t>
      </w:r>
      <w:r>
        <w:t xml:space="preserve"> </w:t>
      </w:r>
    </w:p>
    <w:p w14:paraId="7F7A3141" w14:textId="77777777" w:rsidR="003E27A9" w:rsidRDefault="003E27A9">
      <w:pPr>
        <w:pStyle w:val="a3"/>
      </w:pPr>
      <w:r>
        <w:t xml:space="preserve">　　你看買一件漂亮的衣服可以快樂多久？我有一位長輩，他還沒有娶老婆以前，帶女朋友出去吃飯，他說女朋友很好養，因為都吃一點點，怕會胖，他心裡很安慰，假如這樣我養得起。結果娶回去以後，突然幻滅是成長的開始，飯很便宜，衣服很貴，因為女人的衣櫥裡面永遠少一件。帶著太太出去逛街的時候，太太看了看這件衣服，「買了，買了」，他在旁邊說「不要啦！不要啦！」聽說跟老婆去逛街的男人壽命都會減短，因為心臟跳得太快，因為一個人一生心臟跳動的次數是固定的，跳得太快就提早結束生命。所以為了讓妳的先生長壽，不要讓他在那裡「不要啦！不要啦！」</w:t>
      </w:r>
      <w:r>
        <w:t xml:space="preserve"> </w:t>
      </w:r>
    </w:p>
    <w:p w14:paraId="0DC082F4" w14:textId="77777777" w:rsidR="003E27A9" w:rsidRDefault="003E27A9">
      <w:pPr>
        <w:pStyle w:val="a3"/>
      </w:pPr>
      <w:r>
        <w:t xml:space="preserve">　　人把快樂定位在物質的追求，其實物質追求的背後是空虛、是虛榮、是攀比、是比較，那是無底洞！你跟人比較，你有了五百萬，看人家有一千萬，就悶悶不樂，有</w:t>
      </w:r>
      <w:r>
        <w:lastRenderedPageBreak/>
        <w:t>了一千萬，你看人家有五千萬，就覺得睡不著覺。你看現在年輕的這些男女，他們也很有財富規劃的能力，去買一件漂亮的衣服，一刷卡半個月的薪水都沒了，因為那個名牌貴得半死，然後後半個月省吃儉用吃泡麵。有沒有財務規劃的能力？用錯地方了。到最後幾天撐不下去，沒錢了，回去跟他爸爸說：爸，我沒錢了！他爸爸很生氣：我要跟你講多少次，怎麼都講不聽，你要把我氣死是不是！不要那麼亂花錢，還缺多少過來拿。真的，一邊罵皮包就怎麼樣？「寵豬舉灶，寵子不孝」，多少父母在犯這個錯！因為有一個願打有一個就願挨，你就是有那種戲碼可以上演他才演得下去。</w:t>
      </w:r>
      <w:r>
        <w:t xml:space="preserve"> </w:t>
      </w:r>
    </w:p>
    <w:p w14:paraId="2D6C7354" w14:textId="77777777" w:rsidR="003E27A9" w:rsidRDefault="003E27A9">
      <w:pPr>
        <w:pStyle w:val="a3"/>
      </w:pPr>
      <w:r>
        <w:t xml:space="preserve">　　你真的狠下心來告訴他，從此以後你要獨立，一毛錢都不給你，你相不相信他人生的戲劇會變？就是有你的寵愛，才有他的連續劇可以演。假如你都不看，他演二天、三天，他自己就覺得沒啥意思，他就不演了，他下台以後會重新演好戲。孩子上演那些亂七八糟的戲都是旁邊的親人在觀賞，在給他鼓掌，繼續演繼續演我支持你，是不是？他沒有票房他就不幹了。要冷靜！</w:t>
      </w:r>
      <w:r>
        <w:t xml:space="preserve"> </w:t>
      </w:r>
    </w:p>
    <w:p w14:paraId="34912932" w14:textId="77777777" w:rsidR="003E27A9" w:rsidRDefault="003E27A9">
      <w:pPr>
        <w:pStyle w:val="a3"/>
      </w:pPr>
      <w:r>
        <w:t xml:space="preserve">　　一個人穿著漂亮的衣服到公司去，左晃一下右晃一下，然後對同事講：你覺得我今天有什麼不一樣？剛好遇到一位少根筋的男士：有嗎？沒有吧。你不只不會快樂，你還會生氣生一天，我花了那麼多錢，你還沒有發現我這麼美麗。有的人都自取其辱，「你猜我這件衣服多少錢？」「五百塊應該就買得到」。真的，有氣質的話，三百塊的衣服會穿成三千、三萬塊，你相不相信？你看那個有氣質的女性穿出來：你猜多少？五千。她都在那裡偷笑：兩百塊買的。氣質不好，穿的都是三萬、二萬的，你最好不要去問人家多少錢，不然你不會快樂，你會很傷痛。</w:t>
      </w:r>
      <w:r>
        <w:t xml:space="preserve"> </w:t>
      </w:r>
    </w:p>
    <w:p w14:paraId="3FE6282C" w14:textId="77777777" w:rsidR="003E27A9" w:rsidRDefault="003E27A9">
      <w:pPr>
        <w:pStyle w:val="a3"/>
      </w:pPr>
      <w:r>
        <w:t xml:space="preserve">　　物質給人的快樂是假的，只會讓人更攀比、更虛華而已，更沒自信；一個人的自信絕對不可能在外表當中取得。你看那些穿著爭奇鬥艷的女性，她很有信心嗎？你相不相信她站在我面前五分鐘她就站不下去了？我們用非常真誠的眼神看著她，我們內心幫她念佛，「妳覺悟吧！覺悟吧！」她會覺得不好意思，真的不騙你。惡人看到有學問的人，他都會覺得內心慚愧；只怕我們的德行不夠而已。一件漂亮的衣服快樂不了多久。</w:t>
      </w:r>
      <w:r>
        <w:t xml:space="preserve"> </w:t>
      </w:r>
    </w:p>
    <w:p w14:paraId="7BA004FC" w14:textId="77777777" w:rsidR="003E27A9" w:rsidRDefault="003E27A9">
      <w:pPr>
        <w:pStyle w:val="a3"/>
      </w:pPr>
      <w:r>
        <w:t xml:space="preserve">　　你看那一台</w:t>
      </w:r>
      <w:r>
        <w:t>BMW</w:t>
      </w:r>
      <w:r>
        <w:t>開過來可以快樂多久？快樂一個月，每天回來都在那裡擦車。你的快樂建築在別人的痛苦，因為你要付貸款，你們家庭經濟很緊，然後你的太太從原配被打成小姨子，大老婆是那台車，她被打入冷宮。付貸款付五年、付十年。你開出去拉風，突然看到</w:t>
      </w:r>
      <w:r>
        <w:t>BMW</w:t>
      </w:r>
      <w:r>
        <w:t>又有新的款式，你每天在那裡癢癢的，人家開新款，又把我壓下去了，過沒多久撐不住，又去換新款。有沒有可能？因為欲是深淵，填不滿的，沒有底！一輩子將成為物質的奴隸，都一直在還貸款。你看整個西方世界有沒有儲蓄的觀念？都一直在消費，因為整個世界社會環境都在刺激他的欲望，一輩子都是負債過，有些債務還要留給妻兒。所以豪華的轎車不會讓人快樂。</w:t>
      </w:r>
      <w:r>
        <w:t xml:space="preserve"> </w:t>
      </w:r>
    </w:p>
    <w:p w14:paraId="44EC320E" w14:textId="77777777" w:rsidR="003E27A9" w:rsidRDefault="003E27A9">
      <w:pPr>
        <w:pStyle w:val="a3"/>
      </w:pPr>
      <w:r>
        <w:t xml:space="preserve">　　再來，買一間房子快樂多久？還要陽明山上的，還是壽山旁邊的。快樂一年，痛苦多久？還貸款二十年，每個月都很緊張，要趕三點半，不然跳票。我爸爸在銀行，所以這個我很清楚。我爸爸跟我講，你不要看那些老闆開著豪華轎車很拉風，他們都是趕三點半來的，為什麼開那麼貴的車？打腫臉充胖子，怕借不到錢。這樣的人生一場空虛，有啥意思，早晚被人看破，惹人笑柄。</w:t>
      </w:r>
      <w:r>
        <w:t xml:space="preserve"> </w:t>
      </w:r>
    </w:p>
    <w:p w14:paraId="34491C54" w14:textId="77777777" w:rsidR="003E27A9" w:rsidRDefault="003E27A9">
      <w:pPr>
        <w:pStyle w:val="a3"/>
      </w:pPr>
      <w:r>
        <w:t xml:space="preserve">　　他買了那個房子，一年去不到二、三次，還要請個僕人在那裡幫忙看管，你一年去住二、三次，那個僕人住多久？三百六十五天。諸位朋友，人要活得明白，是誰比較有福報？你去拼死拼活賺錢，他來享受，這叫顛倒。有一個朋友他買了一個將近兩百坪的別墅，那很大了！他維持那個別墅每一年要二十萬人民幣，大陸的物價跟我們還差一段，二十萬人民幣換成台幣要八十萬，代表他一個月要花多少錢？六、七萬。大陸的物價比我們低很多，這六、七萬可不是小錢。我們幫他算了一下，他年輕的時候沒有時間住，因為要賺錢；他年紀大了以後沒有能力住，因為沒賺那麼多。所以一輩子為了一間別墅，怕人家茶餘飯後說「你有沒有別墅？」說沒有好像很丟臉，為了一個虛名，一輩子栽在那裡，閩南話說的，叫「自找麻煩」。房子是拿來住的，結果忙成一生庸庸碌碌，人要清醒。</w:t>
      </w:r>
      <w:r>
        <w:t xml:space="preserve"> </w:t>
      </w:r>
    </w:p>
    <w:p w14:paraId="73D082CD" w14:textId="77777777" w:rsidR="003E27A9" w:rsidRDefault="003E27A9">
      <w:pPr>
        <w:pStyle w:val="a3"/>
      </w:pPr>
      <w:r>
        <w:t xml:space="preserve">　　樂，知足者常樂，知足的人每天吃碗麵，歡歡喜喜。像那時候我到海口去一個人住，要煮飯、要洗衣服，統統自己來，突然在那段日子裡面腦海裡會常常浮現一首歌曲，哪一首歌？「世上只有媽媽好」。你們都瞭解我的心聲。一個人出去打拼吃過苦頭以後，回到自己家裡面再喊那句「母親！」味道絕對不一樣。所以你要讓你的孩子真的孝敬你，一定要把他踢出門，讓他嘗嘗什麼叫辛苦，什麼叫治家不容易。你如果每天給他供在家裡，三餐煮給他吃，他不想吃你還出去給他買，你這一輩子都要煩死，你這一輩子就做牛做馬。要冷靜！</w:t>
      </w:r>
      <w:r>
        <w:t xml:space="preserve"> </w:t>
      </w:r>
    </w:p>
    <w:p w14:paraId="2136ECD5" w14:textId="77777777" w:rsidR="003E27A9" w:rsidRDefault="003E27A9">
      <w:pPr>
        <w:pStyle w:val="a3"/>
      </w:pPr>
      <w:r>
        <w:t xml:space="preserve">　　所以真正的快樂絕對不是物質的追求，這些正確的思惟我們首先要確立清楚。什麼才是真正的快樂？諸位朋友，什麼是快樂？快樂是成長的喜悅。看到下雨了我們也有成長的喜悅，我們要效法雨水能夠「潤物細無聲」，我們效法雨水是普施供養；絕對沒有說哪一棵樹跟它比較有交情就下在那一棵樹上，所以看到雨水，我們就學習成長的喜悅。我們看到雨水就要想起「孔子傳」那一段話，「悠悠的河水之中，含蘊著君子立身處世之道」。</w:t>
      </w:r>
      <w:r>
        <w:t xml:space="preserve"> </w:t>
      </w:r>
    </w:p>
    <w:p w14:paraId="532872AE" w14:textId="77777777" w:rsidR="003E27A9" w:rsidRDefault="003E27A9">
      <w:pPr>
        <w:pStyle w:val="a3"/>
      </w:pPr>
      <w:r>
        <w:t xml:space="preserve">　　諸位朋友，我在補習班讀書的態度一直保持到現在，因為那時候補習，我只剩四個多月，每一堂課聽完要馬上會，你不能打包，因為你沒時間，所以每一堂課都全神貫注把它學好。沒有學會的一下課我馬上跑去問老師，假如老師跑得跟什麼一樣快；這樣的老師現在很多，不能怪他，因為他有買別墅，他要趕場！從高雄要到台中去，太多了。這些老師忙碌一生，把身體都搞壞了。老師不能問，我都觀察哪一位同學這一科最好，我就請教他，一定要把它馬上消化。這樣全神貫注的學習狀態就一直保持。</w:t>
      </w:r>
      <w:r>
        <w:t xml:space="preserve"> </w:t>
      </w:r>
    </w:p>
    <w:p w14:paraId="51C46C1B" w14:textId="77777777" w:rsidR="003E27A9" w:rsidRDefault="003E27A9">
      <w:pPr>
        <w:pStyle w:val="a3"/>
      </w:pPr>
      <w:r>
        <w:t xml:space="preserve">　　很多人說人的記憶力會隨著年齡而下降，對不對？隨著年齡下降是結果，原因在哪裡？所以人覺悟就要時時把原因找出來，你就愈來愈覺悟，愈來愈有理智。記憶力衰退是結果，原因在於煩惱愈來愈多。諸位朋友，你去注意看，憂鬱症跟老年痴呆症的人很大的比例都是年輕的時候想得特別多，想過頭了，神經受損，都杞人憂天，到了老年就老年痴呆。</w:t>
      </w:r>
      <w:r>
        <w:t xml:space="preserve"> </w:t>
      </w:r>
    </w:p>
    <w:p w14:paraId="77741B0D" w14:textId="77777777" w:rsidR="003E27A9" w:rsidRDefault="003E27A9">
      <w:pPr>
        <w:pStyle w:val="a3"/>
      </w:pPr>
      <w:r>
        <w:t xml:space="preserve">　　假如我們的煩惱能夠慢慢減少，那你的記憶力會提升。這不止我自己印證，我現在的狀態要去考大學聯考我也滿有信心的。我們在海口一些老師又去參加考試都有這種感覺，狀態比十多歲的時候還要好，這是真相。要練，刀要愈磨愈利，腦筋是愈用愈活。我們看到李師公九十幾歲講經有沒有翻課本？《詩經》說什麼，《書經》說什麼，引經據典不用翻書，我們要往這個方向、目標去追求才對。領受這些教誨，我們時時都可以印證，都有成長的喜悅，孔子那一段話能背幾句就背幾句。</w:t>
      </w:r>
      <w:r>
        <w:t xml:space="preserve"> </w:t>
      </w:r>
    </w:p>
    <w:p w14:paraId="3C3EBA5C" w14:textId="77777777" w:rsidR="003E27A9" w:rsidRDefault="003E27A9">
      <w:pPr>
        <w:pStyle w:val="a3"/>
      </w:pPr>
      <w:r>
        <w:t xml:space="preserve">　　「萬物於水中都能洗去污穢，潔淨自身，又是善於教化」，所以我們當老師的就要像雨水一樣，把學生心中的染著、塵埃沖刷掉。您假如能時時領納這些學問，那你隨時都有成長的喜悅，你就活在「學而時習之，不亦悅乎」。諸位朋友，我們已經第四天了，您在這四天當中微笑的比例跟以前的日子比起來怎麼樣？多很多，所以有一句話叫「書山有路勤為徑，學海無涯苦作舟」，沒聽過？這個叫兩岸交流，這一句我也是去那裡學的。書山有路靠勤勞，學海無涯苦作舟。</w:t>
      </w:r>
      <w:r>
        <w:t xml:space="preserve"> </w:t>
      </w:r>
    </w:p>
    <w:p w14:paraId="4D801FFB" w14:textId="77777777" w:rsidR="003E27A9" w:rsidRDefault="003E27A9">
      <w:pPr>
        <w:pStyle w:val="a3"/>
      </w:pPr>
      <w:r>
        <w:t xml:space="preserve">　　諸位朋友，我們學了四天，苦不苦？不苦。好，這個字把它改掉，「樂」作舟。但是我們也瞭解為什麼學海無涯是苦作舟？因為他在讀書的時候，他想著「三更燈火五更雞，正是男兒苦讀時」，他腦子裡都想著「我要考上狀元，我要考上功名」，都是為了這些利而求，一定活在患得患失。我不相信范仲淹在讀古書的時候是苦，他在讀的時候歡喜！我把修身、齊家、治國讀明白了，我以後可以利益多少人民。當人是真正為了成就眾人，他讀書有樂，這是成長的喜悅。</w:t>
      </w:r>
      <w:r>
        <w:t xml:space="preserve"> </w:t>
      </w:r>
    </w:p>
    <w:p w14:paraId="4757C1BD" w14:textId="77777777" w:rsidR="003E27A9" w:rsidRDefault="003E27A9">
      <w:pPr>
        <w:pStyle w:val="a3"/>
      </w:pPr>
      <w:r>
        <w:t xml:space="preserve">　　人生還有什麼會樂？古書裡面不是有很多樂嗎？古書的樂才是真樂，因為古書的樂都幾千年印證。來，你們怎麼都講不出來？那你們樂不樂？清淨心是樂，這是內在的安詳，內在的一種法喜，清淨心是樂。我們也想起釋迦牟尼佛，「牟尼」就是清淨寂滅，這個有真樂。不過現在人，真正一個人在那裡的時候心清不清淨？覺得很不習慣，還想打個電話找個人說說話，不說話反而心裡悶得慌，因為人沒有安全感，心很煩躁就很喜歡講話。像我這種就不一樣，我也是有遵守「話說多，不如少」。不過學問要懂得通權達變，站上講台了我們就要盡心盡力把道理講清楚；學問是活的，不要守死了。這裡是清淨心是快樂。</w:t>
      </w:r>
      <w:r>
        <w:t xml:space="preserve"> </w:t>
      </w:r>
    </w:p>
    <w:p w14:paraId="0CB05C89" w14:textId="77777777" w:rsidR="003E27A9" w:rsidRDefault="003E27A9">
      <w:pPr>
        <w:pStyle w:val="a3"/>
      </w:pPr>
      <w:r>
        <w:t xml:space="preserve">　　再來，還有什麼是快樂？你要追求對方向你人生才不會枉然。放下一切，身心輕安是快樂。這個放下要注意，是心上放下，不是事上放下，你不要今天回去就把工作辭掉，到時候你的家裡都沒飯吃了。心上放下，放下控制、放下佔有，放下貪瞋痴，這會有內心的歡樂、歡喜在。這是快樂，這個其實也是成長的喜悅。再來，還有什麼是快樂？知足常樂，非常好。人懂得知足，當別人給你倒一杯水，你都覺得人間有溫暖，當別人給你讓個路，你都會覺得這個世界很光明，知足常樂。再來？斷煩惱是樂，這都是清淨心有真樂。</w:t>
      </w:r>
      <w:r>
        <w:t xml:space="preserve"> </w:t>
      </w:r>
    </w:p>
    <w:p w14:paraId="64DAA452" w14:textId="77777777" w:rsidR="003E27A9" w:rsidRDefault="003E27A9">
      <w:pPr>
        <w:pStyle w:val="a3"/>
      </w:pPr>
      <w:r>
        <w:t xml:space="preserve">　　「得天下英才而教育之，三樂也」，這是孟夫子的三樂。第一樂「父母俱存，兄弟無故」，父母還能夠奉養，那是你最大的樂事，那是你人生以至於你的子孫最大的福田，能種在自己父母的身上。有些朋友回去看他父母，我都跟他說你真有福氣，我不是跟他說你爸爸真有福氣。誰有福？我們孝敬父母那個福都是報在我們自己身上，是我們有福氣可以孝養父母；兄弟都在，都可以同心協力互相幫忙，人生一大樂。</w:t>
      </w:r>
      <w:r>
        <w:t xml:space="preserve"> </w:t>
      </w:r>
    </w:p>
    <w:p w14:paraId="32DED29A" w14:textId="77777777" w:rsidR="003E27A9" w:rsidRDefault="003E27A9">
      <w:pPr>
        <w:pStyle w:val="a3"/>
      </w:pPr>
      <w:r>
        <w:t xml:space="preserve">　　第二樂，「仰不愧於天，俯不怍於人」，俯仰無愧，每天心裡坦坦蕩蕩，那是快樂！假如做了一些虧心事，每天都很害怕，那人生絕對沒有真正的快樂，那是假的。最後，「得天下英才而教育之，三樂也」，這個第三樂誰可以享受？你說：蔡老師，你們當老師可以享受。一切人都可以享受，你是你孩子最重要的老師。再來，當同事之間相處，對於剛進的這些新同事，他的心裡非常恐懼，你都全心全意幫助他，然後讓他習慣這個環境，你又把你會的經驗告訴他、提攜他，他會告訴別人：我這一生就是遇到這麼好的同事，教了我很多人生的智慧，還把《弟子規》介紹給我，讓我的家風有很好的承傳。請問在他的心目當中你是什麼地位？就是他生命的貴人、生命的老師。當我們身旁的這些親朋好友對我們的評價都是「幸虧有他的幫忙，才能讓我的人生有好的發展」，那你就不枉此生走這麼一遭，你隨時也會覺得人生過得很踏實，這是樂！</w:t>
      </w:r>
      <w:r>
        <w:t xml:space="preserve"> </w:t>
      </w:r>
    </w:p>
    <w:p w14:paraId="29423E9B" w14:textId="77777777" w:rsidR="003E27A9" w:rsidRDefault="003E27A9">
      <w:pPr>
        <w:pStyle w:val="a3"/>
      </w:pPr>
      <w:r>
        <w:t xml:space="preserve">　　還有最後一個很重要，助人為樂，我們要把孩子引到這個方向來，不能自私自利，冷靜！不要再走這一條路了，這條路走下去叫末日。我們瞭解一下什麼叫末日？你們的想法，什麼叫末日？原子彈炸下來「砰」都死了叫末日，那還滿輕鬆的，因為十八年後又是一條好漢。小時候走在馬路上看到電線杆都會貼四個字，你們有沒有看過？「末日到了」。到了沒有？你們有沒有感覺末日到了？在你們的臉上都看不到末日到了的感覺，從這裡我們也明白共業當中有別業。</w:t>
      </w:r>
      <w:r>
        <w:t xml:space="preserve"> </w:t>
      </w:r>
    </w:p>
    <w:p w14:paraId="6D687FEC" w14:textId="77777777" w:rsidR="003E27A9" w:rsidRDefault="003E27A9">
      <w:pPr>
        <w:pStyle w:val="a3"/>
      </w:pPr>
      <w:r>
        <w:t xml:space="preserve">　　雖然現在社會很亂，但是你的心善良，就會聚集一些善人，所以五濁惡世當中也有朵朵蓮花，五濁惡世當中也有大同世界、也有極樂世界。諸位朋友，你們這幾天來到哪裡？極樂世界。你們與諸上善人俱會一處；莫向外求，心善感得的緣分就是善境。諸位朋友，我們一同立志，「願將東土三千界，盡種西方九品蓮」，有沒有信心？有！當你沒有信心的時候要想到這顆摩尼寶珠，自己有，別人也有，繼續堅持就亮了。想我不可以往生，要想聖賢教誨、要想阿彌陀佛才行。</w:t>
      </w:r>
      <w:r>
        <w:t xml:space="preserve"> </w:t>
      </w:r>
    </w:p>
    <w:p w14:paraId="5D0062BD" w14:textId="77777777" w:rsidR="003E27A9" w:rsidRDefault="003E27A9">
      <w:pPr>
        <w:pStyle w:val="a3"/>
      </w:pPr>
      <w:r>
        <w:t xml:space="preserve">　　中國有一句話點出了什麼叫末日？叫「生不如死」。現在很多的家長很想一把刀拿起來怎麼樣？太痛苦了，孩子這麼不聽話，每天這樣忤逆我，我都不想活了。不過刀子拿起來，突然想到《弟子規》有一句話，「身有傷，貽親憂」；現在上年紀的人還有孝心，他知道人生最悲哀的是白髮人送黑髮人，不忍心，要冷靜下來。你身旁假如有這樣的家長、這樣的朋友，趕快要把《弟子規》介紹給他，讓他明白方法，才能夠離苦得樂，一定要轉正確的思想。</w:t>
      </w:r>
      <w:r>
        <w:t xml:space="preserve"> </w:t>
      </w:r>
    </w:p>
    <w:p w14:paraId="72D8DCFA" w14:textId="77777777" w:rsidR="003E27A9" w:rsidRDefault="003E27A9">
      <w:pPr>
        <w:pStyle w:val="a3"/>
      </w:pPr>
      <w:r>
        <w:t xml:space="preserve">　　我們看到每天殺父害母的例子頻頻出現，兄弟相殘、夫婦相殺，每一個禮拜幾乎都看得到。那天看到一個報導，外國的，一個七歲的男孩把他媽媽的男朋友殺了，七歲，他的弟弟四歲，從頭到尾都看得一清二楚；在法國，一個十二歲的男生把他十七歲的哥哥殺了，殺了以後還把他哥哥的屍體用電鋸分屍。我在十年前看到一則報導，一個十多歲的男孩，因為父母不給他買車，他找了幾個同學聯手把父母都殺了，諸位朋友，你還記得嗎？對！事隔才一百多年，一百多年前殺父害母沒有出現過。</w:t>
      </w:r>
      <w:r>
        <w:t xml:space="preserve"> </w:t>
      </w:r>
    </w:p>
    <w:p w14:paraId="04A24761" w14:textId="77777777" w:rsidR="003E27A9" w:rsidRDefault="003E27A9">
      <w:pPr>
        <w:pStyle w:val="a3"/>
      </w:pPr>
      <w:r>
        <w:t xml:space="preserve">　　在清朝時候只出現過一次，皇帝震怒，把那個縣太爺撤職查辦，巡撫、總督記過，「你這個父母官怎麼做的！」現在殺父害母的事有沒有哪個縣長說「我錯了，我有責任」，你有看到嗎？世風日下，人心不古，當官的想的是他的功名利祿，他的本分有沒有時時提起？</w:t>
      </w:r>
      <w:r>
        <w:t xml:space="preserve"> </w:t>
      </w:r>
    </w:p>
    <w:p w14:paraId="6098FEB9" w14:textId="77777777" w:rsidR="003E27A9" w:rsidRDefault="003E27A9">
      <w:pPr>
        <w:pStyle w:val="a3"/>
      </w:pPr>
      <w:r>
        <w:t xml:space="preserve">　　我曾經聽到一個報導還滿感動的，在韓國因為離婚率升高，很多讀儒書的讀書人都走到孔廟、走到祠堂下跪，對著這些聖賢的靈前懺悔、慚愧，「我是讀書人，社會風氣愈來愈差是我的責任」，在韓國看得到。諸位朋友，在中國人的社會還看得到嗎？韓國人的未來前途一片光明，我們都可以預料得到。韓國人清醒，當初美國文化、很多外來文化要進去，他們接受了一段時間，突然覺得苗頭不對，這根本是一條死路，趕快拉回來；而中國人不知拉回來，愈沉溺愈深。韓國人知道那死路一條，馬上回來重視中國文化，韓國人從小學一年級到大學四年級沒有一年沒有中國文化的課程。在這一本裡面有一篇文章「至聖先師孔子，在韓國深受愛戴」，要警醒！</w:t>
      </w:r>
      <w:r>
        <w:t xml:space="preserve"> </w:t>
      </w:r>
    </w:p>
    <w:p w14:paraId="6870D8AB" w14:textId="77777777" w:rsidR="003E27A9" w:rsidRDefault="003E27A9">
      <w:pPr>
        <w:pStyle w:val="a3"/>
      </w:pPr>
      <w:r>
        <w:t xml:space="preserve">　　這種殺父害母的例子，現在一個禮拜有一二次、二三次；再過十年以後，一個禮拜有二十次、三十次；再過二十年，一個禮拜會有多少次？假如再不回頭，二百次、三百次。當我們處在這樣的世界當中，諸位朋友，你會有真的快樂嗎？不可能。現在這種殺父害母人倫悲劇，講一句客觀的話，剛剛才上演，這些種子會持續冒出來。但這個時候我們不能亂，我們要站穩腳跟，趕快布下倫常大道的種子下去，這樣的亂相才有可能在二十年、三十年之後扭轉過來。</w:t>
      </w:r>
      <w:r>
        <w:t xml:space="preserve"> </w:t>
      </w:r>
    </w:p>
    <w:p w14:paraId="4C3513AD" w14:textId="77777777" w:rsidR="003E27A9" w:rsidRDefault="003E27A9">
      <w:pPr>
        <w:pStyle w:val="a3"/>
      </w:pPr>
      <w:r>
        <w:t xml:space="preserve">　　我們這個時候要有「挽狂瀾於既倒」，那個狂瀾要壓下來了，我們要有那個豪情，一手把它拍回去；這個布袋戲裡面常常有，有沒有？你看那個高手，氣功過來，他就啪、啪，從容不迫。「扶大廈之將傾」，那個大樓要倒下來了，趕快把它扶正。這樣的工作現在不做，十年之後你想做沒機會了。往哪裡走？從仁愛的心出發，仁愛提升互助、互愛，走上大同世界、極樂世界，所有複雜的問題都能找到最簡單的源頭。末日與大同、極樂只在什麼？一念之間，轉這個社會的風氣就從我們當下的一念，當下能替家人著想，能替他人、能替社會國家著想，不出五年、十年社會風氣就會轉過來。</w:t>
      </w:r>
      <w:r>
        <w:t xml:space="preserve"> </w:t>
      </w:r>
    </w:p>
    <w:p w14:paraId="2B40C1D8" w14:textId="77777777" w:rsidR="003E27A9" w:rsidRDefault="003E27A9">
      <w:pPr>
        <w:pStyle w:val="a3"/>
      </w:pPr>
      <w:r>
        <w:t xml:space="preserve">　　這個世界最需要的就是榜樣，只要有好的家庭出現，有好的社區、好的城鎮，真正達到大同世界，民心所向，統統都來，因為每個人都希求人生的安樂、幸福。老和尚給我們指示，要把廬江湯池鎮做成大同世界。而如何做成大同世界？「建國君民，教學為先」，你的家、你的社區就從教育開始做起。這一節課我們就上到這邊，謝謝。</w:t>
      </w:r>
    </w:p>
    <w:sectPr w:rsidR="003E27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5F4A" w14:textId="77777777" w:rsidR="003E27A9" w:rsidRDefault="003E27A9" w:rsidP="00FF0CE4">
      <w:r>
        <w:separator/>
      </w:r>
    </w:p>
  </w:endnote>
  <w:endnote w:type="continuationSeparator" w:id="0">
    <w:p w14:paraId="048EC705" w14:textId="77777777" w:rsidR="003E27A9" w:rsidRDefault="003E27A9" w:rsidP="00FF0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8842" w14:textId="77777777" w:rsidR="003E27A9" w:rsidRDefault="003E27A9" w:rsidP="00FF0CE4">
      <w:r>
        <w:separator/>
      </w:r>
    </w:p>
  </w:footnote>
  <w:footnote w:type="continuationSeparator" w:id="0">
    <w:p w14:paraId="51958A40" w14:textId="77777777" w:rsidR="003E27A9" w:rsidRDefault="003E27A9" w:rsidP="00FF0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E4"/>
    <w:rsid w:val="003E27A9"/>
    <w:rsid w:val="007931EE"/>
    <w:rsid w:val="00FF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5E6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