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5A026" w14:textId="77777777" w:rsidR="00101AE8" w:rsidRDefault="00101AE8">
      <w:r>
        <w:t xml:space="preserve">幸福人生講座（第三梯次）　　蔡禮旭老師主講　　（第二十集）　　</w:t>
      </w:r>
      <w:r>
        <w:t>2005/8/5</w:t>
      </w:r>
      <w:r>
        <w:t xml:space="preserve">　　台灣中壢善果林　　檔名：</w:t>
      </w:r>
      <w:r>
        <w:t xml:space="preserve">52-137-0020 </w:t>
      </w:r>
    </w:p>
    <w:p w14:paraId="65ADBF7F" w14:textId="77777777" w:rsidR="00101AE8" w:rsidRDefault="00101AE8">
      <w:pPr>
        <w:pStyle w:val="a3"/>
      </w:pPr>
      <w:r>
        <w:t xml:space="preserve">　　諸位朋友，大家好！我們剛剛提到如何讓孩子的一生能夠發揮最大的價值，假如孩子從小能夠有聖賢教誨，時時以孝存心、以恭敬存心、以仁慈存心，福田心耕，這孩子從小就在利益家庭、利益社會。有一個孩子六歲，他出生的時候沒有其他同年齡的親戚，他是第一個。他的父親有四個兄弟姐妹，他的母親有三個兄弟姐妹，他有爺爺、奶奶、外公、外婆十幾個大人疼愛他，可謂「三千寵愛於一身」。而且從小常在爺爺、奶奶家過，他的爺爺有一天說了，他說這個孫子是我們家的獨苗，第一個，看到他就好像看到我一樣，罵他就是罵我，打他就是打我，已經有對眾宣誓過了。諸位朋友，這個孩子好不好教？恃寵而驕。</w:t>
      </w:r>
      <w:r>
        <w:t xml:space="preserve"> </w:t>
      </w:r>
    </w:p>
    <w:p w14:paraId="55986857" w14:textId="77777777" w:rsidR="00101AE8" w:rsidRDefault="00101AE8">
      <w:pPr>
        <w:pStyle w:val="a3"/>
      </w:pPr>
      <w:r>
        <w:t xml:space="preserve">　　有一天大家一起吃飯，有五道菜一個湯，孩子看了一下桌上的東西馬上往後退，把椅子往後挪，然後很不高興的說：菜太少了，我不吃。五個菜會不會太少？不會。怎麼不會太少？太少了，皇帝吃飯要幾個菜？那是小皇帝，最起碼也要五十道，五道太少了。他的爺爺馬上跑過來：孫子！你要吃什麼，爺爺馬上去買。愛之足以害之。而孩子很多脾氣、很多壞習慣往往都是小時候該教而沒有教，之後養成習慣，積重難返。</w:t>
      </w:r>
      <w:r>
        <w:t xml:space="preserve"> </w:t>
      </w:r>
    </w:p>
    <w:p w14:paraId="52E7BF73" w14:textId="77777777" w:rsidR="00101AE8" w:rsidRDefault="00101AE8">
      <w:pPr>
        <w:pStyle w:val="a3"/>
      </w:pPr>
      <w:r>
        <w:t xml:space="preserve">　　像我小的時候也是偏食，喜歡吃肉，不喜歡吃菜，所以得到報應，怎麼吃就長不胖，瘦巴巴的。不過其實我是會胖的，因為慢慢你把煩惱放下了，多吃點飯你的細胞就吸收了。我到澳洲去三個月胖了五公斤。將近一百個人吃飯，我的食量第一名，你們不相信吧？我們在澳洲吃飯那麼大一個碗公，我都吃二到三碗，真的。然後有時候我們下山去跟幾位叔叔，在外面吃中餐，盧叔叔都會在旁邊說「你有吃飽嗎？」所以在他們的印象中我很會吃。因為回來以後我又從事教學工作，一開始教學，一來每天要講一堆話，二來每天要傷腦筋，因為學生的狀況你每天都要想對策、想良策，話講多了很難胖，會傷氣。</w:t>
      </w:r>
      <w:r>
        <w:t xml:space="preserve"> </w:t>
      </w:r>
    </w:p>
    <w:p w14:paraId="1FA8838F" w14:textId="77777777" w:rsidR="00101AE8" w:rsidRDefault="00101AE8">
      <w:pPr>
        <w:pStyle w:val="a3"/>
      </w:pPr>
      <w:r>
        <w:t xml:space="preserve">　　而我的偏食什麼時候改掉的？是我去成功嶺四十幾天，去出操以後肚子餓得半死，但是那個菜又不是很好，可是你餓到極處的時候啥都好吃，狼吞虎嚥，本來不吃的統統吞下去，真的，從此以後不偏食。我記得剛去念大學的時候，在學校對面一些簡餐店吃飯，我們三四個同學坐下來，服務的小姐拿了一鍋飯，她說請問你們要加幾碗？我們看了看她，直接把她那鍋飯接過來放著。太好命了，養成一堆壞習慣。教育孩子要慎於始，當你的孩子偏食，不吃飯，第一次你就要把他當場對治清楚，當場把正確的態度要給他。</w:t>
      </w:r>
      <w:r>
        <w:t xml:space="preserve"> </w:t>
      </w:r>
    </w:p>
    <w:p w14:paraId="1ECBC431" w14:textId="77777777" w:rsidR="00101AE8" w:rsidRDefault="00101AE8">
      <w:pPr>
        <w:pStyle w:val="a3"/>
      </w:pPr>
      <w:r>
        <w:t xml:space="preserve">　　盧叔叔他兒子一開始吵著不吃飯，在那裡生悶氣，他的太太看到這個情況很自然要走過來勸他，「拜託啦，再吃一口，好啦，你吃下去媽媽再帶你去買東西，去吃麥當勞」，這樣的方法有沒有效？很有效，馬上見效；但是有副作用，這跟吃西藥一樣。要從根本解決，絕對不能妥協，因為你妥協了你的原則就不見了，你愈沒有原則孩子就可以處處給你攻城掠地，你是節節敗退。他已經把你的底細都摸得一清二楚，他知道什麼樣的言語、什麼樣的情緒、什麼樣的方法可以威脅你，真的是「仙拚仙」。</w:t>
      </w:r>
      <w:r>
        <w:t xml:space="preserve"> </w:t>
      </w:r>
    </w:p>
    <w:p w14:paraId="0A324AF8" w14:textId="77777777" w:rsidR="00101AE8" w:rsidRDefault="00101AE8">
      <w:pPr>
        <w:pStyle w:val="a3"/>
      </w:pPr>
      <w:r>
        <w:lastRenderedPageBreak/>
        <w:t xml:space="preserve">　　我記得很清楚，小時候我要給我媽媽要一個東西，我媽媽脾氣很好，從來不罵人，但是她很有原則，她不跟你硬來，說不行就不行，但是也不對你兇。那時候我看沒有得逞，我就開始躺在地上耍賴；那個地上滿涼的，我看她會不會捨不得。在那裡翻來翻去，打了好幾個跟斗，最後我實在覺得滿累的，我就走了，我媽媽如如不動在看她的《春秋》。不是看《春秋》，看她在看的書籍。真的一動也不動，連看我都不看。這不叫無情，這叫原則，這叫真正愛子女，不讓他養成威脅別人的習慣。第一次不得逞，他以後就不會再囂張了。</w:t>
      </w:r>
      <w:r>
        <w:t xml:space="preserve"> </w:t>
      </w:r>
    </w:p>
    <w:p w14:paraId="4672C44A" w14:textId="77777777" w:rsidR="00101AE8" w:rsidRDefault="00101AE8">
      <w:pPr>
        <w:pStyle w:val="a3"/>
      </w:pPr>
      <w:r>
        <w:t xml:space="preserve">　　盧叔叔他太太本來走過來要勸她兒子，剛好夫妻兩個也挺有默契的，這個默契不是孩子出現狀況才培養，私底下還沒出現狀況要先講好，一個扮黑臉，一個扮白臉，恩威並施。一個家庭裡面沒有黑白臉扮演好不可能把孩子教好，不可能。兩個都黑臉，你的孩子跟你不親，他覺得回到家壓力很大，不親；兩個都扮白臉，孩子會騎到你的頭上去，相不相信？諸位朋友，要覺悟，要有警覺性。像我都很有警覺性，因為我知道「業不重不生娑婆」，現在來的孩子都不是等閒之輩。這是客觀的分析，有沒有道理？有！</w:t>
      </w:r>
      <w:r>
        <w:t xml:space="preserve"> </w:t>
      </w:r>
    </w:p>
    <w:p w14:paraId="3BE12D90" w14:textId="77777777" w:rsidR="00101AE8" w:rsidRDefault="00101AE8">
      <w:pPr>
        <w:pStyle w:val="a3"/>
      </w:pPr>
      <w:r>
        <w:t xml:space="preserve">　　我那個小外甥還沒出生，要取一個名字，拿去給人家算，這個名字取下去以後會不聽父母的話。不聽父母的話是結果，原因在哪？不要在結果打轉，絕對不可能說你給他換一個名字這個孩子的特質、性格就變了，哪有這種事情，那不就顛倒了？那我們不用修行，去換個名字就好了，是不是？現在的人太缺乏冷靜了，一窩蜂去改名字，花了一堆錢，搞得人家事務所忙得要死，然後也搞得人家同事、朋友都叫的亂七八糟，惱害眾生。改名字不如改個性、改存心；林則徐那句話要記得，「存心不善，風水無益」，存心不善改名字也無益，要抓到根本。</w:t>
      </w:r>
      <w:r>
        <w:t xml:space="preserve"> </w:t>
      </w:r>
    </w:p>
    <w:p w14:paraId="489DCF9E" w14:textId="77777777" w:rsidR="00101AE8" w:rsidRDefault="00101AE8">
      <w:pPr>
        <w:pStyle w:val="a3"/>
      </w:pPr>
      <w:r>
        <w:t xml:space="preserve">　　我就跟我姐姐講好，我說妳不要聽這些話，孩子一生的命絕對不會因為他的名字改；當然你名字不要給他取阿貓、阿狗，那不行，要取好。這個名字是我們對他的期許，這才有意義。當這個外甥第一天到我們家來，他出生第二天就到我們家，他媽媽坐月子，不是他坐月子。第二天來，高手過招，我跟他對看了兩眼，從此以後我就不苟言笑，我對他都沒有笑容，為什麼？因為他的眼睛根本不像一個剛出生的孩子，左邊轉過來，右邊又轉過去，一副聰明伶俐的樣子。一個人聰明才會瞧不起父母，才會傲慢，「你怎麼這麼笨，連這麼點事都不知道」，所以聰明的人你要小心，你不把他的人格、德行紮好，以後那一定是傲慢無比。你不要在那裡樂得半死，「哎喲，我兒子從小就很聰明」，我聽到這個話都替他捏一把冷汗。現在太多奶奶、為人父母都在那裡炫耀得不得了，「才三歲，聰明得不得了」。三歲的孩子聰明不是好事，你要長養他的淳厚、長養他的孝敬之心、長養他的德行才對。</w:t>
      </w:r>
      <w:r>
        <w:t xml:space="preserve"> </w:t>
      </w:r>
    </w:p>
    <w:p w14:paraId="6932C639" w14:textId="77777777" w:rsidR="00101AE8" w:rsidRDefault="00101AE8">
      <w:pPr>
        <w:pStyle w:val="a3"/>
      </w:pPr>
      <w:r>
        <w:t xml:space="preserve">　　因為我看出來他太聰明，所以我就開始扮黑臉。他二三個月大的時候很多的親朋好友來看他都逗他，逗了一段時間以後就不逗了，然後走過來跟我們說，到底是我玩他，還是他玩我，你看那孩子不簡單。我從我的外甥瞭解到「業不重不生娑婆」的道理。但是業也是虛妄的，它是無始劫的一種習氣，只要你有好的教育、有好的方法，就可以把他的習氣轉化掉。所以你現在看到我的外甥，絕對無法想像我前面所說的這些內容，因為在四歲以前就把他轉過來了；現在看起來溫文儒雅，基本上跟我差不多。你要是一個好的緣把他轉化掉，那這夫妻要有很高的共識才行。</w:t>
      </w:r>
      <w:r>
        <w:t xml:space="preserve"> </w:t>
      </w:r>
    </w:p>
    <w:p w14:paraId="5BEB7323" w14:textId="77777777" w:rsidR="00101AE8" w:rsidRDefault="00101AE8">
      <w:pPr>
        <w:pStyle w:val="a3"/>
      </w:pPr>
      <w:r>
        <w:lastRenderedPageBreak/>
        <w:t xml:space="preserve">　　一個家庭要組得好，第一夫妻要有共識，不管在事業、在人生、在孩子的教育大事都要取得共識，再來，要同心協力一起把每件事做好，然後要有無限的愛心奉獻給這個家，要這樣去做。盧叔叔的太太對他也是很恭敬，而這一份恭敬是打從心裡恭敬。在我人生的歲月幾十年當中，我看到夫妻之間打從心裡互相恭敬的夫妻，我五根手指頭可以算出來，所見不多。那如何能讓對方對我們是真正的尊敬、恭敬，這不是求來的，這是做來的。</w:t>
      </w:r>
      <w:r>
        <w:t xml:space="preserve"> </w:t>
      </w:r>
    </w:p>
    <w:p w14:paraId="72ACFE46" w14:textId="77777777" w:rsidR="00101AE8" w:rsidRDefault="00101AE8">
      <w:pPr>
        <w:pStyle w:val="a3"/>
      </w:pPr>
      <w:r>
        <w:t xml:space="preserve">　　我記得在澳洲盧叔叔跟我講了一段話，他說我們做男人的沒有資格去要求你的太太一定要孝敬你的父母，你不能強迫性的去要求她孝敬你的父母；你應該要對你的太太非常的好、非常的體貼，好到讓她覺得我的生命當中有這麼好的丈夫真是太幸運了，而這麼好的丈夫是因為有這麼好的父母把他養大，教育他，所以因為太感恩了，感恩能有這麼好的男人來成就她美滿的人生，這一份感恩很自然的去孝敬公公、婆婆。還沒有結婚的男士舉手？好，請放下，這段話是盧叔叔的叮嚀。你看，人的態度、人的一種心量能達到這樣的境界，絕對是風行草偃，那樣的德風在他身旁的人是最容易感受到的，哪有可能不感動的道理？</w:t>
      </w:r>
      <w:r>
        <w:t xml:space="preserve"> </w:t>
      </w:r>
    </w:p>
    <w:p w14:paraId="71A3A73B" w14:textId="77777777" w:rsidR="00101AE8" w:rsidRDefault="00101AE8">
      <w:pPr>
        <w:pStyle w:val="a3"/>
      </w:pPr>
      <w:r>
        <w:t xml:space="preserve">　　很多人都說愈親近的人愈難度、愈難影響，其實這個邏輯對不對？愈親近的人你一天當中言語、行為、造作他看得一清二楚，假如都如聖教所教，他哪有不佩服、感動的道理？為什麼愈親近的人愈難影響？是因為他把我們的底細摸得一清二楚，當我們講得太高做得太少，他在旁邊搖頭「說一套，做一套」，結果我們聽了以後又惱羞成怒，不服氣，那當然無法以德化人。「行有不得，反求諸己」。所以盧叔叔跟他太太很有默契，用眼睛告訴他的太太說妳退下讓我來。這個眼神會不會用？回去練習一下，不然到時候是這個意思，結果先生領會剛好一百八十度相反，那就不大理想。他的太太就沒有說什麼、做什麼。</w:t>
      </w:r>
      <w:r>
        <w:t xml:space="preserve"> </w:t>
      </w:r>
    </w:p>
    <w:p w14:paraId="2E53808A" w14:textId="77777777" w:rsidR="00101AE8" w:rsidRDefault="00101AE8">
      <w:pPr>
        <w:pStyle w:val="a3"/>
      </w:pPr>
      <w:r>
        <w:t xml:space="preserve">　　等吃完飯了，他的兒子還在那裡生氣，盧叔叔也不跟他生氣。氣不要亂生，「善用威者不輕怒（這個我們昨天有提到），善用恩者不妄施」，妄施其實就沒有智慧，妄施當中含有貪愛、含有一種諂媚在裡面。現在的大人都在諂媚小孩，「來來，給我抱一下，對我笑一下」，這諂媚小孩。妄施他就不珍惜，他會糟蹋你的施與。「善用威者不輕怒」，一個常常對孩子發怒的父母，到最後會有一個反應，你罵的時候這邊進去這邊出來。你注意去觀察看看，很會罵人的家長，他的孩子到十歲出頭就愈來愈皮，他在罵的時候他們已經練到如如不動，你把他成就的。不輕怒，一個不輕怒的人有威嚴，你不輕怒的時候他不知道你的功夫到什麼底線，所以他不敢亂來，不然你一出手就把他打到十萬八千里之外，所以他不敢造次。</w:t>
      </w:r>
      <w:r>
        <w:t xml:space="preserve"> </w:t>
      </w:r>
    </w:p>
    <w:p w14:paraId="5476FC95" w14:textId="77777777" w:rsidR="00101AE8" w:rsidRDefault="00101AE8">
      <w:pPr>
        <w:pStyle w:val="a3"/>
      </w:pPr>
      <w:r>
        <w:t xml:space="preserve">　　諸位朋友，什麼叫威？一個人的威儀從哪裡來？一個人的威嚴從哪裡來？是擺著一張臉很兇叫威嚴嗎？這都誤解了。有一句話提到「吏不畏吾嚴，而畏吾廉」，這些官員不是怕我很嚴格，怕我什麼？廉潔有守，言行一致；一個非常廉潔的大官，底下的下屬不敢造次。你看包公底下的人敢貪污嗎？請問包公有每天在那裡罵他們嗎？沒有。言行一致才是一個為人長者、為人上司真正的威嚴所在，你要抓到本質。</w:t>
      </w:r>
      <w:r>
        <w:t xml:space="preserve"> </w:t>
      </w:r>
    </w:p>
    <w:p w14:paraId="73C4C0C9" w14:textId="77777777" w:rsidR="00101AE8" w:rsidRDefault="00101AE8">
      <w:pPr>
        <w:pStyle w:val="a3"/>
      </w:pPr>
      <w:r>
        <w:t xml:space="preserve">　　一個父母說到做到，「凡出言，信為先」、「親所好，力為具」，每一句《弟子規》你都做到了，你的孩子看到你就肅然起敬，這是我的心得。因為我的父親很少開口訓我們，很少，但是無形當中只要父親在的地方就有那種威嚴，因為他有孝順、因為他工作非常的努力、因為他對家庭非常的有責任，那就是一種很沈穩的威儀。這是我長大以後從事教育，回過頭來看看自己的成長過程所體會到。</w:t>
      </w:r>
      <w:r>
        <w:t xml:space="preserve"> </w:t>
      </w:r>
    </w:p>
    <w:p w14:paraId="5E24C4FF" w14:textId="77777777" w:rsidR="00101AE8" w:rsidRDefault="00101AE8">
      <w:pPr>
        <w:pStyle w:val="a3"/>
      </w:pPr>
      <w:r>
        <w:t xml:space="preserve">　　「民不服吾能，而服吾公」，不會佩服你的才能，會佩服你的什麼？大公無私。我們要抓到那個本質。你為官者不是去耍我會跳舞、我會唱歌、我有很多能力，那都不會讓人民真正佩服你；他打從心底佩服你的是公平。「廉者吏不敢欺」，底下的下屬不敢欺騙你。「公則民不敢慢」，你非常大公無私，人民對你很畏敬，不敢對你傲慢無禮。所以「公生明，廉生威」，廉潔有威儀，公平我們為官才會清清楚楚。當然這不是一定指為官，你治一個家、治一個家族依然要公平，你才能夠把事情看明白，懂得怎麼樣去公平處理。中國的學問，從齊家、治國、平天下是一個道理，一樣的道理原理原則，統統適用，你要活學活用，這才是威嚴。</w:t>
      </w:r>
      <w:r>
        <w:t xml:space="preserve"> </w:t>
      </w:r>
    </w:p>
    <w:p w14:paraId="43A64CB8" w14:textId="77777777" w:rsidR="00101AE8" w:rsidRDefault="00101AE8">
      <w:pPr>
        <w:pStyle w:val="a3"/>
      </w:pPr>
      <w:r>
        <w:t xml:space="preserve">　　當盧叔叔說「來，收掉」，他的兒子還在那裡生氣，但是他不對他兇，依然很平靜。當天半夜他的兒子餓得受不了，自己爬起來到冰箱翻東西吃，吃冷的。第一次他不敢了，請問會不會有第二次？你第一次不妥協，他以後就不敢囂張，這就叫「慎於始」。諸位朋友，這三個字在教育裡面頻頻出現，因為這三個字做到了，你可以省百分之八、九十的力量，這句你沒有做到，這個道理你沒有抓到，你這一輩子疲於奔命，到眼睛要合上的那一刻都不得安心，因為孩子的壞習慣被養成了。要冷靜來考慮這些事。</w:t>
      </w:r>
      <w:r>
        <w:t xml:space="preserve"> </w:t>
      </w:r>
    </w:p>
    <w:p w14:paraId="5DD9FFC4" w14:textId="77777777" w:rsidR="00101AE8" w:rsidRDefault="00101AE8">
      <w:pPr>
        <w:pStyle w:val="a3"/>
      </w:pPr>
      <w:r>
        <w:t xml:space="preserve">　　你看小孩子玩玩具，玩了以後到處丟，你每天在那裡念「媽媽叫你收好都不聽，氣死了」，然後一邊罵還一邊幫他撿，那你要教到什麼時候？你沒有原則是不可能可以教小孩的。無規矩不成方圓，從今天以後家裡的人，爺爺、奶奶、爸爸、媽媽，一家人教育原則要一致，孩子就知道什麼是是、什麼是非、什麼是善、什麼是惡。假如標準不一致，孩子是非善惡顛倒，比方說孩子犯錯，爸爸要處罰，媽媽馬上跑過來「哎呀，沒什麼，別罵了」，就把他牽到旁邊去了，能不能教？不能教；爸爸要處罰，奶奶、爺爺跑過來「哎呀，孩子還小，不用罵了」。當孩子犯錯有靠山的時候，他腦子裡不是留下「我錯在哪」，他的腦子裡留下的是「只要做錯事找誰就沒事了」，這叫聰明用錯地方，這叫逃避責任的功夫。</w:t>
      </w:r>
      <w:r>
        <w:t xml:space="preserve"> </w:t>
      </w:r>
    </w:p>
    <w:p w14:paraId="0F35E2A4" w14:textId="77777777" w:rsidR="00101AE8" w:rsidRDefault="00101AE8">
      <w:pPr>
        <w:pStyle w:val="a3"/>
      </w:pPr>
      <w:r>
        <w:t xml:space="preserve">　　諸位朋友，現在的孩子逃避責任功夫高不高？很高。有一次我的學生打架，我把其中一個先叫過來，我說：你為什麼打人？這個孩子馬上說：老師，他也有。你看他的功夫很厲害，他們《孫子兵法》讀得不錯，常常會有聲東擊西之法，你沒點定功還不行。我眼睛連動都沒有動，我繼續看著他：我剛剛問你什麼？我問你為什麼打人，我沒問你誰打人。他知道踢到鐵板，頭就低下來了，不敢再找藉口，不敢再掩過飾非了。現在的孩子太厲害了，那個聰明都用錯了。</w:t>
      </w:r>
      <w:r>
        <w:t xml:space="preserve"> </w:t>
      </w:r>
    </w:p>
    <w:p w14:paraId="2144584A" w14:textId="77777777" w:rsidR="00101AE8" w:rsidRDefault="00101AE8">
      <w:pPr>
        <w:pStyle w:val="a3"/>
      </w:pPr>
      <w:r>
        <w:t xml:space="preserve">　　記得我小時候犯錯了，第一個喊打的不是我爸爸，是我爺爺，「打死算了」。我是長孫，「大孫頂屘子」。真的，我爺爺非常疼我，但是犯錯的時候都是他先喊打；在我媽媽的記憶裡，我爺爺常常都是告訴她「孩子不對就是要打」，都是我爺爺在催我媽媽要打。我犯錯的時候，我爺爺馬上站起來「你活該，誰叫你要犯錯」，就把我奶奶，因為他怕我奶奶堅持不下去，就把我奶奶帶上去了。在那個時候我覺得他們非常的無情，我沒有救兵可以搬，只好老老實實接受責罰；腦子裡留的都是「我錯在哪」，而不是搬救兵。</w:t>
      </w:r>
      <w:r>
        <w:t xml:space="preserve"> </w:t>
      </w:r>
    </w:p>
    <w:p w14:paraId="55FBD6E3" w14:textId="77777777" w:rsidR="00101AE8" w:rsidRDefault="00101AE8">
      <w:pPr>
        <w:pStyle w:val="a3"/>
      </w:pPr>
      <w:r>
        <w:t xml:space="preserve">　　我的媽媽，每次我被我爸爸處罰，我媽媽都在旁邊一句話都沒有講，然後頭也低低的。為什麼頭要低低的？因為妳頭抬起來，孩子還會用可憐的眼神看著妳，這樣不好。我媽媽也是很厲害。你看我的印象當中，這些一幕一幕都是要成就孩子的品德，缺一不可。人生如戲，這場戲可要每個角色都要配合好才行。因為我後來從事教育，對很多成長過程、人格的形成就有比較深入的思考，會體會到自己家裡面這些長者的用心。</w:t>
      </w:r>
      <w:r>
        <w:t xml:space="preserve"> </w:t>
      </w:r>
    </w:p>
    <w:p w14:paraId="396FB1A9" w14:textId="77777777" w:rsidR="00101AE8" w:rsidRDefault="00101AE8">
      <w:pPr>
        <w:pStyle w:val="a3"/>
      </w:pPr>
      <w:r>
        <w:t xml:space="preserve">　　當我跟我媽媽講到這些事，我媽就說了，你爸爸那時候在訓你，我腦子裡都想「講這麼多他聽得懂嗎？」我媽媽真的覺得跟孩子講那麼多大道理他怎麼會懂？但是她都不插嘴，她只是心裡有這個納悶而已。我跟我媽媽說「統統聽懂了」，真的，你不要小看孩子的智慧。我印象最深的就是我爸爸講一句話，「一個人要懂得自愛，不要自己糟蹋自己」，這句話在我的人生非常的深刻。後來我還把它延伸到「一個不能自愛的人，沒有資格愛別人」，有沒有道理？有！隨順佛菩薩、聖賢教誨，這是真正懂得自愛，真正愛惜自己的真如本性，愛惜自己本善之心。</w:t>
      </w:r>
      <w:r>
        <w:t xml:space="preserve"> </w:t>
      </w:r>
    </w:p>
    <w:p w14:paraId="0CFF6927" w14:textId="77777777" w:rsidR="00101AE8" w:rsidRDefault="00101AE8">
      <w:pPr>
        <w:pStyle w:val="a3"/>
      </w:pPr>
      <w:r>
        <w:t xml:space="preserve">　　所以在家庭裡面教育孩子原則要一致，而且要有共通的語言，什麼是共通語言？《弟子規》是共通語言。所有家人都遵守《弟子規》教誨來做，一犯錯了馬上反省、改過，你的家風就樹立起來，這個很重要。在講孝的時候我們再把教育孩子整個包含各個原則再把它列出來，差不多有十條左右。這個六歲的孩子嫌菜太少也是很正常，他的母親、父親看這樣下去不行，運用各種方法終於把孩子帶回來，帶回來以後找了一家非常好的幼兒園，注重德行教育的學校讓他就讀。這間學校很特別，它的場地最小，不是很大，它的老師學歷最高，它的老師薪水最少。諸位朋友，從這幾個數字當中你們有沒有什麼體會？學歷最高薪水最少，代表這個幼兒園留住人才靠什麼？不是靠錢，靠什麼？靠理念，重視孩子的品德教育，靠這個理念，教育的使命。靠的是領導者的德行，他沒有用德如何能留得住這些在外面可以賺三倍、四倍薪水的人才？這位家長也很會判斷，把他送來了。</w:t>
      </w:r>
      <w:r>
        <w:t xml:space="preserve"> </w:t>
      </w:r>
    </w:p>
    <w:p w14:paraId="3D71BEF5" w14:textId="77777777" w:rsidR="00101AE8" w:rsidRDefault="00101AE8">
      <w:pPr>
        <w:pStyle w:val="a3"/>
      </w:pPr>
      <w:r>
        <w:t xml:space="preserve">　　他的孩子來上課，他的母親帶著他，看到老師，母親跟孩子講「兒子，跟老師問好」，媽媽就先示範一下，「崔老師，你好」。這個躬鞠下去孩子不為所動，媽媽就說了：來，媽媽再做一次，你注意看，要鞠躬下去「崔老師好」。鞠了幾躬以後孩子連甩都不甩，母親心裡想「我快要上班了，再下去就來不及了」，跟老師道別就走出去了。走到幼兒園門口，要走出這個住宅區了，心裡又想這次不教他啥時候再教？要怎麼樣？慎於始，打了一通電話給她先生，她的先生二話不說，馬上跟公司請假趕過來。兩個夫妻走到兒子的面前，這個父親很用心，對他兒子講「兒子，今天爸爸教你如何跟老師問好，如何跟老師行禮」，說完開始示範，他爸爸鞠一個躬問一聲好，孩子不動，他繼續做。就這樣一直鞠躬，也不知道鞠了多少次躬，完全不疾不徐，很有耐心，鞠到他的兒子哭出來。兒子為什麼哭？被父親這一份用心感動了，被父親這一份用心提起他的慚愧了。那個孩子那一天邊哭邊鞠躬問好，沒有罵他也沒打他，重要的在以誠去指導，重要的是以身作則。</w:t>
      </w:r>
      <w:r>
        <w:t xml:space="preserve"> </w:t>
      </w:r>
    </w:p>
    <w:p w14:paraId="4FB782E9" w14:textId="77777777" w:rsidR="00101AE8" w:rsidRDefault="00101AE8">
      <w:pPr>
        <w:pStyle w:val="a3"/>
      </w:pPr>
      <w:r>
        <w:t xml:space="preserve">　　有一位母親聽完《弟子規》以後，帶著孩子出門，遇到一些親朋好友她的媽媽都會這樣拉拉她的手，叫她「叫人、叫人」，有時候拉沒有叫就用捏的，她的女兒回去就說「累死我了，我的喉嚨好痛」，都給她抱怨。這樣下去她覺得她累我也很累，後來這個媽媽想了，我不先要求她，我先要求我自己，她遇到所有的長者、親朋好友主動問好，非常熱忱的跟人家打招呼，跟人家問安，做了沒有多久，她突然覺得她的女兒很自然的都跟人家問好、問安，這叫上行下效。</w:t>
      </w:r>
      <w:r>
        <w:t xml:space="preserve"> </w:t>
      </w:r>
    </w:p>
    <w:p w14:paraId="4E26108A" w14:textId="77777777" w:rsidR="00101AE8" w:rsidRDefault="00101AE8">
      <w:pPr>
        <w:pStyle w:val="a3"/>
      </w:pPr>
      <w:r>
        <w:t xml:space="preserve">　　有一個媽媽，說要尊重長輩，看到一個老婆婆要過馬路，路走得不是很好，她的媽媽就跟她女兒說：趕快過去把老奶奶扶好。她的女兒站在那裡不動，在那裡拉半天女兒還是不動。突然她念頭一轉，自己跑過去扶著這個老奶奶走過去，當她扶了沒多久，她扶著左手，她的女兒馬上跑過來扶著右手，以身作則最省力。諸位朋友，不要小看孩子這一個「老師好」，這個躬鞠得下去看起來是件小事，對他的心性可是件大事！成就了他的恭敬心、成就了他尊師重道的態度。這個孩子的學習狀況提升得非常的快，學習很好。</w:t>
      </w:r>
      <w:r>
        <w:t xml:space="preserve"> </w:t>
      </w:r>
    </w:p>
    <w:p w14:paraId="25556D8E" w14:textId="77777777" w:rsidR="00101AE8" w:rsidRDefault="00101AE8">
      <w:pPr>
        <w:pStyle w:val="a3"/>
      </w:pPr>
      <w:r>
        <w:t xml:space="preserve">　　有一天跟他弟弟，他的弟弟四歲，他六歲，一起去坐捷運，在深圳，還有她媽媽也在，有一個老奶奶上了捷運車，手裡還帶了一個小孫子，六歲的孩子一看到，很自然站起來「老奶奶，這個位子給妳坐」。老奶奶很感謝，對他道謝，坐了下來把小孫子抱起來坐在腳上，她的孫子馬上說「奶奶，妳趕快起來，我要自己坐」，就在那裡很拗。他的奶奶沒有辦法，拗不過他，老奶奶站起來給自己的小孫子坐，當這個老奶奶站起來，這個四歲的弟弟站了起來，「老奶奶，這裡給妳坐」。一個四歲的弟弟，一個六歲的哥哥，演出了一場敬老的態度，那個捷運車廂從那一刻以後，只要有老人上來一定有人搶著讓座。</w:t>
      </w:r>
      <w:r>
        <w:t xml:space="preserve"> </w:t>
      </w:r>
    </w:p>
    <w:p w14:paraId="595897E2" w14:textId="77777777" w:rsidR="00101AE8" w:rsidRDefault="00101AE8">
      <w:pPr>
        <w:pStyle w:val="a3"/>
      </w:pPr>
      <w:r>
        <w:t xml:space="preserve">　　諸位朋友，這樣的小孩什麼時候開始積福報？從小，他的生命價值從小開始，到了中年服務社會，取之社會，用之社會。而因為接受聖賢的教誨，他的人生將是愈陳愈香，為什麼？因為他的智慧會隨著他年齡的增長愈來愈成熟，愈來愈高深。一有了智慧，所有的晚輩、所有的親朋好友巴不得常常來親近他，向他請教。盧叔叔今年五十多歲了，每次過爸爸節的時候一堆年輕人要幫他過爸爸節，都叫他「盧爸爸」，當在過爸爸節的時候，他的兒子都會有點吃醋「到底是誰的爸爸！」你看，這樣的晚年你還怕沒有人照顧你嗎？這樣的晚年過得很有尊嚴，都是孩子、晚輩來請你「爸爸，拜託啦，來我家住一個禮拜，來我家住一個月」，是求你去住，那絕對不一樣。他的晚年享福，有天倫之樂，他的晚年智慧可以讓更多人受益，而且他的人生不會隨著他的生命結束而終止。</w:t>
      </w:r>
      <w:r>
        <w:t xml:space="preserve"> </w:t>
      </w:r>
    </w:p>
    <w:p w14:paraId="36C794E4" w14:textId="77777777" w:rsidR="00101AE8" w:rsidRDefault="00101AE8">
      <w:pPr>
        <w:pStyle w:val="a3"/>
      </w:pPr>
      <w:r>
        <w:t xml:space="preserve">　　諸位朋友，孔老夫子死了嗎？夫子的《論語》，夫子的風範、教誨已經承傳了幾千年。范仲淹死了嗎？范仲淹千年之後的後代在二００二年被邀請到山東曲阜參加全球華人讀經會，他是貴賓，他嫡傳的子孫走上台去唱了一首歌，叫「岳陽樓記」，當他唱到那一句「先天下之憂而憂，後天下之樂而樂」，范仲淹在天之靈他也會很欣慰，他當初人生的決定太正確了。我想范仲淹會在哪？我看應該在西方極樂世界；我們從范仲淹的行持可以瞭解到他一定是佛教徒，那種「人饑己饑，人溺己溺」的胸懷。這個答案等你們往生以後再確認，確認完跟我打一個招呼，這樣我講會更確定。你看生命無限延伸，這樣的人生太有價值了。</w:t>
      </w:r>
      <w:r>
        <w:t xml:space="preserve"> </w:t>
      </w:r>
    </w:p>
    <w:p w14:paraId="21A7B5DD" w14:textId="77777777" w:rsidR="00101AE8" w:rsidRDefault="00101AE8">
      <w:pPr>
        <w:pStyle w:val="a3"/>
      </w:pPr>
      <w:r>
        <w:t xml:space="preserve">　　諸位朋友，我們的師長今年七十九歲，走到世界各地都是萬人空巷，要跟他老人家學習，希不希望你孩子的人生跟老人家一樣？希望的話就要從小培福、造福做起。人生格局的不同也只在一念之間，是自私自利還是時時懂得利益他人，人不明白一個真相，利益他人才是真正利益自己，因為「愛人者人恆愛之，敬人者人恆敬之」。我們做這樣的分析最重要的還是要提起對聖賢教誨的信心，有了信接下來要解，有了解要行，解了以後行得徹底，行得徹底證入的境界就愈深愈廣。</w:t>
      </w:r>
      <w:r>
        <w:t xml:space="preserve"> </w:t>
      </w:r>
    </w:p>
    <w:p w14:paraId="39F89A41" w14:textId="77777777" w:rsidR="00101AE8" w:rsidRDefault="00101AE8">
      <w:pPr>
        <w:pStyle w:val="a3"/>
      </w:pPr>
      <w:r>
        <w:t xml:space="preserve">　　諸位朋友，這一句「愛人者人恆愛，敬人者人恆敬」，每個人解的深度不一樣，行的境界不一樣，契入的狀態也不一樣。信解行證是無止境的循環，你證入到哪、什麼樣的深度，你的信就到什麼境界，愈信就解得愈深，就一直學無止境。要解必須好學近乎智，「學不倦，所以治己也」，對治自己的習氣。而好學第一件要事，「學貴立志」，諸位朋友，我們現在上課立了什麼志？你來上課以前立了什麼志？還是你只是來聽看看蔡老師講的好不好？有的人來上課的時候看到我講了一句話「蔡老師是男的！」真的，很多人糊裡糊塗就來了。有沒有人現在還搞不清楚狀況的？那我們實在太愧對你了。</w:t>
      </w:r>
      <w:r>
        <w:t xml:space="preserve"> </w:t>
      </w:r>
    </w:p>
    <w:p w14:paraId="11428795" w14:textId="77777777" w:rsidR="00101AE8" w:rsidRDefault="00101AE8">
      <w:pPr>
        <w:pStyle w:val="a3"/>
      </w:pPr>
      <w:r>
        <w:t xml:space="preserve">　　要立什麼志？為往聖繼絕學。來，掌聲鼓勵，胸懷大志。「為往聖繼絕學，為萬世開太平」，這句話是宋朝張載夫子講的，前面還有兩句。你們以後覺得中氣比較不足，可以把這四句話念一下，當然念的時候要像現在這種狀態，「為天地立心，為生民立命，為往聖繼絕學，為萬世開太平」，其實這樣的志向是要做一個好的炎黃子孫。以前讀書人不是看自己的家，是看天下，他要對天下負責，他要承傳大道，他要「動而世為天下道，行而世為天下法，言而世為天下則」，他希望他的一言一行、希望他人生的態度都能成為後世的典範，他要為整個民族負責，所以我們要定位在「學為人師，行為世範」。</w:t>
      </w:r>
      <w:r>
        <w:t xml:space="preserve"> </w:t>
      </w:r>
    </w:p>
    <w:p w14:paraId="40581C0C" w14:textId="77777777" w:rsidR="00101AE8" w:rsidRDefault="00101AE8">
      <w:pPr>
        <w:pStyle w:val="a3"/>
      </w:pPr>
      <w:r>
        <w:t xml:space="preserve">　　以前聽這樣的言論好像跟我沒關係，聽起來好像壓力很大。哪有什麼壓力大？我們不是好高騖遠，我們瞭解到欲平天下者，先治其國；欲治其國者，先齊其家；欲齊其家者，先修其身，每個人都從修身做起，都能夠達到利益這個社會國家的影響力，所以不可妄自菲薄。這一節課我們先上到這邊，謝謝。</w:t>
      </w:r>
    </w:p>
    <w:sectPr w:rsidR="00101A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31DAF" w14:textId="77777777" w:rsidR="00101AE8" w:rsidRDefault="00101AE8" w:rsidP="008B0FE2">
      <w:r>
        <w:separator/>
      </w:r>
    </w:p>
  </w:endnote>
  <w:endnote w:type="continuationSeparator" w:id="0">
    <w:p w14:paraId="12C2B004" w14:textId="77777777" w:rsidR="00101AE8" w:rsidRDefault="00101AE8" w:rsidP="008B0F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45C64" w14:textId="77777777" w:rsidR="00101AE8" w:rsidRDefault="00101AE8" w:rsidP="008B0FE2">
      <w:r>
        <w:separator/>
      </w:r>
    </w:p>
  </w:footnote>
  <w:footnote w:type="continuationSeparator" w:id="0">
    <w:p w14:paraId="54C9FF29" w14:textId="77777777" w:rsidR="00101AE8" w:rsidRDefault="00101AE8" w:rsidP="008B0F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E2"/>
    <w:rsid w:val="00101AE8"/>
    <w:rsid w:val="007931EE"/>
    <w:rsid w:val="008B0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1401E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0F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0F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0F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0F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1312</Words>
  <Characters>7485</Characters>
  <Application>Microsoft Office Word</Application>
  <DocSecurity>0</DocSecurity>
  <Lines>62</Lines>
  <Paragraphs>17</Paragraphs>
  <ScaleCrop>false</ScaleCrop>
  <Company/>
  <LinksUpToDate>false</LinksUpToDate>
  <CharactersWithSpaces>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2026-08-12T23:17:00Z</dcterms:created>
  <dcterms:modified xsi:type="dcterms:W3CDTF">2026-08-12T23:17:00Z</dcterms:modified>
</cp:coreProperties>
</file>