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2F8E" w14:textId="77777777" w:rsidR="003A6B91" w:rsidRDefault="003A6B91">
      <w:r>
        <w:t xml:space="preserve">幸福人生講座（第三梯次）　　蔡禮旭老師主講　　（第二十四集）　　</w:t>
      </w:r>
      <w:r>
        <w:t>2005/8/6</w:t>
      </w:r>
      <w:r>
        <w:t xml:space="preserve">　　台灣中壢善果林　　檔名：</w:t>
      </w:r>
      <w:r>
        <w:t xml:space="preserve">52-137-0024 </w:t>
      </w:r>
    </w:p>
    <w:p w14:paraId="17134EE1" w14:textId="77777777" w:rsidR="003A6B91" w:rsidRDefault="003A6B91">
      <w:pPr>
        <w:pStyle w:val="a3"/>
      </w:pPr>
      <w:r>
        <w:t xml:space="preserve">　　諸位朋友，大家早上好！「君子務本，本立而道生」，對人生來講，德行是根本，就像樹的根一樣。我們繼續往根源去了解、去深入，就能體會到德亦有根本，而德之本在孝。夫子在《孝經》裡面說到「夫孝，德之本也，教之所由生也」，而只要找到了大根大本，本立道就生。你為人子之道生了，你的家道生了、你的事業之道也生了，你德行之根也開始發芽、茁壯，但是人生假如沒找到根本，縱使你賺很多錢，都是曇花一現，終究會敗喪下來。因為就好像一朵花它沒有了根，插在花瓶上，也只能好看二、三天，終究會謝掉；而有根的樹木、花朵，它不僅能夠開花結果，它所結的果又能夠長成一棵一棵的大樹、花草，而且可以綿延不絕。所謂「孝悌為傳家之本」，能傳世世代代好的家風，我們要學就要學千年不滅的家道，要取法乎上，目標要定得高。</w:t>
      </w:r>
      <w:r>
        <w:t xml:space="preserve"> </w:t>
      </w:r>
    </w:p>
    <w:p w14:paraId="5AC5BD9E" w14:textId="77777777" w:rsidR="003A6B91" w:rsidRDefault="003A6B91">
      <w:pPr>
        <w:pStyle w:val="a3"/>
      </w:pPr>
      <w:r>
        <w:t xml:space="preserve">　　首先就要從孝開始教起。我們跟學生教導孝、教導德行，首先要從知恩報恩開始。知恩報恩是一個人的天性，我們看連物種都懂得這個道理，烏鴉反哺；其實不止烏鴉會反哺。有一個獵人找到了一個老鷹的巢，正在那裡等待要射殺老鷹，突然看到一隻年輕的老鷹帶著一隻老的老鷹飛到了巢裡；這個獵人看了覺得很特別，不知道這隻年輕的老鷹飛去做什麼。過沒有多久這隻年輕的老鷹飛了回來，因為牠找到了食物，趕快來孝敬牠的母親。所以獵人看到這一幕也把他的獵槍放下了，連動物都懂得報恩。所以「禮者」，我們對於父母的恩德所要盡的禮，最重要的是「報本反始，不忘其初也」。一生不忘當初小時候就是有父母的恩、就是有這麼多長輩的提攜，我們才有今日，所以「不忘其初也」。</w:t>
      </w:r>
      <w:r>
        <w:t xml:space="preserve"> </w:t>
      </w:r>
    </w:p>
    <w:p w14:paraId="6F0832DB" w14:textId="77777777" w:rsidR="003A6B91" w:rsidRDefault="003A6B91">
      <w:pPr>
        <w:pStyle w:val="a3"/>
      </w:pPr>
      <w:r>
        <w:t xml:space="preserve">　　在晉朝的時候有一位讀書人叫李密，他的學問很好，皇帝要請他當官，下了好幾道諭旨他都沒到，皇帝很生氣，怎麼都不來我朝效忠。後來李密親自寫了一封上奏給皇帝，因為他從小父母就過世了，都是他的奶奶含辛茹苦把他撫養長大，而那時他的祖母已經九十六歲了。李密在奏摺上寫到，「臣無祖母，無以至今日」，念念不忘這個根本；「祖母無臣，無以終餘年」，我的祖母假如沒有我的照顧，她的後半生最後的日子就很難過下去。寫得是非常的感人，非常的真切，當然皇帝看了也受到很深的感動。我們看了李密的「陳情表」也要時時叮嚀自己不忘其初，不忘記成就我們人生的父母。</w:t>
      </w:r>
      <w:r>
        <w:t xml:space="preserve"> </w:t>
      </w:r>
    </w:p>
    <w:p w14:paraId="2894014F" w14:textId="77777777" w:rsidR="003A6B91" w:rsidRDefault="003A6B91">
      <w:pPr>
        <w:pStyle w:val="a3"/>
      </w:pPr>
      <w:r>
        <w:t xml:space="preserve">　　我常常做這樣的思考，我這一生假如沒有父母，假如沒有幾位生命當中的貴人，我們又怎麼可能有這麼好的人生道路？想到這裡就應該去報恩、去回饋。而真正回饋父母、回饋所有生命當中的貴人，最重要的是做到什麼？這個答案有賴大家好好去思惟。在父母的心中，對孩子的付出他們是不求回饋，不只不求回饋，連我們現在年紀都這麼大了，還是時時掛念著我們，「母活一百歲，常憂八十兒」。有一次在跟我父親談話當中，父親很深情的講了一句話，他說「我們不要求你們什麼，我們只希望你們過得快樂，日子過得好」。面對父母無所求的付出，面對父母自始至終的關懷、祝福，我們應該立身行道，我們應該從現在開始就不要讓他們再擔憂了。</w:t>
      </w:r>
      <w:r>
        <w:t xml:space="preserve"> </w:t>
      </w:r>
    </w:p>
    <w:p w14:paraId="5102F004" w14:textId="77777777" w:rsidR="003A6B91" w:rsidRDefault="003A6B91">
      <w:pPr>
        <w:pStyle w:val="a3"/>
      </w:pPr>
      <w:r>
        <w:t xml:space="preserve">　　成就自己的道德學問刻不容緩！假如德行沒有成就，講起來好聽，每個月都有拿錢回去給父母，現在的孝道已經到了最底谷，有拿錢回去的人就覺得很了不起，其實那都到枝末去了。父母要的是你的關懷、是你的付出，是你能常回家看看，讓他能夠</w:t>
      </w:r>
      <w:r>
        <w:lastRenderedPageBreak/>
        <w:t>享受天倫之樂，而不是那一些錢。其實多少的父母，孩子拿錢回去他不只沒有花，又怎麼樣？又把它存起來，要留給孩子、孫子。而當我們的德行沒有成就，每一天父母都在擔心，都在提心吊膽；不只還擔心你，延伸到你能不能把孩子教好，能不能把家庭扶植好。</w:t>
      </w:r>
      <w:r>
        <w:t xml:space="preserve"> </w:t>
      </w:r>
    </w:p>
    <w:p w14:paraId="78BEABC2" w14:textId="77777777" w:rsidR="003A6B91" w:rsidRDefault="003A6B91">
      <w:pPr>
        <w:pStyle w:val="a3"/>
      </w:pPr>
      <w:r>
        <w:t xml:space="preserve">　　我們看到《弟子規》的經句，「晨則省，昏則定」是早晚問候父母，我們引導學生說到，早上你起床去跟父母問好，父母整天都很高興，沒有一件事比得上孩子體貼、孝順的快樂。父母看你問好，「人逢喜事精神爽」，一天工作都很有精神；然後看到你的面容、額頭都有點發亮，代表昨天睡得很夠，氧氣充足，那他整天都很放心，工作也很愉快。而我們只是輕輕的一聲問候，就能達到這麼大的效果。</w:t>
      </w:r>
      <w:r>
        <w:t xml:space="preserve"> </w:t>
      </w:r>
    </w:p>
    <w:p w14:paraId="45D0174E" w14:textId="77777777" w:rsidR="003A6B91" w:rsidRDefault="003A6B91">
      <w:pPr>
        <w:pStyle w:val="a3"/>
      </w:pPr>
      <w:r>
        <w:t xml:space="preserve">　　下午放學回家，父母一整天沒看到我們也有些掛念，我們趕快趨向前去跟父母問安，說我回來了，父母知道我們回來也就不擔心了。又看你氣色也很好，代表今天的學習很認真，在學校也沒跟同學發生不愉快，那母親、父親也很放心。所以早晚兩次的問候讓父母少操很多心，這叫「晨則省，昏則定」。我們再把「晨則省，昏則定」擴展，如何能真正讓父母不操心？你要從心上去解每一句經句，你每一句都可以徹法底源，都可以從根本修起，就是從我們的存心下手。</w:t>
      </w:r>
      <w:r>
        <w:t xml:space="preserve"> </w:t>
      </w:r>
    </w:p>
    <w:p w14:paraId="5B1ADF7B" w14:textId="77777777" w:rsidR="003A6B91" w:rsidRDefault="003A6B91">
      <w:pPr>
        <w:pStyle w:val="a3"/>
      </w:pPr>
      <w:r>
        <w:t xml:space="preserve">　　有一個老師打電話給我問了一些問題，因為他覺得《弟子規》裡面有糟粕。假如你聽到對方說《弟子規》有糟粕你要怎麼應對？你可不要給他開課講了二、三個小時。人家有疑惑那個叫正常，你不要一下子就要跟他辯論起來，辯是辯不出結果的，辯只會讓他那種對立反彈更大，我們要順勢而為。我就跟這位老師說：這位老師，請教你哪一句是糟粕？任何一個境界都是好境界，你跟他對立起來、辯論起來，你可能把他聞正法的機緣都斷掉了。而且他來問這個問題，我們了解了為什麼，也了解了如何解答，將利益往後再遇到這樣問題的人，我們都能對答自如。所以任何一個境界都是好境界，都在成就我們的智慧、經驗，你能這樣去面對一切人事境緣，那就能心平氣和。沒有對立，只有不了解，只要透過溝通就能化解。</w:t>
      </w:r>
      <w:r>
        <w:t xml:space="preserve"> </w:t>
      </w:r>
    </w:p>
    <w:p w14:paraId="30FC4AD9" w14:textId="77777777" w:rsidR="003A6B91" w:rsidRDefault="003A6B91">
      <w:pPr>
        <w:pStyle w:val="a3"/>
      </w:pPr>
      <w:r>
        <w:t xml:space="preserve">　　他說「晨則省，昏則定」是糟粕，我說為什麼？他說一天要問兩次太麻煩了！有沒有道理？我就跟這位老師講，你早晚問候一遍，對父母一天的心情還有對他減少擔憂，都有非常大的效果。我也給他引導了一番，他聽完以後還算服氣。接著他對我講，他說「蔡老師，你自己都沒有做到」，因為他知道我離鄉背井在海口，不可能早上跟父母問一次，晚上又跟父母問一次；當然可以透過電話打，不過他想我一定也沒有早上打一通、晚上打一通，所以他說我沒做到。我們做老師的人最害怕的一件事，就是學生或者別人說「你講了你都沒做到」，這時候會冷汗直流。</w:t>
      </w:r>
      <w:r>
        <w:t xml:space="preserve"> </w:t>
      </w:r>
    </w:p>
    <w:p w14:paraId="59D04684" w14:textId="77777777" w:rsidR="003A6B91" w:rsidRDefault="003A6B91">
      <w:pPr>
        <w:pStyle w:val="a3"/>
      </w:pPr>
      <w:r>
        <w:t xml:space="preserve">　　不過我也很自若跟他應對，我就對他講：假如我早上打一次電話，下午又打一次電話，我媽媽一定會罵我，她會說「你不知道長途電話很貴嗎？」你假如這麼做了又讓媽媽生煩惱，那又不對了。諸位朋友，學問有次第，「學、道、立、權」。我們現在是在「學」的階段，這六天學完，接著進入第二個階段。道者實踐，真正去做了，走在正道之中，這是第二個階段。我們筆記抄這麼多，回去不見得一條有做。這是第二個階段，實踐。第三個階段是真正遇到境界來了能夠屹立不搖，這是第三個境界。這還不是最高，第四個境界，通權達變，不會死守原則。諸位朋友，通權達變的根源，佛家那句話「慈悲為本」，這個叫權。</w:t>
      </w:r>
      <w:r>
        <w:t xml:space="preserve"> </w:t>
      </w:r>
    </w:p>
    <w:p w14:paraId="262E0E12" w14:textId="77777777" w:rsidR="003A6B91" w:rsidRDefault="003A6B91">
      <w:pPr>
        <w:pStyle w:val="a3"/>
      </w:pPr>
      <w:r>
        <w:lastRenderedPageBreak/>
        <w:t xml:space="preserve">　　你看你死守了「晨則省，昏則定」，早晚打一通電話，結果被媽媽罵，害媽媽在那裡擔心你花太多錢，這樣有沒有達到孝順的目的？沒有，這時候要會權變。所以我就跟這一位老師講，這樣打回去我媽媽會罵我，所以只要我每個禮拜固定禮拜六晚上打，當禮拜六晚上的電話響起來，我媽媽都會有心電感應「兒子打回來了」，接起電話，我們再把這一個禮拜的事情仔仔細細跟母親報告，讓她很放心，這才重要。說實在的，媽媽假如不放心，我跑到海口去不是要她的老命嗎？是吧？這是根源，你什麼時候開始讓你的父母對你完全的放心。假如沒有讓父母放心，縱使我們一天打五通電話回去有用嗎？沒有用！學、道、立、權，人生最重要的，提升自己的境界。</w:t>
      </w:r>
      <w:r>
        <w:t xml:space="preserve"> </w:t>
      </w:r>
    </w:p>
    <w:p w14:paraId="4FDE9364" w14:textId="77777777" w:rsidR="003A6B91" w:rsidRDefault="003A6B91">
      <w:pPr>
        <w:pStyle w:val="a3"/>
      </w:pPr>
      <w:r>
        <w:t xml:space="preserve">　　每一句經文都有學、道、立、權，「父母教，須敬聽；父母責，須順承」，我們想爸爸、媽媽罵我們、處罰我們，我們要恭敬的領受。爸爸、媽媽處罰你，你都恭敬領受，你在「立」的階段。結果你爸爸有心臟病，已經罵你罵得快要發作了，你還站在那裡呆呆的，這樣叫什麼？叫書呆子；要趕快離開，眼不見為淨，剛好在氣頭上，你要會權變，不要死守。曾子有一次他父親因為他犯錯，很生氣拿起旁邊一根粗粗的棍子就給他打下去，結果用力過猛，曾子馬上就昏過去了。孔子知道這件事就對學生說到，曾子真不孝！曾子非常的驚訝，我都依照老師的話做，怎麼罵我不孝？到了孔夫子的面前向夫子請教，為什麼我依教奉行還不孝？夫子告訴他：假如你父親一氣之下把你打死了，那你不是陷父母於不義之中嗎？而真的把你打死以後誰最傷心？把你養那麼大就這樣走了，那他是肝腸寸斷，你哪裡來的孝？</w:t>
      </w:r>
      <w:r>
        <w:t xml:space="preserve"> </w:t>
      </w:r>
    </w:p>
    <w:p w14:paraId="28C94EC7" w14:textId="77777777" w:rsidR="003A6B91" w:rsidRDefault="003A6B91">
      <w:pPr>
        <w:pStyle w:val="a3"/>
      </w:pPr>
      <w:r>
        <w:t xml:space="preserve">　　夫子接著跟曾參講要會權變，「小杖則受」，那個小棍子就給爸爸打，沒關係；但是「大杖則走」，趕快跑！看情況，看到那個打下去會出人命的，就趕快跑，因為你爸爸跑不贏你，這個大家小時候都有經驗，這叫權變。學問到權變的時候你時時都有法喜，很有味道。你看「父母呼，應勿緩」，你再把它通權達變，老師呼，怎麼樣？應勿緩；老婆呼，應勿緩；上司呼，應勿緩；兒子呼？你們還不錯，沒有被我騙了。要通權達變，兒子呼，你再應勿緩，那你就變真正的「孝子」，孝順兒子。任何的學問抓住一個根本</w:t>
      </w:r>
      <w:r>
        <w:t>—</w:t>
      </w:r>
      <w:r>
        <w:t>慈悲，抓住一個根本，怎麼樣才是真正利益他，這是一個根本，（連蒼蠅都要聽課），這個很重要。下一節課還沒開始以前，我講一個昆蟲的故事給你們聽，這一隻蒼蠅來請法。我們時時能抓住如何真正利益來到生命當中這個有緣人，你時時都能抓住真的利益他，你就會權變了。</w:t>
      </w:r>
      <w:r>
        <w:t xml:space="preserve"> </w:t>
      </w:r>
    </w:p>
    <w:p w14:paraId="4DDFEDE7" w14:textId="77777777" w:rsidR="003A6B91" w:rsidRDefault="003A6B91">
      <w:pPr>
        <w:pStyle w:val="a3"/>
      </w:pPr>
      <w:r>
        <w:t xml:space="preserve">　　我們教孩子知恩報恩，昨天從懷胎、生產的恩德，今天我們談的是養育、教育的恩德。一個孩子三歲以前，他的生活幾乎都是要父母，尤其母親時時日夜的照顧、關懷。我雖然沒當過爸爸，但是我也了解小孩三歲以前父母的辛勞，因為我的外甥常常回我家住。那時候排班我也排到了，當他晚上不睡覺，我們就輪番上陣。不過我拿的牌子是十五分鐘，我姐姐還有我媽媽拿的牌子都是兩個小時，因為我十五分鐘手就快斷了，結果他們抱那麼久都還很耐煩，為什麼？她的手臂又沒有我壯，在心！母親那一顆愛孩子的心，讓她很多的潛能都激發出來。</w:t>
      </w:r>
      <w:r>
        <w:t xml:space="preserve"> </w:t>
      </w:r>
    </w:p>
    <w:p w14:paraId="22B686F2" w14:textId="77777777" w:rsidR="003A6B91" w:rsidRDefault="003A6B91">
      <w:pPr>
        <w:pStyle w:val="a3"/>
      </w:pPr>
      <w:r>
        <w:t xml:space="preserve">　　看到很多年輕的少女，還沒結婚以前，好像颱風來了都快被吹走了，可是結了婚以後，雖然很瘦，提起東西、抱起小孩力氣很大，那一份母愛的力量。多少的夜晚是母親抱著我們好幾個小時我們才入睡，多少春夏之季，因為氣溫變化比較大，半夜父母怕我們會著涼，所以他自己蓋的被子蓋得很薄，等晚上太涼凍醒了，趕快走到我們的房間幫我們蓋上被子。大家冷靜想想，小時候多少夜裡，我們在半夢半醒當中都能感受到父母的身影，父母連在睡覺當中都不忘關懷他的孩子。多少生病的日子，父母陪我們去看醫生，當針筒刺在我們的身體，卻是痛在父母的心中；多少病情加劇的日子、夜晚，父母心急如焚，時時在摸摸我們的額頭，這個燒到底退了沒有。</w:t>
      </w:r>
      <w:r>
        <w:t xml:space="preserve"> </w:t>
      </w:r>
    </w:p>
    <w:p w14:paraId="4F63A517" w14:textId="77777777" w:rsidR="003A6B91" w:rsidRDefault="003A6B91">
      <w:pPr>
        <w:pStyle w:val="a3"/>
      </w:pPr>
      <w:r>
        <w:t xml:space="preserve">　　在受教育的過程當中，為了讓我們分辨是非善惡，父母不知道訓斥了我們多少次，而在這個訓斥當中父母傷了多少次身體。諸位朋友，一個人生一次氣要好幾天才能平和下來，誰都知道生氣對自己的身體不好，但是父母為了成全我們正確的判斷力、健全的人格，寧可傷害自己的身體也不忘教訓我們。在繳學費的日子當中，也是父母壓力最大的時候，而父母卻從來沒有在我們的面前表現出那份負擔、那樣的壓力，因為他不願我們擔心。</w:t>
      </w:r>
      <w:r>
        <w:t xml:space="preserve"> </w:t>
      </w:r>
    </w:p>
    <w:p w14:paraId="3CC13F85" w14:textId="77777777" w:rsidR="003A6B91" w:rsidRDefault="003A6B91">
      <w:pPr>
        <w:pStyle w:val="a3"/>
      </w:pPr>
      <w:r>
        <w:t xml:space="preserve">　　中國的祭禮為什麼守孝要守三年？中國的禮儀背後都有很深遠的意義！我們現代的炎黃子孫沒有去好好體會，因為孩子三年沒有行為能力，在這三年當中父母的血汗不知流了多少。我教的學生大半都是高年級，高年級現在受到社會一些不好的影響，男孩子對異性都有輕慢、都有不尊重，而我們老師看到這個現象就應該要抓住機會教育。我對學生說到，「乳」這個字是會意字、是象形字，它的意思代表母親的手抱著孩子，然後哺乳三年。這個字告訴我們，女性是延續生命的強者，是延續生命的根本，我們應該尊重女性。為什麼哺乳類被視為高等動物？因為哺乳類不會生了孩子以後就完全不管，她非常有愛心，要把她的孩子教好，有謀生的能力，所以要尊重女性。</w:t>
      </w:r>
      <w:r>
        <w:t xml:space="preserve"> </w:t>
      </w:r>
    </w:p>
    <w:p w14:paraId="5CAE94D3" w14:textId="77777777" w:rsidR="003A6B91" w:rsidRDefault="003A6B91">
      <w:pPr>
        <w:pStyle w:val="a3"/>
      </w:pPr>
      <w:r>
        <w:t xml:space="preserve">　　而三年當中我們都是喝母親身上的血轉化成的母奶營養，這個字在告訴我們不要忘了母親三年的養育之恩。這一份恩德不只這一生不會忘，不只父母在的時候不敢忘，連父母離去了，守孝三年念念不忘，「事死者，如事生」。而我們回報父母，縱使父母已經離去了，也應「立身行道，揚名於後世，以顯父母，孝之終也」。我們學佛的人，學正教的人都了解，死亡不代表結束，它是另一個開始，而一個人的道德學問真正成就了，「一人得道，九祖生天」，九祖都因為你的成就而得到庇蔭。假如你的父母現在已經不在了，你更要期許自己要當生成就，以報父母的養育之恩。已經不在了，你在那裡傷痛，於事無補，要更積極朝著正理、宇宙真相去努力、去報恩。</w:t>
      </w:r>
      <w:r>
        <w:t xml:space="preserve"> </w:t>
      </w:r>
    </w:p>
    <w:p w14:paraId="309055BE" w14:textId="77777777" w:rsidR="003A6B91" w:rsidRDefault="003A6B91">
      <w:pPr>
        <w:pStyle w:val="a3"/>
      </w:pPr>
      <w:r>
        <w:t xml:space="preserve">　　父母的養育、父母教育的辛勞，那不是一天、二天，那是數十寒暑。回顧十多年的家居生活，父母的恩歷歷在目，而我們又回饋了什麼？當我們一歲的時候，母親餵我們吃奶，我們的回饋是咬她一口。兩歲的時候，父母煮了很營養的食物，希望給我們補補身體，我們可能一不經意把做了幾個小時的食物當場就弄翻了，而母親不只沒有任何的怨言，當場趕快把它擦乾淨，再去煮。三歲的時候，半夜我們睡不著，母親唱著搖籃曲，哄著我們睡覺，好不容易睡著了，母親回到床上正準備好好休息一下，我們可能又突然驚醒，大哭起來。</w:t>
      </w:r>
      <w:r>
        <w:t xml:space="preserve"> </w:t>
      </w:r>
    </w:p>
    <w:p w14:paraId="2C3633DD" w14:textId="77777777" w:rsidR="003A6B91" w:rsidRDefault="003A6B91">
      <w:pPr>
        <w:pStyle w:val="a3"/>
      </w:pPr>
      <w:r>
        <w:t xml:space="preserve">　　讀小學的時候，看著別人家有鋼琴可以彈，我們吵著要父母買，母親拿了幾個月的薪水幫我們買了，我們可能彈了一、二個禮拜就把它放在一旁。成長的過程我們到底以什麼行為、態度在回饋自己的父母？上初中的時候，跟父母去看電影，突然遇到同班的同學，馬上跟父母講「爸、媽，你們到後面去坐，我跟我同學坐就好了」，當場就把父母甩在一旁。念高中的時候，媽媽有一通很重要的電話要接，我們視若無睹，跟同學聊天聊了二、三個小時，都無法感受母親的心情。高中畢業，父母在家煮了一頓豐盛的晚餐等我們，我們連通電話都沒有打，跟同學在外面玩到半夜才回家。</w:t>
      </w:r>
      <w:r>
        <w:t xml:space="preserve"> </w:t>
      </w:r>
    </w:p>
    <w:p w14:paraId="367076F5" w14:textId="77777777" w:rsidR="003A6B91" w:rsidRDefault="003A6B91">
      <w:pPr>
        <w:pStyle w:val="a3"/>
      </w:pPr>
      <w:r>
        <w:t xml:space="preserve">　　上了大學，父母陪我們到學校去，我們對著父母講，你們到這裡就好了，不要進來了，進來被同學看到我很丟臉。讀完大學，我們在家裡看電視耗日子，父母花了九牛二虎的力量幫我們找了份工作，還苦苦勸告「兒子，你去試看看吧」，我們有點不耐煩說了，「好吧，看你的面子，我去試看看」。當我們走入婚姻，父母去買了一套沙發給我們，我們看了一下沙發，沒說謝謝，嘴裡還嚷嚷著「買了這麼趕不上流行的沙發，這麼土裡土氣」，這就是我們回饋父母的態度！當在夫妻相處過程，常常出現一些衝突，當我們對著父母一把眼淚一把鼻涕，卻不了解他們的心中比我們還難受。</w:t>
      </w:r>
      <w:r>
        <w:t xml:space="preserve"> </w:t>
      </w:r>
    </w:p>
    <w:p w14:paraId="13906E65" w14:textId="77777777" w:rsidR="003A6B91" w:rsidRDefault="003A6B91">
      <w:pPr>
        <w:pStyle w:val="a3"/>
      </w:pPr>
      <w:r>
        <w:t xml:space="preserve">　　當我們四十多歲了，媽媽打電話來，「孩子，明天是我的生日，你回來家裡吃吃飯吧！」我們隨口說「好，我明天回去」。剛好明天早上朋友打電話來，邀你去打麻將，你這麼一打忘記了，母親對著那一桌飯發呆。當我們五十多歲，母親打了一通電話來，「兒子，我明天要去醫院看醫生，你有沒有時間陪我？」我們可能在家裡看連續劇看得忘記陪父母去了，看的那些連續劇對生命毫無意義。突然有一天我們接到了一通電話，母親走了，我們突然有一種心痛的感覺，好像覺得人生有非常重要的事要做，但是現在沒機會做了，因為「樹欲靜而風不止，子欲養而親不待」。我們都會有一種錯覺，覺得跟父母之間可以天長地久，卻不能了解歲月的無情。</w:t>
      </w:r>
      <w:r>
        <w:t xml:space="preserve"> </w:t>
      </w:r>
    </w:p>
    <w:p w14:paraId="26E7E6EB" w14:textId="77777777" w:rsidR="003A6B91" w:rsidRDefault="003A6B91">
      <w:pPr>
        <w:pStyle w:val="a3"/>
      </w:pPr>
      <w:r>
        <w:t xml:space="preserve">　　我每一次離開家裡再回來都是四、五個月之久，當我一進門看到我自己的母親，都會深刻感受老人家老得看得見了，我們又有多少時光可以奉養？「絲絲白髮兒女債，道道深紋歲月痕」，父母的白髮、父母的皺紋、父母的雙手雙腳踏出了孩子的前程，父母的青春灌溉了孩子的人生，我們是日益茁壯，父母是日漸衰老。</w:t>
      </w:r>
      <w:r>
        <w:t xml:space="preserve"> </w:t>
      </w:r>
    </w:p>
    <w:p w14:paraId="29929120" w14:textId="77777777" w:rsidR="003A6B91" w:rsidRDefault="003A6B91">
      <w:pPr>
        <w:pStyle w:val="a3"/>
      </w:pPr>
      <w:r>
        <w:t xml:space="preserve">　　在漢朝有一個孝子叫韓伯俞，他從小對父母的態度非常的恭敬，父母處罰，他都默默受教。後來他長大成人，有一天犯錯，他的母親訓斥了他，拿棍子打他。從小到大他都是安靜領受，結果這一天媽媽打他，他突然放聲大哭，母親覺得非常的納悶，就問他：小時候打你，你從來不哭，為什麼今天你哭了？韓伯俞對他的母親說到：母親，你從小打我，我都覺得非常的痛，代表您的身體很強壯；而今天您打我，我已經感覺不到疼痛了，代表您的身體大不如前，兒子又剩多少的歲月可以奉養您，想到這裡不禁悲從中來。父母的恩在我們庸庸碌碌的日子當中都淡忘掉了。當我賺了第一份薪水，深刻感覺賺錢之不易，從那一天以後我們非常的節省，我們也回想到自己成長過程，讀個大學一個學期就要多少錢，父母的眉頭從來沒有皺一下，真是「事非經過不知難」。我們才賺錢要維持自己的生計都那麼辛苦，而父母卻是維繫整個家庭的生活。</w:t>
      </w:r>
      <w:r>
        <w:t xml:space="preserve"> </w:t>
      </w:r>
    </w:p>
    <w:p w14:paraId="76D64499" w14:textId="77777777" w:rsidR="003A6B91" w:rsidRDefault="003A6B91">
      <w:pPr>
        <w:pStyle w:val="a3"/>
      </w:pPr>
      <w:r>
        <w:t xml:space="preserve">　　當我姐姐要出嫁那一天，我的姐夫來迎娶，迎娶的禮儀最後是我姐夫帶著我姐姐向我父母行跪拜禮，感謝父母的養育之恩。當姐姐跟姐夫雙膝跪下的那一剎那，我父親的眼淚在他的眼眶打轉，就在那一瞬間，我父親內心的感受、心情，猶如一道光芒射到了我的心中，我的眼淚幾乎跟父親是同時流出來，我明白了一個為人父他嚴肅的背後是為了教育他的小孩，在二十多年的歲月當中他不知操了多少心。今天看到自己的女兒長這麼大，有好的學歷、好的工作、好的歸宿，內心有那麼點安慰。當然對女兒這份關懷、掛念，不會因為出嫁而減少，反而會因為出嫁之後更多，會關心女兒、關心她的家庭，甚至於關心她的下一代。感受到父親那一份父愛，我的內心默默的告訴自己，父母的恩這麼大，往後的日子一定要盡心盡力去回報，絕對不願再講一句讓父母難受、讓父母傷心的言語，這一輩子絕對不願再講了。真的，當我們深刻體會父母的恩，你時時只想著如何報恩。</w:t>
      </w:r>
      <w:r>
        <w:t xml:space="preserve"> </w:t>
      </w:r>
    </w:p>
    <w:p w14:paraId="1512A8D5" w14:textId="77777777" w:rsidR="003A6B91" w:rsidRDefault="003A6B91">
      <w:pPr>
        <w:pStyle w:val="a3"/>
      </w:pPr>
      <w:r>
        <w:t xml:space="preserve">　　在跟孩子引導父母對他們的恩德，孩子因為非常的清澈，大多都會感動得落淚。接著我們跟孩子說到，我們體會父母的恩德，我們掉了眼淚，但是哭有沒有用？哭沒有用，更重要的是要好好做一個孝子應該做的事，好好把握盡孝心的機會。如何去盡孝？只要我們能盡心盡力把《弟子規》的每一條做到，那就是在報父母的恩德。我們緊接著把《入則孝》的每一條從生活當中去引導，讓孩子的孝能落在實處，我們透過很多古聖先賢的故事，讓孩子懂得效法、懂得學習。我們與家長多聯繫，讓家長與老師互相搭配，成全孩子的孝行，成就孩子的德行，這些都是重要的關鍵所在。我們能掌握教育的方法，相信孩子就會學到人生重要的做人做事態度。這一節課我們先上到這邊，謝謝大家。</w:t>
      </w:r>
    </w:p>
    <w:sectPr w:rsidR="003A6B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EBFE" w14:textId="77777777" w:rsidR="003A6B91" w:rsidRDefault="003A6B91" w:rsidP="00634657">
      <w:r>
        <w:separator/>
      </w:r>
    </w:p>
  </w:endnote>
  <w:endnote w:type="continuationSeparator" w:id="0">
    <w:p w14:paraId="15048176" w14:textId="77777777" w:rsidR="003A6B91" w:rsidRDefault="003A6B91" w:rsidP="00634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86A56" w14:textId="77777777" w:rsidR="003A6B91" w:rsidRDefault="003A6B91" w:rsidP="00634657">
      <w:r>
        <w:separator/>
      </w:r>
    </w:p>
  </w:footnote>
  <w:footnote w:type="continuationSeparator" w:id="0">
    <w:p w14:paraId="503CD206" w14:textId="77777777" w:rsidR="003A6B91" w:rsidRDefault="003A6B91" w:rsidP="00634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57"/>
    <w:rsid w:val="003A6B91"/>
    <w:rsid w:val="006346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F66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46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46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46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46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