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619E" w14:textId="77777777" w:rsidR="008969F1" w:rsidRDefault="008969F1">
      <w:r>
        <w:t xml:space="preserve">幸福人生講座（第四梯次）　　蔡禮旭老師主講　　（第十三集）　　</w:t>
      </w:r>
      <w:r>
        <w:t>2005/8/10</w:t>
      </w:r>
      <w:r>
        <w:t xml:space="preserve">　　台灣中壢善果林　　檔名：</w:t>
      </w:r>
      <w:r>
        <w:t xml:space="preserve">52-138-0013 </w:t>
      </w:r>
    </w:p>
    <w:p w14:paraId="1CE7D94B" w14:textId="77777777" w:rsidR="008969F1" w:rsidRDefault="008969F1">
      <w:pPr>
        <w:pStyle w:val="a3"/>
      </w:pPr>
      <w:r>
        <w:t xml:space="preserve">　　諸位朋友大家好！</w:t>
      </w:r>
      <w:r>
        <w:t xml:space="preserve"> </w:t>
      </w:r>
    </w:p>
    <w:p w14:paraId="0587E57F" w14:textId="77777777" w:rsidR="008969F1" w:rsidRDefault="008969F1">
      <w:pPr>
        <w:pStyle w:val="a3"/>
      </w:pPr>
      <w:r>
        <w:t xml:space="preserve">　　老師好！</w:t>
      </w:r>
      <w:r>
        <w:t xml:space="preserve"> </w:t>
      </w:r>
    </w:p>
    <w:p w14:paraId="497BE50B" w14:textId="77777777" w:rsidR="008969F1" w:rsidRDefault="008969F1">
      <w:pPr>
        <w:pStyle w:val="a3"/>
      </w:pPr>
      <w:r>
        <w:t xml:space="preserve">　　我們剛剛提到一個人的思想假如從自私出發，那這樣的人生走下來，以至於這樣的社會發展下去，那是一條死路，但是卻有太多太多的人正往這一條路上去走，我們面對現在的情況要冷靜，要先站穩自己的腳步。而這個自私的念頭是不是中國人的思想？是不是？不是，所以炎黃子孫不應該有這種思想。我們常常以炎黃子孫自豪，但是也要反思一下我們有沒有演出炎黃子孫的樣子。</w:t>
      </w:r>
      <w:r>
        <w:t xml:space="preserve"> </w:t>
      </w:r>
    </w:p>
    <w:p w14:paraId="310EC1C5" w14:textId="77777777" w:rsidR="008969F1" w:rsidRDefault="008969F1">
      <w:pPr>
        <w:pStyle w:val="a3"/>
      </w:pPr>
      <w:r>
        <w:t xml:space="preserve">　　有一個人他假如在美國長大，現在三十歲了，他的父母都是中國人，這無庸置疑，但是他的思想是什麼人？是西方人的思想，那是思想會影響他一生還是他的血統會影響他一生？「思想。」對啊，更重要的是思想。我們不要說旅居國外的華僑，連我們自己在中國人的土地上長大的孩子，到底思想是不是中國人的思想都要打一個很大的問號。我還沒有學習聖賢教誨以前，我的思想也是走這一條路。在國中時候，考完試，同學的分數假如考得比我高，我會怎麼樣？很不高興，嫉妒他。同學考得比我低，雖然沒說出口，但是起心動念福分都在增減。就在這幸災樂禍的念頭當中把我的福分愈來愈消磨掉了，才會搞得二十幾歲看起來很刻薄，很沒福報。老和尚一看我的長相就說這是短命相，現在比較看不出來了。真的，我的生命線很短很短，現在已經接上去了，還不是接一條，接好幾條。我那時候住在楊老師家，老師對這個有點研究，看看我的手相，臉都變了，本來要介紹女朋友給我都不敢了，看我可能過不了三十歲。</w:t>
      </w:r>
      <w:r>
        <w:t xml:space="preserve"> </w:t>
      </w:r>
    </w:p>
    <w:p w14:paraId="1E2C7630" w14:textId="77777777" w:rsidR="008969F1" w:rsidRDefault="008969F1">
      <w:pPr>
        <w:pStyle w:val="a3"/>
      </w:pPr>
      <w:r>
        <w:t xml:space="preserve">　　那時候剛好住在老師家，二十九到三十左右，那一段時間我的體力很差，在高速公路開車會開到睡著，真的你是已經全神貫注不要睡著，他還是睡著。後來睡著了以後，現在還活著，那個想起來是很恐怖的事情。睡著以後，幸好我們的高速公路兩旁都有晚上會發亮的燈，那個燈有一點高度，所以你去壓到以後會驚醒，所以我忽然驚醒，全身都發抖，差點就，不是一命嗚呼，差點就很好命，就往生了，但是我沒這麼好命，真的是千鈞一髮趕快拉回來。後來每一次我開車，楊老師都過半個小時、一個小時就打電話來，你有沒有睡著？很害怕。</w:t>
      </w:r>
      <w:r>
        <w:t xml:space="preserve"> </w:t>
      </w:r>
    </w:p>
    <w:p w14:paraId="2ABEDE30" w14:textId="77777777" w:rsidR="008969F1" w:rsidRDefault="008969F1">
      <w:pPr>
        <w:pStyle w:val="a3"/>
      </w:pPr>
      <w:r>
        <w:t xml:space="preserve">　　我記得那時候有一次回高雄遇上了道證法師在台南主法，主持一場全省大放生，在台南的港口，諸位朋友，有沒有人去參加了這一場？十幾臺大貨車帶了不知道多少的眾生，趁著一般人還沒睡醒的時候，我們三四點就出發了，凌晨把牠們都放生，我也參與了那一場，端著一堆一堆的生靈把牠們放掉。那一場大放生完以後，我回來精神就開始慢慢恢復正常，本來還有點咳嗽，回來就好了。一個人健康的根源在無畏布施，俗話說「醫生是緣，各人福報是因」，其實醫生是緣不是因，因還要自己修無畏布施才行。那一段歲月撐過來了，慢慢的體力開始好轉。</w:t>
      </w:r>
      <w:r>
        <w:t xml:space="preserve"> </w:t>
      </w:r>
    </w:p>
    <w:p w14:paraId="775EAD9A" w14:textId="77777777" w:rsidR="008969F1" w:rsidRDefault="008969F1">
      <w:pPr>
        <w:pStyle w:val="a3"/>
      </w:pPr>
      <w:r>
        <w:t xml:space="preserve">　　我記得去年的七月底，因為已經講課持續了將近一年的時間，都沒什麼休息，後來所有上課的老師看了我的臉色就說「老師，你明天不要上了，不然我們怕你會倒下來」，所以我就休息了一天，什麼叫昏死過去我那一天終於明白了，就一直睡一直睡</w:t>
      </w:r>
      <w:r>
        <w:lastRenderedPageBreak/>
        <w:t>然後睡一整天。結果本來那一天是我的課，這些老師就臨危受命就來上，就從那一天的歷練之後，他們進步得特別快，後來還有幾次情況我也身體不適就請他們上。他們最後下了一個結論，他說「蔡老師在該生病的時候都會生病」，那不生病他們沒機會歷練，所以不要執著，連生病都是好境界。</w:t>
      </w:r>
      <w:r>
        <w:t xml:space="preserve"> </w:t>
      </w:r>
    </w:p>
    <w:p w14:paraId="0636E8CE" w14:textId="77777777" w:rsidR="008969F1" w:rsidRDefault="008969F1">
      <w:pPr>
        <w:pStyle w:val="a3"/>
      </w:pPr>
      <w:r>
        <w:t xml:space="preserve">　　因為存心不對，人生就很難順利，我二十多年來求什麼都很難求得到，因為不是為眾生求，真正聞聖教以後，念頭一轉，人生如意事變常八九，你看一念之間有這麼大的差別。儒家、佛家告訴我們要仁慈存心，仁愛的心與人相處懂得互助，懂得互愛，最後可以邁向孔老夫子的理想：大同世界，「大道之行也，天下為公」。諸位朋友，念念為公吃不吃虧？講起來很容易，做起來怎麼樣？難嗎？知難行易，了解得不透徹。你只要了解幫助別人就是幫助自己，成就別人就是成就自己，這個道理你真明白了，哪有誰不幹？</w:t>
      </w:r>
      <w:r>
        <w:t xml:space="preserve"> </w:t>
      </w:r>
    </w:p>
    <w:p w14:paraId="038DE40E" w14:textId="77777777" w:rsidR="008969F1" w:rsidRDefault="008969F1">
      <w:pPr>
        <w:pStyle w:val="a3"/>
      </w:pPr>
      <w:r>
        <w:t xml:space="preserve">　　在這一二年當中，我們時時念著能多為他人做點事，結果回饋回來的，那一天我去找我的姐姐，我說當我們什麼都不要了，我們什麼都怎麼樣？得到了。我就跟她說，我現在從頭到腳沒有一樣東西是我自己買的，因為東西都還沒壞，人家就急忙要給你送過來。我到海口去的前一個多月都是自己買菜，自己做飯，你們不要懷疑，我還是可以自己做飯。後來因為長期辦教師課、家長課，每一次上完課走進廚房，奇怪，怎麼有蔬菜、有水果？誰拿來的不知道。諸位朋友，為什麼他們拿來都不跟我講？我們從這一件事我就突然明白了另外一件事，許哲女士曾經說道，她的冰箱裡面隨時都有菜，然後不知道誰拿來的，原因在於她對人的付出完全不求什麼？回饋。別人受得是這麼沒有負擔，這麼樣的歡喜，所以當別人要回饋回來的時候也不願意讓他有任何的負擔，你看人心多麼可愛。假如他知道某某人送菜來，他心裡又有負擔，我欠你人情，他不願意許哲女士還有這樣的擔心，這樣的負擔，他不願意讓她知道是誰送的。</w:t>
      </w:r>
      <w:r>
        <w:t xml:space="preserve"> </w:t>
      </w:r>
    </w:p>
    <w:p w14:paraId="7572AFEB" w14:textId="77777777" w:rsidR="008969F1" w:rsidRDefault="008969F1">
      <w:pPr>
        <w:pStyle w:val="a3"/>
      </w:pPr>
      <w:r>
        <w:t xml:space="preserve">　　你看我們到人家家裡送人家禮物，拿進去還要抬得高高的，「這個是從鹿谷拿來的茗茶，我特別買的，送給你」，這個禮物的背後就是告訴你，吃人家的嘴軟，拿人家的手短，所以受人之託怎麼樣？忠人之事。講完之後，那件事情就拜託你了，所以你收這個禮物有沒有壓力？對啊。人跟人假如是這樣相處那太累了，累到最後會不想見人。我們要走的是真誠、互助、互愛的人與人關係，這樣的關係其實並不遙遠。這幾天當我們課程當中需要哪一些工作，哪一些幫忙，基本上都不需要去拜託的，很多的人一看到就怎麼樣？主動來做了，可見得互助互愛並不困難，那一份良性循環是可以帶動起來的。</w:t>
      </w:r>
      <w:r>
        <w:t xml:space="preserve"> </w:t>
      </w:r>
    </w:p>
    <w:p w14:paraId="4BD3CB79" w14:textId="77777777" w:rsidR="008969F1" w:rsidRDefault="008969F1">
      <w:pPr>
        <w:pStyle w:val="a3"/>
      </w:pPr>
      <w:r>
        <w:t xml:space="preserve">　　記得二三十年前，看到很多鄰里鄰居在那裡曬稻穀，突然主人沒有注意到下起雨來了，旁邊的鄰居會怎麼樣？趕快幫他收，然後又去通知他。現在呢？可能下下來說，幸好我的沒淋到，好加在我沒有濕就好了。人心的忠厚或者是淡薄，情況變化相當的大，由這個變化這麼大的情況我們也了解到，人的欲望一打開以後好不好收回來，很難收，要警覺。那時候懂得互助，懂得互相關愛，出門都不用鎖，旁邊的鄰居說「我幫你看」。哪一家娶媳婦了，我們一些小朋友都去幫忙他，我還記得有時候還聚在一起在那裡搓湯圓，哪一家有喜事了一起去幫他忙，那種氣氛好不好？在這種氣氛成長的人自不自私？自然而然就不自私了。你看，有什麼需要人家就送來。我們現在在什麼世界？大道之行也，天下為公。好，要往這裡，而兩條路的差別只在一念之間。</w:t>
      </w:r>
      <w:r>
        <w:t xml:space="preserve"> </w:t>
      </w:r>
    </w:p>
    <w:p w14:paraId="1731B99A" w14:textId="77777777" w:rsidR="008969F1" w:rsidRDefault="008969F1">
      <w:pPr>
        <w:pStyle w:val="a3"/>
      </w:pPr>
      <w:r>
        <w:lastRenderedPageBreak/>
        <w:t xml:space="preserve">　　事情沒有想像中這麼複雜，再複雜的事你把它抽絲剝繭都可以找到源頭，就在一念而已，這一個念頭一轉，你的家馬上轉，你所處的工作環境馬上就轉。有一個律師事務所的老闆，他還沒有學聖賢教誨以前，他常常都想我是老闆，這一些員工部屬應該對我很恭敬、很有禮貌，他常常就覺得他們對他不夠恭敬。後來學了以後，「勢服人，心不然；理服人，方無言」，「待婢僕，身貴端」，當然「婢僕」延伸就是你的下屬，「雖貴端，慈而寬」，「凡是人，皆須愛」。之後他調整了自己，出去外面出差回來都會把當地的名產帶一些，帶到公司請這些下屬同仁一起吃，進了公司不是等人家先問好，他主動跟大家都打招呼問好。做了差不多幾個禮拜以後，他突然有一個體會，他說以前常常要求別人對他恭敬都要求不到，現在根本沒這個念頭，結果他的同仁對他都非常的恭敬愛戴，你看一個念頭轉了，境界就變了。好。</w:t>
      </w:r>
      <w:r>
        <w:t xml:space="preserve"> </w:t>
      </w:r>
    </w:p>
    <w:p w14:paraId="69A9F7D9" w14:textId="77777777" w:rsidR="008969F1" w:rsidRDefault="008969F1">
      <w:pPr>
        <w:pStyle w:val="a3"/>
      </w:pPr>
      <w:r>
        <w:t xml:space="preserve">　　我們明白了從自己的念頭開始，也要懂得去規畫自己的人生，以至於規畫下一代的人生。現在市面上常常在強調人要懂得生涯規畫，這個名詞也是很常見。少年的時候、中年的時候、老年，在功利主義的社會之下，人的少年像天堂，中年像戰場，老年像墳墓。常常在強調適性發展，隨他的個性去發展，什麼叫個性？習性，他愛買什麼你就給他買什麼，不了解「由儉入奢易，由奢入儉難」。而這個，我們小時候快不快樂？你們小時候不快樂啊？常常赤著腳在那裡奔跑，然後跟大自然為伍，心胸很開闊。現在的小孩跟整堆玩具在一起，人家要碰，你不要動我的東西，他快樂嗎？哪有快樂？</w:t>
      </w:r>
      <w:r>
        <w:t xml:space="preserve"> </w:t>
      </w:r>
    </w:p>
    <w:p w14:paraId="389634CC" w14:textId="77777777" w:rsidR="008969F1" w:rsidRDefault="008969F1">
      <w:pPr>
        <w:pStyle w:val="a3"/>
      </w:pPr>
      <w:r>
        <w:t xml:space="preserve">　　當孩子他的欲望愈來愈大的時候，看起來他好像在享受，事實上他是在讓欲望不斷的擴大，而且在享受的當下，其實也並不快樂。你看，吃，吃了沒多久變得很胖，有沒有？然後暑期的時候還辦減肥班。諸位朋友，什麼是快樂？吃一頓好吃的叫快樂是吧。你看現在的人去吃一頓以後快樂多久？快樂兩個小時，回來以後還要減肥，減肥還要一斤多少錢？你看這個人有沒有吃飽太閒？去吃，發泄一下，吃得很痛快，結果又傷身體，然後還要去減肥，然後還要拼命賺錢，你看這樣的人生不是自己找罪受嗎？哪來的快樂！</w:t>
      </w:r>
      <w:r>
        <w:t xml:space="preserve"> </w:t>
      </w:r>
    </w:p>
    <w:p w14:paraId="75743E56" w14:textId="77777777" w:rsidR="008969F1" w:rsidRDefault="008969F1">
      <w:pPr>
        <w:pStyle w:val="a3"/>
      </w:pPr>
      <w:r>
        <w:t xml:space="preserve">　　再來，買一件漂亮的衣服快不快樂？名牌衣服，刷下去一個月的薪水都去掉一大半了，快樂幾天？那一天買回去真的滿興奮的，但是興奮對身體不好，因為心臟跳得太厲害。然後隔天穿好了，到了公司去開始問同事，「你覺得我今天有什麼不一樣？」轉了半天還打一個圈圈，剛好遇到一個像我一樣比較呆呆的人，又不大敏銳，「有什麼不一樣嗎？差不多吧」。你花了上萬塊買的衣服，他連看都看不出來，你氣得半死，哪來的快樂？很多人買了很貴的衣服，然後都給人家問說，你猜這一件衣服多少錢？不要自取其辱，你氣質不夠，三萬塊都變三百塊；你氣質很好，三百塊都變三萬塊，所以重要的是氣質、是內涵。你看那個女孩子看起來，第一眼看很漂亮，第二眼、第三眼愈看愈不好看，那就是沒氣質。有一些女孩子，第一次看差不多，第二次看，愈來愈好看，那叫有人緣，有人緣就是內在的氣質散發出來，有氣質的人穿什麼衣服都好看。</w:t>
      </w:r>
      <w:r>
        <w:t xml:space="preserve"> </w:t>
      </w:r>
    </w:p>
    <w:p w14:paraId="07886D58" w14:textId="77777777" w:rsidR="008969F1" w:rsidRDefault="008969F1">
      <w:pPr>
        <w:pStyle w:val="a3"/>
      </w:pPr>
      <w:r>
        <w:t xml:space="preserve">　　他刷了卡，大半的薪水都去掉了，後面很會規畫，都吃泡麵過生活，也滿有財務規畫能力，只是用錯地方。到後面三天、五天，還沒領薪水，真的受不了，回家去了，「爸，沒錢了，贊助一下」，他爸爸很生氣，「我跟你講多少次了，你要把我氣死是不是？都講不聽。唉，你要多少錢？過來拿」，一邊講，皮包都拿起來，這樣的家長多不多？誰把孩子的奢侈養成的？事出必有因。所以買一件漂亮的衣服不會讓人真正快樂，因為物質的刺激只會讓人陷入一個無底洞，古人說「欲是深淵」。</w:t>
      </w:r>
      <w:r>
        <w:t xml:space="preserve"> </w:t>
      </w:r>
    </w:p>
    <w:p w14:paraId="17D78570" w14:textId="77777777" w:rsidR="008969F1" w:rsidRDefault="008969F1">
      <w:pPr>
        <w:pStyle w:val="a3"/>
      </w:pPr>
      <w:r>
        <w:t xml:space="preserve">　　當你欲望打開了，一沒有滿足你的欲望，你的內心就發慌，渾身不舒服，那跟吸毒差不多。你看我們都沒吸毒。你的習性養成了跟吸毒一樣，不喝酒難受，不打牌難受，不去奢侈難受。現在還有很多有錢的女人一看到那一些</w:t>
      </w:r>
      <w:r>
        <w:t>MODEL</w:t>
      </w:r>
      <w:r>
        <w:t>在那裡賣那些衣服，法國的、義大利的，看完隔天二三個人坐著飛機去買那一件衣服，你看這種家焉有不敗之理。諸位男同學，這種老婆可不能選。結果現在的男人找對象第一個條件是什麼？你看敗相已露，假如他沒有學過《弟子規》的話都是選漂亮的，那個都中看不中用，回到家裡都不會幹事的，回到家裡每天就在那裡照鏡子給你看。</w:t>
      </w:r>
      <w:r>
        <w:t xml:space="preserve"> </w:t>
      </w:r>
    </w:p>
    <w:p w14:paraId="4226E391" w14:textId="77777777" w:rsidR="008969F1" w:rsidRDefault="008969F1">
      <w:pPr>
        <w:pStyle w:val="a3"/>
      </w:pPr>
      <w:r>
        <w:t xml:space="preserve">　　要有智慧才會下對抉擇。我有一個長輩他就說道，他交女朋友的時候，看到女朋友都吃一點點，他想「那照顧一個老婆也不難」。娶完以後，幻滅是成長的開始，原來菜很便宜、衣服很貴。聽說跟女人去買衣服的丈夫，壽命都會減短，因為去的時候心臟都砰砰砰砰，走過那些名牌衣服都要減好幾歲的壽命。突然他的老婆看上了，走過去，拿了一件，「買了買了」，他在旁邊說「不要啦，不要啦」。所以我們的快樂不能建築在別人的痛苦之上，要有這種道德、這種態度才行。</w:t>
      </w:r>
      <w:r>
        <w:t xml:space="preserve"> </w:t>
      </w:r>
    </w:p>
    <w:p w14:paraId="68F50F42" w14:textId="77777777" w:rsidR="008969F1" w:rsidRDefault="008969F1">
      <w:pPr>
        <w:pStyle w:val="a3"/>
      </w:pPr>
      <w:r>
        <w:t xml:space="preserve">　　再來，買一臺豪華的轎車快樂多久？快樂一個月，快樂兩個月，每天在那裡擦車子，愛得不得了，他的太太馬上變小姨子，這臺車變成大老婆。然後開了三個月，突然看到同一個牌子的新款出來，他又開得很不痛快了，別人的車還比我還新款。你看他會不會那一臺車子開十年？他會怎麼樣？開沒多久再買新款，因為欲望是滿足不了的，虛榮心是無止境的。一臺車買下去可要付好幾年的貸款，接著一直買，無有止息，當這種消費習慣形成，這個人一輩子變成物質的什麼？奴隸。進入第二個階段，因為花錢很凶，還沒出社會就負債，他就必須努力的還債，又怕自己沒有工作機會，看到人都有敵對，都跟人競爭，都見不得人升官，在戰場之中。</w:t>
      </w:r>
      <w:r>
        <w:t xml:space="preserve"> </w:t>
      </w:r>
    </w:p>
    <w:p w14:paraId="1C575229" w14:textId="77777777" w:rsidR="008969F1" w:rsidRDefault="008969F1">
      <w:pPr>
        <w:pStyle w:val="a3"/>
      </w:pPr>
      <w:r>
        <w:t xml:space="preserve">　　諸位朋友，買一間豪華的別墅可以快樂多久？你們都沒經驗，很可貴。我在上海遇到一個很成功的生意人，賺了不少錢，他有學佛，他跟我講了一句話，他說蔡老師，我那一群生意的朋友窮得只剩下一個東西，窮得剩什麼？只剩錢而已，窮不窮？很窮，內心很空虛。跟大家一起吃飯，人家說「你有沒有買別墅？」假如沒有就覺得很丟臉，趕快去買一棟。一買，付貸款得付十年、十五年，所以他拼命去賺錢，一年住不到二三次，然後找了個僕人去看管這一個別墅，他一年住二三次，那個僕人一年住多久？到底誰比較有福報？「僕人。」誰是奴隸？「老闆。」你們怎麼看得這麼明白，那佛沒有白學，當個覺悟的人。真的，這個時代顛倒了，為了虛榮而不是真正的生活品質。</w:t>
      </w:r>
      <w:r>
        <w:t xml:space="preserve"> </w:t>
      </w:r>
    </w:p>
    <w:p w14:paraId="5CF7BA0C" w14:textId="77777777" w:rsidR="008969F1" w:rsidRDefault="008969F1">
      <w:pPr>
        <w:pStyle w:val="a3"/>
      </w:pPr>
      <w:r>
        <w:t xml:space="preserve">　　有一個朋友，他買了一棟別墅，剛好我們了解這件事情。這一棟別墅它差不多兩百坪，很大，他每一年光花在維修上面，開支要二十萬人民幣。諸位朋友，台灣跟大陸現在的物價指數是不一樣，台灣還是高很多的。而人民幣二十萬相當於台幣八十萬，八十萬除以十二個月，代表每一個月光是支付這個房子要多少錢？要六七萬塊，不是買這個房子哦，是維護它而已，他當初花了幾千萬買那個都不算，維護它一個月要六七萬，一年要八十萬台幣。我們推斷他年輕的時候絕對沒有機會住，為什麼？忙著賺錢。再來，等到他退休了以後，沒有能力住，因為那時候你假如生意已經收掉了，你沒有那麼多的錢財那就沒有能力住。年輕沒時間住，年老了沒有能力住，那買那一棟房子幹嘛？閩南話講自找麻煩，真是拿著石頭來砸自己的腳，累半死，只為了什麼？虛榮。諸位朋友，這樣的人生態度你能教出好的下一代嗎？你很愛慕虛榮，你的下一代絕對比你青出於藍而勝於藍，為什麼？因為習性的學習那是倍增速度，我們要看到這一點。</w:t>
      </w:r>
      <w:r>
        <w:t xml:space="preserve"> </w:t>
      </w:r>
    </w:p>
    <w:p w14:paraId="26A93F52" w14:textId="77777777" w:rsidR="008969F1" w:rsidRDefault="008969F1">
      <w:pPr>
        <w:pStyle w:val="a3"/>
      </w:pPr>
      <w:r>
        <w:t xml:space="preserve">　　現在的大學生還沒有畢業以前，你看他的皮包裡面有幾張信用卡？好多張，一張刷爆了再刷另外一張，你看他這個態度對不對？相當錯誤了。自己都還沒有賺錢，又沒有累積社會信用，已經在摧毀自己的社會信用，他為什麼這麼肆無忌憚敢辦那麼多卡？為什麼？後面有什麼？誰是他的靠山？對啊。還沒出社會，欲望一大堆，出了以後，一輩子都在還債，戰場。到了老年又沒把孩子教好，到了墳墓。而處處滿足他的欲望，其實他在當下也是不快樂的，都是患得患失，都跟人家比較來、比較去。</w:t>
      </w:r>
      <w:r>
        <w:t xml:space="preserve"> </w:t>
      </w:r>
    </w:p>
    <w:p w14:paraId="45EEE1EA" w14:textId="77777777" w:rsidR="008969F1" w:rsidRDefault="008969F1">
      <w:pPr>
        <w:pStyle w:val="a3"/>
      </w:pPr>
      <w:r>
        <w:t xml:space="preserve">　　有一個小孩，他參加籃球隊，他的父母想說給他買一件</w:t>
      </w:r>
      <w:r>
        <w:t>T-shirt</w:t>
      </w:r>
      <w:r>
        <w:t>衫，剛好名牌衣服打折，夫妻倆就帶了兒子去買。買好了襯衫正要離開，這個兒子看向旁邊的衣櫃，上面的褲子，名牌褲子，他就不走了，就賴在那裡，他的父親看他都拉不動，後來就勉為其難說「好，我就再幫你買條褲子好了」。褲子買好了，走了幾步，他又停下來了，停在球鞋的前面。諸位朋友，現在一雙名牌球鞋要多少錢？三四千，我記得我念高中的時候要兩千塊錢。我的一個同學，他買</w:t>
      </w:r>
      <w:r>
        <w:t>NIKE</w:t>
      </w:r>
      <w:r>
        <w:t>的鞋子買了六七雙，只要新款出來他就去買，他是拿來穿的嗎？拿來幹什麼？拿來炫耀的。他的爸爸實在忍無可忍了，給你買件</w:t>
      </w:r>
      <w:r>
        <w:t>T-shirt</w:t>
      </w:r>
      <w:r>
        <w:t>衫，你這麼欲望、胃口那麼大，都滿足不了，最後他爸爸情急之下賞了他一個耳光。當然不要亂打孩子的頭，有時候打得太大力會腦震盪。這一巴掌還起了一點作用，他兒子就不吵了，就回去了。回到家裡，這孩子還挺有善根，就對他媽媽說，他說媽媽，我終於明白了，欲望不可能給人家快樂，我本來要去買這件</w:t>
      </w:r>
      <w:r>
        <w:t>T-shirt</w:t>
      </w:r>
      <w:r>
        <w:t>衫，怎麼樣？好高興喔。我要出門的時候是很高興，買了</w:t>
      </w:r>
      <w:r>
        <w:t>T-shirt</w:t>
      </w:r>
      <w:r>
        <w:t>衫以後有沒有高興？不高興了，又要買那一件褲子。買了那一件褲子又要買什麼？鞋子，反而讓全家人都痛苦，所以這種不是快樂。好，在走天堂的過程，其實已經在邁向墳墓。</w:t>
      </w:r>
      <w:r>
        <w:t xml:space="preserve"> </w:t>
      </w:r>
    </w:p>
    <w:p w14:paraId="785D9F87" w14:textId="77777777" w:rsidR="008969F1" w:rsidRDefault="008969F1">
      <w:pPr>
        <w:pStyle w:val="a3"/>
      </w:pPr>
      <w:r>
        <w:t xml:space="preserve">　　一個人的晚年什麼叫幸福？有一個老太太，她年紀很大了，她有四個孩子，她在她的遺囑當中寫了一條：我死了以後，請把我的骨灰撒在我家對面的超級市場樓頂。她為什麼要這麼做？因為她四個孩子常常到她對面的超級市場買東西，就是不願到對面去探望他的母親，他的奶奶。你孩子不來還好，看著孩子還不進門那才是什麼？痛苦。你看你不教孩子道義、不教孩子孝道，你這一輩子絕對不可能有樂，因為人的晚年要快樂要有天倫之樂。</w:t>
      </w:r>
      <w:r>
        <w:t xml:space="preserve"> </w:t>
      </w:r>
    </w:p>
    <w:p w14:paraId="3ABDEFDC" w14:textId="77777777" w:rsidR="008969F1" w:rsidRDefault="008969F1">
      <w:pPr>
        <w:pStyle w:val="a3"/>
      </w:pPr>
      <w:r>
        <w:t xml:space="preserve">　　那一次我們從深圳要坐飛機到合肥去，剛好旁邊坐了一個老太太，那已經是夏天了，她穿了三件衣服，我說：老太太，妳這樣不會熱嗎？她說：不熱不熱，因為這一件是我女兒買的，這一件是我媳婦買的，這一件是我兒子買的。所以你看，心能轉境。在一路上，這一對老夫婦也非常的和藹，也很健談，嘴裡都是我媳婦怎麼好，我的兒子怎麼好，也講到他的孫子。後來到了目的地已經是晚上了，老人家很關心，問我們：你們有沒有人接？假如沒有人接，我兒子還有我孫子一定會來接我，順便送你們。我們說：不用了，我們已經有人要來接了。老人家很客氣跟我們揮揮手就先走出去，當她走出，那個叫什麼門？就是你在接機等在那個門口，那叫什麼門？出境的門。老人家走出去以後，我們的視線已經看不到了，突然聽到一句非常響亮的聲音，「奶奶，奶奶」，誰來接機了？她的孫子來了，她的兒子來了。諸位朋友，這才叫幸福，這才叫人生的圓滿。不是往這個方向走。</w:t>
      </w:r>
      <w:r>
        <w:t xml:space="preserve"> </w:t>
      </w:r>
    </w:p>
    <w:p w14:paraId="23A7A177" w14:textId="77777777" w:rsidR="008969F1" w:rsidRDefault="008969F1">
      <w:pPr>
        <w:pStyle w:val="a3"/>
      </w:pPr>
      <w:r>
        <w:t xml:space="preserve">　　要有這樣和樂的家庭，和樂的人生，少年應該怎麼經營？少年要懂得培福，中年要懂得造福，晚年才會五福臨門，享福。中國的先苦後甘是人生相當透徹的哲學，先甘者，習性高漲，晚年堪憂，而這個是先苦後甘，其實這個苦也不是真的苦，我們也要細細去體會。當一個人在培福的時候，內心是非常的歡快。福田靠什麼？靠心耕，只要孩子能接受聖賢的教誨，他從小一顆純善之心。</w:t>
      </w:r>
      <w:r>
        <w:t xml:space="preserve"> </w:t>
      </w:r>
    </w:p>
    <w:p w14:paraId="70EA2433" w14:textId="77777777" w:rsidR="008969F1" w:rsidRDefault="008969F1">
      <w:pPr>
        <w:pStyle w:val="a3"/>
      </w:pPr>
      <w:r>
        <w:t xml:space="preserve">　　有一個孩子才兩歲，他來上課，第一節課上完回去，他父母問他「你今天上了什麼？」他講了四個字，「孝順父母」，他的父母也很高興。第二次上完課回去，還沒跟父母報告，先去端水，端了兩杯開水放到父母的面前，你們知道那一天學了哪一句？「冬則溫，夏則凊」，處處能看到父母的需要。兩歲多的孩子懂得孝道，懂得德行，這樣的孩子人生會不會有福？他已經在修身了。他這個修身還會起其他的作用，有沒有齊家？有沒有？有啊。他的爸爸會覺得兩歲的孩子就懂得尊敬、孝敬我，那我自己還不孝敬父母那豈不是太丟臉？他也在齊家。這樣懂事的孩子做出了這些德行出來，我們到神州大地大江南北才有得講，而這一些事例也感動了相當多的人群，所以這個孩子做到什麼？齊家、治國，你沒有這些例子感動不了人。我還把他拿到東南亞、澳洲、歐洲去講，他的風範在起什麼作用？平天下的作用。諸位朋友，我們好好合作一下，我很會做生意，從小就看得出來，你們現在好好把你的兒子、孫子教好，把那些感人肺腑、賺人熱淚的例子寄到大方廣文化公益網寄給我，我幫你兒子修身、齊家、治國、平天下，這個福田種得可廣了。當然不能講假的，要講真的，這是培福。</w:t>
      </w:r>
      <w:r>
        <w:t xml:space="preserve"> </w:t>
      </w:r>
    </w:p>
    <w:p w14:paraId="617BADCA" w14:textId="77777777" w:rsidR="008969F1" w:rsidRDefault="008969F1">
      <w:pPr>
        <w:pStyle w:val="a3"/>
      </w:pPr>
      <w:r>
        <w:t xml:space="preserve">　　記得以前在看一些書籍，它都說人生的價值都在二十歲到六十歲，因為二十歲以前沒能力不夠懂事，六十歲以後太老了做不了什麼事，所以對社會有貢獻是這四十年，但是我學了這中國文化以後，我對這個看法不認同，一個人真的從小懂事，從小就很有價值。假如你現在胎裡面有孩子就開始給他學《弟子規》，他一生出來可能會講的第一句話叫「弟子規，聖人訓」，以後你兒子就跟我旁邊就好了，然後表演一下，你看胎教的作用，讓他們對中國文化有很強的信心，那這個孩子的生命從幾歲開始有價值？從懷胎開始產生價值。然後會到幾歲還有價值？他的智慧可會隨著他的年齡怎麼樣？愈來愈提升。</w:t>
      </w:r>
      <w:r>
        <w:t xml:space="preserve"> </w:t>
      </w:r>
    </w:p>
    <w:p w14:paraId="60C7028F" w14:textId="77777777" w:rsidR="008969F1" w:rsidRDefault="008969F1">
      <w:pPr>
        <w:pStyle w:val="a3"/>
      </w:pPr>
      <w:r>
        <w:t xml:space="preserve">　　有一個孩子六歲，他有爺爺、奶奶、外公、外婆，他的爸爸有四個兄弟姐妹，他的媽媽有三個兄弟姐妹，他是他們那一輩唯一第一個小孩，所以是三千寵愛於一身。他的爺爺說了一句話，說「這個孩子是我們家的獨苗，看到他就等於看到我，罵他就是</w:t>
      </w:r>
      <w:r>
        <w:t>罵我，打他就是打我」，你看這個孩子會變成什麼樣子？有一天吃飯五六個菜，這個孩子把椅子往後一推，我不吃了，菜太少了，五六樣菜會不會太少？怎麼不會太少？皇帝吃飯要多少菜？一百道是吧，他是小皇帝最起碼要五十道菜，所以是我們大人對不起他，不能怪他，因為你把他養成小皇帝。他的父母警覺到這一點，希望把他送到有中國文化教育的幼兒園，這種幼兒園多不多？很難找。果然皇天不負苦心人，這一家幼兒園很特別，第一，場地最小；第二，老師的學歷最高；第三，老師的薪水最少。這樣的幼兒園要不要去？薪水最少、學歷最高代表留住這些老師的是什麼？是教育的使命，是領導者的德行。但是很奇怪，因為他們一心一意教孩子做人處事，家長常常送一大堆日常用品，糙米、蓮子，反正就送一堆，送到最後還寄到北京給我吃，你看人心，「仁之所在，天下愛之」，得到眾人的護持、肯定。</w:t>
      </w:r>
      <w:r>
        <w:t xml:space="preserve"> </w:t>
      </w:r>
    </w:p>
    <w:p w14:paraId="4DBA2288" w14:textId="77777777" w:rsidR="008969F1" w:rsidRDefault="008969F1">
      <w:pPr>
        <w:pStyle w:val="a3"/>
      </w:pPr>
      <w:r>
        <w:t xml:space="preserve">　　這個孩子剛開始去也很不受教，他的媽媽帶他去的時候跟他說，「來，跟老師問好」，他的母親就示範給他說「老師好」，看看他不動，接著又鞠下去，「老師好」，她的孩子無動於衷。鞠了好幾次，媽媽有點心急了，「我都快上班了」，她就走出去了。諸位朋友，走出去好不好？妳這一次沒把他教會，下一次再教容不容易？不容易。太太走到住宅社區門口突然警覺到不能這樣結束，打了一通電話給他爸爸，報告這個情況，他的父親馬上請假趕過來。兩個夫妻到了孩子面前，父親跟孩子講，「兒子，老師教書辛苦，老師教書成就你的學問，我們對老師要恭敬，見到老師要問好，現在爸爸示範給你看」，就鞠一個九十度躬，「老師好」，看看兒子沒動，繼續「老師好」，不疾不徐，一直在那裡鞠躬，也不知道鞠了多少躬，他的孩子突然哭了起來，一邊哭一邊鞠躬，「老師好」。孩子為什麼哭？被父親那一份真誠怎麼樣？感動了，把他的羞恥心喚醒了。當這個孩子對老師的躬可以鞠得下去，這個孩子的學習狀況快速提升，學得相當好。</w:t>
      </w:r>
      <w:r>
        <w:t xml:space="preserve"> </w:t>
      </w:r>
    </w:p>
    <w:p w14:paraId="78CB9B89" w14:textId="77777777" w:rsidR="008969F1" w:rsidRDefault="008969F1">
      <w:pPr>
        <w:pStyle w:val="a3"/>
      </w:pPr>
      <w:r>
        <w:t xml:space="preserve">　　這孩子有一天跟著他母親還有他一個三四歲的弟弟一起去坐捷運，突然有一個老婆婆帶著他的小孫子上車來，這一個孩子馬上站起來跟老婆婆說「老婆婆，妳請坐」。老婆婆很歡喜，坐下來，順便把小孫子抱起來，結果這個孫子馬上開始哭鬧，「奶奶，妳不要坐，我一個人要坐」，奶奶拗不過他，老人家站起來讓這個小孫子坐。老人家一站起來，旁邊這個三四歲的弟弟怎麼樣？也站起來，說「老奶奶，這個位子讓妳坐」。當兄弟演出這種敬老的態度，感動了整臺車廂的人，從那一刻以後，只要有老人上車了，馬上怎麼樣？一堆人在那裡讓座。人的心是善良，需要緣分、需要好的榜樣把他的善敲開來。不是人不願回頭，好的榜樣太少。這一對兄弟修身了、齊家了，再來，影響社會風氣，後福無窮。</w:t>
      </w:r>
      <w:r>
        <w:t xml:space="preserve"> </w:t>
      </w:r>
    </w:p>
    <w:p w14:paraId="361AD8B2" w14:textId="77777777" w:rsidR="008969F1" w:rsidRDefault="008969F1">
      <w:pPr>
        <w:pStyle w:val="a3"/>
      </w:pPr>
      <w:r>
        <w:t xml:space="preserve">　　我們希望自己的人生能有無限的價值，也希望我們的下一代，人生綻放光明。小時候懂得處處替人著想，心地善良，培福。出了社會以後，他又學了這些智慧、這些能力，他一定會盡心盡力幫助這個社會，造福。晚年福報現前，他做了好榜樣，下一代也會品質很好，子孫賢孝，晚年就享福。好，這樣的人生從小到大都是對家、對社會有很大的幫助。諸位朋友，當他死了以後，他的價值會不會結束了？不會。諸位朋友，范仲淹死了沒有？孔老夫子死了沒有？你們怎麼這麼確定？因為他們都活在你們的心中，這樣的人生叫永垂不朽。好，我們今天先上到這邊，謝謝。</w:t>
      </w:r>
    </w:p>
    <w:sectPr w:rsidR="008969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A28A1" w14:textId="77777777" w:rsidR="008969F1" w:rsidRDefault="008969F1" w:rsidP="00A56A6C">
      <w:r>
        <w:separator/>
      </w:r>
    </w:p>
  </w:endnote>
  <w:endnote w:type="continuationSeparator" w:id="0">
    <w:p w14:paraId="640399F7" w14:textId="77777777" w:rsidR="008969F1" w:rsidRDefault="008969F1" w:rsidP="00A5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83B36" w14:textId="77777777" w:rsidR="008969F1" w:rsidRDefault="008969F1" w:rsidP="00A56A6C">
      <w:r>
        <w:separator/>
      </w:r>
    </w:p>
  </w:footnote>
  <w:footnote w:type="continuationSeparator" w:id="0">
    <w:p w14:paraId="5B1E0B73" w14:textId="77777777" w:rsidR="008969F1" w:rsidRDefault="008969F1" w:rsidP="00A56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6C"/>
    <w:rsid w:val="007931EE"/>
    <w:rsid w:val="008969F1"/>
    <w:rsid w:val="00A5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D78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A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A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A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A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1389</Words>
  <Characters>7919</Characters>
  <Application>Microsoft Office Word</Application>
  <DocSecurity>0</DocSecurity>
  <Lines>65</Lines>
  <Paragraphs>18</Paragraphs>
  <ScaleCrop>false</ScaleCrop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