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DF6A1" w14:textId="77777777" w:rsidR="007626FE" w:rsidRDefault="007626FE">
      <w:r>
        <w:t xml:space="preserve">幸福人生講座（第四梯次）　　蔡禮旭老師主講　　（第二十集）　　</w:t>
      </w:r>
      <w:r>
        <w:t>2005/8/12</w:t>
      </w:r>
      <w:r>
        <w:t xml:space="preserve">　　台灣中壢善果林　　檔名：</w:t>
      </w:r>
      <w:r>
        <w:t xml:space="preserve">52-138-0020 </w:t>
      </w:r>
    </w:p>
    <w:p w14:paraId="109B46DF" w14:textId="77777777" w:rsidR="007626FE" w:rsidRDefault="007626FE">
      <w:pPr>
        <w:pStyle w:val="a3"/>
      </w:pPr>
      <w:r>
        <w:t xml:space="preserve">　　諸位朋友大家好！</w:t>
      </w:r>
      <w:r>
        <w:t xml:space="preserve"> </w:t>
      </w:r>
    </w:p>
    <w:p w14:paraId="2FFA9E52" w14:textId="77777777" w:rsidR="007626FE" w:rsidRDefault="007626FE">
      <w:pPr>
        <w:pStyle w:val="a3"/>
      </w:pPr>
      <w:r>
        <w:t xml:space="preserve">　　老師好！</w:t>
      </w:r>
      <w:r>
        <w:t xml:space="preserve"> </w:t>
      </w:r>
    </w:p>
    <w:p w14:paraId="3C988A4E" w14:textId="77777777" w:rsidR="007626FE" w:rsidRDefault="007626FE">
      <w:pPr>
        <w:pStyle w:val="a3"/>
      </w:pPr>
      <w:r>
        <w:t xml:space="preserve">　　我們這一個颱風有沒有進？沒有進了是吧，不然我就連中三元。這在給我們什麼訊息？在告訴我們要「疾風知勁草，板蕩識忠臣」，縱使在大風大浪之下，我們的決心，我們的願心、毅力絕對不往後退。</w:t>
      </w:r>
      <w:r>
        <w:t xml:space="preserve"> </w:t>
      </w:r>
    </w:p>
    <w:p w14:paraId="42FE95FF" w14:textId="77777777" w:rsidR="007626FE" w:rsidRDefault="007626FE">
      <w:pPr>
        <w:pStyle w:val="a3"/>
      </w:pPr>
      <w:r>
        <w:t xml:space="preserve">　　我到海瑞的家鄉海南瓊山區去參觀過，瓊山區樹立了一個海瑞墓，非常的肅穆莊嚴。當我走進海瑞墓的庭院之中，一路走到他的塑像的前面，在他塑像後面有一對對聯，有兩句對聯，上面寫著「粉身碎骨全不顧，只留清白在人間」。海瑞一生非常的清廉、耿直，時時都是為國為民。而海瑞家裡面正門進去也有兩句對聯，上面寫道：「居廟堂之高，則憂其民；處江湖之遠，則憂其君」，這兩句話是宋朝范仲淹先生的名言，流露出憂國憂民的情懷，而這一份正氣超越了時空到了明朝影響了海瑞。我們的生命能有多大的價值，我們的精神能影響到往後多少的子孫，以至於多少的人類，這都要靠我們自己的立志，靠我們自己的願力去創造。海瑞提到「粉身碎骨全不顧，只留清白在人間」，諸位朋友，我們現在也粉身碎骨全不顧，您要留什麼在人間？講話要點到為止。</w:t>
      </w:r>
      <w:r>
        <w:t xml:space="preserve"> </w:t>
      </w:r>
    </w:p>
    <w:p w14:paraId="3BCD324D" w14:textId="77777777" w:rsidR="007626FE" w:rsidRDefault="007626FE">
      <w:pPr>
        <w:pStyle w:val="a3"/>
      </w:pPr>
      <w:r>
        <w:t xml:space="preserve">　　在這個時代當中最缺乏的就是聖賢的教誨，而聖賢教誨沒有承傳下去，後果不堪設想。而正法如何能夠傳下去？首先要透過我們對正法的信心，信心要來自於你深入聖賢的教誨之中才行。透過深入以後，我們自己去力行，去做社會的好榜樣，自自然然我們的影響力就會出去，我們就真正在做承傳中國文化的工作，這一份工作並不是很遙遠的事情，它可能只是在我們的一個舉手、一個投足之間。</w:t>
      </w:r>
      <w:r>
        <w:t xml:space="preserve"> </w:t>
      </w:r>
    </w:p>
    <w:p w14:paraId="4A0F8592" w14:textId="77777777" w:rsidR="007626FE" w:rsidRDefault="007626FE">
      <w:pPr>
        <w:pStyle w:val="a3"/>
      </w:pPr>
      <w:r>
        <w:t xml:space="preserve">　　我們著手要寫一篇文章叫撿垃圾可以修身、齊家、治國、平天下，諸位朋友你相信嗎？「相信。」對啊。你看這幾天的課程我們舉了多少撿垃圾的故事？都從當下立身行道，自自然然就有他的影響力產生。而我們不要去希求誰要聽我的話，誰要照我的做，這樣的態度很難讓人家折服，一定要先從自身落實起，不然一定會失敗。「大學」當中已經告訴我們「自天子以至於庶人，壹是皆以修身為本」，好好先要求自身，「行有不得，反求諸己」。</w:t>
      </w:r>
      <w:r>
        <w:t xml:space="preserve"> </w:t>
      </w:r>
    </w:p>
    <w:p w14:paraId="50840476" w14:textId="77777777" w:rsidR="007626FE" w:rsidRDefault="007626FE">
      <w:pPr>
        <w:pStyle w:val="a3"/>
      </w:pPr>
      <w:r>
        <w:t xml:space="preserve">　　我們現在打開手冊第一頁，這是承傳了四千五百年的教誨，而這些教誨卻影響著無數的炎黃子孫，也開出了非常璀璨的文化光芒。我們一起把第一段念一遍，預備起：</w:t>
      </w:r>
      <w:r>
        <w:t xml:space="preserve"> </w:t>
      </w:r>
    </w:p>
    <w:p w14:paraId="73ABF536" w14:textId="77777777" w:rsidR="007626FE" w:rsidRDefault="007626FE">
      <w:pPr>
        <w:pStyle w:val="a3"/>
      </w:pPr>
      <w:r>
        <w:t xml:space="preserve">　　「中國有五千年悠久的歷史。中華民族能維繫幾千年，而未被世界淘汰，無疑是其傳統文化教育產生的巨大力量。古人早在《禮記》中就有精闢的見解：『建國君民，教學為先』。」</w:t>
      </w:r>
      <w:r>
        <w:t xml:space="preserve"> </w:t>
      </w:r>
    </w:p>
    <w:p w14:paraId="26EB0A5C" w14:textId="77777777" w:rsidR="007626FE" w:rsidRDefault="007626FE">
      <w:pPr>
        <w:pStyle w:val="a3"/>
      </w:pPr>
      <w:r>
        <w:t xml:space="preserve">　　好，教學是最重要的，不只建國君民，你建立一個家庭，建立一個公司，最重要的還是辦教育。員工的思想觀念健康、正確，公司才有向心力，才有長遠發展的本</w:t>
      </w:r>
      <w:r>
        <w:lastRenderedPageBreak/>
        <w:t>錢。不能短視近利，進來的員工都是只教他技能，只教他趕快幫公司賺錢，整個公司所充斥的都是金錢，都是欲望，到時候他們就可能會給公司捅出婁子出來；教學為先。</w:t>
      </w:r>
      <w:r>
        <w:t xml:space="preserve"> </w:t>
      </w:r>
    </w:p>
    <w:p w14:paraId="21F93B13" w14:textId="77777777" w:rsidR="007626FE" w:rsidRDefault="007626FE">
      <w:pPr>
        <w:pStyle w:val="a3"/>
      </w:pPr>
      <w:r>
        <w:t xml:space="preserve">　　我們冷靜思考一下現在所有社會當中的問題都出在哪？都出在不孝、不悌、不忠、不信、不禮、不義、不廉、不恥，絕對跳脫不了這八德的範疇之外，只要這八德能夠復興，天下的事都能解決。諸位朋友，「都能解決」，你相信嗎？我們以前在讀這一些文章，讀這些內容都覺得那叫理想，你都覺得它是理想就跟它產生很大的距離，根本不可能依教奉行，我們首先要了解這個真理是真實不虛，然後去力行。我們看第二段，「可惜的是」，預備起：</w:t>
      </w:r>
      <w:r>
        <w:t xml:space="preserve"> </w:t>
      </w:r>
    </w:p>
    <w:p w14:paraId="715BFE99" w14:textId="77777777" w:rsidR="007626FE" w:rsidRDefault="007626FE">
      <w:pPr>
        <w:pStyle w:val="a3"/>
      </w:pPr>
      <w:r>
        <w:t xml:space="preserve">　　「可惜的是，近百年來，由於種種原因，中國傳統文化教育遭到了史無前例的破壞，極需靠我們在中華大地上恢復挽救。因為經過幾千年的社會實踐，證明優秀的傳統文化教育，確實是維繫社會安定和平的強大力量，是國家繁榮興盛的基礎。」</w:t>
      </w:r>
      <w:r>
        <w:t xml:space="preserve"> </w:t>
      </w:r>
    </w:p>
    <w:p w14:paraId="71432459" w14:textId="77777777" w:rsidR="007626FE" w:rsidRDefault="007626FE">
      <w:pPr>
        <w:pStyle w:val="a3"/>
      </w:pPr>
      <w:r>
        <w:t xml:space="preserve">　　好，幾千年的印證，確實創造了社會的安定，生活的幸福。那當然中國文化經歷了非常多的朝代，我們就舉最近的清朝，出現了康乾盛世，康熙、雍正、乾隆年間一百多年的大致情況，那個時候中國也算是數一數二的強國，後來清末以後就敗喪下來，由於敗喪下來造成中國人失去了民族自信心，什麼都是外國的比較好。那也有人說中國之所以會敗下來，主要的原因就是這一些老的文化跟不上時代，才讓中國一直處於很衰敗落後的情景，這樣的說法很多，假如我們不冷靜來判斷都會被影響。</w:t>
      </w:r>
      <w:r>
        <w:t xml:space="preserve"> </w:t>
      </w:r>
    </w:p>
    <w:p w14:paraId="37D65269" w14:textId="77777777" w:rsidR="007626FE" w:rsidRDefault="007626FE">
      <w:pPr>
        <w:pStyle w:val="a3"/>
      </w:pPr>
      <w:r>
        <w:t xml:space="preserve">　　一個朝代有盛有衰，盛有盛之因，衰有衰之因素存在，我們來看看清朝為什麼盛？清朝為什麼衰？根源還在思想。我們前幾天提到思想才會決定行為，行為決定習慣，習慣決定人格，人格決定命運，一個人的思想決定一個人的命運，一個家的思想決定一個家的家運，一個國的思想就決定了整個國家的發展，強一定是先強在思想。在康熙、雍正、乾隆年間，宮廷每天都講聖賢經典，這些文武百官思想正確又很團結，國家就興盛。看事情一定要看全面，不可以偏蓋全或者斷章取義。後來為什麼敗？因為清朝出現了一位女強人叫慈禧太后，慈禧太后是從咸豐年間進入了朝廷之中，後來掌握大權，很可能剛好在上這些經典的課，上下來慈禧太后覺得很不舒服，怎麼都在罵我？諸位朋友，我們這幾天上課有沒有覺得都在罵我？假如有這個感覺，你不要學慈禧太后，因為慈禧太后說你下來不要講了，明天不用講了。你們都很慈悲，都沒有叫我下來，你別講了。</w:t>
      </w:r>
      <w:r>
        <w:t xml:space="preserve"> </w:t>
      </w:r>
    </w:p>
    <w:p w14:paraId="34244529" w14:textId="77777777" w:rsidR="007626FE" w:rsidRDefault="007626FE">
      <w:pPr>
        <w:pStyle w:val="a3"/>
      </w:pPr>
      <w:r>
        <w:t xml:space="preserve">　　諸位朋友，我在大陸講學將近兩年的時間，有幾位老師進步得特別快。我記得上個月的十八號我在善果林講第一場課，他們在廬江也在對三百個小學幼兒園老師上課，已經不需要我了，他們可以獨挑大梁，當然被這些老師幹掉的滋味是很好的，覺得很欣慰。這些老師學的時間並不長，差不多一年多一點，他們進步為什麼很快？因為常常講完課他一走過來就對我講「老師，你今天都罵我，從頭到尾都在罵我」，這樣的人進步特別快，他每一句都是當機者，都時時反觀自省。慈禧太后沒有這麼做，假如慈禧太后有這麼做，現在可能還是大清王朝。你假如順應天道、順應人心，中國人非常善良，你對他好，他一定擁護你、支持你的。那不講經，朝廷的風氣就腐敗，都是爭名奪利，到最後不只國家亂了，還引來其他外國的羞辱，外國的迫害。</w:t>
      </w:r>
      <w:r>
        <w:t xml:space="preserve"> </w:t>
      </w:r>
    </w:p>
    <w:p w14:paraId="6E7E0684" w14:textId="77777777" w:rsidR="007626FE" w:rsidRDefault="007626FE">
      <w:pPr>
        <w:pStyle w:val="a3"/>
      </w:pPr>
      <w:r>
        <w:lastRenderedPageBreak/>
        <w:t xml:space="preserve">　　盛在重視中國文化，敗在不重視中國文化，那諸位朋友，我們要讓中國人的文化，中國人的社會、世界地位能重新拉起來，最重要要做什麼功夫？當然還是要重新恢復優良的傳統文化才行。</w:t>
      </w:r>
      <w:r>
        <w:t xml:space="preserve"> </w:t>
      </w:r>
    </w:p>
    <w:p w14:paraId="73CCE0DF" w14:textId="77777777" w:rsidR="007626FE" w:rsidRDefault="007626FE">
      <w:pPr>
        <w:pStyle w:val="a3"/>
      </w:pPr>
      <w:r>
        <w:t xml:space="preserve">　　現在這個世界，政治不能解決問題，武力不能解決問題，政治跟武力不只沒有解決問題還怎麼樣？製造更多的對立衝突，從這裡我們就了解文化的重要性，它直接影響人的存心，影響人的處世態度。我們想到中醫叫解毒，西醫叫殺毒，從這兩個字有沒有體會到文化的底蘊不同？不只在醫療方面不同，萬法由心生，只要他的心境不同，表現在所有的行為都會不同。這是醫學，好，很會殺，殺到現在病毒愈來愈多還是愈來愈少？「愈來愈多。」對啊。能不能解決？好，這是在醫學方面。我們再把它拿來人與人的關係，國與國的關係，是解好還是殺好？中國話講「冤家宜解不宜結」，結果是你不聽我的話我就打你。諸位朋友，明朝鄭和下西洋那時候的軍隊很強，走過了多少的島嶼，多少的國家，有沒有打人？有沒有把它佔領？有沒有看到？這就是中國人的處世態度。而當西方強盛起來，多少的國家都是侵略他人，把當地的民脂民膏這樣揮霍，這叫文化的底蘊。而因為西方的強盛，這種自我、自私的思想不斷高漲，高漲到全世界的下一代都受這樣的思想影響，這個問題就愈來愈複雜了。為什麼七０年代湯恩比教授會講那一句「解決二十一世紀的社會問題，只有孔孟學說跟大乘佛法」，那是真知灼見。我們真正去了解中國文化的內涵，我們會引以為榮</w:t>
      </w:r>
      <w:r>
        <w:t>。這一些強權國家沒讀過《弟子規》，不然《弟子規》一句話就把它解決掉了，「勢服人，心不然；理服人，方無言」，好。</w:t>
      </w:r>
      <w:r>
        <w:t xml:space="preserve"> </w:t>
      </w:r>
    </w:p>
    <w:p w14:paraId="15DBD302" w14:textId="77777777" w:rsidR="007626FE" w:rsidRDefault="007626FE">
      <w:pPr>
        <w:pStyle w:val="a3"/>
      </w:pPr>
      <w:r>
        <w:t xml:space="preserve">　　然後你看跟大自然的相處，我們今天種植蔬菜水果，在古代是用什麼？化解，甚至於請牠吃一點沒關係，不要趕盡殺絕，因為趕盡殺絕與天道不合，上天有好生之德。現在不是用殺的，農藥一號殺了一年，沒效了再加農藥二號，再殺了一年怎麼樣？又不夠，你要牠絕子絕孫，牠還要你絕子絕孫。你一直殺牠，牠一直基因突變，一突變，你殺不死牠，又繼續加你的農藥，加到最後誰喝進去了？有沒有看到？天道好還。現在吃太多這些農藥、抗生素、荷爾蒙，人的疾病愈來愈多，什麼希奇古怪的都來，眼睛有眼癌，舌有舌癌，身體哪一個地方不長癌，只是一念之間。要懂得以和為貴，要懂得得饒人處且饒人，才能真正解決問題，好。</w:t>
      </w:r>
      <w:r>
        <w:t xml:space="preserve"> </w:t>
      </w:r>
    </w:p>
    <w:p w14:paraId="2D3AC147" w14:textId="77777777" w:rsidR="007626FE" w:rsidRDefault="007626FE">
      <w:pPr>
        <w:pStyle w:val="a3"/>
      </w:pPr>
      <w:r>
        <w:t xml:space="preserve">　　物極必反，大家要有信心，我們現在已經到否極的狀態了，能不能再下去？諸位朋友，再下去就不是人的生活了。只有兩種情況，這不是危言聳聽，這是可以推斷出來，只有兩種情況，第一種，拉上來，重新恢復倫理道德，第二種不是再墮落了，因為已經墮不下去了，第二種只有靠上天來教化，大災難現前，死了一大堆人，然後那些行善的人大半都沒死，這個時候人就看了，哎喲，真的，他才知道趕快斷惡修善，不過讓上天來開口那可能會哀鴻遍野了。我們看到當印尼的海嘯一來，幾十萬人當場就怎麼樣？就去了。「禍福無門，唯人自招。善惡之報，如影隨形」，行孝不能等，行善也不能等。</w:t>
      </w:r>
      <w:r>
        <w:t xml:space="preserve"> </w:t>
      </w:r>
    </w:p>
    <w:p w14:paraId="42159A8F" w14:textId="77777777" w:rsidR="007626FE" w:rsidRDefault="007626FE">
      <w:pPr>
        <w:pStyle w:val="a3"/>
      </w:pPr>
      <w:r>
        <w:t xml:space="preserve">　　諸位朋友，人生不可能一帆風順，都會吉凶禍福互相摻雜，只是看吉多還是凶多。今天你面對往後的人生，你很有把握我一定會處處逢凶化吉的舉手？請放下。從這幾天的問話當中，我體會到大家都非常的謙虛，都不好意思舉手。當你不相信你能逢凶化吉，你的心裡也會常常有擔憂在。中國人說人生有三大不幸，第一個，少年失父母，尤其剛出生父母就死掉了，這是人生一大悲劇；再來，中年喪夫喪妻；第三，老年喪子，白髮人送黑髮人，這三件是人生很大的不幸，其實這三件很有可能是一件事。像三四十歲的人突然因為意外身亡，這三件事同時降臨，孩子沒父親，太太沒了丈夫，父母還要幫我們送終。諸位朋友，棺材裡躺的是誰？是死人不是老人。行善才能逢凶化吉。我們看到印尼這一場災難，有多少各國的有錢人都來到那裡，結果災難一來，他什麼帶走了？什麼都帶不走。</w:t>
      </w:r>
      <w:r>
        <w:t xml:space="preserve"> </w:t>
      </w:r>
    </w:p>
    <w:p w14:paraId="51D72AA7" w14:textId="77777777" w:rsidR="007626FE" w:rsidRDefault="007626FE">
      <w:pPr>
        <w:pStyle w:val="a3"/>
      </w:pPr>
      <w:r>
        <w:t xml:space="preserve">　　在前幾年「九一一」事件，我有一位朋友，一位長者，他的老友，都是將近快五十歲的人，老朋友，剛好在雙子星大樓工作，已經幾十年都在那裡服務。九月十號晚上，他的朋友怎麼睡都睡不著，翻來覆去，也不知道翻到凌晨幾點才半夢半醒睡著了。隔天早上打開眼睛一看，啊，遲到了，早餐也沒吃趕快衝出去坐地鐵，就在紐約地鐵站剛出來，就看到了雙子星大樓整個垮下來的景象。這一位朋友說道，依照幾十年的習慣，他一定在哪裡？在那個大樓裡面，一命嗚呼了。為什麼前一天睡不著？「積善之家，必有餘慶」，一定都會有庇蔭，都會有感應。我跟學生講道，這些在「九一一」當中去世的人，很有可能前一天還吃著上千上萬塊的牛排晚餐，有沒有可能？很有可能，但是卻不知明天以後生命的無常就奪掉了他所有的一切。人要時時刻刻懂得行善才能轉凶為吉，轉禍為福，好。我們接著看下一段，「在物質文明的今天」，預備起：</w:t>
      </w:r>
      <w:r>
        <w:t xml:space="preserve"> </w:t>
      </w:r>
    </w:p>
    <w:p w14:paraId="468C262E" w14:textId="77777777" w:rsidR="007626FE" w:rsidRDefault="007626FE">
      <w:pPr>
        <w:pStyle w:val="a3"/>
      </w:pPr>
      <w:r>
        <w:t xml:space="preserve">　　「在物質文明的今天，古老的東西並不意味著過時。因為智慧、真理是永恆的，歷久彌新的。就像太陽，雖是古老，但每天常新，它不僅賦予人類生命，又帶來光明和希望。古聖先賢的教育，就像和煦的陽光，普照寰宇，帶給人類幸福、美滿。」</w:t>
      </w:r>
      <w:r>
        <w:t xml:space="preserve"> </w:t>
      </w:r>
    </w:p>
    <w:p w14:paraId="09A18091" w14:textId="77777777" w:rsidR="007626FE" w:rsidRDefault="007626FE">
      <w:pPr>
        <w:pStyle w:val="a3"/>
      </w:pPr>
      <w:r>
        <w:t xml:space="preserve">　　好，這裡是比喻太陽，它是歷久彌新，亙古不變。我們另外用一個譬喻也可以來彰顯文化的一種風貌，中國文化好比一顆五千年的參天大樹，它已經頂立了五千年，屹立不搖，這一顆樹幹就好比文化裡面做人做事的原理原則沒有變過，但是從枝幹所延伸出來的枝葉卻是每一年都發新芽，而這個新芽都是與時俱進，跟著當時候的陽光、空氣、水、土壤而生長，融入了那時候的天氣，那時候的氣候。相同的，我們抓住中國文化的原理原則也要順應現在的社會情況來運用，才不會格格不入。</w:t>
      </w:r>
      <w:r>
        <w:t xml:space="preserve"> </w:t>
      </w:r>
    </w:p>
    <w:p w14:paraId="13CDE397" w14:textId="77777777" w:rsidR="007626FE" w:rsidRDefault="007626FE">
      <w:pPr>
        <w:pStyle w:val="a3"/>
      </w:pPr>
      <w:r>
        <w:t xml:space="preserve">　　中國文化非常重視禮儀，「不學禮，無以立」，而禮的本質是什麼？禮的內涵是什麼？禮的本質是恭敬。禮是外在的行為，敬是內在的存心，禮敬禮敬。假如今天你沒有恭敬的心，縱使你做了很多禮儀的動作，人家會不會覺得很舒服？覺得很形式，因為要「誠於中」才能「形於外」。</w:t>
      </w:r>
      <w:r>
        <w:t xml:space="preserve"> </w:t>
      </w:r>
    </w:p>
    <w:p w14:paraId="5CA0D213" w14:textId="77777777" w:rsidR="007626FE" w:rsidRDefault="007626FE">
      <w:pPr>
        <w:pStyle w:val="a3"/>
      </w:pPr>
      <w:r>
        <w:t xml:space="preserve">　　現在因為很多社會現況都在強調未來的世界是團隊合作的時候，一個人的人際關係能力就顯得相當重要，很多教育機構開始辦「人際關係研討班，如何增進一個人的</w:t>
      </w:r>
      <w:r>
        <w:t>EQ</w:t>
      </w:r>
      <w:r>
        <w:t>」，那這些課程也要花個幾千塊甚至上萬塊去上幾天課。誰去上的多？很多銷售員，從事商業的人，上的佔多數，因為他們想上完以後人際關係變好就可以怎麼樣？賺到錢，有沒有抓到禮的本質？有抓到金錢的目的。上了三天課，本來都不大微笑的，突然笑得嘴都合不起來，笑得很大，然後見到他的朋友、同事都覺得渾身不自在，還會起雞皮疙瘩，因為他是皮笑肉不笑，不知道諸位有沒有這些經歷。你假如有去過一些直銷團體，第一次跟你見面就給你稱讚了五分鐘，我聽了也渾身不自在。他對你又不了解，講那麼多好話，然後笑得你也看起來不舒服，因為那個笑容是三天擠出來的，而不是從小對人的恭敬出來的。因為昨天有朋友問到如何有燦爛的笑容？現在知不知道原因了？要從小恭敬就有燦爛的笑容。</w:t>
      </w:r>
      <w:r>
        <w:t xml:space="preserve"> </w:t>
      </w:r>
    </w:p>
    <w:p w14:paraId="20A801EA" w14:textId="77777777" w:rsidR="007626FE" w:rsidRDefault="007626FE">
      <w:pPr>
        <w:pStyle w:val="a3"/>
      </w:pPr>
      <w:r>
        <w:t xml:space="preserve">　　我們看到現在的禮儀變化很快，比方以前看到國家領導人是三跪九叩的禮，現在我們能不能用這個禮？你在公眾場合看到這些領導者給他跪下去磕頭，他會說這個學生誰教出來的，馬上給我查出來，結果一查是我教的，我以後就混不下去了。要會變通，現在最敬禮是三鞠躬。像以前中國人相見，見面是互相鞠個躬，現在呢？或者是作揖，兄台你好，賢兄你好，不是，兄長你好，這個你看感覺多好。</w:t>
      </w:r>
      <w:r>
        <w:t xml:space="preserve"> </w:t>
      </w:r>
    </w:p>
    <w:p w14:paraId="685E2DC5" w14:textId="77777777" w:rsidR="007626FE" w:rsidRDefault="007626FE">
      <w:pPr>
        <w:pStyle w:val="a3"/>
      </w:pPr>
      <w:r>
        <w:t xml:space="preserve">　　握手好還是這樣好？這樣好。因為我們沒有民族自信心，其實男女授受不親，常常這樣握手，男女的距離太近了，問題都出來了，而且這個問題出來以後好不好收拾？都快拉不回來了。我記得在上高中的時候聽過侯文詠先生講了一個比喻，他說外國夫妻不忠的情況五對裡面有四對，就好像一棟大樓住了五戶人家，前面四樓都不忠，他剛好住在第五樓，就是他比較忠。你看這麼深遠的影響，老祖宗早就看到了。</w:t>
      </w:r>
      <w:r>
        <w:t xml:space="preserve"> </w:t>
      </w:r>
    </w:p>
    <w:p w14:paraId="000ECE83" w14:textId="77777777" w:rsidR="007626FE" w:rsidRDefault="007626FE">
      <w:pPr>
        <w:pStyle w:val="a3"/>
      </w:pPr>
      <w:r>
        <w:t xml:space="preserve">　　現代很多的一種思潮，其實一開始提倡的時候，毫無能力看到往後十年會有什麼結果，五十年會有什麼結果，一百年會有什麼禍害，誰管？都是逞一時的意氣去說話，他們不知道說話是要負責任的。這一些錯誤的思想觀念造成了社會的混亂，他們往後都得承擔，「善惡之報，如影隨形」。</w:t>
      </w:r>
      <w:r>
        <w:t xml:space="preserve"> </w:t>
      </w:r>
    </w:p>
    <w:p w14:paraId="5315394D" w14:textId="77777777" w:rsidR="007626FE" w:rsidRDefault="007626FE">
      <w:pPr>
        <w:pStyle w:val="a3"/>
      </w:pPr>
      <w:r>
        <w:t xml:space="preserve">　　當然有時候我們也要入境隨俗，現在大部分都用握手的禮儀，客人還有朋友已經跟你伸出來了，你總不能不伸吧？你就看著他的手，那他不是很尷尬嗎？我們可以帶動風氣，朋友還沒伸出來，你就先什麼？你好，你就跟他鞠個躬，他就不會跟你握手了。現在還有很多國外的禮是握手以外還要臉貼一下，還要親一下，不過還是要入境隨俗，你要慢慢入境隨俗才能把好的東西再介紹給他。老和尚說要恆順眾生，他到一些國家去吃飯是用手抓，就這樣吃，有一些去的同修不敢吃就在那裡乾瞪眼，你跟他打了關係打了這麼長久的時間，然後你不吃他的東西，可能前面的努力都怎麼樣？「白費。」對啊，所以恆順眾生很重要。</w:t>
      </w:r>
      <w:r>
        <w:t xml:space="preserve"> </w:t>
      </w:r>
    </w:p>
    <w:p w14:paraId="70442446" w14:textId="77777777" w:rsidR="007626FE" w:rsidRDefault="007626FE">
      <w:pPr>
        <w:pStyle w:val="a3"/>
      </w:pPr>
      <w:r>
        <w:t xml:space="preserve">　　在握手當中要注意些什麼？這個禮儀也要教孩子。握手的時候要注意眼神，要看著對方，你看現在很多那個，這個再表演下去時間太長了。這些其實常常都發生在我們身邊。來，這一位，慶鴻來，我們表演一下握手的禮儀。一般跟朋友握手第一個要注意眼睛，你好你好，你好你好，來，現在很多去拜票的有沒有這樣？「有。」根本就心不在焉，他只想趕快握完，這就是眼神就不恭敬。握手的時候應該是要看著對方，你好你好。不要那麼緊張。這個是第一個眼神。再來握手的力道不可以太大力，不然人家會啊，要適中一點，第一個力道很重要。再來握的位置也很重要，你不要抓他這裡，你好你好，要適當，這樣，你好你好。再來力度也很重要，你好。你自然一點，一個人上臺會緊張，教你一個方法，再上臺三百次就好了，你好你好。「老師好。」你要握，你看我們都，你好你好。很多當老闆的人都借人沾一下，給你碰一下，你好你好，有沒有這種人？有啊。你握的時候我都沒有出力，你是什麼感覺？「沒感覺。」現在還有這麼老實的人不錯。所以眼睛很重要，還有你握手的力度，握手的位置，握手的什麼？現在還有握手的時間，比方說她是一個美女，然後握手就開始，啊，妳好妳好，哎喲，妳好妳好，手都給人家不放，人家都快要叫非禮了，</w:t>
      </w:r>
      <w:r>
        <w:t>那個就失禮，這個也是握手的時間要恰當。有什麼意見嗎？好，這是握手要注意的。我們做一次很標準的握手，你好你好，眼睛要看我。好，來，我們掌聲謝謝他。</w:t>
      </w:r>
      <w:r>
        <w:t xml:space="preserve"> </w:t>
      </w:r>
    </w:p>
    <w:p w14:paraId="01308F17" w14:textId="77777777" w:rsidR="007626FE" w:rsidRDefault="007626FE">
      <w:pPr>
        <w:pStyle w:val="a3"/>
      </w:pPr>
      <w:r>
        <w:t xml:space="preserve">　　然後握手還要注意誰先伸手。長輩跟晚輩誰先伸手？「長輩。」長官跟下屬誰先伸手？「長官。」男生跟女生誰先伸手？「女生。」對，其實這個不難了解。因為他是長官，你假如先伸手，他不想跟你握那你不是很尷尬嗎？女孩子她不先伸手你伸了，人家不跟你握，你不是很難過嗎？這是很自然。那介紹呢？諸位朋友，這個禮的根源還在恭敬，你不要覺得好難，我沒學過我就不會。你注意去判斷，今天你的朋友三十歲去見你的父親六十歲，你會不會牽著你父親說，來來來，父親，我介紹我朋友給你認識，你不是覺得很尷尬嗎？一定是晚輩先去給長輩問好，先把晚輩介紹給長輩，剛好跟握手的順序倒過來，是晚輩介紹給長輩，男士介紹給女士認識，這樣過來。好，這是禮的本質要抓住。我們看最後一段，「中國傳統的聖賢教育」，預備起：</w:t>
      </w:r>
      <w:r>
        <w:t xml:space="preserve"> </w:t>
      </w:r>
    </w:p>
    <w:p w14:paraId="3EEE09FF" w14:textId="77777777" w:rsidR="007626FE" w:rsidRDefault="007626FE">
      <w:pPr>
        <w:pStyle w:val="a3"/>
      </w:pPr>
      <w:r>
        <w:t xml:space="preserve">　　「中國傳統的聖賢教育，可以追溯到四千五百年前，代代相傳。在漢武帝時代，正式將儒家學說確立為教育政策。這個教學政策一直保持到二十世紀上半葉均未改變。直到七十年前，才逐漸將它廢除。這一直佔主導地位、美好的傳統教育，究竟教我們什麼？教我們的是：認識超越時空的大自然運行法則，此之謂道。教導人類如何順從大自然的法則，不違越的做人，此之謂德。」</w:t>
      </w:r>
      <w:r>
        <w:t xml:space="preserve"> </w:t>
      </w:r>
    </w:p>
    <w:p w14:paraId="4D024EA8" w14:textId="77777777" w:rsidR="007626FE" w:rsidRDefault="007626FE">
      <w:pPr>
        <w:pStyle w:val="a3"/>
      </w:pPr>
      <w:r>
        <w:t xml:space="preserve">　　好，這「道德」二字就道盡了中國文化的內涵。那什麼是道？是大自然的法則，所謂道法自然。在萬物之中都有它運行的軌跡，都有它應該走的正道，我們看星球在太空中運行都有它的固定軌跡。假如這一些星球並沒有固定的軌跡，那這個宇宙間每天不知道要有多少毀滅，那星球跟星球都撞一起了。人也屬於萬物之中，也應該有應該遵循的正道要走，假如這個正道人不願遵守，必然也會發生碰撞摩擦，甚至於衝突、毀滅都有可能。</w:t>
      </w:r>
      <w:r>
        <w:t xml:space="preserve"> </w:t>
      </w:r>
    </w:p>
    <w:p w14:paraId="6C907239" w14:textId="77777777" w:rsidR="007626FE" w:rsidRDefault="007626FE">
      <w:pPr>
        <w:pStyle w:val="a3"/>
      </w:pPr>
      <w:r>
        <w:t xml:space="preserve">　　什麼才是正道？這個道就是倫常大道，人與人當中的五個關係，父子、君臣、夫婦、兄弟、朋友，諸位朋友，這五個關係現在的情況如何？情況好不好？「不好。」那不好就是沒有依循正道，自自然然就有很多的衝突對立，甚至於互相的毀滅傷害都來了。人肯遵循這五倫來生活，父子有親，父子是道，親是德。君臣有義，君臣是道，義是德，自然表現出來德行，你不違越遵循這個正道就會流露出德行的風範。夫婦有別，別是德。長幼有序，序是德。朋友有信，信是德。我們再把它分細一點，父子有親，父慈子孝，慈是父之德，孝是子之德。君仁臣忠，仁是君之德，忠是臣之德，這樣推而廣之叫五倫十義，從這裡出來了。只要這五倫關係能夠處好，天下就太平，為什麼這樣說？我們來分析一下，這五倫關係哪一倫最重要？夫婦最重要，因為夫婦同室，最小單位，再來推而到父子兄弟，同一個家庭，而一個人處事待人的態度行為往往在哪裡扎根的？在家庭當中。當他步出這個家庭，事實上他的人格、他的價值觀已經有相當的一個根基在了，不管是對還是錯。很多俗話都提到「三歲看到大，六歲」，沒有這一句啊？「三歲看到大，六歲看到老」，沒有嗎？你看孩子步出家庭都早就超過六歲了。閩南話不是說「牛牽到北京還是牛」，當然不是說我，</w:t>
      </w:r>
      <w:r>
        <w:t>我真的也到北京了。</w:t>
      </w:r>
      <w:r>
        <w:t xml:space="preserve"> </w:t>
      </w:r>
    </w:p>
    <w:p w14:paraId="7C7AE3D3" w14:textId="77777777" w:rsidR="007626FE" w:rsidRDefault="007626FE">
      <w:pPr>
        <w:pStyle w:val="a3"/>
      </w:pPr>
      <w:r>
        <w:t xml:space="preserve">　　人的習性可以對治，但是習性養成之後就要煞費功夫才行，中國人了解這一點就把教育拉到胎教開始。《易經》裡面講「蒙以養正，聖功也」，一個孩子在童蒙時候你能夠就把他的德行確立好，他將來必定是社會的棟梁之材，那將是對當下的社會以及未來的社會最大的貢獻，好。所以夫婦要和樂，夫婦和樂，父子自親，兄弟自睦，因為在一個有愛的環境當中成長，這一個家裡的人他的人格都會很健康。</w:t>
      </w:r>
      <w:r>
        <w:t xml:space="preserve"> </w:t>
      </w:r>
    </w:p>
    <w:p w14:paraId="1182FDE1" w14:textId="77777777" w:rsidR="007626FE" w:rsidRDefault="007626FE">
      <w:pPr>
        <w:pStyle w:val="a3"/>
      </w:pPr>
      <w:r>
        <w:t xml:space="preserve">　　因為我的父母在我從小到大這二十多年的歲月當中，沒有看過他們夫妻吵過一句話，沒有這樣兩個人就吵起來，都沒有，家庭的氣氛就很和睦，所以我們家跟人家吵架都吵不起來。有時候我媽媽就念念我爸爸，你這個爛好人，借人家錢都拿不回來，然後不只拿不回來，又去看看這個朋友，然後到家裡我媽說：「有沒有收到錢？」說：「沒有」。「那你去還有看到什麼？」「他們的孩子下個學期繳不出學費來，我又拿五千塊錢給他們。」你看那是我小時候的記憶。諸位朋友，當下我對我父親什麼感受？我覺得我父親真厚道，真厚道。假如是二十歲上演這一幕，我一定會罵我爸「你真呆」。可是你小時候演給他，他非常的單純，他特別喜歡德行，就長養他的善根。我媽媽罵一個人就全罵，你們都爛好人，其實她也是什麼？那種父母對人格的影響真的是太細微了，你真正靜下心來思考就會有所體會，我是因為從事教育，對這一些的觀照就特別的多。</w:t>
      </w:r>
      <w:r>
        <w:t xml:space="preserve"> </w:t>
      </w:r>
    </w:p>
    <w:p w14:paraId="69526DB0" w14:textId="77777777" w:rsidR="007626FE" w:rsidRDefault="007626FE">
      <w:pPr>
        <w:pStyle w:val="a3"/>
      </w:pPr>
      <w:r>
        <w:t xml:space="preserve">　　記得有一次我跟我母親回外婆家裡去，回去的時候在中途又去接另外的親戚，那個司機技術不大小心，車子掉到水溝裡，那水溝都是水泥地，很硬，把他的排氣管就撞鬆掉，記得那後半的旅程我們在車上都會聽到一個音樂，扣扣扣扣扣扣扣，就這樣開到了外婆家。一下車，我的母親把車費拿給他，另外又拿了五百塊錢，他們兩個沒有對話，我母親拿給他，司機看了一下，我從他的眼神感覺他滿感動的，但是我母親並沒有講什麼其他的話。而在母親這一個舉手投足之間，我的腦海裡浮現了一段字，「母親覺得他們靠勞力賺錢的人相當辛苦，假如因為這個月還要再修理這一支排氣管，可能家裡的生計都會比較拮据，既然我們生活比較寬裕，幫他一下沒關係」，你看我從小就有做導演的能力，自己就把旁白都寫出來。你看母親一個至誠的愛心把她孩子的人格樹立起來。後來我問我母親這件事妳記不記得？她怎麼說？早就忘了。我們了解到孩子他的學習是時時刻刻，是潛移默化，有這樣的明白，為人父母者，你的一言一行就會很謹慎。</w:t>
      </w:r>
      <w:r>
        <w:t xml:space="preserve"> </w:t>
      </w:r>
    </w:p>
    <w:p w14:paraId="1A46E7AF" w14:textId="77777777" w:rsidR="007626FE" w:rsidRDefault="007626FE">
      <w:pPr>
        <w:pStyle w:val="a3"/>
      </w:pPr>
      <w:r>
        <w:t xml:space="preserve">　　有一個捷運的主管剛好回到家裡比較累了，公司打電話來，現在還有一件事麻煩你過來一下，那主管很生氣，罵了一句話，你們是幹什麼吃的！連這點小事還要叫我去，然後他一邊罵還看一下，幸好兒子不在。過了沒兩天，他的丈母娘跟他講，你知不知道你兒子今天拍桌子跟我講什麼？他兒子拍桌子對著他外婆說，妳是幹什麼吃的！孩子不在你的視線，他的耳朵還在聽，在房間裡面就學會了。為人父母，夫婦關係要相當謹慎，好好把家庭氣氛、家風樹立起來，那五倫就會有很好的發展。好，這一節課我們先上到這邊，謝謝。</w:t>
      </w:r>
    </w:p>
    <w:sectPr w:rsidR="007626F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D7B1C" w14:textId="77777777" w:rsidR="007626FE" w:rsidRDefault="007626FE" w:rsidP="00D82B5B">
      <w:r>
        <w:separator/>
      </w:r>
    </w:p>
  </w:endnote>
  <w:endnote w:type="continuationSeparator" w:id="0">
    <w:p w14:paraId="331DFED4" w14:textId="77777777" w:rsidR="007626FE" w:rsidRDefault="007626FE" w:rsidP="00D82B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EC3A1" w14:textId="77777777" w:rsidR="007626FE" w:rsidRDefault="007626FE" w:rsidP="00D82B5B">
      <w:r>
        <w:separator/>
      </w:r>
    </w:p>
  </w:footnote>
  <w:footnote w:type="continuationSeparator" w:id="0">
    <w:p w14:paraId="61D78E25" w14:textId="77777777" w:rsidR="007626FE" w:rsidRDefault="007626FE" w:rsidP="00D82B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B5B"/>
    <w:rsid w:val="007626FE"/>
    <w:rsid w:val="007931EE"/>
    <w:rsid w:val="00D82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4B8D0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82B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82B5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82B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82B5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1349</Words>
  <Characters>7692</Characters>
  <Application>Microsoft Office Word</Application>
  <DocSecurity>0</DocSecurity>
  <Lines>64</Lines>
  <Paragraphs>18</Paragraphs>
  <ScaleCrop>false</ScaleCrop>
  <Company/>
  <LinksUpToDate>false</LinksUpToDate>
  <CharactersWithSpaces>9023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2026-08-12T23:18:00Z</dcterms:created>
  <dcterms:modified xsi:type="dcterms:W3CDTF">2026-08-12T23:18:00Z</dcterms:modified>
</cp:coreProperties>
</file>