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BE8C" w14:textId="77777777" w:rsidR="00522FC7" w:rsidRDefault="00522FC7">
      <w:r>
        <w:t xml:space="preserve">幸福人生講座（第四梯次）　　蔡禮旭老師主講　　（第二十三集）　　</w:t>
      </w:r>
      <w:r>
        <w:t>2005/8/12</w:t>
      </w:r>
      <w:r>
        <w:t xml:space="preserve">　　台灣中壢善果林　　檔名：</w:t>
      </w:r>
      <w:r>
        <w:t xml:space="preserve">52-138-0023 </w:t>
      </w:r>
    </w:p>
    <w:p w14:paraId="575EBADA" w14:textId="77777777" w:rsidR="00522FC7" w:rsidRDefault="00522FC7">
      <w:pPr>
        <w:pStyle w:val="a3"/>
      </w:pPr>
      <w:r>
        <w:t xml:space="preserve">　　諸位朋友大家好！</w:t>
      </w:r>
      <w:r>
        <w:t xml:space="preserve"> </w:t>
      </w:r>
    </w:p>
    <w:p w14:paraId="68332DA9" w14:textId="77777777" w:rsidR="00522FC7" w:rsidRDefault="00522FC7">
      <w:pPr>
        <w:pStyle w:val="a3"/>
      </w:pPr>
      <w:r>
        <w:t xml:space="preserve">　　老師好！</w:t>
      </w:r>
      <w:r>
        <w:t xml:space="preserve"> </w:t>
      </w:r>
    </w:p>
    <w:p w14:paraId="0E6B9EE3" w14:textId="77777777" w:rsidR="00522FC7" w:rsidRDefault="00522FC7">
      <w:pPr>
        <w:pStyle w:val="a3"/>
      </w:pPr>
      <w:r>
        <w:t xml:space="preserve">　　我們剛剛談了夫婦的關係，應該要合力把家庭經營好，常常念著對方的付出、對方的恩德。而經營家庭必須視狀況循序漸進，假如現在你們的工作都很繁忙，也要慢慢減少工作的時間，多一些陪孩子的時間，不然孩子的成長需要關懷、需要安慰你都錯過了。父親雖然負責著家庭的生計經濟，但也不要錯過了跟孩子之間天倫的樂趣，跟孩子之間的情感也會影響他一生的人格。有一個朋友很可愛，他每天下班都跟他太太搶著要幫兒子洗澡，因為孩子還很小，幾個月大，他說不要剝奪我的天倫之樂。人要懂得會去享受。很多父親他會說我這麼忙哪有時間？其實人生有太多的時間都忙在無關緊要，甚至於忙在會摧殘身體、摧殘家庭的事情上。你看很多的人應酬特別多，還有夫妻在那裡比誰比較晚回家，比較早回家好像比較沒有行情，這顛倒了。競爭、鬥爭不是在團體與團體，家庭裡面夫妻都在那裡競爭、鬥爭。</w:t>
      </w:r>
      <w:r>
        <w:t xml:space="preserve"> </w:t>
      </w:r>
    </w:p>
    <w:p w14:paraId="51BB32EB" w14:textId="77777777" w:rsidR="00522FC7" w:rsidRDefault="00522FC7">
      <w:pPr>
        <w:pStyle w:val="a3"/>
      </w:pPr>
      <w:r>
        <w:t xml:space="preserve">　　我就跟一些父親溝通，人生要懂得取捨，不應該、沒有價值的應酬盡量要拒絕掉，所以人生拒絕一定要學會，你不會拒絕別人，你生命會耗損太多太多的時間跟能量。如何拒絕別人又不傷和氣？有兩個絕招可以用，兩個法寶，第一個法寶就是我們的父母。當朋友硬要拉你去喝悶酒，無謂的應酬，你就告訴他，哎喲，上個禮拜我已經跟我媽媽約好了，今天要回去陪她吃飯，已經兩個多月沒回去了，對不起，對不起，我不能陪你去了。一般你說要陪你的父母，人家不會強你所難，甚至於你這麼一講，這個同事說，哎喲，我也是兩個多月沒回去了，我也應該回去看看父母，你的孝心把他的孝心怎麼樣？點燃了。我們現在要提醒每個人怎麼樣做人才有意義，從我們自己開始做起。這是父母。第二個是你的妻兒，你可以拒絕別人的法寶。你告訴你的朋友說道，哎喲，真不好意思，我已經答應我兒子今天要給他講兩個德育故事，然後我們現在家庭在實行一項活動，叫共同學習《弟子規》。哇，聽蔡老師說要學習家風綿延數千年不衰，那我最起碼也要混個一百年、兩百年才不會辜負他老人家的提醒。然後你就跟他講，因為《弟子規》裡面有一句話叫「凡出言，信為先」，假如我跟我的兒子黃牛，他這一輩子就不守信用了，他也不會相信我了，這可事關重大</w:t>
      </w:r>
      <w:r>
        <w:t>，很不好意思，告辭。這樣就好。</w:t>
      </w:r>
      <w:r>
        <w:t xml:space="preserve"> </w:t>
      </w:r>
    </w:p>
    <w:p w14:paraId="159D5404" w14:textId="77777777" w:rsidR="00522FC7" w:rsidRDefault="00522FC7">
      <w:pPr>
        <w:pStyle w:val="a3"/>
      </w:pPr>
      <w:r>
        <w:t xml:space="preserve">　　你把這兩個法寶拿出來，大部分的人不會強你所難。假如兩個法寶都搬出來了，他還硬要拉你去喝酒，這個時候你要了解人生要懂得取捨，這樣的朋友我看就算了吧。你不要那裡，哎喲，他的關係很多，我沒有他事業就做不好了，那你叫貪婪、貪心。該是你的福分跑不掉的，要安心，不要去攀求這些惡緣。</w:t>
      </w:r>
      <w:r>
        <w:t xml:space="preserve"> </w:t>
      </w:r>
    </w:p>
    <w:p w14:paraId="4FACCD7B" w14:textId="77777777" w:rsidR="00522FC7" w:rsidRDefault="00522FC7">
      <w:pPr>
        <w:pStyle w:val="a3"/>
      </w:pPr>
      <w:r>
        <w:t xml:space="preserve">　　當父親雖然工作忙，可是能夠每天花十分鐘、二十分鐘陪你的小孩，人與人的相處不只是時間長短在決定它的品質，更重要的是你陪他的時候那一顆心是不是真誠，是不是完全在他的身上，這才重要。假如你肯每天花一二十分鐘陪他，講兩個德育故事給他聽，結果在講的過程裡面大哥大響了七八次，你兒子會說「爸，你去接大哥大吧，不要講了」，他感覺你是心不在焉。要陪任何的親人，首先把什麼關掉？手機關掉。因為你就在家裡，你所有家裡面、家族的急事一定會打到家裡跟你通知的。在那</w:t>
      </w:r>
      <w:r>
        <w:lastRenderedPageBreak/>
        <w:t>短短的時刻裡面認認真真把這個故事講給兒子聽，再把你一些人生的經驗、人生的辛苦講給孩子聽，小孩最喜歡聽爸爸媽媽、聽老師的故事。你能持續一直講下來，這個孩子走到學校裡都是抬頭挺胸，他告訴同學，我爸爸每天都給我講德育故事，有沒有自信？有啊。假如你父親都沒有陪兒子，他會愈來愈自卑，因為他得不到愛就沒安全感。他每天都有得到愛，他很有信心，然後他跟同學講，我都聽我爸爸講德育故事，你們要不要聽？同學說好好，你講給我們聽。他只要講了半年，講了一年，講了多少個故事？幾十個、幾百個故事，以後他還可以弘揚中國文化，有沒有可能？從小每天聽兩個德育故事那還得了！以後一定是作之君、作之親、作之師的人才、棟梁，好。重要的是我們有沒有那一份愛心，那一份愛心、那一份責任之心。</w:t>
      </w:r>
      <w:r>
        <w:t xml:space="preserve"> </w:t>
      </w:r>
    </w:p>
    <w:p w14:paraId="3353D215" w14:textId="77777777" w:rsidR="00522FC7" w:rsidRDefault="00522FC7">
      <w:pPr>
        <w:pStyle w:val="a3"/>
      </w:pPr>
      <w:r>
        <w:t xml:space="preserve">　　人與人的關係都要慎於始，在父子關係當中你教孩子要謹慎，一開始就要教對，他犯錯誤第一次你要懂得把他糾正過來。而在男女關係當中也要慎於始，夫婦關係的前哨站是男女朋友，一定是經過了相識、相知、相惜、相愛，到走入婚姻當中，這是一個自然的軌跡，我會寫給學生看。這不只男女關係，人與人的關係都是這樣，到最後一個關鍵不大一樣，這只有夫妻才走入這個關係，最後要懂得經營。現在有沒有走這個關係？沒有，這邊都跳過去了，然後因誤解而結合，因了解而分開。現在離婚率好高，北京離婚率超過一半了，那真是太恐怖了，天下快亂的徵兆，要謹慎。</w:t>
      </w:r>
      <w:r>
        <w:t xml:space="preserve"> </w:t>
      </w:r>
    </w:p>
    <w:p w14:paraId="31AF46C6" w14:textId="77777777" w:rsidR="00522FC7" w:rsidRDefault="00522FC7">
      <w:pPr>
        <w:pStyle w:val="a3"/>
      </w:pPr>
      <w:r>
        <w:t xml:space="preserve">　　我就跟學生講，假如一個男生第一次看到妳說，我好愛妳喔，這一定是什麼？假的，連妳是圓的扁的都不知道還愛妳？愛哪裡？是不是？假的。一個女孩子最重要首先要會判斷言語，不要被甜言蜜語給騙了，所以愛的言語是正直的。太多人被這個字騙得暈頭轉向，愛的言語是正直的。這個是錯誤的。假如他第一次見到妳就說，我這一生非妳不娶，非你不嫁，他也是騙你的，要有判斷力。好，愛的言語是正直，絕對沒有甜言蜜語，他會見到你就說，做人要有理智才行，理智的建立要先讀《弟子規》，這種的你要考慮一下，這叫正直。有一個女士，她們到婚姻介紹所跟另外一個男士見面，第一次見面這個男士對她講，妳的牙齒不好，第一次見面就說她的牙齒長得不好，不只這麼講，接著又說，妳牙齒不好，所以妳的腸胃也會不好。挺有道理，牙齒不好就咬得不夠碎，增加腸胃負擔，所以這個人一定是讀理科的，很會分析推理。這一位女士就想，現在要找到這麼憨厚、這麼直率的人還真不容易，後來就嫁給他了。這個叫言語是正直。這一對夫妻現在在珠海，處得相當不錯，好。</w:t>
      </w:r>
      <w:r>
        <w:t xml:space="preserve"> </w:t>
      </w:r>
    </w:p>
    <w:p w14:paraId="2C3AD6EC" w14:textId="77777777" w:rsidR="00522FC7" w:rsidRDefault="00522FC7">
      <w:pPr>
        <w:pStyle w:val="a3"/>
      </w:pPr>
      <w:r>
        <w:t xml:space="preserve">　　愛的心地是無私的，愛的行為是成全的，愛的感覺是溫暖的。我們現在來看看在戀愛當中的情侶感覺溫不溫暖，哪有溫暖？那叫苦中作樂。我姐姐請她的學生吃飯，有的都是研究生，差不多六七個男生在那裡吃飯，吃沒有一二個小時幾乎所有的人電話都響了，女朋友來查勤，幹嘛啊，時間都耗在這個芝麻蒜皮上面，又不念《弟子規》，該學的不學，你看戀愛把兩個人的生命都怎麼樣？能量都耗盡了。在那裡「你好像很久沒有說愛我了」，怎麼這麼無聊！對啊。真正懂得愛人的人，他的眼光會看得非常的深遠，而往往有這種能力的男人都交不到女朋友，你們別誤會。我的意思是說，比方說這個男人很有家庭責任感，他都看得很遠，所以他在做事情現在都是很有計畫的，就比較不浪漫，比較不會甜言蜜語，但是女人就不喜歡這種男人，所以女人大半都栽了，因為她不會選男人。他的言語要正直。</w:t>
      </w:r>
      <w:r>
        <w:t xml:space="preserve"> </w:t>
      </w:r>
    </w:p>
    <w:p w14:paraId="6853F007" w14:textId="77777777" w:rsidR="00522FC7" w:rsidRDefault="00522FC7">
      <w:pPr>
        <w:pStyle w:val="a3"/>
      </w:pPr>
      <w:r>
        <w:t xml:space="preserve">　　再來，女人都很喜歡，他就對我最好就好了，那個心是真的嗎？那是錯的。真正冷靜的女人要挑對象要怎麼挑？要按兵不動，妳對他有意思的時候絕對不要讓他知道，然後在旁邊偷偷觀察，看他對同學如何，看他對朋友如何，再來有機會的話，找</w:t>
      </w:r>
      <w:r>
        <w:lastRenderedPageBreak/>
        <w:t>幾個三五同學到他們家去走走，看他跟父母的關係如何，家庭的關係如何，妳就一清二楚。他對家人、對朋友都很有愛心，這個人的愛是真的。結果現在年輕人不理智，都不是這樣，第一次見完面，第二次就一起去看電影了，就變成兩個人自強活動，兩個人自強活動會變成什麼樣？他會把他最好的全部端出來，最不好的都放在床鋪底下埋著，等妳真的嫁給他了，那些東西都翻出來了，對啊，所以是妳自己不理智，怪不得人。</w:t>
      </w:r>
      <w:r>
        <w:t xml:space="preserve"> </w:t>
      </w:r>
    </w:p>
    <w:p w14:paraId="772C23A4" w14:textId="77777777" w:rsidR="00522FC7" w:rsidRDefault="00522FC7">
      <w:pPr>
        <w:pStyle w:val="a3"/>
      </w:pPr>
      <w:r>
        <w:t xml:space="preserve">　　心地是無私，而心地的根源在哪？在孝。好，待會兒再把找對象的第一法寶告訴你們。你們不要笑，也不要難過，你說我都結婚了還跟我講這個，為了你兒子的幸福、為了你女兒的未來，都用得上。好，行為成全，他不會去障礙妳，妳好的德行他會去讚歎，他會去促成妳。很多男女就是溺在一起，「我要回去看我爸爸」，「不要啦，今天多陪陪我」。妳的善他不會給妳成全，妳要去做義工，「別去了」，他不成全妳的善那不是好對象。應該是成全妳的善良，成全妳的德行，這樣的關係才能夠白頭偕老。因為情識變化多端，假如夫妻的關係幾十年走下來是因為有那一份感情，那騙人的，感情是媒介，真正維繫幾十年能夠幸福、能夠相敬相愛，根源在哪？根源在彼此有道義、有恩義，真正「恩欲報，怨欲忘」才能白頭偕老。那感情，早上還山盟海誓，下午說變就變，早上結婚愛得死去活來，下午就去離婚，有沒有？多得很。現在有一種行業叫離婚見證人，真夭壽，什麼錢不賺要賺這個，很糟糕。就是人家來離婚，然後他見證，然後他就有錢賺，聽說一個月還可以賺幾萬塊錢。結果早上姐姐來離婚，手續辦好了，下午還帶她妹妹要來離婚，哇，這世界實在是刻不容緩。諸位台灣第一批種子教師，任重而道遠，這個行為要成全。</w:t>
      </w:r>
      <w:r>
        <w:t xml:space="preserve"> </w:t>
      </w:r>
    </w:p>
    <w:p w14:paraId="73604861" w14:textId="77777777" w:rsidR="00522FC7" w:rsidRDefault="00522FC7">
      <w:pPr>
        <w:pStyle w:val="a3"/>
      </w:pPr>
      <w:r>
        <w:t xml:space="preserve">　　我們有一位老師，她的先生有一天對她講，我妹妹在夏威夷，因為現在經濟比較拮据又生病了，我想把我們這二三年工作的積蓄匯給妹妹。諸位朋友，如果是妳，妳會怎麼回答？「好啦，你去做吧」，妳先生會很難過。這一個老師對她先生講，你能這麼做，我很感動，因為你這麼做，你的媽媽最高興，「兄道友，弟道恭，兄弟睦，孝在中」。你看有學《弟子規》的人不一樣吧。「財物輕，怨何生」，而且這個財捨下去得到的果報是「家和萬事興」，和氣生財。她跟她先生說，你的媽媽一定很高興，你當哥哥也當得非常的盡心盡力，好，明天我幫你去匯錢。你看這個太太好人做到什麼？做到底。你看她這個動作做下去，她的先生的內心有什麼感受？我真好命能找到這麼通情達理的太太。捨了這個錢得了多少的深遠意義、深遠價值。</w:t>
      </w:r>
      <w:r>
        <w:t xml:space="preserve"> </w:t>
      </w:r>
    </w:p>
    <w:p w14:paraId="4FC5B08A" w14:textId="77777777" w:rsidR="00522FC7" w:rsidRDefault="00522FC7">
      <w:pPr>
        <w:pStyle w:val="a3"/>
      </w:pPr>
      <w:r>
        <w:t xml:space="preserve">　　愛的行為是懂得成全對方的好，成全對方的善，而情感是媒介，能夠讓夫妻白頭偕老的一個根源就是要互相成長，要當精神上、心靈上的好朋友、好同參。假如一個人一直精神提升，一個人不提升，這感情再好到最後也會怎麼樣？也會破滅掉。要互相成長，當對方在好學、在種德行，我們就要趕快陪著他一起幹，陪著他一起提升，這正確的。你太太要學習，你不要阻止她，當然那學習要是學聖賢教誨，學有益身心的東西，我們就拍手鼓勵她去。</w:t>
      </w:r>
      <w:r>
        <w:t xml:space="preserve"> </w:t>
      </w:r>
    </w:p>
    <w:p w14:paraId="6E128F59" w14:textId="77777777" w:rsidR="00522FC7" w:rsidRDefault="00522FC7">
      <w:pPr>
        <w:pStyle w:val="a3"/>
      </w:pPr>
      <w:r>
        <w:t xml:space="preserve">　　最後，感覺溫暖，現在感覺不到溫暖，因為現在的年輕人很多是披著愛的外衣，然後裡面是一條狼，都是極盡他的控制佔有操縱對方，感覺就很痛苦。一個人要控制你、要佔有你，你會不會快樂？快樂不起來。而交往要慎於始，你都觀察清楚了，他是懂得愛的，再慢慢走進去經營這個關係。很多年輕人說，人家都交女朋友了，我也要去交一個，這種思想的年輕人太多了，太不謹慎，往往不經意把這個緣接上了，到最後會藕斷絲連，到最後可能會悲劇收場的很多。</w:t>
      </w:r>
      <w:r>
        <w:t xml:space="preserve"> </w:t>
      </w:r>
    </w:p>
    <w:p w14:paraId="591234C7" w14:textId="77777777" w:rsidR="00522FC7" w:rsidRDefault="00522FC7">
      <w:pPr>
        <w:pStyle w:val="a3"/>
      </w:pPr>
      <w:r>
        <w:t xml:space="preserve">　　當然我們要去看人懂不懂愛人，更重要還要先看什麼？自己懂不懂得愛別人。不要盡挑別人做沒有做到，要先問自己有沒有做到。諸位朋友，我們常常用這個來反省自己，我是不是給人溫暖的感受？我的心地是不是無私？我是不是時時在成為對方人生的助力而不是障礙？我的言語能不能中肯？能不能互相成就、互相規勸？好。</w:t>
      </w:r>
      <w:r>
        <w:t xml:space="preserve"> </w:t>
      </w:r>
    </w:p>
    <w:p w14:paraId="2A7FA26B" w14:textId="77777777" w:rsidR="00522FC7" w:rsidRDefault="00522FC7">
      <w:pPr>
        <w:pStyle w:val="a3"/>
      </w:pPr>
      <w:r>
        <w:t xml:space="preserve">　　我們接下來講慎於始，要觀察，也不是說找對象是這樣觀察，應該是說你交朋友也好，還有你要找合作的夥伴以至於你要挑下屬，都應該以這個為標準：「百善孝為先」。好，還沒有結婚的女性朋友舉手，妳們怎麼都不舉手？這有什麼好丟臉的。我看挑一個比較年輕一點，有沒有大學生？有沒有？勇敢一點。好，來，這一位國家的棟梁，來，我們掌聲鼓勵一下。妳站在那裡就好，別緊張。現在請教妳一個問題，假如有一個男生長得一百七十四公分，跟我差不多，穿著西裝、打著領帶，跟我就不一樣了，然後追求你三年，這三年可以說是不分晝夜，數十年如一日，三年如一日，他真正做到了觀世音菩薩的境界，叫有求必應。妳半夜肚子餓了，給他打一通電話，哎喲，我肚子好餓。妳怎麼坐下來了？妳快聽不下去了是不是？他馬上二話不說，騎著摩托車，咻，咻，聽懂不懂？咻就是去買了，咻就是來到妳們家門口，把熱騰騰的食物端給妳吃，然後妳鎮定一點，要專心聽才能下對抉擇。在大台北地區哪一家咖啡廳剛開幕了，他都一清二楚，趕快帶妳去喝咖啡。哪一座山風景比較優美，趕快帶妳去爬山。然後妳生日是五月份，他三月份就在那裡打理，在那裡張羅，就在那裡安排九百九十九朵玫瑰花，這個叫大獻殷勤。你看我講得這麼順，代表我觀察</w:t>
      </w:r>
      <w:r>
        <w:t>很久了，但是我沒做過。</w:t>
      </w:r>
      <w:r>
        <w:t xml:space="preserve"> </w:t>
      </w:r>
    </w:p>
    <w:p w14:paraId="7D869A77" w14:textId="77777777" w:rsidR="00522FC7" w:rsidRDefault="00522FC7">
      <w:pPr>
        <w:pStyle w:val="a3"/>
      </w:pPr>
      <w:r>
        <w:t xml:space="preserve">　　這個時候三年追求到了，他要跟妳求婚，突然妳有一位長輩剛好住在他們家隔壁，跑來跟妳講了，他對他的父母不孝，妳自己考慮考慮要不要嫁。來，要不要嫁？不要。我叫妳考慮一下妳怎麼都沒有考慮？為什麼不嫁？他會對妳很孝順。喔，妳怎麼知道？妳是從哪裡推理出來？他不是跟你講過嗎，只要妳想要天上的星星，我都會去幫妳摘下來。因為她是讀過《弟子規》的人，來，掌聲鼓勵一下。這要會判斷。很多的女性都會存有幻想，他對父母不大好，但是他對我很好，有的還說反正我嫁過去之後再好好輔導他，好好救他，女人的慈悲心不要用錯地方，用錯了，古來征戰幾人回。你還沒有把握的時候，要救一個溺水的人不一定要蹦，跳下去，可以拿一根長竹竿保持距離以策安全。幫一個人難道一定要嫁給他啊？幫一個人最好的方法，把《弟子規》介紹給他就對了。你在觀察他學《弟子規》，他在看「幸福人生講座」，他的處事做人有沒有改善，一有改善代表他有善根，這一輩子的事情不要操之過急，要能深謀遠慮才行。</w:t>
      </w:r>
      <w:r>
        <w:t xml:space="preserve"> </w:t>
      </w:r>
    </w:p>
    <w:p w14:paraId="2FE0BEE4" w14:textId="77777777" w:rsidR="00522FC7" w:rsidRDefault="00522FC7">
      <w:pPr>
        <w:pStyle w:val="a3"/>
      </w:pPr>
      <w:r>
        <w:t xml:space="preserve">　　我們分析一下，一個人沒有孝心，他人生有一個態度很難形成，情義、道義，因為父母的恩德是最大的，當連父母的恩德都提不起來，他的人生會用另外一種態度取代，利害。因為學如逆水行舟，不進則退，好的沒學到會學到壞的，利害。利害這個東西變化多端，今天有利可圖可以親得跟兄弟一樣，明天利害衝突馬上可以翻臉不認。為什麼現在人與人的關係沒有安全感？有沒有找到根源？因為現在的人心中什麼當主帥？利害，無形當中都感覺彼此之間沒有安全感。</w:t>
      </w:r>
      <w:r>
        <w:t xml:space="preserve"> </w:t>
      </w:r>
    </w:p>
    <w:p w14:paraId="5C080DD0" w14:textId="77777777" w:rsidR="00522FC7" w:rsidRDefault="00522FC7">
      <w:pPr>
        <w:pStyle w:val="a3"/>
      </w:pPr>
      <w:r>
        <w:t xml:space="preserve">　　為什麼這三年他會這麼積極追求？他的動機在哪裡？很重要哦，因為這個女孩子年輕貌美，這個女孩子學歷又不錯，家境也不錯，長得又老實，他有利可圖，他會使出渾身解數全力以赴。等妳嫁給他了，三年以後幫他生了一個白白胖胖的孩子，因為當媽媽很辛苦，三年以後，妳的臉上長了幾條皺紋，也不如以前這麼樣的漂亮了，剛好他在工作當中又遇到一個更年輕貌美的，妳會從利變什麼？變害。利害價值觀的人只要有人擋在面前阻止他要的東西，他一定會毫不猶豫用腳把他什麼？踢開來，對啊。因為利害的動力是一種欲望，他那個欲望驅使，什麼事都幹得出來。從利變害了，妳變害他會怎麼樣？他會把妳踢開。這一個動作一做，牽動天下安危。離婚率上升了，離婚率一上升，另外一個指數也上升，犯罪率上升，當一個社會的犯罪率很高的時候，其實這個社會已經沒有安定幸福可言。而犯罪率為什麼跟離婚率相關？我曾經問過在海口的典獄長，十個犯人有幾個來自不健全的家庭？他說有六七成。因為孩子沒有好的家庭教育，他的根基不牢，外面的誘惑都這麼多，馬上就兵敗如山倒，誤入歧途。但是離婚不代表不能把孩子教好。當人生過程一不小心跌了一跤，跌了一跤終究還是要再爬起來，爬起來以後要有志氣，要有決心，要帶好自己的孩子</w:t>
      </w:r>
      <w:r>
        <w:t>，雖然可能沒有另外一半的扶持，但我們要有一種志氣，既然孩子已經生了就應該對他負責任。</w:t>
      </w:r>
      <w:r>
        <w:t xml:space="preserve"> </w:t>
      </w:r>
    </w:p>
    <w:p w14:paraId="3C06CE5D" w14:textId="77777777" w:rsidR="00522FC7" w:rsidRDefault="00522FC7">
      <w:pPr>
        <w:pStyle w:val="a3"/>
      </w:pPr>
      <w:r>
        <w:t xml:space="preserve">　　因為我有很多的同學都是單親，是母親含辛茹苦把他們帶大，而這些同學都很孝順，因為從小看到母親非常的堅毅，非常的辛勞，他們在心裡早就告訴自己，我趕快能出來工作，能有穩定的收入，趕快先讓母親退休，好好享受一下，享受生活。我們的真心，我們的用心，孩子都收得到，絕對不要因為跌了一跤，帶著消極、帶著悲觀繼續走下去，這樣會殃及下一代的人生幸福，好。</w:t>
      </w:r>
      <w:r>
        <w:t xml:space="preserve"> </w:t>
      </w:r>
    </w:p>
    <w:p w14:paraId="6C278B8B" w14:textId="77777777" w:rsidR="00522FC7" w:rsidRDefault="00522FC7">
      <w:pPr>
        <w:pStyle w:val="a3"/>
      </w:pPr>
      <w:r>
        <w:t xml:space="preserve">　　犯罪率一上升，社會的治安就愈來愈糟，建再多的監獄有沒有用？沒有用了。現在的社會在解決問題都從症狀解，沒有抓到源頭根本。監獄愈蓋愈多，犯罪率愈來愈高，小偷關進去兩年出來變什麼？平常還沒有互相切磋觀摩的機會，一進去了學得更快。很多的國家地區開始要求要結婚的人先來上三天的課，上五天的課，國家出錢，有沒有效果？我們都可以預期這些年輕人坐在那裡的心態是什麼，「拜託，我都那麼大了上什麼課，還用你教嗎？」好，這些錢花了不代表有用，要從源頭去找。為什麼離婚率會高？為什麼犯罪率會高？因為缺乏了哪一個教育？哪裡？這個不花錢的不做，因為沒有孝道的教育，人的道義、恩義人生無法確立，才會延伸到後面這一些社會的敗相，要從源頭解決才行。我們明白了這個道理，教孝就顯得格外的重要。</w:t>
      </w:r>
      <w:r>
        <w:t xml:space="preserve"> </w:t>
      </w:r>
    </w:p>
    <w:p w14:paraId="44213175" w14:textId="77777777" w:rsidR="00522FC7" w:rsidRDefault="00522FC7">
      <w:pPr>
        <w:pStyle w:val="a3"/>
      </w:pPr>
      <w:r>
        <w:t xml:space="preserve">　　教育孩子，在《禮記．學記》當中點出兩大主軸，「教也者，長善救其失」，「長善救失」。長什麼善？救什麼過失？你掌握綱領，就這兩大綱領。你能時時長孩子善，救他的過失，這個孩子一定教得好。這個答案大家知道嗎？只要我們靜下心來都能夠推得出來，人生的道理並沒有想像中這麼複雜。來，一個人應該長什麼善？孝，百善孝為先。再來還要長什麼？悌，悌的話是恭敬長上，恭敬的態度。還有沒有？禮節、恭敬、禮敬，還有沒有？謙虛、和睦，這些態度都很重要。「己有能，勿自私；人所能，勿輕訾」，好，還有什麼長善？誠信是吧，好。人幾十年的歲月，你只要客觀的去分析這個世界，你一定可以找到學會了哪些能力就能夠成就一個人的人生。當我們把這一些長善列出來，我們更應該反思這每一個特質、態度，我們教了沒有。禮敬教了嗎？有沒有教孩子接待客人？有沒有教孩子接電話？有沒有教孩子送客人？這些就是禮貌的落實。再來要謙虛，時時在一些機會點上有沒有把謙虛的態度教給小孩。</w:t>
      </w:r>
      <w:r>
        <w:t xml:space="preserve"> </w:t>
      </w:r>
    </w:p>
    <w:p w14:paraId="487326F3" w14:textId="77777777" w:rsidR="00522FC7" w:rsidRDefault="00522FC7">
      <w:pPr>
        <w:pStyle w:val="a3"/>
      </w:pPr>
      <w:r>
        <w:t xml:space="preserve">　　另外一邊，救失，要救什麼過失？諸位朋友，知己知彼，百戰不殆，現在的孩子有什麼過失？自私，再來，虛榮，這虛榮心就奢侈。傲慢無禮，傲慢就無禮。懶惰，再來，沒有愛心，缺乏耐性。浪費就奢侈，愛發脾氣，我寫不下了怎麼辦？我們把它列一條叫「現代孩子的十大罪狀」。夠了嗎？夠了就好。</w:t>
      </w:r>
      <w:r>
        <w:t xml:space="preserve"> </w:t>
      </w:r>
    </w:p>
    <w:p w14:paraId="04AA2321" w14:textId="77777777" w:rsidR="00522FC7" w:rsidRDefault="00522FC7">
      <w:pPr>
        <w:pStyle w:val="a3"/>
      </w:pPr>
      <w:r>
        <w:t xml:space="preserve">　　很多的家長來找我，說這個是啟蒙中心，就要來跟我討教，跟我討論這一些教育小孩的方法。因為中心比較大，從門口走到辦公室也應該有一百公尺，我帶著他走了過來，在一路上他就開始講，我的兒子脾氣很大，很自私，很傲慢，不好學又很懶惰，一路上把兒子的問題講得很清楚。後來坐下來以後我對他說，你講了這麼多話一定很口渴，我幫你倒杯水，就把水端給他喝，先讓他喝兩口。我接著就跟他講，你兒子很自私是結果，原因在哪裡？你兒子很懶惰是結果，原因在哪裡？你兒子很沒禮貌是結果，原因又在哪裡？這個家長被我這麼一問，眼睛瞪得很大，他沒講話，不過我「君子九思」學得還可以，光看他的眼睛我就知道他的意思了，他的意思是說，我活這麼大怎麼沒有人問過我？他很驚訝。這個問題該不該問？有理智的人會不會問自己？有理智的人早就問了，怎麼還會等孩子的問題出現這麼大狀況了才在那裡頭痛？</w:t>
      </w:r>
      <w:r>
        <w:t xml:space="preserve"> </w:t>
      </w:r>
    </w:p>
    <w:p w14:paraId="0E125D37" w14:textId="77777777" w:rsidR="00522FC7" w:rsidRDefault="00522FC7">
      <w:pPr>
        <w:pStyle w:val="a3"/>
      </w:pPr>
      <w:r>
        <w:t xml:space="preserve">　　你看，孩子懶惰是結果，妳曾幾何時看過一個孩子生下來，然後一二歲說「媽，我好懶惰哦，我什麼都不想幹，我不想動」，那妳趕快帶他去看醫生。根源要找到，孩子那麼小，成長過程最大的助緣就是父母，而你父母這個助緣到底把他推向何處？我們小時候最常聽到的一句話，父母對孩子講「你什麼都不要管，只要把書念好就好」，這樣的孩子能不懶惰嗎？這樣的孩子能不傲慢嗎？因為他覺得我把成績考得好，我就是很了不起，能不無禮嗎？長輩來了視若無睹，照讀他的書，哪來的恭敬心？這是教育方法不對。無禮的人脾氣會好嗎？諸位朋友，這些壞的習性它會有連帶關係。懶惰的人會不會感恩？無禮的人會不會感恩？不會，懶惰的人你對他所有的付出，他會視為理所當然。</w:t>
      </w:r>
      <w:r>
        <w:t xml:space="preserve"> </w:t>
      </w:r>
    </w:p>
    <w:p w14:paraId="718ED19B" w14:textId="77777777" w:rsidR="00522FC7" w:rsidRDefault="00522FC7">
      <w:pPr>
        <w:pStyle w:val="a3"/>
      </w:pPr>
      <w:r>
        <w:t xml:space="preserve">　　習性要「禁於未發」叫高明，還沒發作就要教了。我們現在教這些七八歲的孩子教了兩年左右，這些習性都不在，非常的善良，帶他們到一個地方去講課，當地的人高興得不得了，因為很有禮貌，然後說「哇，你們除了來幾位大的老師，還請了兩位小老師來」，都被這些孩子的行為所感動。</w:t>
      </w:r>
      <w:r>
        <w:t xml:space="preserve"> </w:t>
      </w:r>
    </w:p>
    <w:p w14:paraId="0F0C2438" w14:textId="77777777" w:rsidR="00522FC7" w:rsidRDefault="00522FC7">
      <w:pPr>
        <w:pStyle w:val="a3"/>
      </w:pPr>
      <w:r>
        <w:t xml:space="preserve">　　而我們要了解「百善孝為先」，孝開了，「孝為先」有兩層意思，第一個意思是為孝為百善之首，第二個意思是孝開了百善皆開，這個真相你要了解。我們來看一下孝心開的人會不會自私？不會。孝心開的人會不會奢侈？父母賺錢很辛苦，他怎麼會去糟蹋？你看我們出來工作拿到第一個月的薪水，心性有沒有什麼變化？做了這麼久的時間才那麼一點錢，想到父母在幫我們付大學一個學期的學費都比這個多幾倍，自己有了辛苦的經驗對父母的付出就更懂得念恩，不會奢侈了。再來，有孝心的孩子對人會不會無禮？「德有傷，貽親羞」。有孝心的孩子會不會懶惰？不會，他會「冬則溫，夏則凊」，他會「親所好，力為具」，懂得付出，在家裡幫父母親的忙。再來，孝心開了，孝悌也者，其為仁愛之心的根本所在。孝心的人，他會把這一份孝推己及人，到每一個為人父母甚至於為人子女的身上，這樣的歷史故事太多了，我明天再舉一個，不過你們先提醒我，我欠你們的，明天早上再講。</w:t>
      </w:r>
      <w:r>
        <w:t xml:space="preserve"> </w:t>
      </w:r>
    </w:p>
    <w:p w14:paraId="5FD62406" w14:textId="77777777" w:rsidR="00522FC7" w:rsidRDefault="00522FC7">
      <w:pPr>
        <w:pStyle w:val="a3"/>
      </w:pPr>
      <w:r>
        <w:t xml:space="preserve">　　一個孩子有孝心了，他從小就替父母做事情，他會把它做到好，慢慢耐性就起來，不無禮，脾氣也不會大，真正會教，抓到德行的根本，事半功倍。而孝心是一個人德行本有的，不管他現在多大，年齡多大，只要你真正把他孝啟發了，這一些惡的習性消退得會很快。好，我們明天就來講如何教孝，謝謝大家。</w:t>
      </w:r>
    </w:p>
    <w:sectPr w:rsidR="00522F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C516" w14:textId="77777777" w:rsidR="00522FC7" w:rsidRDefault="00522FC7" w:rsidP="0049002D">
      <w:r>
        <w:separator/>
      </w:r>
    </w:p>
  </w:endnote>
  <w:endnote w:type="continuationSeparator" w:id="0">
    <w:p w14:paraId="6FBD2C2E" w14:textId="77777777" w:rsidR="00522FC7" w:rsidRDefault="00522FC7" w:rsidP="00490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9242D" w14:textId="77777777" w:rsidR="00522FC7" w:rsidRDefault="00522FC7" w:rsidP="0049002D">
      <w:r>
        <w:separator/>
      </w:r>
    </w:p>
  </w:footnote>
  <w:footnote w:type="continuationSeparator" w:id="0">
    <w:p w14:paraId="6DD2A14E" w14:textId="77777777" w:rsidR="00522FC7" w:rsidRDefault="00522FC7" w:rsidP="00490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2D"/>
    <w:rsid w:val="0049002D"/>
    <w:rsid w:val="00522FC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C94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0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0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0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0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1270</Words>
  <Characters>7244</Characters>
  <Application>Microsoft Office Word</Application>
  <DocSecurity>0</DocSecurity>
  <Lines>60</Lines>
  <Paragraphs>16</Paragraphs>
  <ScaleCrop>false</ScaleCrop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