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D66B" w14:textId="77777777" w:rsidR="00AF4EAD" w:rsidRDefault="00AF4EAD">
      <w:r>
        <w:t xml:space="preserve">幸福人生講座（第四梯次）　　蔡禮旭老師主講　　（第二十五集）　　</w:t>
      </w:r>
      <w:r>
        <w:t>2005/8/13</w:t>
      </w:r>
      <w:r>
        <w:t xml:space="preserve">　　台灣中壢善果林　　檔名：</w:t>
      </w:r>
      <w:r>
        <w:t xml:space="preserve">52-138-0025 </w:t>
      </w:r>
    </w:p>
    <w:p w14:paraId="2E07AC07" w14:textId="77777777" w:rsidR="00AF4EAD" w:rsidRDefault="00AF4EAD">
      <w:pPr>
        <w:pStyle w:val="a3"/>
      </w:pPr>
      <w:r>
        <w:t xml:space="preserve">　　諸位朋友大家好！</w:t>
      </w:r>
      <w:r>
        <w:t xml:space="preserve"> </w:t>
      </w:r>
    </w:p>
    <w:p w14:paraId="775F4442" w14:textId="77777777" w:rsidR="00AF4EAD" w:rsidRDefault="00AF4EAD">
      <w:pPr>
        <w:pStyle w:val="a3"/>
      </w:pPr>
      <w:r>
        <w:t xml:space="preserve">　　老師好！</w:t>
      </w:r>
      <w:r>
        <w:t xml:space="preserve"> </w:t>
      </w:r>
    </w:p>
    <w:p w14:paraId="1CCA8F44" w14:textId="77777777" w:rsidR="00AF4EAD" w:rsidRDefault="00AF4EAD">
      <w:pPr>
        <w:pStyle w:val="a3"/>
      </w:pPr>
      <w:r>
        <w:t xml:space="preserve">　　一個人假如真的知恩，他時時都會盡力去報恩。當我姐姐出嫁那一天，我體會到父親的那一份恩慈，我在內心告訴自己，父母的恩這麼浩大，報恩都來不及，怎麼肯再講一句讓他煩惱、讓他傷心的話？那一份感覺非常的強烈，從此以後，我們真的不願再講一句不好聽的話，時時會想著如何成就父母的人生。而真正要成就父母的人生，最重要的一定要引導父母走向覺悟之道，所謂「父母離塵垢，子道方成就」。能夠真正讓父母在這一生轉迷為悟、轉凡成聖，讓他能脫離六道輪迴的痛苦，這是真正盡了孝道，那當然我們要先自己表演得好，父母自然會歡喜來學佛，我們也不要操之過急，「養兵千日，用在一時」。幾年積累下來的信任，父母對你的信任，自自然然能夠推動他往覺悟之路上去走，要我們先演得漂亮，自自然然跟他們講的因緣就會成熟。</w:t>
      </w:r>
      <w:r>
        <w:t xml:space="preserve"> </w:t>
      </w:r>
    </w:p>
    <w:p w14:paraId="21E6DDC6" w14:textId="77777777" w:rsidR="00AF4EAD" w:rsidRDefault="00AF4EAD">
      <w:pPr>
        <w:pStyle w:val="a3"/>
      </w:pPr>
      <w:r>
        <w:t xml:space="preserve">　　像我的父親比我晚學佛，我都沒有急著跟我父親去介紹佛法，我就先自己做。剛開始學了一二年，我父親常常會走進我的書房給我繞兩圈，然後就對我講，喔，你這一段時間念的書比你這一輩子還要多哦。他心裡想這個孩子不都是五分鐘熱度嗎，怎麼現在變了？當父親這麼講，你要怎麼應對？要不要馬上跟他說，爸，你知不知道佛法有多好，來，坐下來我跟你講一下，三福、六和、三學、六度，還要普賢十願。要厚積薄發，一個孩子要影響他的父親不能用嘴巴講，要扎扎實實做出來，讓父親覺得學佛真好，我的兒子可以從三分鐘熱度變很有耐心，可以從會給我一言九頂，現在變得「怡吾色，柔吾聲」，這種變化的程度愈大，父母對於佛法的感受愈深。</w:t>
      </w:r>
      <w:r>
        <w:t xml:space="preserve"> </w:t>
      </w:r>
    </w:p>
    <w:p w14:paraId="30D6C601" w14:textId="77777777" w:rsidR="00AF4EAD" w:rsidRDefault="00AF4EAD">
      <w:pPr>
        <w:pStyle w:val="a3"/>
      </w:pPr>
      <w:r>
        <w:t xml:space="preserve">　　像這兩年在大陸推展中國文化，在我爸爸的人生理解當中只有四個字，叫不可思議，他也不相信哪有推那麼快的！因為不相信，他就體會到真是諸佛菩薩加持，龍天善神、古聖先賢庇蔭，不然不可能。很自然的，我也從沒給我父親打一個電話說，爸，你要聽經，你要念佛，但是現在我父親都是每天自己會看老和尚講經，現在他還有另外一件事，就是有客人來的時候，他會把四十片的</w:t>
      </w:r>
      <w:r>
        <w:t>VCD</w:t>
      </w:r>
      <w:r>
        <w:t>介紹給別人，這個很不容易，因為我爸爸從小對我一句稱讚都沒有。父親對我一句稱讚都沒有，我們有沒有自卑？沒有。父母該愛護你、該給你榜樣都做出來了，你哪會自卑？只是不要讓我們養成喜歡聽好話的習慣，那當然確確實實是我們自己也做得不夠好。</w:t>
      </w:r>
      <w:r>
        <w:t xml:space="preserve"> </w:t>
      </w:r>
    </w:p>
    <w:p w14:paraId="3A76DC5F" w14:textId="77777777" w:rsidR="00AF4EAD" w:rsidRDefault="00AF4EAD">
      <w:pPr>
        <w:pStyle w:val="a3"/>
      </w:pPr>
      <w:r>
        <w:t xml:space="preserve">　　因為我把我做的一些過程有跟我父親講，當講到別人的家庭，從父子的衝突，夫妻的衝突，慢慢能夠改善，能夠提升，我爸爸聽了都很感動。記得第一次回來，我當天晚上就跟我父親報告了好幾個小時，在聽的過程，他老人家三度落淚，我從我父親的反應可以體會到，其實每一個人都有利益社會的那一份愛心，而我們真正去做到了，父母會非常的欣慰、歡喜，這叫養父母之志，把他人生的志向能夠在自己的孩子身上實現，他非常的欣慰。</w:t>
      </w:r>
      <w:r>
        <w:t xml:space="preserve"> </w:t>
      </w:r>
    </w:p>
    <w:p w14:paraId="7CF0F157" w14:textId="77777777" w:rsidR="00AF4EAD" w:rsidRDefault="00AF4EAD">
      <w:pPr>
        <w:pStyle w:val="a3"/>
      </w:pPr>
      <w:r>
        <w:t xml:space="preserve">　　記得第一次回來之後，回來過年，回去我打了第一通電話回來，是我父親接的，我父親接了以後就對我講，他說兒子，你在那裡做，安心做，家裡的事情爸爸負責就</w:t>
      </w:r>
      <w:r>
        <w:lastRenderedPageBreak/>
        <w:t>好，你不用擔心，你看父親對我們所做的事是全力在護持，在幫忙。而也由於他們走過人生六十多個歲月，也親眼看了很多家庭裡面的一些混亂狀況，也了解「建國君民，教學為先」，這個教育已經斷三代了，再不做來不及了。</w:t>
      </w:r>
      <w:r>
        <w:t xml:space="preserve"> </w:t>
      </w:r>
    </w:p>
    <w:p w14:paraId="426785B9" w14:textId="77777777" w:rsidR="00AF4EAD" w:rsidRDefault="00AF4EAD">
      <w:pPr>
        <w:pStyle w:val="a3"/>
      </w:pPr>
      <w:r>
        <w:t xml:space="preserve">　　而教育當中首重教孝，夫子在《孝經》說的「夫孝，德之本也，教之所由生也」，教育就要從孝道入手。如何教孝？《弟子規》每一句其實都是生活，我們要懂得去結合，比方「冬則溫，夏則凊」，這一句話可不可以從生活結合？冬天幫媽媽暖被子，夏天幫媽媽搧搧涼蓆，是不是這樣？結果他媽媽說不用了，我有暖氣，我有冷氣，對啊。還有家長說，哎喲，冬天讓我兒子去幫我暖被子，他感冒了怎麼辦？你沒聽過小孩血氣盛不怕冷，他比你壯得多了。要成全他的什麼？孝心，從生活當中去開解。</w:t>
      </w:r>
      <w:r>
        <w:t xml:space="preserve"> </w:t>
      </w:r>
    </w:p>
    <w:p w14:paraId="1881F26F" w14:textId="77777777" w:rsidR="00AF4EAD" w:rsidRDefault="00AF4EAD">
      <w:pPr>
        <w:pStyle w:val="a3"/>
      </w:pPr>
      <w:r>
        <w:t xml:space="preserve">　　我們「冬則溫，夏則凊」，它是一個典故，這個故事可以包含古今中外，你身旁的例子都可以細心去蒐集。像「冬則溫，夏則凊」就是東漢時候的黃香，他才九歲的年紀，因為母親比較早過世，他時時都在關心他的父親，幫他父親分憂解勞。這個故事大家聽過沒有？聽過了。那時候的皇帝聽到這個例子很高興，還封了黃香一句話，「江夏黃香，舉世無雙」。這個皇帝也很聰明，他把這個孝的例子向全天下公布，讓全天下的人起而什麼？來效法，所以這個皇帝也很英明。黃香是不是只會跟父親溫被，只會跟父親搧涼蓆？不是，那你覺得黃香還會替父母做什麼？慢慢把他什麼？我們先從這個行為延伸到什麼？你看「冬則溫，夏則凊」是兩個動作，可是這兩個動作的根源在哪？那一顆孝心，還有那一顆細心，那一顆愛心，那一顆，有沒有？繼續寫，無量邊，寫不完的。</w:t>
      </w:r>
      <w:r>
        <w:t xml:space="preserve"> </w:t>
      </w:r>
    </w:p>
    <w:p w14:paraId="4C3E5933" w14:textId="77777777" w:rsidR="00AF4EAD" w:rsidRDefault="00AF4EAD">
      <w:pPr>
        <w:pStyle w:val="a3"/>
      </w:pPr>
      <w:r>
        <w:t xml:space="preserve">　　我們看「親有疾，藥先嘗；晝夜侍，不離床」，「父母呼，應勿緩」，恭敬，「父母命，行勿懶」，這都是生活，可以從生活開解再去引導，讓他了解黃香那一份至誠的孝心，他一定還會幫他爸爸煎藥，去打理家裡的很多家活，主動去做，拖地，洗衣服，因為他父親身體比較不好。除了引導出來，這個在引導的過程，我們就可以讓孩子用討論、表演，這些都是讓他們來參與、觀摩，相觀而善，都可以運用。討論一個孝子在家裡可以做哪些事，大家可以列出來。或者每一次上課，諸位小朋友，你們上一個禮拜做了哪一些善行，哪一些孝行？孩子就上臺來講，他就會見賢思齊。諸位朋友，這就是把《弟子規》變成生活，變成班級文化。你是當父親、母親的就把《弟子規》變成你的家風，你的家庭氣氛。父親做錯事了，跟他的太太說對不起，我錯了，「過能改，歸於無」。或者太太講了先生一個不是，給他指導，先生馬上鞠一個躬，謝謝妳指出我的缺點。你看你的孩子從小在這樣的家庭氣氛成長，《弟子規》就是他的存心。愈小教愈好教，當他已經好面子了再來教這一條就怎麼樣？很不好教了，好。</w:t>
      </w:r>
      <w:r>
        <w:t xml:space="preserve"> </w:t>
      </w:r>
    </w:p>
    <w:p w14:paraId="0EF0E14E" w14:textId="77777777" w:rsidR="00AF4EAD" w:rsidRDefault="00AF4EAD">
      <w:pPr>
        <w:pStyle w:val="a3"/>
      </w:pPr>
      <w:r>
        <w:t xml:space="preserve">　　在教的過程也時時要抓一個機會教育點，而這個機會教育點用到最好是在他第一次的時候要抓住，第一次你把他導正了，往後就不會再犯，第一次沒有抓到，讓他養成了一二年、二三年再要來改就比較費勁，這就是教育孩子的敏感度。為什麼要母親照顧小孩，因為六歲以前、三歲以前母親都陪在身旁，馬上他第一次的錯誤就給他制止，循規蹈矩就很好教了，就是這一些黃金時段都錯失掉了，等發現了問題都已經積重難返，就很累人，不只你累，誰也很累？孩子他自己也很累。</w:t>
      </w:r>
      <w:r>
        <w:t xml:space="preserve"> </w:t>
      </w:r>
    </w:p>
    <w:p w14:paraId="4A0036C4" w14:textId="77777777" w:rsidR="00AF4EAD" w:rsidRDefault="00AF4EAD">
      <w:pPr>
        <w:pStyle w:val="a3"/>
      </w:pPr>
      <w:r>
        <w:lastRenderedPageBreak/>
        <w:t xml:space="preserve">　　剛好有一個小朋友去敲他媽媽的門，要進他母親房間，在敲的過程，他的奶奶來了，奶奶要請他吃東西。這一個小朋友因為在敲門，奶奶過來請他去客廳，他對他的奶奶說妳別吵，就一句妳別吵，妳是媽媽會怎麼處理？這件事嚴不嚴重？「嚴重。」對啊。孩子對長者的恭敬心沒有，一個人只要恭敬心沒有，他這一輩子鐵定不可能有成就，我敢給你鐵口直斷。「百事之成，必在敬之」，恭敬，「百事其敗也，必在慢之」。您冷靜看你這幾十年的人生歲月，你身旁也好，在報章雜誌看得到的也好，都是沒有恭敬心，成就以後好大喜功，恃才傲物，後來就倒下來。恭敬才能成就事業，而一件事情的失敗必在慢之，傲慢不敬。這些句子頂立在天地間幾千年不墜了，我們要好好領受，不可等閒視之。</w:t>
      </w:r>
      <w:r>
        <w:t xml:space="preserve"> </w:t>
      </w:r>
    </w:p>
    <w:p w14:paraId="0541D759" w14:textId="77777777" w:rsidR="00AF4EAD" w:rsidRDefault="00AF4EAD">
      <w:pPr>
        <w:pStyle w:val="a3"/>
      </w:pPr>
      <w:r>
        <w:t xml:space="preserve">　　他的母親聽到了，把門打開來，「你怎麼可以這樣對奶奶講話！跟奶奶道歉」。這個孩子已經六歲了，道不道歉？你看六歲的孩子面子拉不下來。結果她的婆婆在旁邊說「哎呀，天氣這麼熱，道什麼歉？別道歉了」，怎麼辦？諸位媳婦，這考題都會出來，妳不要在這裡聽，啊，真是和諧，真是快樂，回去可要真槍實彈，這時就考驗妳的功夫到不到家。她的婆婆一直在那裡勸，「別道歉了，趕快讓孩子去客廳吧，這裡太熱了」。這一位母親把身體轉向她的婆婆跟她鞠了一個躬，她說「媽媽，孩子沒有教好是我的錯，我跟妳道歉」，當她講到這裡的時候，她的兒子眼淚掉下來了，六歲的孩子還是很單純、很憨厚，只是面子掛不住。看到孩子掉眼淚了，代表他有慚愧的心，接著媳婦就跟她兒子講，她說「你看你對奶奶這麼沒有禮貌，而奶奶還是念念都為你想，都怕你太熱」，把奶奶的存心講出來，當媳婦講到這裡的時候，這婆婆頭低了下來就離開了，是吧。當媳婦把她的存心講出來，她的內心怎麼樣？安慰。假如婆婆說：哎呀，太熱了，別道什麼歉。妳馬上說：我在教孩子，妳都不配合。這樣就不用教了，玩完了。你看人情練達皆文章，你相不相信她這個「你有沒有看到奶奶念念為你想的存心」，這一句話講下去，婆媳之間的情感怎麼樣？就拉近</w:t>
      </w:r>
      <w:r>
        <w:t>了，她會體會到妳教孩子的用心，以後妳在叫孩子洗碗、拖地她就會配合了。這就是把這個機會教育，尤其是一開始要抓好。</w:t>
      </w:r>
      <w:r>
        <w:t xml:space="preserve"> </w:t>
      </w:r>
    </w:p>
    <w:p w14:paraId="49EF1226" w14:textId="77777777" w:rsidR="00AF4EAD" w:rsidRDefault="00AF4EAD">
      <w:pPr>
        <w:pStyle w:val="a3"/>
      </w:pPr>
      <w:r>
        <w:t xml:space="preserve">　　那這個慎於始的狀況相當多，我們再舉一個例子。您的孩子是小學一年級的舉手，來，這一位朋友，請教你一個問題，站起來沒關係。您孩子是男孩還是女孩？男孩，好，人生如戲，今天我就當你兒子吧。我們的一個很有名的廣告，李立群不是說，說什麼？演什麼要像什麼，好。你兒子這一個禮拜剛開學，剛好打電話回來「爸，爸」，你怎麼都不回應？人生隨時會有變化球，你不要驚魂未定。「爸，我昨天寫語文作業寫到十點，好不容易才寫完，剛好今天早上忘記拿到學校，爸，你離學校才三分鐘，拜託你幫我帶過來一下。」「好。」「你真是天底下最好的爸爸，來，親一個。」好，來，請坐。來，掌聲鼓勵一下。諸位朋友，這一個筆記本給他送過去會有什麼影響？這一個思考我是從哪裡思考的？因為我教六年級的孩子，他的東西沒有帶，是他奶奶拿過來，這老奶奶都六十幾歲、七十歲的人，爬四樓的樓梯，爬上來以後還在那裡喘，一看到我就先給我「蔡老師好」，接著走到窗戶把她的孫子叫了過來，然後孫子單手把他的簿子接走，連一聲謝謝都沒有，嚴不嚴重？「嚴重。」你這個筆記本給他拿過去了，對他小小的心靈，他會想只要我出狀況了，我有爸爸，我有媽媽，我有奶奶，我有爺爺，我還有外勞，我還有一大堆人可以給我收拾殘局，</w:t>
      </w:r>
      <w:r>
        <w:t>你看他的責任心會不會出來？你看他的警覺性會不會出來？</w:t>
      </w:r>
      <w:r>
        <w:t xml:space="preserve"> </w:t>
      </w:r>
    </w:p>
    <w:p w14:paraId="73982B12" w14:textId="77777777" w:rsidR="00AF4EAD" w:rsidRDefault="00AF4EAD">
      <w:pPr>
        <w:pStyle w:val="a3"/>
      </w:pPr>
      <w:r>
        <w:t xml:space="preserve">　　我們現在來看一下，很多十幾歲、二十幾歲的年輕人，搞了一大堆爛攤子讓父母在那裡收拾，他有沒有一聲謝謝？沒有。二十來歲，每天在家裡看電視，他的父親好不容易給他弄個工作，拜託他去上班，你看有沒有責任心？拜託完，他頭轉過來，好吧，看你的面子，我就去做一下，其實說實在話，能撐多久？搞不好半個月以後他回來說，我已經把老闆</w:t>
      </w:r>
      <w:r>
        <w:t>FIRE</w:t>
      </w:r>
      <w:r>
        <w:t>掉了。脾氣他傲慢，孩子的責任心要從小扎根，責任心是懂得為家裡付出，責任心是懂得為自己的每一件事情負責任。</w:t>
      </w:r>
      <w:r>
        <w:t xml:space="preserve"> </w:t>
      </w:r>
    </w:p>
    <w:p w14:paraId="2FB947A1" w14:textId="77777777" w:rsidR="00AF4EAD" w:rsidRDefault="00AF4EAD">
      <w:pPr>
        <w:pStyle w:val="a3"/>
      </w:pPr>
      <w:r>
        <w:t xml:space="preserve">　　盧叔叔他女兒一年級忘記帶本子，打電話回來叫他拿去，他跟他女兒說沒帶本子是妳自己犯的錯誤，自己的事自己負責，就把電話ㄎㄨㄚ，掛下去，女兒在電話那頭會有什麼感受？記憶深刻，刻骨，沒那麼嚴重，她會很警覺，這一件事她會念念不忘。當我們把女兒的電話掛掉，這個叫能捨非無情。該凶的時候、該有原則的時候一定要提起來，這叫威，沒有威教不好孩子，要恩威並濟，再講白一點就是要扮演黑臉跟白臉。</w:t>
      </w:r>
      <w:r>
        <w:t xml:space="preserve"> </w:t>
      </w:r>
    </w:p>
    <w:p w14:paraId="71FDA927" w14:textId="77777777" w:rsidR="00AF4EAD" w:rsidRDefault="00AF4EAD">
      <w:pPr>
        <w:pStyle w:val="a3"/>
      </w:pPr>
      <w:r>
        <w:t xml:space="preserve">　　現在的家庭孩子很難管，因為恩威沒有配合好，白臉黑臉沒有。誰演白臉好？「媽媽。」對啊，女人比較柔順。誰演黑臉好？爸爸比較有威嚴。結果現在男人不演黑臉，每一次看到兒子就希望他對你笑，然後就去逢迎巴結你的兒子，都拿玩具，他一看到玩具就笑得很開心，你也很有成就感，然後又對孩子有一種內疚，哎喲，我那麼少時間陪他，每一次就給他禮物吧，慢慢的父子之間就是物質化。你第一次拿個禮物回來，兒子很高興跑過來，爸爸，謝謝你，把禮物接過去。第二次，啊，爸爸，謝謝你。三次、四次、五次慢慢有變化了，到第二十次的時候，你把禮物拿回來，爸爸，謝謝你，把禮物拿，他是看禮物不是看你。突然有一天你走進門來沒帶禮物，爸爸，爸爸你還是出去一下吧。物質一打開很難滿足，這個要特別謹慎。我們昨天也提過了，你只要肯用心每天陪孩子一二十分鐘，你那個天倫，那個父子關係就可以建立起來。</w:t>
      </w:r>
      <w:r>
        <w:t xml:space="preserve"> </w:t>
      </w:r>
    </w:p>
    <w:p w14:paraId="2B4F29D1" w14:textId="77777777" w:rsidR="00AF4EAD" w:rsidRDefault="00AF4EAD">
      <w:pPr>
        <w:pStyle w:val="a3"/>
      </w:pPr>
      <w:r>
        <w:t xml:space="preserve">　　而父親表威嚴，表一個家庭的原則，現在是你不扮黑臉，黑臉就得誰扮？媽媽，那媽媽又很習慣扮白臉，又要叫她扮黑臉，這邊生氣一下，待會兒還要變得很溫柔，哇，那個對人是很大的傷害，所以現在的女人有一種病很嚴重叫內分泌失調。待會兒要黑臉，待會兒要變白臉，到最後就出狀況，女人很辛勞，我們當男人要多體諒，好。假如夫妻兩個都扮白臉會有什麼情況？孩子爬到頭上去。假如兩個人都扮黑臉，你的孩子見到你就，爸，我要進房間，跟你就愈來愈不親，中國的學問中庸之道，這個很重要。</w:t>
      </w:r>
      <w:r>
        <w:t xml:space="preserve"> </w:t>
      </w:r>
    </w:p>
    <w:p w14:paraId="1703F917" w14:textId="77777777" w:rsidR="00AF4EAD" w:rsidRDefault="00AF4EAD">
      <w:pPr>
        <w:pStyle w:val="a3"/>
      </w:pPr>
      <w:r>
        <w:t xml:space="preserve">　　像我外甥在我們家，我就是扮黑臉，我姐姐扮白臉，這個黑白臉的配合要密切，不然那個機會點就會喪失掉。剛好有一次我那個姪子他在吃飯，跟我們一起吃飯，他就拿筷子拿在前面，我說偉偉，你這樣拿筷子細菌都跑到筷子上，這樣你吃飯不衛生，要這麼拿筷子，我把他的手拿起來說這樣拿好，他看看我，然後又把手拿回來。教育孩子要有耐性，來，舅舅再跟你講一遍，這樣拿會很髒，要把筷子往上這樣拿才對，他又看看我，來回三次。我們學聖賢學問要「視思明，聽思聰」，從他的動作裡面我就知道他告訴我，舅舅，你的底限到哪裡？竟然跟我挑釁，真的現在教育小孩仙拼仙比功夫你知不知道。這時候我就把他抱起來往我的房間走，這叫孫子兵法，要斷其後援。當我把我姪子抱起來，我媽媽說大過年就別打了吧，打不打？「打。」喔，你們都喊得很順，你捨得嗎？這個打很值得，我把他抱起來。為什麼我知道要斷其後援，因為這是我的經驗。</w:t>
      </w:r>
      <w:r>
        <w:t xml:space="preserve"> </w:t>
      </w:r>
    </w:p>
    <w:p w14:paraId="0E77A9BF" w14:textId="77777777" w:rsidR="00AF4EAD" w:rsidRDefault="00AF4EAD">
      <w:pPr>
        <w:pStyle w:val="a3"/>
      </w:pPr>
      <w:r>
        <w:t xml:space="preserve">　　家裡面教育的原則要一致，不管是夫妻還是爺爺奶奶都一定要同樣遵守一個規則來教孩子，比方說都依《弟子規》，你不能父親教《弟子規》，爺爺放縱，那沒有辦法教，你只要這種情況，孩子一犯錯，第一個念頭不是我錯在哪，第一個念頭是我躲到誰的後面就沒事了，孩子學到什麼？逃避，學到投機取巧，很嚴重。</w:t>
      </w:r>
      <w:r>
        <w:t xml:space="preserve"> </w:t>
      </w:r>
    </w:p>
    <w:p w14:paraId="1FB7B551" w14:textId="77777777" w:rsidR="00AF4EAD" w:rsidRDefault="00AF4EAD">
      <w:pPr>
        <w:pStyle w:val="a3"/>
      </w:pPr>
      <w:r>
        <w:t xml:space="preserve">　　因為小時候我犯錯了，第一個喊打的是我爺爺，然後就罵我，你被打活該，然後說我不會幫你，那是我爺爺常說的，就把我奶奶一起帶上樓去了，因為他怕我奶奶撐不住，兩個老人家就上樓去了，這個時候感覺爺爺怎麼如此無情。你沒有後援了，你的整個集中在哪？好好接受父親的教訓，你就會想我錯在哪裡，下次不敢了。而我母親就坐在一旁一句話都沒有說，不只一句話都沒有說，頭也不看我，都是低低的，為什麼要低低的？怕撐不住。假如兒子又用那種哀怨的眼神看著她，她怕她自己撐不了，所以這個都是學問。後來我比較大了，我就跟我母親講道，那時候我父親在教訓我，她在旁邊都沒有插嘴這是相當有智慧，因為懂得教育一致。結果我媽媽就跟我講，你爸爸那時候在教訓你，講那些話我都在想，年紀這麼小聽得懂嗎？你看我媽媽都懷疑聽得懂不懂，但是她沒有插手，假如這時候母親插手了，那父親的威嚴就建立不起來了。我就跟我媽媽講很有效果，你看你們夫妻兩個人口才這麼不好，結果我的口才，結果我這麼會吹牛，那都是因為爸爸在教訓我的時候都滔滔不絕，都能左右逢源，我在那個當下學了不少，記憶最深刻的就是我父親常講做人可要自愛，不要自甘墮落，不要自我放棄，這是我爸爸頻率最高的話，我們時時就想人要自愛、</w:t>
      </w:r>
      <w:r>
        <w:t>人要自愛。</w:t>
      </w:r>
      <w:r>
        <w:t xml:space="preserve"> </w:t>
      </w:r>
    </w:p>
    <w:p w14:paraId="65B3AF5A" w14:textId="77777777" w:rsidR="00AF4EAD" w:rsidRDefault="00AF4EAD">
      <w:pPr>
        <w:pStyle w:val="a3"/>
      </w:pPr>
      <w:r>
        <w:t xml:space="preserve">　　那知道不能有後援，所以我就把我姪子帶到房間去，在帶的這個過程他會愈哭愈大聲，然後邊哭還把頭往後看，看有沒有人能夠來支援他。把房間鎖起來，教育孩子的時候不可以發脾氣，因為你一發脾氣，在他的腦海裡只有爸爸很凶，誰很凶，都是情緒化。我去問過學生，你被你媽媽打，被你爸爸打了，你有什麼感受？他們說好衰，這樣好嗎？好衰就是下次犯錯不要被媽媽看到就好，而不是改過。要引導他們的心態，「父母教，須敬聽」，父母罵你們，為什麼要罵？你們不知道嗎？生一次脾氣三天才能恢復正常，損害自己的身體，為什麼明明損害自己身體的事，母親還是堅持要教訓你們？因為怕你們是非善惡不分，是為了成就你的健全人格，縱使損害自己的身都在所不惜，你們有沒有感受到母親那一份用心在？要對得起母親的用心，被責罰完不是在那裡想好衰，是要想如何後不再造，這樣你才對得起母親的用心，要記得挨罵之後更重要的要換得進步，「過而能改，善莫大焉」。小朋友有很多錯誤的心態，我們為人父母跟為人老師要適時的去引導。像不只老師可以這樣教，爸爸處罰了孩子，誰去收尾？媽媽要收尾，這樣就很圓融。假如只有爸爸凶完了，他的情緒都沒有平和好，這樣不夠完整。</w:t>
      </w:r>
      <w:r>
        <w:t xml:space="preserve"> </w:t>
      </w:r>
    </w:p>
    <w:p w14:paraId="395B021D" w14:textId="77777777" w:rsidR="00AF4EAD" w:rsidRDefault="00AF4EAD">
      <w:pPr>
        <w:pStyle w:val="a3"/>
      </w:pPr>
      <w:r>
        <w:t xml:space="preserve">　　我把姪子抱過來，我沒有什麼暴跳如雷，就也是很冷靜。有一個小朋友他就說了，他說我媽媽打我，我都忘記了，我爸爸打我，我每一次都記得很清楚，下次我爸爸再打我，我要打一一九報警，小孩子說的。為什麼媽媽打他，他忘了？為什麼爸爸打他每次都記得？原因在哪裡？原因在媽媽是因為他做錯事打他，爸爸是一不順眼拉起來就打，那叫情緒化，情緒發泄。孩子雖然小，是非對錯他清不清楚？他也很清楚。絕對不是情緒發泄，這一點要特別觀照自己的存心。</w:t>
      </w:r>
      <w:r>
        <w:t xml:space="preserve"> </w:t>
      </w:r>
    </w:p>
    <w:p w14:paraId="736CD405" w14:textId="77777777" w:rsidR="00AF4EAD" w:rsidRDefault="00AF4EAD">
      <w:pPr>
        <w:pStyle w:val="a3"/>
      </w:pPr>
      <w:r>
        <w:t xml:space="preserve">　　我一進去就跟我姪子講，外甥講，今天舅舅要告訴你，哭沒有用，不要用你的情緒來威脅任何人，你用情緒來威脅只有一種結果，愈來愈嚴重，跟他講完，這個叫先禮後兵，講完以後說，你假如繼續再哭，舅舅就要好好教訓你，他會不會馬上就不哭了？哪有這麼好用的，因為他還不知道你是不是講真的，所以他哭，繼續哭得大聲，馬上拿起衣架子，拿高一點，你要用氣勢給他壓下去，不是打得用力，又不是吃飽沒事，打小孩那麼用力做什麼？舉得很高，然後表情非常的嚴肅，打下去，打了兩下以後他就不哭了，因為你的氣勢把他怎麼樣？把他那種壞脾氣壓下去，壓下去以後他就會體會到好漢不吃眼前虧。然後你不打他了，你馬上緩和一下，告訴他好好對待身旁的人，不要常常亂發脾氣，要有規矩，你看你假如剛剛守規矩了，幹嘛舅舅要處罰你，要打你。那本來是很嚴肅的表情動作，後來看他比較收斂了，我也就放鬆下來。我曾經處罰過這個外甥三次，其中有兩次他尿了褲子，為什麼會尿褲子？不是我打他，他尿褲子，是我打完他然後我比較放鬆了，他也就放鬆下來，結果一放鬆就尿下去了，剛好又在我的房間裡面，所以我終於體會到一個道理叫惡有惡報。尿了兩次，從此以後就沒有再發生，我也沒有再打過他了。</w:t>
      </w:r>
      <w:r>
        <w:t xml:space="preserve"> </w:t>
      </w:r>
    </w:p>
    <w:p w14:paraId="310EBA94" w14:textId="77777777" w:rsidR="00AF4EAD" w:rsidRDefault="00AF4EAD">
      <w:pPr>
        <w:pStyle w:val="a3"/>
      </w:pPr>
      <w:r>
        <w:t xml:space="preserve">　　當我走出房間，黑臉扮完了，白臉要接手，我的姐姐不慌不忙走進來。像我剛剛把我姪子抱起來要進房間的時候，我的姐姐是神態自若繼續吃飯，默契要好。她一進去，孩子一看到她就衝上來抱住她，在那裡撒嬌，在那裡哭泣，我姐姐馬上把他往前挪，對著他說，剛剛做錯什麼自己講，然後他又抱過來，這時候我姐姐又，剛剛做錯什麼事自己講，一定要讓他的腦海裡留在他做錯了什麼事，而不是舅舅很凶，舅舅打我，這很重要，這個叫收尾。當他自己講出來了，我姐姐馬上跟他講，去跟舅舅道歉，他還要過來給我道歉。隔天大年初二，我帶爸爸媽媽還有我姐姐這兩個外甥一起去爬山，我走在前面，突然這個外甥衝向前來把我的手牽住，我的氣都還沒消他就沒事了。請問你打他的時候，他知不知道他錯了？可是為什麼還要這樣逞強下去？諸位朋友，人不趕快把習性對治掉，這一輩子都是習性的奴隸，連個二三歲的孩子都是如此，你希望他往後的人生都成為財色名食睡的奴隸嗎？成為貪瞋痴慢的奴隸嗎？我們絕對不願意這樣，所以小時候的教育，「少成若天性，習慣成自然」，好。這個是慎於始，抓住這個機會教育，然後家裡人的教育原則要一致。</w:t>
      </w:r>
      <w:r>
        <w:t xml:space="preserve"> </w:t>
      </w:r>
    </w:p>
    <w:p w14:paraId="1D1895DC" w14:textId="77777777" w:rsidR="00AF4EAD" w:rsidRDefault="00AF4EAD">
      <w:pPr>
        <w:pStyle w:val="a3"/>
      </w:pPr>
      <w:r>
        <w:t xml:space="preserve">　　而這個生活的結合，故事的引導，故事我們可以用八德故事，跟《弟子規》很相應，你看「入則孝」就可以用「孝」，「出則悌」就可以用「悌」，故事都有一百多個。像禮義廉恥，禮可以用在哪？禮可以用在「出則悌」，對人；可以用在「謹」，對一切物品；可以用在「餘力學文」也都用得上。「房室清，牆壁淨」，這都是一種禮貌的態度。「義」可以用在哪裡？道義，「信」可以用，「凡是人，皆須愛」這也是道義，也可以用。這是古代的故事，還有古今中外都可以融入運用，尤其他身旁周遭發生的事很好。比方說「親所好，力為具」，我們給他講一個例子，有一個高職生，她的父親得了癌症，她每一天都要去照顧她的父親，她的老師後來發現她的成績一直都沒有退步，相當驚訝，這一段時間已經這麼辛苦了，成績還這麼好，就去問這個女學生。這個女學生對她老師講，我的父親不知道還有多少生命可以活，我希望在他活著這一段時間都能因為我成績好而感到欣慰，感到快樂。我們把這個故事，現代的，告訴孩子，「親所好，力為具」，這一份孝心。每天都可以蒐集古今中外的例子。</w:t>
      </w:r>
      <w:r>
        <w:t xml:space="preserve"> </w:t>
      </w:r>
    </w:p>
    <w:p w14:paraId="5339E772" w14:textId="77777777" w:rsidR="00AF4EAD" w:rsidRDefault="00AF4EAD">
      <w:pPr>
        <w:pStyle w:val="a3"/>
      </w:pPr>
      <w:r>
        <w:t xml:space="preserve">　　而這個生活的結合，我們可以討論，比方「事雖小」，可以告訴孩子哪一些事情「勿擅為」，有時候幾十個學生想的比我們多太多了，教學相長，就這樣去引導，讓他去討論，大半都會提到有關安全的問題，這時候你就可以做安全教育。現在的安全教育太缺乏了，你看寒暑假過後還有很多火災，很多家庭的災難，往往都是孩子不警覺、不小心造成，這都要教，這是用討論。再來可以用表演，比方「過猶待，百步餘」，「過猶待，百步餘」叫做送賓的禮儀，送客的禮儀，這都在《弟子規》裡面。我們就讓孩子來表演看看，一個人當主人，一個人當客人，當這個客人踏出主人房子的那一刻，才剛踏出去，我們叫這個主人馬上把門，卡，關起來，其他的同學看到這一幕都笑出來了。接著再把門打開，把這個當客人的同學請進教室，然後問他，當主人送你出來馬上把門這樣關起來，你有什麼想法，什麼感受？學生會講，恨不得我趕快走，下次不來了。接著就問他，送客人應該怎麼送才會讓人家覺得很舒服，備受尊重？這個時候又表演又帶討論。因為《弟子規》每一句都是生活的點滴，都可以結合生活的情境來教導，沒有一句離開生活，其實離開了生活哪有覺悟可以談？哪有正法可以教？</w:t>
      </w:r>
      <w:r>
        <w:t xml:space="preserve"> </w:t>
      </w:r>
    </w:p>
    <w:p w14:paraId="6F70E80A" w14:textId="77777777" w:rsidR="00AF4EAD" w:rsidRDefault="00AF4EAD">
      <w:pPr>
        <w:pStyle w:val="a3"/>
      </w:pPr>
      <w:r>
        <w:t xml:space="preserve">　　這是七個，建立共同的語言很重要。因為我們在這個時候自己本身也是失教的一代，你要說我來做《弟子規》，馬上每一樣都是孩子的榜樣不大可能，我們抱持著跟孩子一起學的態度，說爸爸以前沒你那麼幸運，小時候都沒得學《弟子規》，現在有機會了，爸爸跟你一起好好學，那你也沒有壓力。很多老師、家長很有壓力，我都做不到還教他，等你都做到了也不用教了，來不及了。跟孩子，跟學生，教學相長，我們一起跟聖賢人學，一起來遵守《弟子規》。</w:t>
      </w:r>
      <w:r>
        <w:t xml:space="preserve"> </w:t>
      </w:r>
    </w:p>
    <w:p w14:paraId="5982A97D" w14:textId="77777777" w:rsidR="00AF4EAD" w:rsidRDefault="00AF4EAD">
      <w:pPr>
        <w:pStyle w:val="a3"/>
      </w:pPr>
      <w:r>
        <w:t xml:space="preserve">　　有一個老師，她帶女兒，這女兒才四五歲左右，一起回外婆家吃飯，女兒說媽，我要吃玉米，她的媽媽拿起一隻玉米，拔了一半正準備往她的碗放，突然想到一句經文，「知所先後，則近道矣」，夾菜夾錯了會怎麼樣？小皇帝就出來了，不能一錯再錯。突然剎車，來，外公、外婆、舅舅、舅媽，大家都發了，發到最後一塊才放到這個小女孩的碗裡面，突然這個小女孩跳起來說道，為什麼我是最後一個？因為以前誰是最先的？「她。」她的媽媽不疾不徐的告訴她「或飲食」，這個小女孩說「或坐走」，「長者先，幼者後」，她突然想一想，喔，對喔，她就回來坐好了。共通語言在家庭當中變家風，在學校當中變班規，每一個人都服氣，這是共通語言。</w:t>
      </w:r>
      <w:r>
        <w:t xml:space="preserve"> </w:t>
      </w:r>
    </w:p>
    <w:p w14:paraId="04AD02F2" w14:textId="77777777" w:rsidR="00AF4EAD" w:rsidRDefault="00AF4EAD">
      <w:pPr>
        <w:pStyle w:val="a3"/>
      </w:pPr>
      <w:r>
        <w:t xml:space="preserve">　　再來要懂得親師合作，父母親關心孩子在學校學什麼，又把家裡的狀況都跟老師反應，兩邊配合孩子很好教。有一個孩子要生日了，都在跟他媽媽要東要西的，他的媽媽就把這個情況告訴老師，老師在幼兒園那一天就講，老師今天早上看到一個小朋友在公車上給他媽媽要東西說，媽，我要生日了，妳給我買什麼、買什麼、買什麼，諸位小朋友，這樣的行為對不對？所有的人都說不對，因為你知恩報恩那一堂課已經上過了，都說不對。那應該怎麼做才對？小朋友就自己回答了，要幫媽媽分擔家務，要做個好孩子，就講。都講完以後，突然有一個小女孩說：老師，他明天生日。老師說：哦，你明天生日，那你明天應該給媽媽什麼禮物？跟媽媽演一場好戲。後來這個孩子生日那一天跟他媽媽說，媽媽，我給妳一個禮物，就是我要把做人學好；一個幼兒園的孩子。這個就是親師合作。</w:t>
      </w:r>
      <w:r>
        <w:t xml:space="preserve"> </w:t>
      </w:r>
    </w:p>
    <w:p w14:paraId="7C56ABEB" w14:textId="77777777" w:rsidR="00AF4EAD" w:rsidRDefault="00AF4EAD">
      <w:pPr>
        <w:pStyle w:val="a3"/>
      </w:pPr>
      <w:r>
        <w:t xml:space="preserve">　　而人的理智建立並不容易，我們當老師的要時時蒐集這些理智的名句，或者好的故事跟它相應的，比方我們在教「勿畏難」，不要害怕困難，在我們的腦子裡有幾個經句可以用上？對啊，你常常可以「腦中真書藏萬卷」，就可以「掌握文武半邊天」。比方「勿畏難」，什麼句子？都沒有喔！「不經一番寒徹骨，焉得梅花撲鼻香」。來，還有沒有？「天下無難事，只怕有心人」，「凡事都有最困難的時候，打得過的才是好漢」，這個都可以用。「松柏後凋於歲寒，雞鳴不已於風雨」，這個都是，或者「不遇盤根錯節，無以變利器」，沒有這些挑戰怎麼可以顯示我們的剛強、我們的壯志？或者「疾風知勁草，板蕩識忠臣」，「路遙知馬力」，這都可以用，這是理。故事呢？故事昨天我們林長也講了一個，那個柱子旁邊那個鬚鬚沒用去掉。不然我最後就講一個「勿畏難」的故事，可以講嗎？「可以。」不是，我問，這個時候他們比較大。可以講喔，好。</w:t>
      </w:r>
      <w:r>
        <w:t xml:space="preserve"> </w:t>
      </w:r>
    </w:p>
    <w:p w14:paraId="240E4471" w14:textId="77777777" w:rsidR="00AF4EAD" w:rsidRDefault="00AF4EAD">
      <w:pPr>
        <w:pStyle w:val="a3"/>
      </w:pPr>
      <w:r>
        <w:t xml:space="preserve">　　我在以前聽過一個故事，有兩顆很有靈性的石頭被選上要雕成釋迦牟尼佛，其中一顆品質比較好一點，雕刻家先刻這一塊石頭，在刻的時候就跟石頭講，「刻的過程你會難受，你會痛苦，但是你要忍，你能忍得過去，你將成為萬人膜拜的釋迦牟尼佛，萬人景仰的佛」。「好，那我忍一忍。」結果刻了一二個禮拜它常常在那裡喊痛，常常在那裡發脾氣，「不要刻了，我不要了，我不做了」。後來雕刻家沒有辦法，只好把它放在一旁，拿那第二顆石頭來，雖然它的素質沒有第一顆好，但是這一顆石頭對著雕刻家講，你安心的來雕，什麼樣的苦我都能撐得過去。經過了一個月，釋迦牟尼佛雕成了，當它被擺上佛桌，引來了很多的善男信女來膜拜，它能忍得過去才能成就它的能力。而因為太多的人來膜拜，走路的過程把塵土都踩得飛起來了，突然工作人員發現旁邊還有一塊大石頭沒用，就是第一顆被雕的石頭，因為沒用閒置在那裡，想到假如把它打碎了，可以鋪在地上防止這些塵土，不好意思，就把第一塊打成碎石鋪在了佛寺的前面。本來一顆可以成為萬人崇敬的佛像，最後變什麼？碎石，變成萬人踐踏的石頭，因為他自暴自棄到最後會連別人都瞧不起他。所以一個人應該自立自強，成就自己的智慧德行，人生就能贏得別人的尊重，別人的景仰。這</w:t>
      </w:r>
      <w:r>
        <w:t>就是「勿畏難」我們也可以蒐集一些故事。</w:t>
      </w:r>
      <w:r>
        <w:t xml:space="preserve"> </w:t>
      </w:r>
    </w:p>
    <w:p w14:paraId="52647672" w14:textId="77777777" w:rsidR="00AF4EAD" w:rsidRDefault="00AF4EAD">
      <w:pPr>
        <w:pStyle w:val="a3"/>
      </w:pPr>
      <w:r>
        <w:t xml:space="preserve">　　好，諸位朋友，這個沒有止境的，都有很多好的教學法，您假如有也歡迎您把經驗寄到大方廣文化公益網，那末學再幫大家做修身、齊家、治國、平天下。好，謝謝大家。</w:t>
      </w:r>
    </w:p>
    <w:sectPr w:rsidR="00AF4E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37FB6" w14:textId="77777777" w:rsidR="00AF4EAD" w:rsidRDefault="00AF4EAD" w:rsidP="00D72533">
      <w:r>
        <w:separator/>
      </w:r>
    </w:p>
  </w:endnote>
  <w:endnote w:type="continuationSeparator" w:id="0">
    <w:p w14:paraId="1B40BEBE" w14:textId="77777777" w:rsidR="00AF4EAD" w:rsidRDefault="00AF4EAD" w:rsidP="00D7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31F80" w14:textId="77777777" w:rsidR="00AF4EAD" w:rsidRDefault="00AF4EAD" w:rsidP="00D72533">
      <w:r>
        <w:separator/>
      </w:r>
    </w:p>
  </w:footnote>
  <w:footnote w:type="continuationSeparator" w:id="0">
    <w:p w14:paraId="727DCC82" w14:textId="77777777" w:rsidR="00AF4EAD" w:rsidRDefault="00AF4EAD" w:rsidP="00D72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33"/>
    <w:rsid w:val="007931EE"/>
    <w:rsid w:val="00AF4EAD"/>
    <w:rsid w:val="00D7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EA7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5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5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1572</Words>
  <Characters>8962</Characters>
  <Application>Microsoft Office Word</Application>
  <DocSecurity>0</DocSecurity>
  <Lines>74</Lines>
  <Paragraphs>21</Paragraphs>
  <ScaleCrop>false</ScaleCrop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