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3224" w14:textId="77777777" w:rsidR="00FF67BA" w:rsidRDefault="00FF67BA">
      <w:r>
        <w:t xml:space="preserve">古晉《弟子規》　　蔡禮旭老師主講　　（第四集）　　</w:t>
      </w:r>
      <w:r>
        <w:t>2005/10/17</w:t>
      </w:r>
      <w:r>
        <w:t xml:space="preserve">　　馬來西亞古晉　　檔名：</w:t>
      </w:r>
      <w:r>
        <w:t xml:space="preserve">52-140-0004 </w:t>
      </w:r>
    </w:p>
    <w:p w14:paraId="0EB58BB0" w14:textId="77777777" w:rsidR="00FF67BA" w:rsidRDefault="00FF67BA">
      <w:pPr>
        <w:pStyle w:val="a3"/>
      </w:pPr>
      <w:r>
        <w:t xml:space="preserve">　　諸位老師，諸位同學、朋友，大家下午好。我們早上提到很多人生的道理，重在你去實踐，就可以達到修身齊家，以至於治國平天下的效應。這個治國在古代講「八百諸侯」。以前的一個國就好像一個縣市一樣，而現在是商業時代，一個上百人、上千人的企業就好比一個小國一樣。如何把這個團體經營好、帶好，所用這些做人處事的道理也是並不複雜。</w:t>
      </w:r>
      <w:r>
        <w:t xml:space="preserve"> </w:t>
      </w:r>
    </w:p>
    <w:p w14:paraId="65BC951C" w14:textId="77777777" w:rsidR="00FF67BA" w:rsidRDefault="00FF67BA">
      <w:pPr>
        <w:pStyle w:val="a3"/>
      </w:pPr>
      <w:r>
        <w:t xml:space="preserve">　　早上提到孝悌、謹慎，還有勤儉、和順，以至於詩書，這些是起家其實也是治國的重要綱領所在。當我們看這五個道理，雖是說可以把家庭治理好，而治理家庭的根源在還在修身上，「大學」雖然它的經文部分短短一段而已，但是卻把人生的道理都含攝其中，所謂修身才能齊家，齊家才能治國平天下。一對夫婦能夠把家庭治理好，核心還在自己要先紮好這些德行的功夫。在座假如還有未婚的朋友，先別急著結婚，先把孝悌做好，把謹慎、勤儉的好習慣建立起來，那和順，與人和睦相處的能力先好好提升。人不學不知道，在這個時代當中，我們可以算都是失教的一代。這個教是聖賢的教誨，在這二、三代當中，我們炎黃子孫忽略了祖宗的智慧，難怪在這幾十年當中，許多的中國人吃了不少苦頭。這也印證了，「不聽老人言，吃虧在眼前」。</w:t>
      </w:r>
      <w:r>
        <w:t xml:space="preserve"> </w:t>
      </w:r>
    </w:p>
    <w:p w14:paraId="0EB13987" w14:textId="77777777" w:rsidR="00FF67BA" w:rsidRDefault="00FF67BA">
      <w:pPr>
        <w:pStyle w:val="a3"/>
      </w:pPr>
      <w:r>
        <w:t xml:space="preserve">　　我們看到現代的家庭有非常多的問題存在，遇到許多家長最擔心的莫過於小孩的教育問題。因為中國人特別重視下一代，所謂「不孝有三，無後為大」。諸位朋友，當你聽到不孝有三，無後為大，您是怎麼樣去理解？您是怎麼樣去看待？假如你聽說無後為大，那幸好我已經有兒子，那就是有後了，這樣體會太淺。假如只是生個兒子就交差，那不叫有後，因為假如下一代沒有教育好，他做出了敗家亡身，甚至於侮辱祖宗的行為，那這樣倒不如沒有兒子更好。這個無後是沒有懂得孝悌，沒有懂得要立身行道的後代，都將可能是家庭、家族以至於是社會的負擔。</w:t>
      </w:r>
      <w:r>
        <w:t xml:space="preserve"> </w:t>
      </w:r>
    </w:p>
    <w:p w14:paraId="3FF8A82A" w14:textId="77777777" w:rsidR="00FF67BA" w:rsidRDefault="00FF67BA">
      <w:pPr>
        <w:pStyle w:val="a3"/>
      </w:pPr>
      <w:r>
        <w:t xml:space="preserve">　　而我們不可諱言的，現在不是中國人的下一代出了問題，是全世界青少年問題都是最嚴重的。我們看到其他國家的青少年問題，也要像自己國家的青少年問題一樣，都要重視。不能說別人家的孩子怎麼樣我們不管，只管自家，這樣的心態太自私。因為在現在整個世界當中，人與人的關係交往非常的頻繁，我記得在念初中、高中的書，就有一個名詞叫「地球村」。當我們看到地球村，對於我們生長在這個地球，應該用什麼樣的心境去與人交往、去與大自然相處，這才是重點。而不是能把地球村背出來，寫在考卷上。村代表著就好像一個村落一樣，彼此的關係很密切。現代科技發達，一天之內坐飛機可以飛到世界許多的角落。由於科技的發達，資訊流通就很快速，有利就有弊，有福也有禍，這個利弊我們要能夠洞察得清楚。</w:t>
      </w:r>
      <w:r>
        <w:t xml:space="preserve"> </w:t>
      </w:r>
    </w:p>
    <w:p w14:paraId="41582EF8" w14:textId="77777777" w:rsidR="00FF67BA" w:rsidRDefault="00FF67BA">
      <w:pPr>
        <w:pStyle w:val="a3"/>
      </w:pPr>
      <w:r>
        <w:t xml:space="preserve">　　科技資訊快速，現在的知識累積的速度，那是自有人類以來最快的。幾千年所積累下來的知識量，在現在的社會當中，每五年左右就會倍增一倍。諸位朋友，每五年書籍會倍增一倍，這是好事還是壞事？看起來好像新的東西愈來愈多，很好，而新出來的東西並不代表是正確的。由於資訊的快速流通，我們下一代跟我們所面臨的未來社會是不一樣的。當他們沒有建立理智，沒有建立判斷力，然後就在網路上大量看很多的知識、很多的訊息，將可能會污染他整個思想觀念。老祖宗對於防止孩子的污染相當的重視，「少成若天性，習慣成自然」，又說道「學好終年不足，學壞一日有餘」，能不謹慎嗎？父母就好比孩子兩個最重要的老師，不只教導小孩，還要防止他</w:t>
      </w:r>
      <w:r>
        <w:lastRenderedPageBreak/>
        <w:t>們受不好的污染。我們打個比喻，今天一杯乾淨的清水，我們滴一滴墨汁下去，這滴墨汁滴下去的時間可能不到一秒鐘，而當它已經滴入這杯清水當中，我們要把這滴墨汁再從水裡面弄出來，弄乾淨，要花多少時間？那跟它滴下去的時間，可能要超出十倍、百倍都不止。教育孩子，明白人可以體會到刻不容緩。</w:t>
      </w:r>
      <w:r>
        <w:t xml:space="preserve"> </w:t>
      </w:r>
    </w:p>
    <w:p w14:paraId="6F0EC685" w14:textId="77777777" w:rsidR="00FF67BA" w:rsidRDefault="00FF67BA">
      <w:pPr>
        <w:pStyle w:val="a3"/>
      </w:pPr>
      <w:r>
        <w:t xml:space="preserve">　　那天有個家長來跟我說道，他說蔡老師，你說要教孩子勤勞，他去看一本書，覺得方法很好。書上的方法就提到，你只要孩子幫你做家事，你給他錢，他就會變得很勤勞。諸位朋友，這個方法好不好？因為現在人喜歡效率，立竿見影的，一大堆人趨之若鶩要去學；那個老老實實扎根的，沒人要聽。為什麼？人現在缺乏正確的判斷力，這是聽騙不聽勸，認假不認真。很多家長來找我的時候，我先聽他講完孩子的問題，下一句話我會說道「冰凍三尺，非一日之寒」。孩子的行為形成，絕對不是三、二天，你也不要希求有特效藥。很多家長來都先說：蔡老師，有什麼最快的方法，可以讓我的孩子變好？其實他這麼一問，我都不大敢答，為什麼？因為他的心態沒有擺正。</w:t>
      </w:r>
      <w:r>
        <w:t xml:space="preserve"> </w:t>
      </w:r>
    </w:p>
    <w:p w14:paraId="24E2C1C5" w14:textId="77777777" w:rsidR="00FF67BA" w:rsidRDefault="00FF67BA">
      <w:pPr>
        <w:pStyle w:val="a3"/>
      </w:pPr>
      <w:r>
        <w:t xml:space="preserve">　　一個人為什麼想快速解決問題？沒有責任感，對於他造成的後果，沒有耐性一點一滴去把它處理好，只想快。「欲速則不達」，這句話是真理。我都會跟他提到，這個孩子要再把他教育好也要三、五年，而在這三、五年當中，你一定要密切跟老師配合，密切跟我們配合，慢慢就會循規蹈矩。當這家長聽到三、五年，眉頭就深鎖起來，然後要走的時候就說：蔡老師，你講得真有道理，以後再來多跟你討論一下。然後把他送出門以後，再也沒有回來了。反而是很多報紙上登的，你來上三天的課，馬上教導你如何教出一個天才兒童，那個錢還不少。一大堆家長怎麼樣？大排長龍要去上這個課。</w:t>
      </w:r>
      <w:r>
        <w:t xml:space="preserve"> </w:t>
      </w:r>
    </w:p>
    <w:p w14:paraId="2A307A4F" w14:textId="77777777" w:rsidR="00FF67BA" w:rsidRDefault="00FF67BA">
      <w:pPr>
        <w:pStyle w:val="a3"/>
      </w:pPr>
      <w:r>
        <w:t xml:space="preserve">　　當我們對於真理的認知太少，就很難去判斷真偽。這個家長看了這本書以後，跟她的女兒說，妳幫媽媽洗衣服給妳兩塊錢，幫媽媽拖地也給妳兩塊錢，把所有的酬勞都列出來。妳列得不夠仔細，可能女兒還會幫妳提一提，另外幾條還要再加上去。確實懶惰的女兒馬上就變勤勞，非常主動給你幹東幹西，都沒有怨言，因為做完之後就有錢賺。那個家長說很有效果，我們也笑一笑，沒有潑她冷水。潑她冷水，她會覺得你怎麼嫉妒我？再過沒有多久，她又來跟我們提到，她說蔡老師，出狀況了。因為昨天我回家的時候，很累，工作很辛苦，我就跟我女兒講：女兒，媽媽今天工作了一天很辛苦，剛好洗衣機裡面，衣服已經洗好，妳去幫媽媽晾起來，媽媽給妳一塊錢。她女兒在看電視，就把頭轉過來對她說：今天我也很累，我不想賺了。不能用問題解決問題，孩子的勤勞，要從他認知到家庭是一個付出的地方，應該每個人都要去服務這個家庭，都要盡自己的本分；應該讓他了解到，父母在外工作已經這麼辛苦，我們為人子女應該多盡點心力。</w:t>
      </w:r>
      <w:r>
        <w:t xml:space="preserve"> </w:t>
      </w:r>
    </w:p>
    <w:p w14:paraId="20D0F714" w14:textId="77777777" w:rsidR="00FF67BA" w:rsidRDefault="00FF67BA">
      <w:pPr>
        <w:pStyle w:val="a3"/>
      </w:pPr>
      <w:r>
        <w:t xml:space="preserve">　　《朱子治家格言》是一篇很好的家訓，第一句話就寫到「黎明即起，灑掃庭除」。以前庭院的掃地工作，打掃任務，不是父母做的，都是小孩養成習慣去做。他不只勤勞，他還懂得做事的方法，無形當中責任感就提起來。每天「既昏便息，關鎖門戶」，這些關門窗的事情，都是他去檢點。他的耐心恆心都在勞動當中，點滴培養起來。這些為人父母者，看得都很深遠。家庭是教勤奮的地方，家庭更是教感恩的地方，而不是教利害的地方。他在家裡就重利害，他這輩子要如何形成服務別人的態度？如何形成感恩圖報的人生價值觀？你從小就沒有教他這個，那他利害心愈重，往後就愈難替人著想，無形當中，他就很難與人和睦相處。</w:t>
      </w:r>
      <w:r>
        <w:t xml:space="preserve"> </w:t>
      </w:r>
    </w:p>
    <w:p w14:paraId="0BA36D98" w14:textId="77777777" w:rsidR="00FF67BA" w:rsidRDefault="00FF67BA">
      <w:pPr>
        <w:pStyle w:val="a3"/>
      </w:pPr>
      <w:r>
        <w:lastRenderedPageBreak/>
        <w:t xml:space="preserve">　　諸位朋友，我們換個角度想想，當一個人處處只有利害沒有道義，自私自利，這樣的朋友你要不要交？對，那我們就不能把孩子引導成這樣的處世態度。面對這麼多的知識，我們要懂得判斷取捨，當然不可能讓孩子來判斷，一定是要我們為人家長先來學習，學什麼？首先一定要先學真理，而不是先學知識。所以「詩書為起家之本」。《詩經》、《書經》乃至於一切的經典，它所教導的就是人類的理智，要從這裡開始，家長懂了，就能教好小孩，那整個家就會興盛起來，叫起家之本。</w:t>
      </w:r>
      <w:r>
        <w:t xml:space="preserve"> </w:t>
      </w:r>
    </w:p>
    <w:p w14:paraId="17B023F5" w14:textId="77777777" w:rsidR="00FF67BA" w:rsidRDefault="00FF67BA">
      <w:pPr>
        <w:pStyle w:val="a3"/>
      </w:pPr>
      <w:r>
        <w:t xml:space="preserve">　　我的爺爺他不識字，一生對自己沒有讀書這件事相當遺憾。諸位朋友，當你有遺憾的時候，應該用什麼樣的態度去面對這個遺憾？第一個絕對不能自暴自棄，第二絕對不能讓這個遺憾在自己的下一代身上再出現。我們為人長者有這樣的態度，那才能一代比一代更好。為什麼中國文化能積累千年的智慧？而這千年的智慧，我們可不能以為得來容易。一般的人都會覺得很自然，反正我生下來中國文化就幾千年，不會很珍惜。我們要思考到全世界曾經出現的文明相當得多，最悠久的也有四大古文明，現在都斷掉了。所以文明文化的存在，那不是輕易的，不是偶然的。現在千年的文化只剩中國文化傳下來，根源在哪？根源在所有炎黃子孫都有個態度要利益福澤後代，他有責任承傳以前的智慧給下一代。當有一代的人失去了這個使命感的時候，這個千年的文化將有可能出現前所未有的浩劫。</w:t>
      </w:r>
      <w:r>
        <w:t xml:space="preserve"> </w:t>
      </w:r>
    </w:p>
    <w:p w14:paraId="5B602945" w14:textId="77777777" w:rsidR="00FF67BA" w:rsidRDefault="00FF67BA">
      <w:pPr>
        <w:pStyle w:val="a3"/>
      </w:pPr>
      <w:r>
        <w:t xml:space="preserve">　　當中國文化的核心斷掉的時候，而核心就是孝道，當它斷掉以後，文化也就敗喪掉。諸位朋友，現在的孝道還在嗎？孝子，孝子，現在的孝子已經有新的名詞，叫孝順兒子。你從什麼地方可以感受到？很簡單，從生活當中一些小細節靜靜去感受。我記得小時候吃晚飯，都是我去找爺爺、奶奶回家吃飯。然後走出家裡，我很清楚、了解到爺爺可能在哪些地點，正在跟一些朋友下棋聊天，祖孫兩個都已經有一點默契，我會在很短的時間找到爺爺。常常在五十公尺左右，我就會大聲喊，爺爺吃飯了。這一聲喊出去的時候，不只爺爺會微笑，所有聽到的老者都會微笑，為什麼？孝道跟人自性的善良相應，所有接觸到的人都會感受到那分喜悅在。現在的家庭吃晚飯的時候，不是小朋友出去叫爺爺奶奶，現在是爺爺奶奶去叫小朋友吃飯；叫他的時候，他還心不甘，情不願。你看從叫吃飯就看出孝道已經汲汲可危。</w:t>
      </w:r>
      <w:r>
        <w:t xml:space="preserve"> </w:t>
      </w:r>
    </w:p>
    <w:p w14:paraId="131C2FE9" w14:textId="77777777" w:rsidR="00FF67BA" w:rsidRDefault="00FF67BA">
      <w:pPr>
        <w:pStyle w:val="a3"/>
      </w:pPr>
      <w:r>
        <w:t xml:space="preserve">　　再來從吃飯的順序，誰先上桌？誰先上桌關係甚大，叫「知所先後」。這個先後順序不對，他為人子的恭敬心，為人晚輩的態度不存在。有的菜都還沒煮完，小朋友已經跳上桌去開始吃起來，他喜歡吃的就吃一大半，哪會想到後面誰要吃。家長不懂這些重要性的，還覺得這個孩子吃東西的樣子很可愛，還在旁邊給他鼓掌。從坐位子、上桌的順序，是培養他長幼有序的恭敬心。</w:t>
      </w:r>
      <w:r>
        <w:t xml:space="preserve"> </w:t>
      </w:r>
    </w:p>
    <w:p w14:paraId="3B66AA14" w14:textId="77777777" w:rsidR="00FF67BA" w:rsidRDefault="00FF67BA">
      <w:pPr>
        <w:pStyle w:val="a3"/>
      </w:pPr>
      <w:r>
        <w:t xml:space="preserve">　　接下來吃飯，誰給誰盛飯？誰給誰夾菜？諸位朋友，你們家第一口菜夾起來先給誰吃？人生的大道理在何處？在生活的點點滴滴當中，都是在教導他為人之道。當我們這一口菜夾起來，先夾給自己的小孩吃，說：小寶，來來多吃一點，這道菜是媽媽特別煮給你吃的。幫他夾過來。那爺爺奶奶也是不甘示弱，馬上夾另外一道：乖孫子，這道菜也很好吃，來，多吃一點。其他人都還沒有吃飯，這個孩子碗上面的菜已經都快滿出來。從夾菜當中我們理解到，這個家庭裡面誰最大？地位明不明顯？那就一目了然，誰最大？小孩最大。在夾菜當中，已經把小皇帝夾出來。把皇太后（我本來都用公主而已，現在公主已經不能形容，要用皇太后）夾出來了。</w:t>
      </w:r>
      <w:r>
        <w:t xml:space="preserve"> </w:t>
      </w:r>
    </w:p>
    <w:p w14:paraId="6C979016" w14:textId="77777777" w:rsidR="00FF67BA" w:rsidRDefault="00FF67BA">
      <w:pPr>
        <w:pStyle w:val="a3"/>
      </w:pPr>
      <w:r>
        <w:t xml:space="preserve">　　很多家長都說，現在的孩子脾氣很大。我說對，七、八歲脾氣就很大。他們說哪還等七、八歲，現在三、四歲就不得了了。古代有句話說道「伴君如伴虎」，所以皇帝的脾氣很大。那現在養出來都是小皇帝，皇太后，哪有可能脾氣會小。孩子的脾氣都是我們一點一滴把他慣出來。當所有的家裡人重心都在滿足他，十件事情你滿足他九件事，只有一件沒有滿足他，他會記你九件對他的愛護嗎？很難，他就記這一件你不做的事，他就會暴跳如雷。</w:t>
      </w:r>
      <w:r>
        <w:t xml:space="preserve"> </w:t>
      </w:r>
    </w:p>
    <w:p w14:paraId="0D7F9F7F" w14:textId="77777777" w:rsidR="00FF67BA" w:rsidRDefault="00FF67BA">
      <w:pPr>
        <w:pStyle w:val="a3"/>
      </w:pPr>
      <w:r>
        <w:t xml:space="preserve">　　這孝道都是在先後順序當中，都是在點滴當中要傳給小孩。我另外的記憶裡面，當父母從冰箱裡面拿出水果來，首先給誰吃？諸位朋友，給誰吃？你們這麼不信任我，假如我爸爸拿給我吃的話，我現在就沒有站在這裡講課。你看拿個水果重不重要？「差之毫釐，失之千里」。我爸爸假如拿給我吃，我現在已經是敗家子。因為我是很有條件成為敗家子的。我的父親是長子，我是獨子，我是長孫；我的爺爺也是長子，所以我是長曾孫，也可以算是三千寵愛集於一身。但是我父母教育很有敏感度，對我兩個姐姐跟我很公平，就不會讓我恃寵而驕。而他們做出對爺爺奶奶孝順的行為，孩子的心是很清澈的，是好善好德，看了以後，很自然的會去效法、模仿。</w:t>
      </w:r>
      <w:r>
        <w:t xml:space="preserve"> </w:t>
      </w:r>
    </w:p>
    <w:p w14:paraId="74167638" w14:textId="77777777" w:rsidR="00FF67BA" w:rsidRDefault="00FF67BA">
      <w:pPr>
        <w:pStyle w:val="a3"/>
      </w:pPr>
      <w:r>
        <w:t xml:space="preserve">　　家教當中，最重要的是為人父母者要實踐道德，當孩子的好榜樣，這叫家教。很多家長都說，我的孩子都講不聽，其實這句話就是關鍵，顛倒！教育裡面什麼最重要？身教最重要，「身教者從」，你用身教，孩子耳濡目染，自自然然就跟著做，你連喊都不用喊，身教者從；「言教者訟」，你只是用言教，自己又沒有以身作則，到頭來你的孩子絕對不會聽你的話，甚至於會跟你起衝突、起爭訟，互相口舌漫罵都有可能產生。</w:t>
      </w:r>
      <w:r>
        <w:t xml:space="preserve"> </w:t>
      </w:r>
    </w:p>
    <w:p w14:paraId="1CC22D32" w14:textId="77777777" w:rsidR="00FF67BA" w:rsidRDefault="00FF67BA">
      <w:pPr>
        <w:pStyle w:val="a3"/>
      </w:pPr>
      <w:r>
        <w:t xml:space="preserve">　　我們看到很多家長都很擔心孩子會有叛逆期。諸位家長，你會不會擔心孩子有叛逆期？現在都不敢點頭。要把原因找出來，不能只是在那裡亂擔心，這就不理智。在現在很多的教育資訊裡面都會寫到，小孩子在十二、三歲以後會進入一個時期，叫龍捲風時期，叫叛逆時期，所以所有的家長你每天要好好有心理準備，好好看著龍捲風慢慢捲過來。沒有看這本書還好，看了以後每天在那裡等龍捲風。突然有一天他兒子對他講話比較大聲一點，他說終於來了。這叫心想事成。人不理智，對很多資訊無法判斷，無法從根源去思考。在中國幾千年的歷史當中，還沒有一本書上寫著龍捲風時期，也沒有寫過叛逆期。我們這一代的中國人還真厲害，這一代的炎黃子孫真不得了，四、五千年生產不出來的叛逆期，我們在短短三十年當中快速形成，而且如雨後春筍般。我爸爸那個時代什麼叫叛逆期，連聽都沒聽過，為什麼到我們這個時代這麼多？說句實在話，我們這個時代的人都不是真正的炎黃子孫。</w:t>
      </w:r>
      <w:r>
        <w:t xml:space="preserve"> </w:t>
      </w:r>
    </w:p>
    <w:p w14:paraId="604C8B8A" w14:textId="77777777" w:rsidR="00FF67BA" w:rsidRDefault="00FF67BA">
      <w:pPr>
        <w:pStyle w:val="a3"/>
      </w:pPr>
      <w:r>
        <w:t xml:space="preserve">　　我在大陸講課的時候，最常問他們一句話，我說你是中國人嗎？當然在這裡，我要問的你是炎黃子孫嗎？這是很值得我們思考的問題。一個炎黃子孫假如在美國生長，從小學的都是當地思想觀念，而他的血統確確實實是純種的中國人血統，他的血統對他的一生重要嗎？真正重要的不是血統，而是什麼？而是他的思想觀念。中國人的思想核心在孝道，在仁慈之心。現在席捲全球的是功利主義，我們這一代也難逃這個邪見的污染，因為染上了自私自利，孝心提不起來。一個有孝心的孩子，哪來的叛逆期？因為電視上常常會提到這個名詞，我就跑去問我媽媽：媽，我有沒有叛逆期？害我對自己都沒有信心，還要去問一下。我媽媽想了一下說沒有。</w:t>
      </w:r>
      <w:r>
        <w:t xml:space="preserve"> </w:t>
      </w:r>
    </w:p>
    <w:p w14:paraId="739205B2" w14:textId="77777777" w:rsidR="00FF67BA" w:rsidRDefault="00FF67BA">
      <w:pPr>
        <w:pStyle w:val="a3"/>
      </w:pPr>
      <w:r>
        <w:t xml:space="preserve">　　缺乏孝道的教育，還有一點，為人父母者沒有做出榜樣，身教。當這些德行都在父母的身上演出來，孩子對父母的尊敬之意是與日俱增，愈來愈佩服、感謝父母，存在著敬畏之心。有敬畏之心，哪敢對父母講話不恭敬？而這一分敬畏之心都來自於父母自己以身作則。當我們沒有以身作則，只會講。孩子年紀小，你告訴他，你要對我好一點，要孝順爸爸，講話要算話，結果你自己都沒有做出來，你自己對他的爺爺奶奶講話都很大聲，他內心服不服氣？你叫他讀書要用功，趕快去讀書，然後你坐在那裡看電視，他服不服氣？小孩子他是敢怒不敢言，而這股不服氣會慢慢積累，積累到某種程度以之後，就會爆發出來，那時候龍捲風就出來了。突然有一天，他的身高跟你一樣高，拳頭還比你大一點，你又在那邊訓斥他，他會對你講：爸爸，人的忍耐是有限度的，你不要逼我。</w:t>
      </w:r>
      <w:r>
        <w:t xml:space="preserve"> </w:t>
      </w:r>
    </w:p>
    <w:p w14:paraId="43F17254" w14:textId="77777777" w:rsidR="00FF67BA" w:rsidRDefault="00FF67BA">
      <w:pPr>
        <w:pStyle w:val="a3"/>
      </w:pPr>
      <w:r>
        <w:t xml:space="preserve">　　根本叛逆期的原因，就在文化的喪失，孝道的喪失，還有父母身教的缺乏。常常我母親一些朋友、同事到我們家來，就會跟我媽媽提到，他說你孩子教得不錯。你們就姑且認為不錯。我媽媽都會回一句話，她說：我都沒有教，我都亂教的。當我聽到我母親講她都沒有教，我一時間會覺得，我媽媽怎麼這麼不盡人情，人家這樣稱讚你，你還一口說我沒有教。後來隨著我自己從事教育工作，對教育有更多的思惟思考，以至於從自己的處事做人當中，體悟到太多的態度都是父母的影響。確實我母親沒有教，她沒有用嘴巴教，她用的是身教。父母從來沒有跟我們講要孝順父母，而他們對爺爺奶奶的孝敬，對外公外婆的照顧，在我們的腦海當中是歷歷在目。哪有對爺爺奶奶都懂得孝敬，對自己父母不孝的道理！</w:t>
      </w:r>
      <w:r>
        <w:t xml:space="preserve"> </w:t>
      </w:r>
    </w:p>
    <w:p w14:paraId="20BBD350" w14:textId="77777777" w:rsidR="00FF67BA" w:rsidRDefault="00FF67BA">
      <w:pPr>
        <w:pStyle w:val="a3"/>
      </w:pPr>
      <w:r>
        <w:t xml:space="preserve">　　水果，吃的東西先拿給爺爺奶奶吃，好像是一個很簡單的動作，真正做起來容不容易？還有媽媽很疼愛自己的小孩，買水果回去，都買當季的水果，剛出爐的，都特別貴，那個水果都算一兩多少錢。買回去以後，先放好，等公公婆婆去睡覺，趕快把它拿出來，然後把兒子叫到房間裡面，她說兒子，這是媽媽特別買給你吃的，你慢慢吃，不要噎著。然後她還要到門外把守，看有沒有風吹草動。孩子這樣吃會不會吃得很痛快？確實你這個動作做完以後，你的兒子會學得很徹底。</w:t>
      </w:r>
      <w:r>
        <w:t xml:space="preserve"> </w:t>
      </w:r>
    </w:p>
    <w:p w14:paraId="60A672E3" w14:textId="77777777" w:rsidR="00FF67BA" w:rsidRDefault="00FF67BA">
      <w:pPr>
        <w:pStyle w:val="a3"/>
      </w:pPr>
      <w:r>
        <w:t xml:space="preserve">　　諸位朋友，你兒子以後有最好吃的東西先給誰吃？你們都不知道？怎麼可以活得不明不白？這是可喜可賀的事情，因為你們都沒有這個經驗。很多人就說，他以後一定會拿給他兒子吃，我說不用等到他兒子了，他以後一定會拿給他女朋友吃。因為我們這個動作沒有教給他孝道，沒有教給他道義，教給他的是好惡。我喜歡的人，我可以為他盡心盡力的付出；我不高興的人，縱使他對我有再大的恩德，我也視若無睹，你教給他的是好惡的心，他往後只會感情用事，而不重道義。當他有交女朋友的時候，父母就不知道飛到天涯哪個海角去了，就提不起來。太多的孩子交了女朋友以後，父母變成什麼？變成印鈔票的機器，他要買東西給女朋友，都得伸手跟父母要錢。有句話很有道理，叫「人算不如天算」。這人算當中加進去自私自利，只會讓自己還有下一代愈來愈偏頗。而天算就是恩義、情義、道義的教育，才能真正讓你的家道能夠興旺起來。</w:t>
      </w:r>
      <w:r>
        <w:t xml:space="preserve"> </w:t>
      </w:r>
    </w:p>
    <w:p w14:paraId="6C924B99" w14:textId="77777777" w:rsidR="00FF67BA" w:rsidRDefault="00FF67BA">
      <w:pPr>
        <w:pStyle w:val="a3"/>
      </w:pPr>
      <w:r>
        <w:t xml:space="preserve">　　當孝道斷層，幾千年的文化將出現滅亡的危機，這件事情很嚴重。假如幾千年的文化在我們的手上斷了，那我們上有愧列祖列宗，下遺害千年後世的子孫，那這個罪太大！希不希望自己成為往後子孫抱怨、責備的祖宗？你們希不希望做這樣的祖宗？那時我們在天之靈也不安穩，你會常常耳朵很癢。他們會說，留給我們的是什麼思想？留給我們的是什麼水源？留給我們的是什麼空氣、是什麼大自然？思想的污染，環境的污染，根源都在自私自利。</w:t>
      </w:r>
      <w:r>
        <w:t xml:space="preserve"> </w:t>
      </w:r>
    </w:p>
    <w:p w14:paraId="436B2451" w14:textId="77777777" w:rsidR="00FF67BA" w:rsidRDefault="00FF67BA">
      <w:pPr>
        <w:pStyle w:val="a3"/>
      </w:pPr>
      <w:r>
        <w:t xml:space="preserve">　　從這裡我們就要醒覺到，面對當前人類的思想一定要懂得判斷好壞利害。當中國人、當炎黃子孫要學會這個判斷並不困難，而且我們不只要自己學會這些智慧，我們更應該把這樣好的智慧弘揚到世界各地去，這樣我們才無愧於生為一個地球村的村民。一個村民應盡的本分就是愛這個村落，而不是毀壞這個村落，而不是眼睜睜看著這個村落愈來愈糟糕。師長曾經教誨我，在現今的世界，我們念念都要為這整個世界著想。因為假如這個世界某個地區出現了動亂，將可能波及整個地球，應該念念都要想著如何讓地球更好。</w:t>
      </w:r>
      <w:r>
        <w:t xml:space="preserve"> </w:t>
      </w:r>
    </w:p>
    <w:p w14:paraId="005D1B76" w14:textId="77777777" w:rsidR="00FF67BA" w:rsidRDefault="00FF67BA">
      <w:pPr>
        <w:pStyle w:val="a3"/>
      </w:pPr>
      <w:r>
        <w:t xml:space="preserve">　　而要讓整個地球人類愈好，當然首先一定從思想著手。在一九七０年代，英國有位歷史哲學家，他是在國際間享有盛名，在重要的會議當中，他以他數十年對各個民族文化深入的理解，歸納出要解決二十一世紀的社會問題，只有兩種學說，第一個是孔孟學說，第二是大乘佛法。諸位朋友，這句話可能我們不是第一次聽到，而當我們聽到這段話的時候，對於我們的人生有什麼樣的啟迪？有什麼樣的影響？還是聽完以後，繼續吃我們的飯，過我們的日子，那這段話對我們人生就起不了什麼體悟。我們就時時只是為自己著想而已，而沒有想到我們也是地球的一分子。</w:t>
      </w:r>
      <w:r>
        <w:t xml:space="preserve"> </w:t>
      </w:r>
    </w:p>
    <w:p w14:paraId="0EF31DCA" w14:textId="77777777" w:rsidR="00FF67BA" w:rsidRDefault="00FF67BA">
      <w:pPr>
        <w:pStyle w:val="a3"/>
      </w:pPr>
      <w:r>
        <w:t xml:space="preserve">　　諸位朋友，孔孟學說在哪裡？大乘佛法在哪裡？有沒有在馬來西亞？要有信心，有信心才有力量。在馬來西亞有中國孔孟思想。有孔孟思想，那對我們來講，我們又有什麼責任？不是有很好，有也會變成沒有，有，還可以發揚光大。人現在太冷漠，真的人自私久了以後就很冷漠，這些話都這邊進去，這邊就出來了。我們炎黃子孫要真的冷靜下來思考。現在的孔孟學說，誰做得最徹底？韓國人。你現在看這些讀書人知書達禮的行為，在什麼影片裡面看到？《商道》、《醫道》，還有最近很紅的《大長今》。誰拍出來的？諸位朋友，拍戲劇並不是我想拍就拍，你沒有那些硬體的背景，而那些背景不是工廠馬上就可以生產出來。那沒有將近千年韓國人對中國文化的珍惜，能留下那些東西嗎？硬體有了，服裝還有這些建築，有硬體還要有軟體，還要有那些從小到大讀這些儒書、聖賢書，他才能展露那種氣質。現在那些當紅的歌星，你去找，哪個人可以去拍《商道》的主角？拍得出來嗎？沒有那些氣質是拍不出來的。</w:t>
      </w:r>
      <w:r>
        <w:t xml:space="preserve"> </w:t>
      </w:r>
    </w:p>
    <w:p w14:paraId="1FCA9066" w14:textId="77777777" w:rsidR="00FF67BA" w:rsidRDefault="00FF67BA">
      <w:pPr>
        <w:pStyle w:val="a3"/>
      </w:pPr>
      <w:r>
        <w:t xml:space="preserve">　　有個朋友到了韓國去參觀，還有去參觀他</w:t>
      </w:r>
      <w:r>
        <w:t>們的古蹟。在參觀古蹟的過程，韓國人很自豪說這個建築，那都是唐朝那時候的建築，他說道，我們這些建築已經將近快八百年，一千年。這個朋友聽了以後，心裡就想，才八百年、一千年，我們那個二千年、三千年的古蹟一大堆，沒什麼了不起。突然又起了另外一個想法，人家八百年、一千年珍惜成這個樣子，而我們幾千年的古蹟一點一滴都在被我們破壞掉，想到這裡，他突然生起慚愧的心。也確實，自己家的東西不知道珍惜，反而是鄰居拿去好好的運用。我都滿擔心的，五十年之後可能會有一個國際的訴訟案，是韓國人跟中國人打官司，官司為什麼會發生？因為在爭論孔子是中國人的祖宗，還是韓國人的祖宗？那諸位朋友，五十年之後這場官司打下去誰會贏？剛好那個法官很有學問，他說我重實質不重形式，我們現在來看看，誰真正把孔夫子的教誨落實，做出來，那才是真正的孔子後代。當判決確定，會聽到地球有個吶喊，來自於十多億人口的吶喊，會在那裡嗐聲歎氣。我們願不願意看到這樣的情況出現？</w:t>
      </w:r>
      <w:r>
        <w:t xml:space="preserve"> </w:t>
      </w:r>
    </w:p>
    <w:p w14:paraId="39125BDF" w14:textId="77777777" w:rsidR="00FF67BA" w:rsidRDefault="00FF67BA">
      <w:pPr>
        <w:pStyle w:val="a3"/>
      </w:pPr>
      <w:r>
        <w:t xml:space="preserve">　　諸位朋友，「知恥近乎勇」，我們要知道羞恥，要知道把這麼好的智慧要傳承下來。要把孔孟思想、大乘佛法，在中國、在炎黃子孫生活的地方把它弘揚開來，這樣才能解決二十一世紀的社會問題。這也是我們替全世界最重要的奉獻。當社會的混亂看起來好像很複雜，其實從根源來思考，它也是很簡單。我們看孔孟思想的核心在哪裡？孔孟思想的核心在仁愛，大乘佛法的核心在慈悲。其實意義相同，為什麼佛家稱為慈悲？最主要意思是這個慈悲還包含著智慧，用智慧去愛人叫慈悲，跟仁愛的意思是相同的。而這個仁愛之心就是解決整個世界問題的方法。</w:t>
      </w:r>
      <w:r>
        <w:t xml:space="preserve"> </w:t>
      </w:r>
    </w:p>
    <w:p w14:paraId="105B5C9F" w14:textId="77777777" w:rsidR="00FF67BA" w:rsidRDefault="00FF67BA">
      <w:pPr>
        <w:pStyle w:val="a3"/>
      </w:pPr>
      <w:r>
        <w:t xml:space="preserve">　　功利主義讓人從價值觀上根本偏頗，功利主義所教出來的下一代叫以自我為核心。我以前讀到以自我為核心，還覺得是從外國翻過來的，覺得還滿有學問的，是專有名詞。現在想想根本就是自私自利，還講得很好聽，以自我為核心。當他的思想是自私的時候，會延伸出一些發展，自私自利慢慢的與人會競爭，競爭再嚴重會變鬥爭，鬥爭再提升變戰爭，戰爭再發展，很難收拾，我們說的世界末日。這個發展情況不是剛發展，諸位朋友，我們從報紙上來看一下，每天發生競爭、戰爭、鬥爭的情況多不多？國與國每天在發生，團體與團體，現在企業之間惡鬥，都要把對方整慘，其實這個方法有沒有可能讓他的企業興盛？他把人家壓下去了，你看我有本事，我非常有權力，運籌帷幄把人家擊敗。你把他壓下去，他那一股怨氣會不會消掉？消不掉。什麼時候再冒出來？等你情況比較沒有像以前那麼順利的時候，這些怨氣就跳起來再來報復你。這只會冤冤相報。應該是要共存共榮，那才是正確的人生態度。</w:t>
      </w:r>
      <w:r>
        <w:t xml:space="preserve"> </w:t>
      </w:r>
    </w:p>
    <w:p w14:paraId="1BFCF4BD" w14:textId="77777777" w:rsidR="00FF67BA" w:rsidRDefault="00FF67BA">
      <w:pPr>
        <w:pStyle w:val="a3"/>
      </w:pPr>
      <w:r>
        <w:t xml:space="preserve">　　我們在《商道》裡面看到，林尚沃他是韓國最有錢的商人。而當他看到其他商團有危機的時候，他不只沒有幸災樂禍，反而伸出援手，讓他的商團能夠正常運作，他想的不是自己賺多少錢，想的是如何能維繫整個韓國商界的穩定。而商界的穩定，也能夠讓人民的生活能夠安定。那著眼都是以社會國家，難怪他的事業可以一直興盛下去。現在不只國與國，團體與團體在競爭、鬥爭、戰爭，現在連家庭有沒有在上演這齣戲？孟夫子有段話很重要，夫子說「上下交征利」，處上位者跟下屬都只重視利益，互相在那裡爭奪，「而國危矣」，這個國家就很危機了。在現代，我們可以把這句話再延伸一下，上下交征利，而家危矣。現在是連家庭都很危險。因為從小我們就教孩子自私，他往後兄弟姐妹會競爭、會鬥爭、會告上法庭。</w:t>
      </w:r>
      <w:r>
        <w:t xml:space="preserve"> </w:t>
      </w:r>
    </w:p>
    <w:p w14:paraId="5245BA3F" w14:textId="77777777" w:rsidR="00FF67BA" w:rsidRDefault="00FF67BA">
      <w:pPr>
        <w:pStyle w:val="a3"/>
      </w:pPr>
      <w:r>
        <w:t xml:space="preserve">　　一般人都覺得末路是原子彈爆炸、核子彈爆炸，所有地球就毀掉，叫末日。其實不然，中國人有句話「生不如死」，這句話是什麼意思？是活著比死還痛苦，因為活著每天都有心理的煎熬。我們來看一下現代很多的數字都可以看得到，人現在心理是不好受，自殺率愈來愈高，癌症愈來愈多，離婚率愈來愈高，犯罪率不斷在提升，這些數據的背後都在透露出現在人的心靈很苦。還有個數字叫憂鬱症。我那時候看報導說，憂鬱症可能會是往後置人於死地很嚴重的一個病，會快速提升起來。不只憂鬱症是代表心靈很痛苦，癌症的背後也是代表心靈的掙扎，癌症雖是肉體的病，而肉體的疾病往往都是從心開始。我那時候在台灣看一些健康的書籍，他們就有提到，得癌症的人往往都是人生在得病的前十年、前十五年當中，生命發生讓他很難釋懷的傷痛。比方先生不忠，比方朋友背信，或者下一代很不孝，讓他長期心理痛苦，到最後也會形成癌症。我們看到這些數字，心裡也要想我們以後會不會得癌症？以後會不會得憂鬱症？有沒有把握不得？</w:t>
      </w:r>
      <w:r>
        <w:t xml:space="preserve"> </w:t>
      </w:r>
    </w:p>
    <w:p w14:paraId="5806D695" w14:textId="77777777" w:rsidR="00FF67BA" w:rsidRDefault="00FF67BA">
      <w:pPr>
        <w:pStyle w:val="a3"/>
      </w:pPr>
      <w:r>
        <w:t xml:space="preserve">　　諸位朋友，信心很重要，你們現在要提起信心，種因得果，沒有種不好的因就不會得不好的果。在我小時候，也常常聽到一些年長的長者在睡夢當中就走了，一覺睡下去，就很自然也沒有什麼病痛就離開了。那現在我很少聽到哪個人家裡的長者去世的時候是睡著就走了，你們最近有沒有聽到？那個有修行的不算，是一般他沒有修行，都是在世間打滾，都有很多放不下的，就很難無疾而終，都是在醫院裡面掙扎半天，不得不走，那樣都是相當難受的。所以在這個時代很多罵人的話都已經不算罵人。以前罵人是說不得好死，現在是想好死都不容易。人為什麼會有這麼多心理的掙扎？都是來自於人跟人當中太多的衝突、誤解、誤會，太多的無奈。原因都來自於五倫的大道沒有人學習，一生走下來，有相當多的錯誤，遺憾。</w:t>
      </w:r>
      <w:r>
        <w:t xml:space="preserve"> </w:t>
      </w:r>
    </w:p>
    <w:p w14:paraId="1962E7D9" w14:textId="77777777" w:rsidR="00FF67BA" w:rsidRDefault="00FF67BA">
      <w:pPr>
        <w:pStyle w:val="a3"/>
      </w:pPr>
      <w:r>
        <w:t xml:space="preserve">　　我們也看到現代青少年犯罪率愈來愈高。在四川有個孩子他才十三歲，有天煮飯給他父親吃，沒多久他父親吃完以後就去世。又過了一陣子，他又煮飯給他母親吃，吃完也去世了。因為家裡太窮，根本沒錢驗屍，就草草把喪事做完。剛好這個孩子在那裡祭祀父母，祭祀完以後，有點不耐煩，把那些飯菜拿了就倒到水溝裡面去，他的嬸嬸看了以後很吃驚，覺得這個孩子對父母沒什麼恭敬心。後來孩子走向前來，對嬸嬸講到：我的父母是不是有買保險？嬸嬸一聽內心很驚訝，內心也很惶恐，覺得這個孩子父母才去世，一點哀傷也沒有，馬上就問父母是不是有買保險？覺得事有蹊蹺，她就報警來調查，調查結果是他親手下毒藥把父母毒死，只為了要拿一萬多塊的保險費用，一萬多塊的人民幣。再深入了解，他拿這一萬多塊要幹什麼？他要買一台手機。你看當孩子心中沒有孝道，沒有倫常大道，而只有欲望的時候，我們處在這樣的家庭、社會當中，那確實會覺得生不如死。</w:t>
      </w:r>
      <w:r>
        <w:t xml:space="preserve"> </w:t>
      </w:r>
    </w:p>
    <w:p w14:paraId="026541E2" w14:textId="77777777" w:rsidR="00FF67BA" w:rsidRDefault="00FF67BA">
      <w:pPr>
        <w:pStyle w:val="a3"/>
      </w:pPr>
      <w:r>
        <w:t xml:space="preserve">　　末日是當倫理道德都淪喪的時候，那才是真正末日到了。而這樣的趨勢確實發展得很快，我們上了年紀的人都可以明顯感覺墮落的速度相當得快速。這樣的事例，在三十年、五十年前幾乎是聞所未聞，而在現在的情況，一個月都可以聽到二、三件。假如我們不趕快醒覺過來，好好教導孩子倫理道德，再過十年，一個月會聽到幾件？諸位朋友，會聽到二、三十件；再過二十年，那可能一個月都要聽上百件。到那個時候，我們想要挽救家庭社會已經沒機會了。我們先明白的一定要帶頭來做。當你把你的孩子教好，品德好了，成績也好。很多家長只重視成績的人他會說，原來教孩子孝，成績也可以好，他慢慢就會效法你，向你學習。這樣我們就能夠扭轉整個社會的劣勢。</w:t>
      </w:r>
      <w:r>
        <w:t xml:space="preserve"> </w:t>
      </w:r>
    </w:p>
    <w:p w14:paraId="019D2A9C" w14:textId="77777777" w:rsidR="00FF67BA" w:rsidRDefault="00FF67BA">
      <w:pPr>
        <w:pStyle w:val="a3"/>
      </w:pPr>
      <w:r>
        <w:t xml:space="preserve">　　所謂「國家興亡，匹夫有責」。我常常跟我們一些同仁，從事教育的老師講道，我們一定要盡心盡力把學生教好，尤其要把這些做人處事的道德教給他們，為什麼？因為我們不把他們教好，再過二十年以後，他們都是社會國家的中堅分子，那時候我們已經垂垂老矣。突然他們在審國家的這些福利金，因為你沒有教他敬老尊賢，他那時候就只顧自己的利益，他說這一群糟老頭我們就不要管他了，讓他們自生自滅。從這個分析我們就了解，社會是息息相關。當你對這個社會付出一分力，這一分力就能夠讓整個社會都受益。當每個人都有這樣的存心，整個社會風氣的扭轉也會相當的良性，相當快速。</w:t>
      </w:r>
      <w:r>
        <w:t xml:space="preserve"> </w:t>
      </w:r>
    </w:p>
    <w:p w14:paraId="05785C4C" w14:textId="77777777" w:rsidR="00FF67BA" w:rsidRDefault="00FF67BA">
      <w:pPr>
        <w:pStyle w:val="a3"/>
      </w:pPr>
      <w:r>
        <w:t xml:space="preserve">　　這一條路不能走，要理智對待，要走另外一條康莊大道，用孔孟的思想、大乘佛法的思想來走。從仁愛出發，就能懂得在家庭裡面互助互愛，最後能達到大同的境界。諸位朋友，大同世界這個名詞我相信都不陌生。而當你看到大同世界的時候，你相信它能夠達到嗎？當你內心都不相信了，做得出來嗎？絕對做不出來。信心是根本動力，有了信心，我相信只要我依據孔老夫子的教誨去做，就能種因得果，能得到這樣的家庭社會。在春秋戰國時代，社會狀況很混亂，那時候孔夫子出來當官，當中都宰，一個縣的縣長，在相當短的時間之內，就已經達到「夜不閉戶」，出門的時候都不用擔心人家會來偷家裡的東西；「路不拾遺」，路上有人掉東西，每個人都很廉潔，不會去拿這些掉的東西。人都懂得遵守倫常大道來生活，所以快速的就讓一個動亂的社會，馬上變成大同的境界。</w:t>
      </w:r>
      <w:r>
        <w:t xml:space="preserve"> </w:t>
      </w:r>
    </w:p>
    <w:p w14:paraId="75798DDE" w14:textId="77777777" w:rsidR="00FF67BA" w:rsidRDefault="00FF67BA">
      <w:pPr>
        <w:pStyle w:val="a3"/>
      </w:pPr>
      <w:r>
        <w:t xml:space="preserve">　　相信的人有福報，可是為什麼後來夫子的智慧並沒有在其他國家能夠落實？根源就在這裡，自私。這些國君很佩服孔夫子的思想，但是敢不敢用他？不敢，因為怕用他以後會有什麼結果？怕自己的地位會被孔夫子拿走了。其實那是以小人之心度君子之腹，夫子怎麼可能會做出這樣的事情。因為所有領導者都比較自私，貪戀他的權位，就無法讓這些智慧能得以落實在社會國家當中。在幾千年前，這些做人的道理可以讓社會安定下來，而這些真理絕對都是超越時空，幾千年後，只要我們依教奉行，這樣的社會狀況也是指日可待。</w:t>
      </w:r>
      <w:r>
        <w:t xml:space="preserve"> </w:t>
      </w:r>
    </w:p>
    <w:p w14:paraId="5344688D" w14:textId="77777777" w:rsidR="00FF67BA" w:rsidRDefault="00FF67BA">
      <w:pPr>
        <w:pStyle w:val="a3"/>
      </w:pPr>
      <w:r>
        <w:t xml:space="preserve">　　社會興衰的根源就在一念之間，一念自私，走的是末日；一念仁慈之心，就能夠讓社會有愈來愈好的發展。我們要讓孩子往後的人生能幸福，首先就從這一念的存心，正確的價值觀開始下手。這個正確的價值觀從我們炎黃子孫開始向全世界推展開來。而這段路途絕對不是很短暫的時間就能達到，因為我們自己本身也失教了很久，我們也必須從自身開始努力來學習，這樣才能讓家庭興盛起來。我們剛剛提到的「詩書為起家之本」，這就是早上我們提的這五個重點，可以治家，可以治團體、治國，都在這裡。</w:t>
      </w:r>
      <w:r>
        <w:t xml:space="preserve"> </w:t>
      </w:r>
    </w:p>
    <w:p w14:paraId="026BD2A7" w14:textId="77777777" w:rsidR="00FF67BA" w:rsidRDefault="00FF67BA">
      <w:pPr>
        <w:pStyle w:val="a3"/>
      </w:pPr>
      <w:r>
        <w:t xml:space="preserve">　　早上我們提的這十二條做人做事的原理原則，它不外乎如何把家庭治理好，如何與人相處。當家庭能治理好，當人與人相處都能和樂，其實這就是幸福。我們看到這十二條當中，有很多都是跟家教有關係的，「孝順為齊家之本」，這是在家庭形成。也可以說是這十二條完全都是在家庭教育扎根。你看，整潔的態度，服從的態度，勤儉的態度，還有助人的態度，以至於禮節、信義、和平、仁愛、有恆還有學問，好學的態度。教育包含四種教育，有家庭教育，學校教育，社會教育，還有宗教教育，而這四種教育的根源所在，在家庭，家教。學校教育是家庭教育的延續，社會教育是家庭教育的發揚光大，宗教教育是家庭教育的究竟圓滿；讓他的人格能夠達到所謂儒家講的「明明德」，能把他的智慧都開發出來，而根都在家庭。這些德行我們細細去看它，都是人真正能快樂的泉源，能幸福的泉源。</w:t>
      </w:r>
      <w:r>
        <w:t xml:space="preserve"> </w:t>
      </w:r>
    </w:p>
    <w:p w14:paraId="7D7CF395" w14:textId="77777777" w:rsidR="00FF67BA" w:rsidRDefault="00FF67BA">
      <w:pPr>
        <w:pStyle w:val="a3"/>
      </w:pPr>
      <w:r>
        <w:t xml:space="preserve">　　我們看到「助人為快樂之本」，還有「勤儉為持家之本」，勤儉的人知足常樂。「服從為負責之本」，從小能聽父母的話，父母的交代，他都盡心盡力去做好。當一個人責任心形成，他每天都盡他的本分，覺得一天都沒有空過，內心很充實，這也是真正的快樂，所謂無愧於心。當他沒有責任心，很多事情都沒做好，他不會有真正的快樂感。「整潔為強身之本」，假如身體不健康，人生會不會幸福快樂？那就很困難。</w:t>
      </w:r>
      <w:r>
        <w:t xml:space="preserve"> </w:t>
      </w:r>
    </w:p>
    <w:p w14:paraId="3D998DB2" w14:textId="77777777" w:rsidR="00FF67BA" w:rsidRDefault="00FF67BA">
      <w:pPr>
        <w:pStyle w:val="a3"/>
      </w:pPr>
      <w:r>
        <w:t xml:space="preserve">　　「孝順為齊家之本」，孟夫子提到，一個人人生有三樂，第一個樂就是能夠奉養父母，兄弟姐妹都能相互照顧、扶持，這是人生的天倫之樂，這是第一樂。第二樂就是「仰不愧於天，俯不怍於人」，因為他都盡心盡力做好自己的本分，那無愧於人，這也是人生的快樂。「信義為立業之本」，我們的事業能夠做得很紮實，讓父母也很安心，以至於我們對這個社會也盡了我們最大的力量，信義為立業之本。我們用和平跟仁愛的態度去與人相交往，人與人的關係，人際很和順，減少非常多的衝突擔憂，也會快樂幸福。最後「有恆為成功之本」，還有「學問為濟世之本」，當我們掌握這這些修身的智慧，其實人生的幸福跟快樂是可以水到渠成。</w:t>
      </w:r>
      <w:r>
        <w:t xml:space="preserve"> </w:t>
      </w:r>
    </w:p>
    <w:p w14:paraId="46DDCC17" w14:textId="77777777" w:rsidR="00FF67BA" w:rsidRDefault="00FF67BA">
      <w:pPr>
        <w:pStyle w:val="a3"/>
      </w:pPr>
      <w:r>
        <w:t xml:space="preserve">　　那人生的經營，現在最常講的名詞叫「生涯規畫」，現在談生涯規畫的書籍也相當得多，什麼叫生涯規畫？在我還沒有接觸經典以前，對生涯規畫四個字，我第一個念頭會想到的是自己站在一個豪華別墅的前面，然後旁邊要站一個很漂亮的美女，最好別墅前面還有一個停直昇機的場地，還有一輛豪華的轎車開過來，那叫生涯規畫。大學都還沒畢業，腦子裡都想要賺進第一個一千萬要怎麼賺。這樣的思考對不對？這樣的追求對不對？你看還沒有接觸經典，人生的方向都有很大的偏頗。我有個長輩他就提到，他交女朋友，跟女朋友一起出去吃飯都吃一點點，他覺得娶一個老婆還很好養。後來娶回來以後，他說飯很便宜，但是衣服很貴，因為女人的衣櫥裡面永遠少一件。那物質的追求，不可能讓人有真正的快樂，因為老祖宗告訴我們，「欲是深淵」，我們把人生的追求都擺在物質享受上，那是一條不歸路。</w:t>
      </w:r>
      <w:r>
        <w:t xml:space="preserve"> </w:t>
      </w:r>
    </w:p>
    <w:p w14:paraId="45EB73CF" w14:textId="77777777" w:rsidR="00FF67BA" w:rsidRDefault="00FF67BA">
      <w:pPr>
        <w:pStyle w:val="a3"/>
      </w:pPr>
      <w:r>
        <w:t xml:space="preserve">　　看到背後那棟別墅要花多少錢？有個朋友他買了一棟別墅，那棟別墅多少錢買的我們姑且不談，佔地有一千平方米，每個月維持它正常的開銷要二十萬人民幣，二十萬。我們分析了一下，這個人買這個房子，每年可能只住個三、五次，還要請僕人二個、三個在那裡打理這個別墅，那他是一年才住三、五次，而這些僕人一年住幾天？住三百六十五天。那他們為什麼沒有時間去住？因為要忙著賺錢來付貸款。諸位朋友，人生要活得明明白白，誰有福報？每天在那邊忙著賺錢的人有福報，還是每天睡得很舒服的那個人有福報？睡的人有福報，誰是僕人？誰是主人？這叫顛倒。</w:t>
      </w:r>
      <w:r>
        <w:t xml:space="preserve"> </w:t>
      </w:r>
    </w:p>
    <w:p w14:paraId="74C6A3CA" w14:textId="77777777" w:rsidR="00FF67BA" w:rsidRDefault="00FF67BA">
      <w:pPr>
        <w:pStyle w:val="a3"/>
      </w:pPr>
      <w:r>
        <w:t xml:space="preserve">　　他年輕的時候因為要忙著賺錢，所以沒有時間住；等到他老了，退休了，他會沒有錢住。年輕沒有時間住，老了又沒有錢住，那他買這個別墅要幹什麼？那不是沒事找罪受嗎？那為什麼還是買？因為很怕跟一些朋友坐下來，茶餘飯後，你有沒有買別墅？好像覺得沒有買丟臉，面子掛不下去。人生活在這種虛榮的追求，一生枉然。一生忙，盲，再茫。這樣的人生，他就是從小的態度就錯了。從小讓孩子過得像天堂一樣，他要什麼就給他什麼；到了中年變戰場，到了老年。現在要找到很清楚的人不多，每個人都很忙碌，一天接一天。我有一個朋友講，他有一天睡覺醒過來，突然想說我已經四十歲了，他突然顫抖起來，我都這麼大年紀了，很多事都還沒有做好。確實時光不等人。為什麼小時像天堂？因為孩子想玩什麼，想吃什麼，都給他，天堂般的日子。而在這個物質的享受過程，他會形成奢華、奢靡的態度。在他還沒有進入社會以前，他就很會花錢。</w:t>
      </w:r>
      <w:r>
        <w:t xml:space="preserve"> </w:t>
      </w:r>
    </w:p>
    <w:p w14:paraId="03866330" w14:textId="77777777" w:rsidR="00FF67BA" w:rsidRDefault="00FF67BA">
      <w:pPr>
        <w:pStyle w:val="a3"/>
      </w:pPr>
      <w:r>
        <w:t xml:space="preserve">　　我們看到信用卡現在很流行。我那一天去大學演講，我就問他們說，請問有信用卡的舉手？底下沒有人舉手，回了一句話，每個人都有。你看他還不會賺錢，但是已經很會花錢。而且我假如再繼續問下一句，你有幾張？你相不相信會有二張、三張，還有人皮包打開來，好幾張就掉下來。為什麼辦那麼多張？這一張刷完了，再刷下一張，都把那信用額度都要用到徹底。中國人講「由儉入奢易」，由節儉要變得浪費很容易；「由奢返儉難」，他已經很奢侈、很浪費，你要讓他變很節儉，容不容易？那會像割他的肉一樣，很困難。你看我們教育出來的下一代，假如這麼奢侈，他還沒有入社會已經負債，他已經淪為物質的奴隸。他不是去用這些物品，他不是去用車子，不是去用他的名牌衣服，而是他的人生要被車子用，被名牌衣服用。他必須每個月辛勤的工作，辛勤的工作不是要奉養父母，而是要還貸款，不然他的沙發就要被人家搬走，不然他的車子就沒有辦法繼續開下去。每天就忙著競爭，忙著賺錢，像戰場一樣。</w:t>
      </w:r>
      <w:r>
        <w:t xml:space="preserve"> </w:t>
      </w:r>
    </w:p>
    <w:p w14:paraId="5597E401" w14:textId="77777777" w:rsidR="00FF67BA" w:rsidRDefault="00FF67BA">
      <w:pPr>
        <w:pStyle w:val="a3"/>
      </w:pPr>
      <w:r>
        <w:t xml:space="preserve">　　當他都忙於金錢的追逐，有沒有時間教育好他的下一代？沒有，所以下一代一定會出敗家子，也絕對不可能出很孝順的子女。晚年以後，他要到哪裡去？要到養老院去。養老院的日子好不好過？這個問題也不能問你們，因為你們比較沒有經驗。新加坡的許哲女士她照顧許多的老人家，這些老人家本來都可以去住老人院，但是他們不願意住，縱使有福利他都不想去，為什麼？他們說住在養老院裡面，他的名字都不見，變成一個號碼，一百零七號，三十五號。假如人家不叫你名字，說三十五號過來一下，你待不待得下去？但是我們能不能怪這些服務人員？不行，那人太多了，他背不起來，你也要體諒他一下。然後常常每天聽到的是一百一十號走了，旁邊三十四號走了，每天在那裡想哪天輪到我了？那日子叫坐吃等死。</w:t>
      </w:r>
      <w:r>
        <w:t xml:space="preserve"> </w:t>
      </w:r>
    </w:p>
    <w:p w14:paraId="3F12E3B6" w14:textId="77777777" w:rsidR="00FF67BA" w:rsidRDefault="00FF67BA">
      <w:pPr>
        <w:pStyle w:val="a3"/>
      </w:pPr>
      <w:r>
        <w:t xml:space="preserve">　　人的晚年能不能幸福，關鍵在他有沒有天倫之樂。沒有天倫之樂的晚年是很痛苦的。有個老太太，她去世以前立了一個遺囑，遺囑上面寫道，我死了以後，請把我的骨灰灑在我們家對面超級市場的屋頂。你聽了覺得很納悶，為什麼要把骨灰灑在屋頂上？因為她有四個子女，這四個子女常常到這個超級市場買東西，但是就是不願意走進對面母親的家裡去看望她。你看當孩子在面前走過，都不走進你的門裡來，那是多大的煎熬。當孝道不見了，人的晚年都很堪憂。我們聽到很多養老院裡面的老人是這樣子在對話：我兒子還沒有忘了我，我兒子還會想到我。這樣的話語，在中國人的社會聽起來，不只沒有喜悅，還會覺得很悲哀。縱使這一生再有多大的頭銜，多大的財富，那又有什麼意義？</w:t>
      </w:r>
      <w:r>
        <w:t xml:space="preserve"> </w:t>
      </w:r>
    </w:p>
    <w:p w14:paraId="52B6A5CB" w14:textId="77777777" w:rsidR="00FF67BA" w:rsidRDefault="00FF67BA">
      <w:pPr>
        <w:pStyle w:val="a3"/>
      </w:pPr>
      <w:r>
        <w:t xml:space="preserve">　　我們剛好有一次去一個地方演講，在坐飛機以前遇到了一對老夫婦，那時候天氣已經比較熱了，老太太穿了三件衣服。我們就很納悶，我說老太太，妳不熱嗎？她說不熱，因為這一件是我女兒送的，再裡面這一件是我媳婦送的，所以她穿起來都不熱。一路上也跟我們有聊天，後來到了目的地，下飛機以前，她就說：現在已經是晚上，你們可能不方便叫車，我叫我兒子送你們，而且我孫子一定會來。那因為有人要接我們，我們就跟她感謝，婉拒。這對老夫婦也沒有帶什麼很重的行李，我們是先在一旁等行李，老人家跟我們道別以後，就往出口走過去。當這老人家從出口走出去，我們已經看不到她了，突然聽到很響亮的叫聲，小朋友叫著：奶奶，奶奶。雖然我們沒有看到是誰，我們已經了解到是誰的叫聲？是她的孫子，是她的孩子媳婦來接她們，這才是人生的幸福成功。</w:t>
      </w:r>
      <w:r>
        <w:t xml:space="preserve"> </w:t>
      </w:r>
    </w:p>
    <w:p w14:paraId="44032D12" w14:textId="77777777" w:rsidR="00FF67BA" w:rsidRDefault="00FF67BA">
      <w:pPr>
        <w:pStyle w:val="a3"/>
      </w:pPr>
      <w:r>
        <w:t xml:space="preserve">　　這樣的生涯規畫不可取，我們要走對路。人生踏出腳步大小不重要，方向最重要。中國人的人生規畫，從小是要懂得培福，再來要造福社會。一個人的福分在晚年享，那才是真正的福氣。從小如何讓他培福？福田靠心耕，讓他懂得孝順，懂得關愛他人，那他的福分從小就開始積累，積累了一輩子，那後福無窮。我們也引導孩子，量大福大，你時時都想著我要利益這個社會，那你的福分很大。這些孩子只要他幫得上人的地方，他都會主動去做。</w:t>
      </w:r>
      <w:r>
        <w:t xml:space="preserve"> </w:t>
      </w:r>
    </w:p>
    <w:p w14:paraId="48E4DA97" w14:textId="77777777" w:rsidR="00FF67BA" w:rsidRDefault="00FF67BA">
      <w:pPr>
        <w:pStyle w:val="a3"/>
      </w:pPr>
      <w:r>
        <w:t xml:space="preserve">　　有對兄弟，哥哥六歲，弟弟四歲。這個哥哥剛好是他們那一代第一個出來的，他的媽媽有四個兄弟姐妹，爸爸有三個兄弟姐妹，還有爺爺奶奶、外公外婆，那真是三千寵愛於一身。他的爺爺就說道，這個孩子是我們家的獨苗，看到他就是看到我，罵他就是罵我，打他就是打我。你看這個孩子會養成什麼樣子？有一天（那時候才三、四歲）吃飯，桌上有六、七道菜，他馬上往後一蹬，他說不吃了，菜太少。六、七樣菜會不會太少？太少？馬來西亞的物質太豐沛了，不少了。其實說實在的，真的太少，因為皇帝吃飯要幾道菜？對，太少。他的爺爺馬上跑過來：孫子，你要吃什麼，爺爺馬上去買。愛之足以害之，沒有智慧，反而害了孩子。</w:t>
      </w:r>
      <w:r>
        <w:t xml:space="preserve"> </w:t>
      </w:r>
    </w:p>
    <w:p w14:paraId="0EA29E89" w14:textId="77777777" w:rsidR="00FF67BA" w:rsidRDefault="00FF67BA">
      <w:pPr>
        <w:pStyle w:val="a3"/>
      </w:pPr>
      <w:r>
        <w:t xml:space="preserve">　　這對父母還很有警覺性，他說這樣再下去，以後教不了，趕快把孩子帶回來自己教。又找了一家最重視德行教育的幼兒園，跟老師配合。這個孩子去上課，他的媽媽帶他去，跟他講：要跟老師問好，要對老師有禮貌。媽媽就鞠了一個躬，老師好。看到旁邊的兒子如如不動，接著又說：來，媽媽再做一次，老師好。再看，還是沒有反應。媽媽就有點心急，要上班了，她就離開幼兒園，走到校區門口覺得有點不妥，打了一通電話給她先生，報告這個情況。她先生聽完電話以後，馬上跟她講，妳在那裡待著，我馬上就到。趕快跟公司請假，就趕過來幼兒園。你是爸爸，會不會這麼做？今天你不把他教會，什麼時候再教他？第一次不教會，第二次教更難。</w:t>
      </w:r>
      <w:r>
        <w:t xml:space="preserve"> </w:t>
      </w:r>
    </w:p>
    <w:p w14:paraId="0FA8B2C8" w14:textId="77777777" w:rsidR="00FF67BA" w:rsidRDefault="00FF67BA">
      <w:pPr>
        <w:pStyle w:val="a3"/>
      </w:pPr>
      <w:r>
        <w:t xml:space="preserve">　　教育裡面很重要的，「慎於始」，一開始重要。他的爸爸領著自己的太太，到了孩子的面前，他跟兒子講，我們一個人一定要學習恭敬老師，爸爸先做給你看，就鞠躬，老師好。看孩子沒反應，父親一點都不心急，就一個接著一個躬，鞠給孩子看。也不知道父親已經鞠了多少躬，突然他的兒子放聲大哭，邊哭邊鞠躬，老師好。孩子為什麼哭？被父親的真心感動，他那一顆慚愧的心被喚醒。確確實實教好下一代沒有別的，用你的愛心，用你的真誠心。幼兒園的老師提到，這個孩子對老師愈恭敬，他在聽課當下愈專注，學習效果也愈好。他們整理出來一個結論，鞠躬鞠得愈徹底的孩子，成績愈好。你看這是有關聯的。這樣的孩子透過父母、透過老師全心全意的配合教導，在短短幾個月當中，從一個很奢侈、很無禮的小孩，變得很懂事，彬彬有禮，處處都能替人著想。那他如何替人著想？我們晚上再來講。好，謝謝大家。</w:t>
      </w:r>
    </w:p>
    <w:sectPr w:rsidR="00FF67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99491" w14:textId="77777777" w:rsidR="00FF67BA" w:rsidRDefault="00FF67BA" w:rsidP="00775A13">
      <w:r>
        <w:separator/>
      </w:r>
    </w:p>
  </w:endnote>
  <w:endnote w:type="continuationSeparator" w:id="0">
    <w:p w14:paraId="125D980B" w14:textId="77777777" w:rsidR="00FF67BA" w:rsidRDefault="00FF67BA" w:rsidP="00775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A1A63" w14:textId="77777777" w:rsidR="00FF67BA" w:rsidRDefault="00FF67BA" w:rsidP="00775A13">
      <w:r>
        <w:separator/>
      </w:r>
    </w:p>
  </w:footnote>
  <w:footnote w:type="continuationSeparator" w:id="0">
    <w:p w14:paraId="617B6C28" w14:textId="77777777" w:rsidR="00FF67BA" w:rsidRDefault="00FF67BA" w:rsidP="00775A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13"/>
    <w:rsid w:val="00775A13"/>
    <w:rsid w:val="007931EE"/>
    <w:rsid w:val="00FF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07D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A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A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A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A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2421</Words>
  <Characters>13803</Characters>
  <Application>Microsoft Office Word</Application>
  <DocSecurity>0</DocSecurity>
  <Lines>115</Lines>
  <Paragraphs>32</Paragraphs>
  <ScaleCrop>false</ScaleCrop>
  <Company/>
  <LinksUpToDate>false</LinksUpToDate>
  <CharactersWithSpaces>16192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