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4271" w14:textId="77777777" w:rsidR="008A5840" w:rsidRDefault="008A5840">
      <w:r>
        <w:t>2005</w:t>
      </w:r>
      <w:r>
        <w:t xml:space="preserve">吉隆坡幸福人生講座　　蔡禮旭老師主講　　（第二集）　　</w:t>
      </w:r>
      <w:r>
        <w:t>2005/10/20</w:t>
      </w:r>
      <w:r>
        <w:t xml:space="preserve">　　馬來西亞吉隆坡綠野國際會議中心　　檔名：</w:t>
      </w:r>
      <w:r>
        <w:t xml:space="preserve">52-141-0002 </w:t>
      </w:r>
    </w:p>
    <w:p w14:paraId="696DC97B" w14:textId="77777777" w:rsidR="008A5840" w:rsidRDefault="008A5840">
      <w:pPr>
        <w:pStyle w:val="a3"/>
      </w:pPr>
      <w:r>
        <w:t xml:space="preserve">　　諸位法師，諸位朋友，大家下午好。早上我們提到，一念自私自利，走向的是末日，一念仁愛之心，處處替人設想之心，是走向大同世界，一念之差可謂「差之毫釐，失之千里」。不只是世界如此，一個人的思想所延伸出來的命運亦如此。我個人還沒有遇聖教以前，人生走的並不是很順適，重點在沒有替人設想，沒有仁愛之心。有幸聽聞師長的教誨，才開始了解到自利才能利人，利人就是利己。剛好認知到「建國君民，教學為先」，我們可以很冷靜來思考到，所有家庭的問題以至於團體、社會國家種種的亂象，它的根源不在政治、不在經濟、不在國防力量，而在根源的教育問題。假如人心都能接受道德的薰陶，都能懂得中國人最常講的八德，「孝悌忠信，禮義廉恥」，這八德確實解決所有衝突；有孝悌，家庭和樂，有孝悌，懂得仁慈待人。</w:t>
      </w:r>
      <w:r>
        <w:t xml:space="preserve"> </w:t>
      </w:r>
    </w:p>
    <w:p w14:paraId="33D76B1F" w14:textId="77777777" w:rsidR="008A5840" w:rsidRDefault="008A5840">
      <w:pPr>
        <w:pStyle w:val="a3"/>
      </w:pPr>
      <w:r>
        <w:t xml:space="preserve">　　諸位朋友，不要小看了這八個字，我們看政治問題，最嚴重的莫過於貪污腐敗，而有廉、有恥就能政治清明。我們看事業要能長久發展，必須有禮、有義，有了信義，你才有立業之基，有了道義，才懂得照顧員工，以至於回饋鄉里，造福社會。有了這八德，所有的問題都能迎刃而解。當我們把這個道理聽明白了，再不去做的話，那就當面錯過了這個改變命運的良好機會。</w:t>
      </w:r>
      <w:r>
        <w:t xml:space="preserve"> </w:t>
      </w:r>
    </w:p>
    <w:p w14:paraId="6A354C44" w14:textId="77777777" w:rsidR="008A5840" w:rsidRDefault="008A5840">
      <w:pPr>
        <w:pStyle w:val="a3"/>
      </w:pPr>
      <w:r>
        <w:t xml:space="preserve">　　我遇到這個代課的機會就欣然接受，教了幾天，感覺到孩子確實很善良、很單純，能接受我們給他正確的引導。我教完這兩個月，就投入補習的行列。當我們有一念善心，老天爺都會很幫忙。老子說，「天道無親，常與善人」，連我補習的費用，在代課的這兩個月都已經準備妥當。離考試的時間只剩下四個多月，很多的同學都已經學習半年以上了，還有的已經考過一年，考過兩年，同時都聚會在一起。因為我們已經了解命運的真相，所謂「命由我作，福自己求」，只要我們懂得斷惡修善，懂得一念在眾人、在這個時代，都可以獲福無窮。我在準備考試的過程並沒有緊張，我很有信心，因為當我們以承傳文化為使命，孔夫子、孟夫子就是你最直接的祖宗。我們把承傳千年文化的工作當作自己的使命，這些聖哲人跟我們都是一家人。所謂「積善之家，必有餘慶」，聖哲人的福報都會降臨在你的身上。有了這樣的信心，我就投入考試的行列。</w:t>
      </w:r>
      <w:r>
        <w:t xml:space="preserve"> </w:t>
      </w:r>
    </w:p>
    <w:p w14:paraId="19BBBBE6" w14:textId="77777777" w:rsidR="008A5840" w:rsidRDefault="008A5840">
      <w:pPr>
        <w:pStyle w:val="a3"/>
      </w:pPr>
      <w:r>
        <w:t xml:space="preserve">　　當然，決心已下，不管是考一年，還是要考兩年，反正就是直到考上為止，絕不再走另外一條路了。有了決心，接下來也要講求學習方法，《弟子規》說「讀書法，有三到，心眼口，信皆要」。不只是在讀經的時候要心眼口信皆要，其實在聽課，以至於做任何事情，都應該有全神貫注的態度，這樣學習就會很有效果。那時候在準備考試，我的心態就是每上完一節課就要全部學會，時間的緊迫會把人的潛力激發出來。我沒有多餘的時間可以複習，當然要當下學以後就要消化吸收才行。假如這節課上完，還有一、二個觀念不清楚，我會趕快在老師下完課跑到他面前再去跟他請教。不過很多老師他們的腳程很快，會讓我追不上他們。為什麼追不上？因為他們高雄上完又要到台中去上，台中上完可能又要趕到台北去上課，非常的忙碌。</w:t>
      </w:r>
      <w:r>
        <w:t xml:space="preserve"> </w:t>
      </w:r>
    </w:p>
    <w:p w14:paraId="52242F4F" w14:textId="77777777" w:rsidR="008A5840" w:rsidRDefault="008A5840">
      <w:pPr>
        <w:pStyle w:val="a3"/>
      </w:pPr>
      <w:r>
        <w:t xml:space="preserve">　　諸位朋友，假如沒有追上老師，那是不是就放棄了？人生什麼時候學習？處處都是在學習，處處都可以觀照我們自己的態度正不正確。假如我們說老師走了，我們就沒得問，算了！那不是老師的問題，是我們自己找藉口退回來。「寧為成功找方法，不為失敗找藉口」，這是我最常跟我自己的學生講的話。當老師真的有個好處，當我</w:t>
      </w:r>
      <w:r>
        <w:lastRenderedPageBreak/>
        <w:t>把這句道理講給這些小朋友聽以後，同時就有幾十雙眼睛在看著我，有沒有把自己的話做到。真是教學相長，是學生在成就老師。我們要言行一致，不能毀了學生對我們的信任，我們就會更有警覺性，去做到自己說出來的道理。雖然沒有老師可以問，但是在同班同學當中，所謂術業有專攻，一定有幾位同學他在這一科或在其他科比較優秀，我就會去請教這些同學。這樣子每個學習都能紮紮實實，能夠吸收，這是學習的重要態度。</w:t>
      </w:r>
      <w:r>
        <w:t xml:space="preserve"> </w:t>
      </w:r>
    </w:p>
    <w:p w14:paraId="5137D1D9" w14:textId="77777777" w:rsidR="008A5840" w:rsidRDefault="008A5840">
      <w:pPr>
        <w:pStyle w:val="a3"/>
      </w:pPr>
      <w:r>
        <w:t xml:space="preserve">　　我記得那時候也有很多同學來問我數學、還有物理、化學的題目。假如我依然是比較自私自利，有沒有可能去告訴、去分享這些經驗？相信就很困難。有一對姐妹，姐姐跟妹妹說：妹妹，今天有個同學問我數學，我不想告訴他答案。很自私！接著妹妹就跟姐姐說：姐姐，假如是我，我會跟他講答案，但是我會把錯的告訴他。這是個真實的故事，我們的孩子假如都是這樣的存心，後果不堪設想。幸好已經聽聞聖教，知道法布施得聰明智慧，當我們把經驗告訴別人，我們的智慧會提升。我都主動會跟這些同學做交流。</w:t>
      </w:r>
      <w:r>
        <w:t xml:space="preserve"> </w:t>
      </w:r>
    </w:p>
    <w:p w14:paraId="657A5E1A" w14:textId="77777777" w:rsidR="008A5840" w:rsidRDefault="008A5840">
      <w:pPr>
        <w:pStyle w:val="a3"/>
      </w:pPr>
      <w:r>
        <w:t xml:space="preserve">　　有一次我的同學來問我，問了差不多一個多小時，另外一個同學看不下去了，走過來給我拍桌子。他說他問你一個多小時，你都沒有時間看書了，你還到底要不要學習？我對這位同學笑了一下，當然我也沒有不舒服，因為他是為我著想。我接著跟他說，當我在教導這個同學的時候，我不是想著如何把這條數學做對，我是想著如何引導他思考這個數學題如何解。會做這一題是學生的態度而已，要教人家會算這題，那是老師的一個定位。就在跟人家分享這些解題的方法過程，我們的思考能力不斷在提升。後來正式參加考試，第一年的數學我考了八十八分。</w:t>
      </w:r>
      <w:r>
        <w:t xml:space="preserve"> </w:t>
      </w:r>
    </w:p>
    <w:p w14:paraId="2278F758" w14:textId="77777777" w:rsidR="008A5840" w:rsidRDefault="008A5840">
      <w:pPr>
        <w:pStyle w:val="a3"/>
      </w:pPr>
      <w:r>
        <w:t xml:space="preserve">　　考上以後，我們讀完一年要參加實習，是一年的時間。那時候我覺得還要再實習一年太長了，應該馬上投入教學的行列。學生不等我們，我們假如能早學會一年，將有可能有幾十個，甚至上百個學生能得利益。由於這樣的一個存心，又感來很特別的因緣，待會我再講這個因緣。我就去參加代課考試，也並沒有時間再怎麼準備，第二年的數學考了九十分。代課完一年以後，還要再參加一個教師正式考試，才能進入學校，那是第三年的考試。我又在數學科考了八十八分，也很順利考上。從這裡我們就確實印證，法布施得聰明智慧是真實不虛的道理。</w:t>
      </w:r>
      <w:r>
        <w:t xml:space="preserve"> </w:t>
      </w:r>
    </w:p>
    <w:p w14:paraId="15B5B407" w14:textId="77777777" w:rsidR="008A5840" w:rsidRDefault="008A5840">
      <w:pPr>
        <w:pStyle w:val="a3"/>
      </w:pPr>
      <w:r>
        <w:t xml:space="preserve">　　我們希望自己的教學經驗能快速提升，剛好我有個小學同學，他跟我已經二十年的交情，他非常老實。有一天他打電話給我，說到他交了個女朋友，是第一次交，他希望到我們家來坐坐，叫我給他看一看。諸位朋友，看得出來，我這個人比較熱心，會有很多知心的朋友。當我在跟他以及他的女朋友聊天的過程，他的女朋友（現在已經是他太太）左一句「我們老師說」，右一句「我們老師說」，讓我覺得相當的好奇。假如這是從小學生的口裡講出來，我還一點不意外，但是卻是從一位二、三十歲的年輕人講出來的話，就讓我驚訝；也感受得出來，她小學老師在她人生當中的影響性不亞於她的父母。我就情不自禁開口說，我可不可以見見妳的小學老師？他的女朋友也很欣然答應，說我去問問我們老師。當我講完以後覺得有點唐突，她的老師是長輩，我們隨便就提出要求，怕有點失禮。隔天我就打電話跟她解釋道：我看以後再說，不然不知道妳們老師是不是方便？接著她告訴我，我已經跟我們老師講了，她說像你這樣的人要趕快進入教育界，所以她已經答應這個禮拜六要跟你一起吃頓飯。這是我在補習班就發生的一個善因緣。</w:t>
      </w:r>
      <w:r>
        <w:t xml:space="preserve"> </w:t>
      </w:r>
    </w:p>
    <w:p w14:paraId="76C827D6" w14:textId="77777777" w:rsidR="008A5840" w:rsidRDefault="008A5840">
      <w:pPr>
        <w:pStyle w:val="a3"/>
      </w:pPr>
      <w:r>
        <w:lastRenderedPageBreak/>
        <w:t xml:space="preserve">　　這個老師的家離我們家只有五百公尺，但是卻沒有因緣可以見面。諸位朋友，人跟人的距離絕對不是外在的形象，人跟人的距離是在那分存心。當我們的心念都是為了文化的承傳，再遠的距離都會匯集在一起。所謂「有緣千里來相會」，這句話在我們今天的會議當中，是表露得淋漓盡致，相信很多位朋友都是有緣千里來相會。我跟楊淑芬老師在台灣相隔也只有兩百多公里，我在台中讀書，還有工作，總共待了六年。說不定有哪天剛好逛百貨公司迎面而來，還是無緣相認，得要自己生起了弘揚中國文化的願心，才有機會能得到楊老師的教導。所以，人生的際遇莫向外求，要向自己這顆心去下功夫。</w:t>
      </w:r>
      <w:r>
        <w:t xml:space="preserve"> </w:t>
      </w:r>
    </w:p>
    <w:p w14:paraId="77AD3EE4" w14:textId="77777777" w:rsidR="008A5840" w:rsidRDefault="008A5840">
      <w:pPr>
        <w:pStyle w:val="a3"/>
      </w:pPr>
      <w:r>
        <w:t xml:space="preserve">　　當我的同學跟他的女朋友載著我到了她老師家，這位老師姓陳，一位女老師，她教書已經三十四年。當這位老師坐上車，回頭對我講的第一句話給我很深刻的印象，她說「在這三十多年來，我的學生教我很多東西」。我們一般都認為是老師在教學生，而這位老師卻感受到，這三十多年來是學生在成就她的愛心，在成就她的智慧。確實當我們盡心盡力把一個孩子從惡轉成善的時候，我們那顆對教育的愛心就不斷的擴展。確實教學相長，「教而後知困」，教而後知道自己哪些地方還不足，還要加強。「知困而後能自強也」，知道不足之處，懂得不斷去提升，確實是老師在成就學生，學生也在成就老師。一個人從事一個工作，他最先的態度影響甚大，當我要踏入教師這個行列以前，就已經保持著要教學相長的態度，就不容易把責任推給學生。</w:t>
      </w:r>
      <w:r>
        <w:t xml:space="preserve"> </w:t>
      </w:r>
    </w:p>
    <w:p w14:paraId="4C529E4C" w14:textId="77777777" w:rsidR="008A5840" w:rsidRDefault="008A5840">
      <w:pPr>
        <w:pStyle w:val="a3"/>
      </w:pPr>
      <w:r>
        <w:t xml:space="preserve">　　接著這個老師又說了第二句話，她說孩子犯錯往往是我們教他很好的一個時機點出現，不能夠亂發脾氣，掌握情緒才能掌握未來；要發脾氣不能教孩子，教孩子的時候絕對不能發脾氣。因為當我們發脾氣，縱使你講的話很有道理，孩子腦海當中的印象也只是你惱羞成怒的樣子，你那個非常暴怒的影象，你給的那些教誨他很難吸收。這個我們自己可以感受一下，假如我們的上司非常凶，縱使他講的話很有道理，你大半的印象還是在那個可怕的嘴臉上。有個小孩這麼跟我們說，他說我媽媽打我，我都忘記了，我爸爸打我，我每次都記得很清楚。下次我爸爸再打我的話，我一定要打</w:t>
      </w:r>
      <w:r>
        <w:t>110</w:t>
      </w:r>
      <w:r>
        <w:t>報警。</w:t>
      </w:r>
      <w:r>
        <w:t xml:space="preserve"> </w:t>
      </w:r>
    </w:p>
    <w:p w14:paraId="188FB1FD" w14:textId="77777777" w:rsidR="008A5840" w:rsidRDefault="008A5840">
      <w:pPr>
        <w:pStyle w:val="a3"/>
      </w:pPr>
      <w:r>
        <w:t xml:space="preserve">　　同樣是處罰孩子，為什麼小孩的感受截然不同？這個微妙之處都在我們的存心。當你在處罰孩子，絕對不是發脾氣，而是那分為了成就他的品德、為了導正他的缺失；那種懲罰是打在兒身痛在娘心，痛在老師的心中。我的母親這輩子只打過我一次，那次也是玩得不知道時間回來吃中飯，不知道讓母親操了多少心。好不容易把我找回來，媽媽拿起一支木棍，叫我把手伸出來，接著就打了我一個手心。當那一下打完，我直覺感受到我母親的眼睛已經泛著淚水，母親就走了，沒有繼續打我。但在那個當下，我已經感受到我們的行為會牽動父母的整個心情，而當我們犯錯的時候，父母比我們還著急、還難受。從此我們懂得檢點自己，也沒有再被我母親處罰過。</w:t>
      </w:r>
      <w:r>
        <w:t xml:space="preserve"> </w:t>
      </w:r>
    </w:p>
    <w:p w14:paraId="5BABEB5C" w14:textId="77777777" w:rsidR="008A5840" w:rsidRDefault="008A5840">
      <w:pPr>
        <w:pStyle w:val="a3"/>
      </w:pPr>
      <w:r>
        <w:t xml:space="preserve">　　為什麼他父親打他的時候他都記得清楚？其中都包含情緒的發洩在裡面。可能今天股票狂跌，爸爸心情比較不好，一看到他不順眼，把他拖過來打一頓。孩子犯錯，我們要用理智去管教。在澳洲這段時間，我遇到一個很好的長輩，很好的老師，大家應該都熟悉，他叫盧叔叔。我因為自己還沒有結婚，沒有自己的小孩，當然沒有自己的小孩，因為要知所先後。有一次有個女性朋友，我就問她：妳人生有什麼志向？她說我想要兩個小孩。然後她說完以後又想很久，又說我想一個好的先生。我接著跟她講，兩個志向很好，不過順序有點顛倒，要知所先後。但是很多人生的經驗並不是一定要你去跌過、撞過才會有收穫，我們應該懂得前事不忘，後事之師。而這個前事可以是許多有智慧、有經驗人的一些經歷，你肯去吸收、去學習，你的人生就能少走很多的彎路。</w:t>
      </w:r>
      <w:r>
        <w:t xml:space="preserve"> </w:t>
      </w:r>
    </w:p>
    <w:p w14:paraId="6D7107F4" w14:textId="77777777" w:rsidR="008A5840" w:rsidRDefault="008A5840">
      <w:pPr>
        <w:pStyle w:val="a3"/>
      </w:pPr>
      <w:r>
        <w:t xml:space="preserve">　　由於希望在我的教學能夠快速累積一些經驗、智慧，遇到把孩子教得很好的長者，我都會主動跟他們詢問教育的理念。因為盧叔叔有兩個小孩，都教得相當好，我請教他如何教孩子，他曾經跟我推薦過一篇家訓，《朱子治家格言》。另外他也提到教育孩子要「慎於始」，他犯第一次錯就不可以妥協，不然你下一次要再教他就愈來愈困難。他說他的兒子第一次不吃飯，他的母親看了不忍心，準備過去勸說他，希望他能把飯吃下去。假如我們去跟孩子說：兒子，你把這碗飯吃完，禮拜六爸爸再帶你去吃麥當勞。你想下一幕會上演什麼情節？保證小孩一下子就把那碗飯吃完。這樣解決了問題嗎？我們往往用問題在解決問題。</w:t>
      </w:r>
      <w:r>
        <w:t xml:space="preserve"> </w:t>
      </w:r>
    </w:p>
    <w:p w14:paraId="244B0C2F" w14:textId="77777777" w:rsidR="008A5840" w:rsidRDefault="008A5840">
      <w:pPr>
        <w:pStyle w:val="a3"/>
      </w:pPr>
      <w:r>
        <w:t xml:space="preserve">　　我看現在寒暑假，有的學校都在辦減肥班，記者還去把它拍下來。看著一群小胖子在那裡又蹦又跳，我在那裡想，他在那裡又蹦又跳，背後的動力在哪？可能是把這五天撐過以後，我的爸爸媽媽又會帶我去吃麥當勞。這樣的方法顯然不可能讓孩子瘦下來。根源在教育他正確的飲食態度，假如從小就能教《弟子規》，「對飲食，勿揀擇，食適可，勿過則」。假如能教導孩子「凡是人，皆須愛」，那凡是物也皆須愛。胃是你的好朋友，你愛它一分，它就回饋你一分，你愛它十分，它回饋你十分。假如你每一頓看到好吃的，都狼吞虎嚥，把它撐得很難過，它本來可以用六、七十年，可能用了三十年它就會跟你說：老闆，我不行了，你另請高就！</w:t>
      </w:r>
      <w:r>
        <w:t xml:space="preserve"> </w:t>
      </w:r>
    </w:p>
    <w:p w14:paraId="6E1F3A51" w14:textId="77777777" w:rsidR="008A5840" w:rsidRDefault="008A5840">
      <w:pPr>
        <w:pStyle w:val="a3"/>
      </w:pPr>
      <w:r>
        <w:t xml:space="preserve">　　孩子從小就懂得飲食節制，懂得愛護他自己的身體，我教六年級，有個孩子他的體重是一百零九公斤。我看他走路的時候，他還沒有喘我已經先喘了，我替他喘。有一段時間，上課上到一半他就舉起手來說：老師，我要上廁所。因為太頻繁去，我覺得很不對勁，把他叫過來。原來他的母親給他吃減肥藥，整個褲子常常都是溼掉的，因為都排出一些脂肪來。孩子邊說邊掉眼淚。我們不要等到孩子在身體以至於行為上有很大的偏頗，這時候才來用一些無法根治的方法來對治，到時候我們很辛苦，小孩也會很辛苦。</w:t>
      </w:r>
      <w:r>
        <w:t xml:space="preserve"> </w:t>
      </w:r>
    </w:p>
    <w:p w14:paraId="3F0D2E10" w14:textId="77777777" w:rsidR="008A5840" w:rsidRDefault="008A5840">
      <w:pPr>
        <w:pStyle w:val="a3"/>
      </w:pPr>
      <w:r>
        <w:t xml:space="preserve">　　盧叔叔看到他太太正走近要遊說他的孩子，馬上用眼睛向他太太示意，這個眼神就是說「你退下，讓我來就好」。這個時候夫妻要配合得很好，孩子才有可能受教。盧叔叔也沒跟兒子講什麼，叫大家趕快吃，吃完就全部收掉，他的兒子還在那裡擺著一張臉，他也沒有去理他。後來到了半夜三更，兒子餓得受不了，爬起來自己翻冰箱找食物吃。從那次以後，他的兒子就不敢再亂發脾氣挑食了。當我們能掌握機會點，慎於始，孩子也好，學生也好，他犯錯我們可以給予適時的指導，這樣就能化危機為轉機。由於有這分對教育的使命，才能得以在這幾年當中得到這麼多有智慧的老師來指導。</w:t>
      </w:r>
      <w:r>
        <w:t xml:space="preserve"> </w:t>
      </w:r>
    </w:p>
    <w:p w14:paraId="77ACE05E" w14:textId="77777777" w:rsidR="008A5840" w:rsidRDefault="008A5840">
      <w:pPr>
        <w:pStyle w:val="a3"/>
      </w:pPr>
      <w:r>
        <w:t xml:space="preserve">　　後來在前年，楊老師帶我到了海口，有一個可以推展中國文化的機會。確實我個人經驗、能力都有限，也是憑著對聖教、對佛菩薩、古聖先賢的信心，相信他們會冥冥當中加持，幫助我們。在這兩年的歲月當中深刻感覺，有一顆仁愛之心，能走向大同世界。在這兩年當中，確實沒看到一個壞人，看到的都是「人之初，性本善」。我們在去年七月中，在海口辦了第一期五天的培訓班。在辦培訓班以前，由於我們中心沒有冷氣，而海口的天氣又特別熱。還在擔心假如一邊上課，每個人手上都拿一支扇子，那課上下來不知道是什麼情景。</w:t>
      </w:r>
      <w:r>
        <w:t xml:space="preserve"> </w:t>
      </w:r>
    </w:p>
    <w:p w14:paraId="3E287E12" w14:textId="77777777" w:rsidR="008A5840" w:rsidRDefault="008A5840">
      <w:pPr>
        <w:pStyle w:val="a3"/>
      </w:pPr>
      <w:r>
        <w:t xml:space="preserve">　　在擔心的當下，我要先回台灣一趟，在回去的前一天，有個老闆請我們吃飯，他是個很高級餐廳的老闆。在吃飯的過程當中，他了解到我在海口講《朱子治家格言》。他聽了非常高興，說你下次講的時候一定要找我，我們確實感受到「德不孤，必有鄰」。接著他說晚上我送你回家，明天我送你去坐飛機，盛情難卻。坐在車上他突然跟我講，他說孔老夫子周遊列國，為什麼都沒有經濟上的困擾？因為他有個學生很有錢，叫子貢。諸位朋友，這個話您聽懂了嗎？當然縱使聽懂了絕對不能偷笑，接著他又說到，他的餐廳三樓有個會議室，裡面可以坐差不多一百個人，所有的冷氣都是新裝好的。這個時候我再也忍不住那分喜悅，我就對他講，可不可以把場地借我們？他當下就答應了。</w:t>
      </w:r>
      <w:r>
        <w:t xml:space="preserve"> </w:t>
      </w:r>
    </w:p>
    <w:p w14:paraId="32793F33" w14:textId="77777777" w:rsidR="008A5840" w:rsidRDefault="008A5840">
      <w:pPr>
        <w:pStyle w:val="a3"/>
      </w:pPr>
      <w:r>
        <w:t xml:space="preserve">　　過了十天左右，我們到這家餐廳辦五天課程。他們的桌椅都是原木的桌椅，還有很多穿著旗袍的小姐幫我們倒茶喝。五天的課程都是在他們的餐廳吃飯，吃完我們要去付款，結果櫃臺的小姐說這五天的餐費統統都付完了，是他們老闆娘付的。我們很驚訝，趕快去了解情況。這位老闆娘說，她每天都在座位最後幾排聽課，每次聽都很感動。她的孩子都已經十五歲以上了，沒有辦法在那麼小（在幼兒園、小學的時候）就能學習《弟子規》。這次來上課的，大半是海口幼兒園跟小學的老師，她希望透過這次的學習能利益更多的學生。由於這分善心、愛心，每天她都去把錢付掉。我們確實感受到當你有一分仁愛之心，所引來的就是互助互愛，就是大家都是為了天下、都是為了群體的一分存心，所謂天下為公。</w:t>
      </w:r>
      <w:r>
        <w:t xml:space="preserve"> </w:t>
      </w:r>
    </w:p>
    <w:p w14:paraId="707A4604" w14:textId="77777777" w:rsidR="008A5840" w:rsidRDefault="008A5840">
      <w:pPr>
        <w:pStyle w:val="a3"/>
      </w:pPr>
      <w:r>
        <w:t xml:space="preserve">　　我在杭州講課，在第三天課程結束，吃完飯突然工作人員告訴我們，有位八十歲的長者要跟我們見面。一走出來，這位長者正在餐廳外等待，也不知等了多久。他一看到我們，這位長者當場雙膝就跪下來，我在那一剎那，瞬間就撲過去把老人家接住。接著我趕快把他拉起來，說「老人家，有話我們站起來講」。接著長者跟我說到，你要答應我兩件事，第一件事，我是新疆烏魯木齊的人，希望你們能夠到那裡去講課。那裡的人沒有機會聽聞《弟子規》，聽聞聖賢的教誨。當場我們所有的老師都非常感動，老人家這個啟請完全不是為他自己，而是為了他故鄉廣大的人群。相信這次師長能到吉隆坡來弘法，也一定是非常多的朋友那分為了自己的故鄉，以至於自己的國家，還有希望更多的人能夠聽聞師長的教誨，這分心才感得這場殊勝的法會。</w:t>
      </w:r>
      <w:r>
        <w:t xml:space="preserve"> </w:t>
      </w:r>
    </w:p>
    <w:p w14:paraId="1DDCF407" w14:textId="77777777" w:rsidR="008A5840" w:rsidRDefault="008A5840">
      <w:pPr>
        <w:pStyle w:val="a3"/>
      </w:pPr>
      <w:r>
        <w:t xml:space="preserve">　　確實，當我們都是用善心對人，一定可以深刻感覺到孟夫子那一句真理，「愛人者人恆愛之，敬人者人恆敬之」。但如何得到這樣的果報？這個要知所先後，當我們懂得愛人、敬人，就能感得人愛人敬。我們在廬江湯池鎮，明年將有個文化教育中心要對外開始弘揚文化，很多的工作人員都已經在那裡準備。我們的工作人員固定一段時間就會到附近把街道的垃圾掃乾淨，一開始的時候，鄉裡的人都覺得很好奇，都在一旁看著。掃了一段時間以後，他們對工作人員說：你們不用拿掃把來了，我們門前的掃把就可以借你掃。又掃了一段時間，他們會倒水出來，說：你們辛苦了，喝杯水！再經過一段時間以後，這些朋友說：你們別掃了，我們自己來就好。你看，人那分善良就是要透過我們去喚醒。有位朋友他就說到，我們家的糞坑很久沒人挖了。工作人員就回去跟中心的李主任說，有位朋友說糞坑很久沒挖了。接著李主任就說：好，我去挖。就真的到這個朋友的家裡幫他挖糞坑，挖到一半他就很不好意思了。</w:t>
      </w:r>
      <w:r>
        <w:t xml:space="preserve"> </w:t>
      </w:r>
    </w:p>
    <w:p w14:paraId="408A6BA9" w14:textId="77777777" w:rsidR="008A5840" w:rsidRDefault="008A5840">
      <w:pPr>
        <w:pStyle w:val="a3"/>
      </w:pPr>
      <w:r>
        <w:t xml:space="preserve">　　諸位朋友，這個情況告訴我們，我們要相信「人之初，性本善」，我們要用德行去感化、去影響；「愧之，則小人可使為君子」，我們用德行去讓人家慚愧，連小人都可以變成彬彬君子。有一位母親她學了《弟子規》以後，有一天在校門口正等她兒子下課，看到地上有很多紙屑，她很想把它們撿起來，但是又很掙扎。諸位朋友，這個時代很顛倒，對的事情不敢做，錯的事情做了一點都不覺得丟臉。你看丟紙屑的人好像若無其事，我們撿紙屑反而有點怯懦，不敢。這位母親克服了這個障礙，主動開始撿垃圾。</w:t>
      </w:r>
      <w:r>
        <w:t xml:space="preserve"> </w:t>
      </w:r>
    </w:p>
    <w:p w14:paraId="1951184D" w14:textId="77777777" w:rsidR="008A5840" w:rsidRDefault="008A5840">
      <w:pPr>
        <w:pStyle w:val="a3"/>
      </w:pPr>
      <w:r>
        <w:t xml:space="preserve">　　當然，當我們在力行《弟子規》的前期，諸位要做好心理準備，你可能會成為動物園裡面的某種動物，大家都在看你，這時候你要咬緊牙根。結果她邊撿，所有的家長都在看她。撿了一個禮拜以後，情況開始變化，有一個家長、兩個家長開始加入她的行列。之後很快的，所有的家長都一起來維持校門的乾淨。而我們想想，當孩子下課走出校門外，所看到的第一幕，就是他們的媽媽都在撿垃圾。請問這群孩子這輩子會再亂丟垃圾嗎？教育最快的方法，最長久的效果，就是以身作則。</w:t>
      </w:r>
      <w:r>
        <w:t xml:space="preserve"> </w:t>
      </w:r>
    </w:p>
    <w:p w14:paraId="571DF6A5" w14:textId="77777777" w:rsidR="008A5840" w:rsidRDefault="008A5840">
      <w:pPr>
        <w:pStyle w:val="a3"/>
      </w:pPr>
      <w:r>
        <w:t xml:space="preserve">　　我在初中的時候，有一天放假，我到學校準備要打球。剛進校門，看到一個很熟悉的身影，他是我的校長。校長並沒有發現遠遠有他的學生在注意他，他非常自然的彎下腰去撿起學校他看得到的所有垃圾。這個動作在我的腦海裡面已經持續了十多年，不曾忘懷。當我要丟垃圾以前，這個影像一定會出現。我們要對得起校長這麼好的風範，這麼好的啟示，絕對不能再破壞校園，破壞環境。甚至於應該起而效法，一起來維護學校，維護社區，維護整個地球的環境。確實一念之間所產生的變化是很大，一念可以是地獄，一念可以是天堂。</w:t>
      </w:r>
      <w:r>
        <w:t xml:space="preserve"> </w:t>
      </w:r>
    </w:p>
    <w:p w14:paraId="338C0C62" w14:textId="77777777" w:rsidR="008A5840" w:rsidRDefault="008A5840">
      <w:pPr>
        <w:pStyle w:val="a3"/>
      </w:pPr>
      <w:r>
        <w:t xml:space="preserve">　　幸福的人生他是要全面的發展，全面的圓滿，絕對不是你賺了錢就是幸福人生，一定還要包含我們家業、事業，以至於這一生的道業、智慧，都能有所成就。我們希望下一代能有幸福的人生，當然我們首先要把幸福的榜樣演出來，要把幸福的思想種在孩子的心田之中。我這個年紀，尤其女同學、女同事，常常都會遇到這樣的情境，就是她的父母叫她趕快結婚。有一個朋友，她媽媽在叫她趕快結婚的時候，她突然跟她母親說，她說：媽媽，妳都不幸福，為什麼要叫我嫁？這個媽媽突然眼睛一亮：對！我都不幸福了，還叫她嫁。三十秒過了，這個靈光乍現變得比較黑暗了，又跟她的女兒說：反正妳就是嫁就對了！</w:t>
      </w:r>
      <w:r>
        <w:t xml:space="preserve"> </w:t>
      </w:r>
    </w:p>
    <w:p w14:paraId="1EC3C96B" w14:textId="77777777" w:rsidR="008A5840" w:rsidRDefault="008A5840">
      <w:pPr>
        <w:pStyle w:val="a3"/>
      </w:pPr>
      <w:r>
        <w:t xml:space="preserve">　　我們來思考一下這個情景，當我們走在一條路上，剛好有個陷阱</w:t>
      </w:r>
      <w:r>
        <w:t>，一個坑洞，我們掉了下去，心裡面確實覺得很倒楣。當我們爬出這個陷阱以後，請問諸位朋友，你會怎麼做？你會趕快把這個洞填滿；或者趕快拿個告示，上面寫著「這是陷阱」；還是你會躲在旁邊的草叢裡面，然後看下一個人再怎麼掉下去。你會怎麼做？我們叫女兒嫁的時候，請問那張告示牌你寫清楚了嗎？你告訴她如何讓夫婦和樂、家庭幸福的訣竅了嗎？她都還沒做好心理準備，匆忙的踏入婚姻，那可是凶多吉少！「物有本末，事有終始，知所先後，則近道矣」，不是先叫女兒嫁，而是要先教女兒學《弟子規》。你不先教她學《弟子規》，不先教她如何為人妻、如何為人母，那根本不是為了她幸福著想，而是為了什麼著想？為了我們的面子著想，為了很怕別人問「你女兒嫁了沒有？你兒子娶了沒有」？是孩子一生的幸福重要，還是我們的面子重要？人生可要活在理智當中才行。當女兒真正學會了《弟子規》，她才知道孝悌為仁之本，她才找得到真正有愛心的另一半。</w:t>
      </w:r>
      <w:r>
        <w:t xml:space="preserve"> </w:t>
      </w:r>
    </w:p>
    <w:p w14:paraId="5812E217" w14:textId="77777777" w:rsidR="008A5840" w:rsidRDefault="008A5840">
      <w:pPr>
        <w:pStyle w:val="a3"/>
      </w:pPr>
      <w:r>
        <w:t xml:space="preserve">　　很多家長擔心孩子以後會遇到壞朋友，我們早上也提到，當我們每天在思考的問題是後悔過去，煩惱未來，那都是相當不理智的，要活在當下。我們擔心孩子往後會交到壞朋友，你現在擔心對他一點幫助都沒有，甚至於還會造成他很大的壓力。我們應該了解到，當他懂得「能親仁，無限好」，當他懂得分辨有德行的人才足以做他的知心好友，他就不會被壞的朋友所影響。假如他的德行有了相當的提升，《易經》裡面也告訴我們「方以類聚，物以群分」，只要他有德行，自自然然就能交到有德行的朋友。當下我們更重要的，是把《弟子規》落實在你的家庭當中，讓孩子每天都能看到我們的身教、言教，還有整個家庭環境的境教。潛移默化之下，在十多歲應該就能很懂事，懂得判斷是非了。</w:t>
      </w:r>
      <w:r>
        <w:t xml:space="preserve"> </w:t>
      </w:r>
    </w:p>
    <w:p w14:paraId="67786C7D" w14:textId="77777777" w:rsidR="008A5840" w:rsidRDefault="008A5840">
      <w:pPr>
        <w:pStyle w:val="a3"/>
      </w:pPr>
      <w:r>
        <w:t xml:space="preserve">　　幸福的人生應該種下什麼種子？福田靠心耕，而人生的快樂不是擁有的多，而是計較的少。當我們引導孩子的成功是往物質上面去追求，他這一輩子已經不可能有快樂可言。當他從小活在像天堂般的生活，要什麼你給他什麼，我們的老祖宗對欲望相當的謹慎。在古書當中，一直提醒我們「欲不可縱」、「欲是深淵」，當欲望打開了，它就收不回來。</w:t>
      </w:r>
      <w:r>
        <w:t xml:space="preserve"> </w:t>
      </w:r>
    </w:p>
    <w:p w14:paraId="11E6D2FA" w14:textId="77777777" w:rsidR="008A5840" w:rsidRDefault="008A5840">
      <w:pPr>
        <w:pStyle w:val="a3"/>
      </w:pPr>
      <w:r>
        <w:t xml:space="preserve">　　我在念大學的時候就觀察到，很多的同學開始在辦信用卡，還辦了不少張，有的皮包拿出來還好幾張吊在一起。我們都還沒有賺錢，就已經開始在花錢，而且花的都不是自己的錢，而是父母的錢。賺錢的人花錢都會節制，不賺錢的人花錢都不懂得去控制，很多的同學在還沒有開始踏入社會以前，他已經是負債的狀態。等到他真正開始賺錢了，大部分的錢都必須付到信用卡的貸款上面去了，那就進入人生的戰場。因為他每個月有固定的貸款必須付，他就要不斷的賺取金錢。只要他有一個月不賺，很可能他家的沙發，還是冰箱，甚至於房屋，就必須被人家收走了。當人生追求物質，將可能成為物質的奴隸。我們希不希望自己的孩子變成物質的奴隸？假如不願意，就應該培養他節儉的態度。</w:t>
      </w:r>
      <w:r>
        <w:t xml:space="preserve"> </w:t>
      </w:r>
    </w:p>
    <w:p w14:paraId="5F3872F2" w14:textId="77777777" w:rsidR="008A5840" w:rsidRDefault="008A5840">
      <w:pPr>
        <w:pStyle w:val="a3"/>
      </w:pPr>
      <w:r>
        <w:t xml:space="preserve">　　很多年輕人賺錢也很會規畫他的錢財，都是在發薪水那幾天就把錢花得差不多了，後面的日子吃泡麵來過日。有時候撐不下去了，回去找父母，「爸，沒錢了，快餓死了」。他的爸爸看了之後也很生氣，嘴巴還在那裡罵著說，「我都跟你講多少次，叫你省一點，你就是講不聽」，邊講邊把他的皮包拿出來，然後氣著說：要多少！冰凍三尺，非一日之寒，我們不要親手把孩子推向忙、盲、茫的人生，物質的追求必然是走這條路。到了晚年，因為年輕的時候都在拼命賺錢，對孩子的教育疏於用心，晚年不可能有孝子賢孫。當一個人的晚年沒有天倫之樂，那是很痛苦的。</w:t>
      </w:r>
      <w:r>
        <w:t xml:space="preserve"> </w:t>
      </w:r>
    </w:p>
    <w:p w14:paraId="139E9B9D" w14:textId="77777777" w:rsidR="008A5840" w:rsidRDefault="008A5840">
      <w:pPr>
        <w:pStyle w:val="a3"/>
      </w:pPr>
      <w:r>
        <w:t xml:space="preserve">　　在外國有一篇報導寫到，有個老奶奶她在她的遺囑上面寫到，要把她的骨灰倒在她家對面超級市場的屋頂。為什麼她有這個要求？因為她有四個孩子，這四個孩子常常到這個超級市場買東西，但是就是不願走進對面的樓裡看他的母親。相信當一個老母親看著兒子在眼前，卻見不到面，那是人生相當大的折磨。晚年天倫之樂才有後福可享。有一次我們剛好要到一個地方講課，在飛機場上遇到了一對老夫婦，那時候天氣已經比較熱了，老奶奶穿了三件衣服。我們就跟她老人家說，妳穿這樣不會熱嗎？她說一點都不熱，接著她又說，最外面這件是我女兒買的，再裡面這件是我媳婦買的，邊講笑容洋溢。你看會不會熱？很清涼。</w:t>
      </w:r>
      <w:r>
        <w:t xml:space="preserve"> </w:t>
      </w:r>
    </w:p>
    <w:p w14:paraId="46C48684" w14:textId="77777777" w:rsidR="008A5840" w:rsidRDefault="008A5840">
      <w:pPr>
        <w:pStyle w:val="a3"/>
      </w:pPr>
      <w:r>
        <w:t xml:space="preserve">　　一路上，我們也感受到她的後代對她很孝順，快要到達目的地的時候，他們非常的熱情，對著我們講：現在是晚上了，我兒子跟我媳婦、還有孫子一定會來接我，要不要順便送你們一起回去？我們也是有人要來接，非常感謝，婉拒了。兩個老人家沒什麼行李，就先往出口走過去了，我們還在那裡等行李。看到老人家正走出門口，聽到非常響亮的叫聲，「奶奶，奶奶」。諸位朋友，誰叫的？雖然我們沒有看到她的孫子，也已經聽到他那響亮的聲音，這才是人生的真幸福。孟子說人生有三樂，「父母俱存，兄弟無故」，有父母可以奉養，那是人生最大的幸福。又有兄弟可以在人生的過程相互扶持，內心都會覺得非常安慰充實。而當我們孝順父母、友愛兄弟，你的人生已經可以看到晚年會很有福報。當你孝順父母，你的孩子就會潛移默化的學習；當你友愛兄弟，你又給後代子孫樹立了一個最好的榜樣。人生要幸福，一定要能高瞻遠矚。</w:t>
      </w:r>
      <w:r>
        <w:t xml:space="preserve"> </w:t>
      </w:r>
    </w:p>
    <w:p w14:paraId="7C693D6E" w14:textId="77777777" w:rsidR="008A5840" w:rsidRDefault="008A5840">
      <w:pPr>
        <w:pStyle w:val="a3"/>
      </w:pPr>
      <w:r>
        <w:t xml:space="preserve">　　在古代有一位禪師寫到兄弟之情的一首詩，「同氣連枝」，兄弟都是同氣，都是連一個根本，都是父母的孩子。「同氣連枝各自榮」，各自有發展，「些些言語莫傷情」，不要因為言語的小磨擦，而傷害了兄弟之情。「一回相見一回老，能得幾時為弟兄」，確實過了三、四十歲以後，每次兄弟的相見都會感覺到對方多了幾根白頭髮。「弟兄同居忍便安」，兄弟在一起相處能夠互相忍讓，就能安樂共處。「莫因毫末起爭端，眼前生子又兄弟」，我們的後代又有兄弟姐妹，堂兄弟、表兄弟。「留與兒孫作樣看」，我們應該留給後代子孫好的榜樣看。</w:t>
      </w:r>
      <w:r>
        <w:t xml:space="preserve"> </w:t>
      </w:r>
    </w:p>
    <w:p w14:paraId="6C66B01A" w14:textId="77777777" w:rsidR="008A5840" w:rsidRDefault="008A5840">
      <w:pPr>
        <w:pStyle w:val="a3"/>
      </w:pPr>
      <w:r>
        <w:t xml:space="preserve">　　物質的追求不是一條好的人生規畫，中國人教育下一代，重視的是要從小培福；等學有所成，要造福家庭、社會；把人生的福分留在晚年來享，所謂先苦後甘。一般人都覺得一個人要大學畢業才能服務社會，要二十歲左右；人到了六十歲，體力比較衰了，在這四十年當中可以服務社會。但說實在的，當人是這樣去規畫他的人生，這四十年也很難是為了這個社會，大部分還是只想自己的享受而已。因為一個人絕對不會說二十歲的時候突然明白要服務社會，一定是從小就有引導他這樣的存心。</w:t>
      </w:r>
      <w:r>
        <w:t xml:space="preserve"> </w:t>
      </w:r>
    </w:p>
    <w:p w14:paraId="3A7EBB20" w14:textId="77777777" w:rsidR="008A5840" w:rsidRDefault="008A5840">
      <w:pPr>
        <w:pStyle w:val="a3"/>
      </w:pPr>
      <w:r>
        <w:t xml:space="preserve">　　有一個孩子六歲，這個孩子還沒有接受聖賢教誨以前，相當的傲慢。因為他的父親有四個兄弟姐妹，母親有三個兄弟姐妹，還有爺爺、奶奶、外公、外婆，可謂三千寵愛於一身。他的爺爺對著家族的人說，這個孩子是我們家的獨苗，看到他就像看到我，罵他就是罵我，打他就是打我。諸位朋友，你可不可以預料到這個孩子三歲以後會是什麼樣子？有一次吃飯，桌上有六、七道菜，他看了一看，馬上往後一退，他說：菜太少了，我不吃。六、七道菜會不會太少？大家都在搖頭，我覺得太少了。諸位知不知道皇帝吃飯一次要幾道菜？要一百道，那他是小皇帝，最少也要幾道？也要五十道，所以六、七道太少了。他的爺爺馬上跑過來：孫子！你要吃什麼，爺爺馬上去買。為人長輩要謹慎！愛之足以害之。</w:t>
      </w:r>
      <w:r>
        <w:t xml:space="preserve"> </w:t>
      </w:r>
    </w:p>
    <w:p w14:paraId="2ADD80D6" w14:textId="77777777" w:rsidR="008A5840" w:rsidRDefault="008A5840">
      <w:pPr>
        <w:pStyle w:val="a3"/>
      </w:pPr>
      <w:r>
        <w:t xml:space="preserve">　　他的父母警覺到繼續這樣寵愛下去，後果不堪設想，就趕快運用一些方法把他帶回自己的身邊，又特別找了一所重視德行教育的幼兒園。這個孩子剛開始去，他的母親叫他要跟老師行禮。媽媽先鞠了一個躬，然後看看他，他還是如如不動。母親鞠了三、四個躬以後有點心急了，想說快上班了，我還得趕過去。就匆忙要走出這個小區，走到小區的門口，媽媽也覺得有點不妥。諸位朋友，你會離開，還是會做進一步處理？假如我們離開了，下一次要再教孩子跟老師問好，會比這一次容易，還是比這一次更困難？你愈晚教他就愈難教。她打了一通電話給她先生，她先生馬上跟她說，「妳在那裡等我，我當下就趕過去」，還跟公司請了假。</w:t>
      </w:r>
      <w:r>
        <w:t xml:space="preserve"> </w:t>
      </w:r>
    </w:p>
    <w:p w14:paraId="0EA44CCA" w14:textId="77777777" w:rsidR="008A5840" w:rsidRDefault="008A5840">
      <w:pPr>
        <w:pStyle w:val="a3"/>
      </w:pPr>
      <w:r>
        <w:t xml:space="preserve">　　兩個夫妻就走到這個孩子的面前，父親非常溫和的對他說：一個人求學問，首先一定要對老師恭敬，要跟老師問好。父親就做了個示範給他看，鞠了一個九十度的躬，「老師好」。孩子沒什麼動靜。父親接著第二、第三，一個接一個做下去。也不知道鞠了多少個躬，突然孩子放聲哭了出來，邊哭邊說「老師好」。父親用他的耐心、真誠心，喚醒了孩子的慚愧心、孩子的恭敬心。雖然只是一個鞠躬的動作，但對這個孩子的一生卻有著深遠的影響。這個孩子的學習狀況愈來愈好，幼兒園裡面的老師整理出一個定律來，說孩子鞠躬鞠得愈恭敬，學習成績愈好。這也印證印祖老人家說的，「一分恭敬得一分利益，十分恭敬得十分利益」。</w:t>
      </w:r>
      <w:r>
        <w:t xml:space="preserve"> </w:t>
      </w:r>
    </w:p>
    <w:p w14:paraId="502299F4" w14:textId="77777777" w:rsidR="008A5840" w:rsidRDefault="008A5840">
      <w:pPr>
        <w:pStyle w:val="a3"/>
      </w:pPr>
      <w:r>
        <w:t xml:space="preserve">　　後來這個孩子有一天跟媽媽一起坐車，還有一個三、四歲的弟弟。他們本來是坐著，突然來了一位老奶奶，帶著她的媳婦還有她的小孫子。這個六歲的孩子馬上站起身來，「老奶奶，你請坐」。老人家看了非常歡喜，就坐了下來跟他說謝謝，順手把她的孫子抱到腿上來。這個孫子馬上說，「奶奶，你起來，我要自己坐」。拗不過他的脾氣，老人家有點氣憤，有點尬尷，就站起來了。當她一站起來，旁邊四歲的弟弟馬上也站起來，請老人家坐。在那個當下，所有車廂裡面的人都被感動，從那一刻以後，所有老人以及婦孺上車馬上就有人讓座。諸位朋友，這個六歲的孩子在做什麼樣的貢獻？這個孩子在修身，這個孩子在齊家。諸位朋友，這對兄弟假如是你的孩子，你以後上車會不讓座嗎？這對兄弟在治國，所有車廂的人都是國人，都受感化。</w:t>
      </w:r>
      <w:r>
        <w:t xml:space="preserve"> </w:t>
      </w:r>
    </w:p>
    <w:p w14:paraId="5A7904CC" w14:textId="77777777" w:rsidR="008A5840" w:rsidRDefault="008A5840">
      <w:pPr>
        <w:pStyle w:val="a3"/>
      </w:pPr>
      <w:r>
        <w:t xml:space="preserve">　　我們把這個事例在大江南北繼續感動他人，現在又把它打包好送到馬來西亞。諸位朋友，齊家、治國、平天下並不是要等到三十歲、五十歲，只要有一分修身的功夫，只要有一個要利益人民的存心，他從小就在做了。而這樣的孩子，我們想想，會沒有福分嗎？絕對是人見人愛，絕對是處處受人提拔、照顧。這樣的孩子，他們走在路上都是懂得撿垃圾。前不久是重陽節，我們領著一群孩子去爬山，爬到山上，這群孩子說：老師，爬山一點都不累，但是跟很多長輩行禮問好，以及說謝謝，彎得腰很累。因為他們一路上都在撿垃圾，很多的路人看了很感動，都肯定、稱讚他們。人家一稱讚，他們馬上頭都轉過去「謝謝叔叔」，這邊又稱讚，又轉過來「謝謝阿姨」。所以爬山不累，鞠躬很累。你看，這些孩子都在喚醒我們的善良。</w:t>
      </w:r>
      <w:r>
        <w:t xml:space="preserve"> </w:t>
      </w:r>
    </w:p>
    <w:p w14:paraId="6FB9FA2C" w14:textId="77777777" w:rsidR="008A5840" w:rsidRDefault="008A5840">
      <w:pPr>
        <w:pStyle w:val="a3"/>
      </w:pPr>
      <w:r>
        <w:t xml:space="preserve">　　另外有個小女孩去醫院看病，看完以後，醫生正走到旁邊在寫一些記錄，小女孩順手就把病床上的被子統統給它折整齊放好。旁邊一位七十歲的老人家，看了以後很感動，他說現在這樣的小孩快找不到了，然後還親自送她的父親還有這個小女孩出醫院。後來這個醫生去一家素食館吃飯，又遇到另外一位男孩，他們都是同學。這個男孩也認識這個醫師，馬上很恭敬走到這個醫生的面前，給他鞠了一躬，說「王醫師好」。這位醫師也非常恭敬，趕快站起來跟他回一個禮，然後這位王醫師就說：這一定是什麼道教出來的。他忘記那個幼兒園的名字，說這一定是什麼道教出來的。孩子很單純，馬上就回答這個醫師說「是明道」，他們是明道幼兒園。醫師馬上說：對對對，明道。結果所有素食館裡的客人開始在那裡問：什麼是明道？</w:t>
      </w:r>
      <w:r>
        <w:t xml:space="preserve"> </w:t>
      </w:r>
    </w:p>
    <w:p w14:paraId="4CBF51AF" w14:textId="77777777" w:rsidR="008A5840" w:rsidRDefault="008A5840">
      <w:pPr>
        <w:pStyle w:val="a3"/>
      </w:pPr>
      <w:r>
        <w:t xml:space="preserve">　　這樣的小孩，一言一行在培福、在積福，他們抱持這樣的心境，踏入社會一定懂得造福，他們人生的價值是從小開始。諸位朋友，從幾歲就能開始？假如在座有還沒生孩子的準父母，準備當父母，你可以效法周文王的媽媽太任，做好胎教。當然胎教在還沒有懷孕以前就要做，能夠斷惡修善，感來好的子孫；懂得保元育神，懂得先調養彼此的身體，培養孩子的先天。如何求一個健康善良的兒子或女兒？這個方法在我們「大方廣文化公益網」上面有刊出來，希望大家告訴大家。假如你現在就懂得這些方法，在懷孕的過程都能讓孩子聽《弟子規》，聽聖賢的教誨，很有可能他生出來以後，第一句會說的話叫「弟子規，聖人訓」。以後你這個孩子就要常常到我們廬江多元文化中心，去宣揚一下這個就是有中國文化胎教出來的孩子。那他人生的價值從小到多少？到老，他的價值都會無限的延伸。</w:t>
      </w:r>
      <w:r>
        <w:t xml:space="preserve"> </w:t>
      </w:r>
    </w:p>
    <w:p w14:paraId="62AD8F66" w14:textId="77777777" w:rsidR="008A5840" w:rsidRDefault="008A5840">
      <w:pPr>
        <w:pStyle w:val="a3"/>
      </w:pPr>
      <w:r>
        <w:t xml:space="preserve">　　因為有聖教薰陶的孩子心地善良，他會想到他人，會想到國家社會，他的人生智慧會隨著年齡不斷的提升。他能給予更多的人人生的啟迪，人生的提醒，他會愈老愈值錢，愈老愈受人歡迎。盧叔叔從小也是因為父母引導他讀古書，他才有現在這樣的智慧。他雖然已經快六十歲了，但是還有一群年輕人跟在他的身旁學習。上次我們馬來西亞也有朋友到台灣去上課，上完之後，也去跟盧叔叔去爬過山。我也很佩服這位馬來西亞的朋友，他真是抓住任何一個能親近仁德之人的機會。而盧叔叔每次過父親節的時候，都是一大堆他照顧的這些學生，統統都到他們家裡來，他們都叫他盧爸爸。而這一天當中，有一個人會很吃醋，就是他的兒子，他兒子會在那裡嘀咕「那是我爸」！而且盧叔叔都不要求他兒子孝順他，他兒子巴不得每天可以親近他爸爸，因為有更多的人都要親近他的父親。假如他自己不用功學習，他爸爸會不理他，他很怕他爸爸不理他。</w:t>
      </w:r>
      <w:r>
        <w:t xml:space="preserve"> </w:t>
      </w:r>
    </w:p>
    <w:p w14:paraId="37631A51" w14:textId="77777777" w:rsidR="008A5840" w:rsidRDefault="008A5840">
      <w:pPr>
        <w:pStyle w:val="a3"/>
      </w:pPr>
      <w:r>
        <w:t xml:space="preserve">　　當我們的人生能夠不斷去紮德行的根基，這一生到終老會愈陳愈香，走到哪裡都處處受人歡迎尊重。我們的師長七十九歲高齡，他以他的人生演出了最有價值的示範。我們「當仁不讓於師」，我們更要積極培養自己的小孩，也走向像師長這樣的璀璨人生。生命是短暫的，但生命的價值卻可以是無窮盡的。諸位朋友，范仲淹死了嗎？孔老夫子死了嗎？他們的精神確實與日月同輝。</w:t>
      </w:r>
      <w:r>
        <w:t xml:space="preserve"> </w:t>
      </w:r>
    </w:p>
    <w:p w14:paraId="6FF55C3B" w14:textId="77777777" w:rsidR="008A5840" w:rsidRDefault="008A5840">
      <w:pPr>
        <w:pStyle w:val="a3"/>
      </w:pPr>
      <w:r>
        <w:t xml:space="preserve">　　在二千零二年有一場會議當中，很多的孩子在曲阜朗誦經典，邀請范仲淹的嫡傳子孫當貴賓。當他的子孫上台去唱了一首歌，那首歌叫「岳陽樓記」，他的子孫感念他的恩德，把它譜成了曲子。當唱到「先天下之憂而憂，後天下之樂而樂」，我們彷彿感受到范仲淹在天之靈也會非常欣慰，感受他這一生的人生走得很正確，走得非常值得。我們也希望我們往後的子孫能感念，由於我們這一生的風範，積累的智慧，得以讓他們的人生都有相當正確的智慧。我們要師法古人，諸位朋友，范仲淹的家風承傳了一千多年，我們的家風要承傳多少年？諸位朋友你想好了沒有？</w:t>
      </w:r>
      <w:r>
        <w:t xml:space="preserve"> </w:t>
      </w:r>
    </w:p>
    <w:p w14:paraId="32E0363A" w14:textId="77777777" w:rsidR="008A5840" w:rsidRDefault="008A5840">
      <w:pPr>
        <w:pStyle w:val="a3"/>
      </w:pPr>
      <w:r>
        <w:t xml:space="preserve">　　人生了解到聖賢智慧值得我們去學習，但學習首先要有好的態度，學習第一點「學貴立志」，要立大的志向，才有綿延不絕的動力。有些家長就說了，我的孩子只要不犯法就好了。這個志向好不好？假如我們用不犯法就好來教孩子，保證教出來的小孩一定在要犯法或不犯法的邊緣徘徊。突然有一天觸犯法律，你們家的電話就響了，你就得到警察局去一趟。目標要訂得高遠，取法乎上，再怎麼差還會得乎其中；取法乎中，再差也會得乎其下；假如我們現在就取法乎下，很可能會了無所得。首先要樹立能綿延數百年不衰的家道，當你這個願心真的發下去，你會感受到你的一言一行都變得愈來愈警覺，愈來愈懂得觀照。責任的承擔是成長的開始，你有承擔家風的這分氣概，相信你的學習一定會有很好的效果。</w:t>
      </w:r>
      <w:r>
        <w:t xml:space="preserve"> </w:t>
      </w:r>
    </w:p>
    <w:p w14:paraId="5E8D0D09" w14:textId="77777777" w:rsidR="008A5840" w:rsidRDefault="008A5840">
      <w:pPr>
        <w:pStyle w:val="a3"/>
      </w:pPr>
      <w:r>
        <w:t xml:space="preserve">　　立志也有階段性，我們如何引導孩子立志？很多學習聖賢文化的孩子都知道，讀書要志在聖賢。而聖賢如何引導他們從當下就可以做起，這個相當重要。有一個孩子，他們的老師問他，你有一億的時候你想做什麼？這孩子說道：第一，我要蓋一間學校，讓更多的人能夠聽聞古聖先賢的教導。接著他又說，第二個志願是要蓋一所醫院，能夠解決病痛人的情況。為什麼孩子有這麼好的志向？我們的孩子假如被問到，有一億的時候他想做什麼，不知道我們的答案會是什麼。這個孩子接著又說，第三件事是他要做蔡老師。這個孩子是我忠實的聽眾，打從我去深圳講第一堂課，是講給老師聽，這個孩子就說：媽媽，我可不可以一起聽？</w:t>
      </w:r>
      <w:r>
        <w:t xml:space="preserve"> </w:t>
      </w:r>
    </w:p>
    <w:p w14:paraId="6439F46C" w14:textId="77777777" w:rsidR="008A5840" w:rsidRDefault="008A5840">
      <w:pPr>
        <w:pStyle w:val="a3"/>
      </w:pPr>
      <w:r>
        <w:t xml:space="preserve">　　這個孩子很有意思，有一天聽到一場演講，聽了一小段以後，他靠過去跟他媽媽說：媽媽，他講課都只有解釋經文，都不懂得要開理。不懂得要把道理打開來，結合在生活之中。你看這個孩子才七、八歲，他已經知道講話要懂得跟處事待人接物結合在一起。假如這個孩子是你的小孩，你聽完這件事情以後，會不會高興三天睡不著覺？還是會睡到一半會笑著醒過來？他的老師聽完很高興，趕快打了一通電話給他媽媽。我們都想媽媽聽到這個事情應該會很高興，結果這個母親並沒有我們想像中這樣的情緒反應。</w:t>
      </w:r>
      <w:r>
        <w:t xml:space="preserve"> </w:t>
      </w:r>
    </w:p>
    <w:p w14:paraId="1E62D17E" w14:textId="77777777" w:rsidR="008A5840" w:rsidRDefault="008A5840">
      <w:pPr>
        <w:pStyle w:val="a3"/>
      </w:pPr>
      <w:r>
        <w:t xml:space="preserve">　　她當天下午，給她兒子打了一通電話，她說：兒子，你有這三個志願，媽媽很高興，但是這三個志願是不是一定要等到你有一億的時候才能做？諸位朋友，我們遇到這個情景會不會問這個話？這位母親抓住每一個可以引導、教育她孩子的機會。接著她又問她兒子，你要開一所學校，你當下就可以趕快深入聖賢教誨，你就可以培養很多老師出來了。你假如要蓋一所醫院，你也要懂得醫術，當下就可以做了。再來他媽媽問他，蔡老師有沒有一億？答案是肯定的，絕對沒有一億。她的孩子突然思考到，原來這些志願當下都可以去做。當下你能夠好好讀書，你就是同學的好榜樣；當下你懂得孝順父母，你就是所有孩子的好榜樣；當下你在坐公車，看到老者你懂得讓座，你是好公民；當你走在百貨公司門口，發現這個門很重，有位老者正走過來，你能夠主動幫他開門，你就是所有看到人的好模範。這就已經在邁向你自己的志向了。</w:t>
      </w:r>
      <w:r>
        <w:t xml:space="preserve"> </w:t>
      </w:r>
    </w:p>
    <w:p w14:paraId="500B84B9" w14:textId="77777777" w:rsidR="008A5840" w:rsidRDefault="008A5840">
      <w:pPr>
        <w:pStyle w:val="a3"/>
      </w:pPr>
      <w:r>
        <w:t xml:space="preserve">　　孩子時時會觀照自己的一言一行，因為他有成聖成賢的志願。不止孩子要從當下走向這條道路，我們要讓孩子有志氣，首先誰要有志氣？當然是我們為人父母者要有志氣，我們也要立下志向，要當一個好兒子，要當一個好領導，當一個好先生，好太太。還可以立志當一個好婆婆、好媳婦，這個重不重要？當能把好婆婆演出來，好媳婦演出來，你就把千年來的問題化解掉了。到時候你們家每天會有很多人來排隊，請教你如何解決婆媳問題。那確實是聖賢人的好學生，可以達到移風易俗。</w:t>
      </w:r>
      <w:r>
        <w:t xml:space="preserve"> </w:t>
      </w:r>
    </w:p>
    <w:p w14:paraId="64EF7EA7" w14:textId="77777777" w:rsidR="008A5840" w:rsidRDefault="008A5840">
      <w:pPr>
        <w:pStyle w:val="a3"/>
      </w:pPr>
      <w:r>
        <w:t xml:space="preserve">　　文天祥有一句經文「人生自古誰無死，留取丹心照汗青」，汗青是歷史，丹心是我們的真誠心，我們要用真誠心來寫歷史。首先應該寫誰的歷史？人生最可悲的是自欺欺人，自甘墮落。我們一定要對得起自己，要在人生驀然回首的時候，感受到對自己有一分敬意，我這一段人生的路沒有白走，照自己的歷史。再來還要照誰的歷史？要照我們父母的人生歷史，讓他時時都感覺內心喜悅、安慰，讓他感覺到這個兒子沒有白養，沒有白教，讓他很光榮。讓我們的另一半對著他的親友都會說，我這輩子就是因為找了這個好對象，人生才得以翻身，才得以幸福美滿。諸位朋友，只要我們能奉行《弟子規》的教誨，相信我們這一顆真心能夠照亮身旁每一個人的人生歷史。好，這堂課我們就先上到這邊，謝謝！</w:t>
      </w:r>
    </w:p>
    <w:sectPr w:rsidR="008A58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3285" w14:textId="77777777" w:rsidR="008A5840" w:rsidRDefault="008A5840" w:rsidP="00454CAD">
      <w:r>
        <w:separator/>
      </w:r>
    </w:p>
  </w:endnote>
  <w:endnote w:type="continuationSeparator" w:id="0">
    <w:p w14:paraId="6B7E1D94" w14:textId="77777777" w:rsidR="008A5840" w:rsidRDefault="008A5840" w:rsidP="00454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BF07" w14:textId="77777777" w:rsidR="008A5840" w:rsidRDefault="008A5840" w:rsidP="00454CAD">
      <w:r>
        <w:separator/>
      </w:r>
    </w:p>
  </w:footnote>
  <w:footnote w:type="continuationSeparator" w:id="0">
    <w:p w14:paraId="72443703" w14:textId="77777777" w:rsidR="008A5840" w:rsidRDefault="008A5840" w:rsidP="00454C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AD"/>
    <w:rsid w:val="00454CAD"/>
    <w:rsid w:val="007931EE"/>
    <w:rsid w:val="008A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445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C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C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C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C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2278</Words>
  <Characters>12985</Characters>
  <Application>Microsoft Office Word</Application>
  <DocSecurity>0</DocSecurity>
  <Lines>108</Lines>
  <Paragraphs>30</Paragraphs>
  <ScaleCrop>false</ScaleCrop>
  <Company/>
  <LinksUpToDate>false</LinksUpToDate>
  <CharactersWithSpaces>15233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