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0DB82" w14:textId="77777777" w:rsidR="001469F2" w:rsidRDefault="001469F2">
      <w:r>
        <w:t>2005</w:t>
      </w:r>
      <w:r>
        <w:t xml:space="preserve">吉隆坡幸福人生講座　　蔡禮旭老師主講　　（第三集）　　</w:t>
      </w:r>
      <w:r>
        <w:t>2005/10/21</w:t>
      </w:r>
      <w:r>
        <w:t xml:space="preserve">　　馬來西亞吉隆坡綠野國際會議中心　　檔名：</w:t>
      </w:r>
      <w:r>
        <w:t xml:space="preserve">52-141-0003 </w:t>
      </w:r>
    </w:p>
    <w:p w14:paraId="3E51D5AE" w14:textId="77777777" w:rsidR="001469F2" w:rsidRDefault="001469F2">
      <w:pPr>
        <w:pStyle w:val="a3"/>
      </w:pPr>
      <w:r>
        <w:t xml:space="preserve">　　諸位法師，諸位朋友，大家早上好。大家昨天睡得好嗎？我們學了之後，一定要當場當下下決心去落實，我們堅信「聖與賢，可馴致」。而《弟子規》的道理完全融攝在我們生活的點滴之中。剛剛我們為首相夫人祈禱默哀，就是在奉行《弟子規》上教誨我們的「事死者，如事生」，希望我們緬懷她的教導，她母儀天下的精神。當我們能夠這樣去感念，首相夫人她就可以精神長存。</w:t>
      </w:r>
      <w:r>
        <w:t xml:space="preserve"> </w:t>
      </w:r>
    </w:p>
    <w:p w14:paraId="647F4AAD" w14:textId="77777777" w:rsidR="001469F2" w:rsidRDefault="001469F2">
      <w:pPr>
        <w:pStyle w:val="a3"/>
      </w:pPr>
      <w:r>
        <w:t xml:space="preserve">　　而我們如何讓父母，以至於讓我們祖宗的精神長存，最重要的就是我們要把他們的教誨，不斷在我們身上演出來，發揚出來。文天祥先生有一句很重要的名言，「哲人日已遠，典型在夙昔」，這些聖哲人以及我們的祖宗，雖然肉體已經離去，但他們的典範都時時會在我們的心中；「風簷展書讀」，當我們拿起他們的教誨，拿起這本《弟子規》，我們會感受到他們的精神跟我們合而為一；「古道照顏色」，我們與聖哲人沒有時空的距離。</w:t>
      </w:r>
      <w:r>
        <w:t xml:space="preserve"> </w:t>
      </w:r>
    </w:p>
    <w:p w14:paraId="0260C038" w14:textId="77777777" w:rsidR="001469F2" w:rsidRDefault="001469F2">
      <w:pPr>
        <w:pStyle w:val="a3"/>
      </w:pPr>
      <w:r>
        <w:t xml:space="preserve">　　有一位女校長，她常常去父親的墓前，報告她這段時間所做的許多工作，確實「事死者，如事生」。她每次報告完之後，就對她的父親說：父親，我現在是在從事教育事業，作育英才。假如女兒在這個事業的過程當中，沒有秉持教育的愛心，起了一點名聞利養之心的話，你在天之靈一定要好好的提醒我，好好訓斥我。當我們時時感念父母，時時想著「德有傷，貽親羞」，時時能期許自己「立身行道，揚名於後世，以顯父母，孝之終也」。讓我們以我們的言行舉止、所作所為來真正讓父母歡喜，讓祖宗在天之靈也能夠非常的欣慰。</w:t>
      </w:r>
      <w:r>
        <w:t xml:space="preserve"> </w:t>
      </w:r>
    </w:p>
    <w:p w14:paraId="54BAD100" w14:textId="77777777" w:rsidR="001469F2" w:rsidRDefault="001469F2">
      <w:pPr>
        <w:pStyle w:val="a3"/>
      </w:pPr>
      <w:r>
        <w:t xml:space="preserve">　　中國人非常的厚道，在《中庸》裡面就有提到，當父親是卿大夫，兒子只是一般的士人（讀書人），當他去世的時候，是用卿大夫的禮儀祭他，但是往後的祭祀，只用讀書人的禮儀祭祀。但如果他自己只是一般士人，而他教出了一個卿大夫的兒子，那去世的時候是用讀書人的禮儀，但往後每年的祭祀統統用卿大夫的禮祭他。從中國的禮就可以感受到，特別重視慎終追遠。假如沒有這樣好的父母來調教、養育，怎麼會出這麼優秀的下一代？確實在禮儀當中，都可以流露出中國人知恩報恩的態度。</w:t>
      </w:r>
      <w:r>
        <w:t xml:space="preserve"> </w:t>
      </w:r>
    </w:p>
    <w:p w14:paraId="1DF0D0BC" w14:textId="77777777" w:rsidR="001469F2" w:rsidRDefault="001469F2">
      <w:pPr>
        <w:pStyle w:val="a3"/>
      </w:pPr>
      <w:r>
        <w:t xml:space="preserve">　　當我們能時時想著、緬懷著父母、祖宗以及聖賢的恩德，我們這一生就會立定大的志向，能夠把家業治理好，能夠服務這個社會。昨天我們提到，學習首要的是要立定志向，胸懷大志，我們講到了「人生自古誰無死，留取丹心照汗青」。照自己的歷史，要對得起自己；照父母的歷史，要對得起父母。孟夫子提到人生的三樂當中，其中有一樂，「仰不愧於天，俯不怍於人」。當我們離開這個世間，身旁所有的親友都能感恩我們，都能緬懷我們，那這一生就活得相當有價值。</w:t>
      </w:r>
      <w:r>
        <w:t xml:space="preserve"> </w:t>
      </w:r>
    </w:p>
    <w:p w14:paraId="3A847DB6" w14:textId="77777777" w:rsidR="001469F2" w:rsidRDefault="001469F2">
      <w:pPr>
        <w:pStyle w:val="a3"/>
      </w:pPr>
      <w:r>
        <w:t xml:space="preserve">　　我們有這一分使命要承傳老祖宗的智慧，而這個難得在地球當中可以綿延五千年而不墜的文化，已經是世間碩果僅存的。之所以能承傳這麼久，不只印證了要有世世代代的子孫聖哲、聖賢相繼傳下來，更透露出它是超越時間、空間的真理。而真理一定可以利益一切的人類，「人之初，性本善」。記得我在澳洲學習的那段時間，我們也對澳洲當地的人講解《弟子規》。當老師在台上講課的過程，因為當地人是客人，我們都請他們坐在前面，我們坐在後面。邊聽課，看著這些當地的鄰居聽得相當入神，邊聽還邊點頭。點得特別厲害的，往往都是在敘述這些古聖先賢的事跡。講到閔</w:t>
      </w:r>
      <w:r>
        <w:lastRenderedPageBreak/>
        <w:t>子騫那句名言，「母在一子寒，母去三子單」，那一分至誠的孝心，那一分時時為家庭打算的關懷心，讓在座的澳洲人不由自主頻頻點頭。</w:t>
      </w:r>
      <w:r>
        <w:t xml:space="preserve"> </w:t>
      </w:r>
    </w:p>
    <w:p w14:paraId="07D7788D" w14:textId="77777777" w:rsidR="001469F2" w:rsidRDefault="001469F2">
      <w:pPr>
        <w:pStyle w:val="a3"/>
      </w:pPr>
      <w:r>
        <w:t xml:space="preserve">　　會後我們有機會跟他們做一些交流，也很好奇他們為什麼在點頭？接著他們邊說還是邊點頭，說道：做人應該如此，做人應該如此！從他的回答當中，我們深刻體會到，孔夫子的智慧絕對是放諸四海皆準。而「人之初，性本善」是人生的真相，這個本善當中包含著「孝弟忠信，禮義廉恥」，只要他有機會薰習到，就能夠喚起他這些德行。而我們昨天也提到，社會的亂、世界的亂，亂在思想，亂在自私自利。當有聖哲的教誨能夠讓他們遇到，就能長他們的善，能夠導正錯誤的思想。</w:t>
      </w:r>
      <w:r>
        <w:t xml:space="preserve"> </w:t>
      </w:r>
    </w:p>
    <w:p w14:paraId="70386CFF" w14:textId="77777777" w:rsidR="001469F2" w:rsidRDefault="001469F2">
      <w:pPr>
        <w:pStyle w:val="a3"/>
      </w:pPr>
      <w:r>
        <w:t xml:space="preserve">　　聖哲的智慧一定要先從我們炎黃子孫的身上演出來，因為「為人演說」，演得漂亮，人家看了心生歡喜，就會跟著做。我在學習的這七、八年當中，常常感受到人生總在遇緣不同。在我的車上常常都有《弟子規》、《了凡四訓》，還有很多師長的教誨，一看到機緣成熟，我就會把書拿給他們。常常提醒自己要趕快把《弟子規》上所教導的要力行出來，也沒想要改變別人，因為自己都做得不是很好。而人非常的善良，當你有一分付出，他們就有一分的回饋，當你有十分的付出就有十分的回饋。</w:t>
      </w:r>
      <w:r>
        <w:t xml:space="preserve"> </w:t>
      </w:r>
    </w:p>
    <w:p w14:paraId="3FBA602F" w14:textId="77777777" w:rsidR="001469F2" w:rsidRDefault="001469F2">
      <w:pPr>
        <w:pStyle w:val="a3"/>
      </w:pPr>
      <w:r>
        <w:t xml:space="preserve">　　人與人的關係非常的微妙，就好像一面鏡子一樣，你對鏡子笑，鏡子也會對你笑。我到海口去是孤家寡人一個，那時候我必須一個人料理整個家，還有中心的工作。我自己做得相當的歡喜，因為我是獨子，又是長孫，在家裡享了太多福報，很多生活的能力不足，假如要教孩子如何做家事，講起來底氣比較不夠。人生又沒有經過很多的考驗，在講這句「不經一番寒徹骨，哪得梅花撲鼻香」，講得也是有點心虛。我跟我的母親提到，「媽，我的經歷太少了，一定要有機會出來好好歷練，磨練一下」，常常在她耳邊這樣說著。因為人生最難得的是能遇到聖教，也感受到「正法無人說，雖智莫能解」，我們今天幸運能領受這些教誨，一定有責任、本分要隨分隨力去把它弘揚開來。</w:t>
      </w:r>
      <w:r>
        <w:t xml:space="preserve"> </w:t>
      </w:r>
    </w:p>
    <w:p w14:paraId="6C08B420" w14:textId="77777777" w:rsidR="001469F2" w:rsidRDefault="001469F2">
      <w:pPr>
        <w:pStyle w:val="a3"/>
      </w:pPr>
      <w:r>
        <w:t xml:space="preserve">　　我就常常跟我母親說：媽，你看這麼好的正法，我們家裡人都遇到了。我媽媽一聽就頻頻點頭，她很高興，她從此以後可以把兒子交給聖賢人，她都不操心。接著我又跟她提到，我們這麼幸運，一定要把個福分繼續給更多的人，所以母親妳要把妳兒子捐出來。結果我母親邊聽就邊在那裡微笑，也沒有直接的回答。就這樣提醒了兩年、三年，真的當楊老師打電話給我，說要出任務了，到海口去。我的母親在心理上沒有一點感受到唐突，反而是我父親不能接受。還是我母親勸我父親說，一切都是因緣安排，你要懂得放下。養父母之心，我們人生要走向哪一個方向，一定要時時跟父母溝通，不能突然告訴他，他會很難適應。</w:t>
      </w:r>
      <w:r>
        <w:t xml:space="preserve"> </w:t>
      </w:r>
    </w:p>
    <w:p w14:paraId="24F333A7" w14:textId="77777777" w:rsidR="001469F2" w:rsidRDefault="001469F2">
      <w:pPr>
        <w:pStyle w:val="a3"/>
      </w:pPr>
      <w:r>
        <w:t xml:space="preserve">　　當我到了海口，正是一個歷練自己的機會，要自己煮飯，自己拖地、洗衣服。確實當自己在料理家庭的時候，才感受到當一個母親很不容易，那時候都會想起一首熟悉的歌曲，叫「世上只有媽媽好，有媽的孩子像個寶」。其實自己做這些事也很愉快，像我去買菜，也可以廣結善緣，跟賣水果的老闆也跟他聊教育孩子。還送給他《弟子規》，還有《弟子規》讀誦帶，然後提醒他，你雖然這麼努力的賺錢，但是假如忽略了孩子的教育，那你所有的努力很可能白費了。他聽了之後，也很有感受。後來我每次去跟他買水果，他都會額外再拿其他的水果往我的袋子裡面塞。確實，當你給出什麼你就會獲得什麼，你給出關懷，就會獲得關懷；你給出真誠，會獲得真誠的回報。</w:t>
      </w:r>
      <w:r>
        <w:t xml:space="preserve"> </w:t>
      </w:r>
    </w:p>
    <w:p w14:paraId="2111433E" w14:textId="77777777" w:rsidR="001469F2" w:rsidRDefault="001469F2">
      <w:pPr>
        <w:pStyle w:val="a3"/>
      </w:pPr>
      <w:r>
        <w:lastRenderedPageBreak/>
        <w:t xml:space="preserve">　　我們到了海口，當我下飛機的那一刻，突然想起我一位朋友給我講的一席話。他走過世界許多地區，每到一個地區，他都會抓起地上的一把泥土裝起來。他會時時看著這把泥土，感念他踏在這片泥土上那三年的歲月。在這三年來，這一片大地滋養了他，因為地生五穀雜糧。他會想到這三年來，是多少這片土地上的人群成就了他每天的生活所需，成就了他很多處世待人的成長。人生的幸福就在時時感恩當中，就在時時懂得助人為快樂之本。當我們有這樣的存心，時時感恩，時時服務他人，就能真正過著日日是好日、時時是好時、人人是好人、事事是好事的人生境界。想起他這段話，我也期許自己，不管在這片土地上有多久的緣分，我們待一天就要盡心盡力為這個地方做一天。</w:t>
      </w:r>
      <w:r>
        <w:t xml:space="preserve"> </w:t>
      </w:r>
    </w:p>
    <w:p w14:paraId="2E4D767E" w14:textId="77777777" w:rsidR="001469F2" w:rsidRDefault="001469F2">
      <w:pPr>
        <w:pStyle w:val="a3"/>
      </w:pPr>
      <w:r>
        <w:t xml:space="preserve">　　講課一個禮拜也有好幾場，甚至於還有一天講過三場的記錄，還有下到農村去講過課。那一場農村的課很有意思，旁邊是他們的鎮長，他們所有鄉裡面的鄉民坐在一棵大樹下，我們從這裡就可以感受到這棵大樹有多大！最起碼也有三、四百年以上。當我們看到這棵大樹，心裡也有很強的感受，我們能否像這棵大樹一樣能庇蔭後代的子孫？我講課的過程，我講一句，必須鎮長接著翻譯一句給底下的村民聽，所以講笑話的時候要經過五秒鐘才會聽到笑聲。</w:t>
      </w:r>
      <w:r>
        <w:t xml:space="preserve"> </w:t>
      </w:r>
    </w:p>
    <w:p w14:paraId="6CC798DC" w14:textId="77777777" w:rsidR="001469F2" w:rsidRDefault="001469F2">
      <w:pPr>
        <w:pStyle w:val="a3"/>
      </w:pPr>
      <w:r>
        <w:t xml:space="preserve">　　這樣的課，剛好在講課當中提到，人跟人的關係都在自己的一念之間。昨天我們提到，一念自私，通向末日，一念仁慈之心，通向大同世界。我跟他們提到，有個朋友剛好遇到小天使，小天使告訴他，今天我跟你有緣，你想不想看看天堂長什麼樣子，地獄是什麼情況？這位朋友很好奇，很歡喜的答應了。小天使問他，你先看天堂還是地獄？他想不然先看不好的，這樣才能漸入佳境，他就先去了地獄。看到剛好地獄在進餐，有一排長長的桌子，在桌子的兩旁各坐了一排人，桌上擺了滿滿的菜，每個人前面擺了一雙筷子，這雙筷子有一公尺長左右。接著喊「開動」，所有的人拿起這雙長筷子，拼命要趕快把菜夾到自己的嘴裡。就在這個過程當中，因為筷子太長了，在夾起來的過程當中，彼此筷子撞在一起，菜應聲掉在桌上跟地上。接著就聽到彼此互相謾罵、責怪，氣氛非常的惡劣。這個朋友看到這個情況心情很難受，就說：算了，算了，我還是去看天堂！</w:t>
      </w:r>
      <w:r>
        <w:t xml:space="preserve"> </w:t>
      </w:r>
    </w:p>
    <w:p w14:paraId="40402F00" w14:textId="77777777" w:rsidR="001469F2" w:rsidRDefault="001469F2">
      <w:pPr>
        <w:pStyle w:val="a3"/>
      </w:pPr>
      <w:r>
        <w:t xml:space="preserve">　　接著小天使引導他到了天堂，當到達之後，他非常的驚訝，因為看到的景象跟地獄無異。桌子還是那排長桌子，菜還是那些菜，筷子依然一公尺長，他心裡很是納悶。突然喊「開動」，所有的人不急不徐拿起筷子，然後夾起菜來往對方的嘴巴送。有一個朋友平常處處幫助別人，一下子三、四個朋友都搶著報他的恩德，同時間到了他的嘴邊。他趕快告訴對方，「夠了，夠了，我都快噎著了」。一片祥和的氣氛。</w:t>
      </w:r>
      <w:r>
        <w:t xml:space="preserve"> </w:t>
      </w:r>
    </w:p>
    <w:p w14:paraId="7957EF3C" w14:textId="77777777" w:rsidR="001469F2" w:rsidRDefault="001469F2">
      <w:pPr>
        <w:pStyle w:val="a3"/>
      </w:pPr>
      <w:r>
        <w:t xml:space="preserve">　　從這個故事當中我們可以深刻理解，天堂跟地獄不在外，只在自己內心的一念而已。一念處處替人著想，所變現出來的人生就是天堂；一念自私自利，所走出來的人生格局就是地獄。我們假如五個人一起走在街上，走的是同一條路，請問所生活的情境是同一個世界嗎？當他內心都是怨恨，所接觸到的一切東西都看不順眼；當他處處感恩他人，就會常生喜悅。所以，每個人都活在自己的世界之中。而我們希望能夠天天盡自己的力量來服務這個地方的人群，很快感應得許多朋友無私的來幫助我們。</w:t>
      </w:r>
      <w:r>
        <w:t xml:space="preserve"> </w:t>
      </w:r>
    </w:p>
    <w:p w14:paraId="3D81C1A4" w14:textId="77777777" w:rsidR="001469F2" w:rsidRDefault="001469F2">
      <w:pPr>
        <w:pStyle w:val="a3"/>
      </w:pPr>
      <w:r>
        <w:t xml:space="preserve">　　我們在海口孝廉國學啟蒙中心，只有兩個固定的工作人員，其餘的統統都是義工。我自己煮飯煮了一個多月以後就沒有再煮過了，也沒有再買過菜。因為每次上完課，走進廚房就看到兩旁放了很多的蔬菜、水果，也不知道是誰送來的。但我突然想起新加坡許哲女士曾經接受記者訪問說到，她自己沒有買過菜，但是冰箱裡菜都是滿的。我那時候還不能完全理解為什麼。當我自己在下完課，看到這些蔬菜、水果，突然有所領會，因為許哲女士以一顆無私的心去照顧所有有緣的人。而接受到的人，他們的內心是非常的感動，毫無負擔、壓力。所以回饋回來，這些朋友也不願增加她一絲一毫的心理負擔，不告訴她是誰拿來的。</w:t>
      </w:r>
      <w:r>
        <w:t xml:space="preserve"> </w:t>
      </w:r>
    </w:p>
    <w:p w14:paraId="35EE7956" w14:textId="77777777" w:rsidR="001469F2" w:rsidRDefault="001469F2">
      <w:pPr>
        <w:pStyle w:val="a3"/>
      </w:pPr>
      <w:r>
        <w:t xml:space="preserve">　　假如她知道是某某人送的，怕她會有心理的罣礙，覺得好像會增加對方的負擔。當我們無私去付出，這些朋友、人民也不希望增加我們心理上的負擔，所以放了就走了。我們現在去跟朋友送禮，都要一走進門就把禮物先拿起來給他看一下，然後還要告訴他，這是某某高山上的名茶，我特別開三個小時去買的。那背後話的意思是什麼？意思就是吃人家的嘴軟，拿人家的手短，所以我拜託你的事你可不要忘記了。為什麼我們感覺到交朋友很累？根源在哪？根源都是有求的心，彼此都有負擔。當我們用一顆至誠的心，完全不求回饋，那交朋友就會深刻感受到「有朋自遠方來，不亦樂乎」。</w:t>
      </w:r>
      <w:r>
        <w:t xml:space="preserve"> </w:t>
      </w:r>
    </w:p>
    <w:p w14:paraId="18B19A08" w14:textId="77777777" w:rsidR="001469F2" w:rsidRDefault="001469F2">
      <w:pPr>
        <w:pStyle w:val="a3"/>
      </w:pPr>
      <w:r>
        <w:t xml:space="preserve">　　許多新接觸我們團體的朋友都很悶納，為什麼你們彼此可以笑得那麼燦爛？那個燦爛的背後就是念念只想著如何服務對方、幫助對方，沒有一絲毫求回饋的心。當我們用這樣的心境去對人，所有接觸我們的人一定會感到很好奇，他做人為什麼能夠這麼寬容，這麼有愛心？在這個當下，你弘揚正法的機會就出來了。你可以告訴他，我就是因為學了《弟子規》、學了古聖先賢的教誨，才懂得把家庭、把公司經營得這麼和諧，這麼愉快。</w:t>
      </w:r>
      <w:r>
        <w:t xml:space="preserve"> </w:t>
      </w:r>
    </w:p>
    <w:p w14:paraId="706EEAD0" w14:textId="77777777" w:rsidR="001469F2" w:rsidRDefault="001469F2">
      <w:pPr>
        <w:pStyle w:val="a3"/>
      </w:pPr>
      <w:r>
        <w:t xml:space="preserve">　　確實，我們目前在整個中國大陸，已經有十多個老師都無私的在教學，在弘揚中國文化。我也從來沒有跟他們講過「你要來弘揚中國文化，你要好好發心」，我沒有講過這些話。我們都是先從自己做起，能夠遵照古聖先賢的教誨，懂得「士不可以不弘毅，任重而道遠」。這些老師都是很自然感受到我們這分對文化的使命感，都是主動把工作辭掉，全力來弘揚。有時候我們還有點擔心，還有點幫他踩煞車。因為這些老師都是學校相當優秀的老師，因為他們學了之後馬上就用在教學當中。</w:t>
      </w:r>
      <w:r>
        <w:t xml:space="preserve"> </w:t>
      </w:r>
    </w:p>
    <w:p w14:paraId="6A331975" w14:textId="77777777" w:rsidR="001469F2" w:rsidRDefault="001469F2">
      <w:pPr>
        <w:pStyle w:val="a3"/>
      </w:pPr>
      <w:r>
        <w:t xml:space="preserve">　　這些教師有個共同深刻的體會，成績好的孩子，做人處事不一定好，但是只要懂得孝順、懂得做人的孩子，他的學習成績一定好。這個事實我們要深刻去思考一下，當一個孩子成績很好，但是不懂得孝順，不懂得做人，他這個好是假的。他這個好，很可能當父母不答應給他什麼報酬的時候，他就不念了，當他離開父母的視線，他可能就不讀書了。這樣的孩子，往往都是要父母拿著鞭子陪在旁邊，全家都累；這樣的孩子，保證他去讀大學離開父母以後，會變成脫韁的野馬。我們為人父母者有沒有思考到？我們不要只是注意孩子的成績，請問孩子在想什麼，孩子在做什麼，我們是否有在認真觀察？</w:t>
      </w:r>
      <w:r>
        <w:t xml:space="preserve"> </w:t>
      </w:r>
    </w:p>
    <w:p w14:paraId="45648CEC" w14:textId="77777777" w:rsidR="001469F2" w:rsidRDefault="001469F2">
      <w:pPr>
        <w:pStyle w:val="a3"/>
      </w:pPr>
      <w:r>
        <w:t xml:space="preserve">　　有一個孩子七歲，學了一個多月的《弟子規》，老師組織了一次活動，讓大家把學了以後的心得上來分享。很多家長也都來了，這個七歲小男孩的母親興高采烈坐在底下。這個小男孩上台第一句話就說到：我學了《弟子規》以後才知道，做人「原來」要孝順！這句話很值得大家深思。我們常常在責備他人說：他都這麼大了，連這一點道理都不懂！諸位朋友，這個責備公不公平？你說你先生都三、四十歲了，這麼大了，連這一點做人的道理都不懂。確實不懂，因為「人不學，不知道；人不學，不知義」，我們不只不能責備，更應該包容、寬恕，更應該用愛心去引導，成就這一生難得的親屬緣分。這個孩子講完第一句，接著又說：我還沒學《弟子規》以前，每天都想著如何謀害父母。七歲的孩子！他的母親聽到這句當場很錯愕，接著淚流滿面，她很難想像這是從她孩子口裡講出來的話。</w:t>
      </w:r>
      <w:r>
        <w:t xml:space="preserve"> </w:t>
      </w:r>
    </w:p>
    <w:p w14:paraId="3D7F1765" w14:textId="77777777" w:rsidR="001469F2" w:rsidRDefault="001469F2">
      <w:pPr>
        <w:pStyle w:val="a3"/>
      </w:pPr>
      <w:r>
        <w:t xml:space="preserve">　　父母為什麼這麼驚訝？因為腦子裡只盯著孩子的成績，眼睛裡只看著孩子所學的很多才藝，有沒有學的可以出去參加比賽。很多父母引以為榮的孩子，很有可能孩子在內心是對父母有頗多的怨言。因為我們逼著他生活得非常的緊湊，有時候都快喘不過氣來，我們忽略了家庭和樂的氣氛。很多學生說，我最不喜歡禮拜六、禮拜天，因為禮拜六、禮拜天比禮拜一到禮拜五更忙。當我們這樣不斷逼孩子學這個學那個，他學得很雜，內心會很煩躁。而在他成長過程當中，內心需要安慰、需要引導的時候，我們卻都不在身旁，慢慢的「父子有親」的「親」就會疏離，沒有親慢慢會變怨。</w:t>
      </w:r>
      <w:r>
        <w:t xml:space="preserve"> </w:t>
      </w:r>
    </w:p>
    <w:p w14:paraId="4FB1597A" w14:textId="77777777" w:rsidR="001469F2" w:rsidRDefault="001469F2">
      <w:pPr>
        <w:pStyle w:val="a3"/>
      </w:pPr>
      <w:r>
        <w:t xml:space="preserve">　　教育孩子要從根本抓起，當我們從孝、從德行抓起，孩子一生的學業，以至於他往後自己經營家庭的家業，還有工作的事業，才能夠去成就。確實我們冷靜來思考，人生學業、家業、事業要能真正有所發展，根源在德行。沒有好的德行，不懂得尊重老師，不可能有真實的學問；沒有德行，不能做到以身作則給下一代好的模範，家庭往後也會經營得亂七八糟。我們難道寧可沈浸在孩子是個博士學位的喜悅，而把他推向往後離婚，以至於家庭破碎的道路嗎？</w:t>
      </w:r>
      <w:r>
        <w:t xml:space="preserve"> </w:t>
      </w:r>
    </w:p>
    <w:p w14:paraId="61C28AB7" w14:textId="77777777" w:rsidR="001469F2" w:rsidRDefault="001469F2">
      <w:pPr>
        <w:pStyle w:val="a3"/>
      </w:pPr>
      <w:r>
        <w:t xml:space="preserve">　　現在離婚率這麼高，而離婚率最高的是什麼學歷的人？這些數字都很值得我們靜下來思考。現在憂鬱症的人很多，自殺率也很高，這些都透露出來，我們只追求外在的虛榮，沒有真實內在心靈的健康，沒有真實的德行。我們絕對不願意孩子往後的人生發現這些情境出來，而當我們的孩子有德行，他才懂得看人，懂得選擇好的伴侶。假如沒有德行，都只看漂亮的女孩子就把她娶回來。但是我們也不能怪他，因為我們沒教，我們沒有告訴他，「關關雎鳩，在河之洲，窈窕淑女，君子好逑」。諸位朋友，你今天回去問你的兒子或女兒，你問他什麼叫「窈窕淑女」？他們的答案可能會讓我們很驚訝。我有一次在中學演講，問這些中學生，有個女孩她舉手就說了，她說身材很好的女子叫窈窕。你看聖賢人的智慧都被曲解了。</w:t>
      </w:r>
      <w:r>
        <w:t xml:space="preserve"> </w:t>
      </w:r>
    </w:p>
    <w:p w14:paraId="7F506FCF" w14:textId="77777777" w:rsidR="001469F2" w:rsidRDefault="001469F2">
      <w:pPr>
        <w:pStyle w:val="a3"/>
      </w:pPr>
      <w:r>
        <w:t xml:space="preserve">　　諸位朋友，為什麼「雎鳩」這篇文章是被放在相當重要的《詩經》的第一篇？因為《詩經》所教誨就是倫常大道，而倫常大道的根本最重要的核心是夫婦關係。我們細細深入去思惟，當夫婦關係能相處得好，這個家庭的氣氛相當的融洽，我們已經把人與人如何和諧相處的榜樣演給下一代看。在這樣成長的孩子，一定懂得孝順父母，兄弟友愛，這是我自己親身的體會。因為父母相親相愛，我們在愛的家庭氣氛當中成長，內心充滿愛心，就很自然會幫助別人，會照顧別人；而愛心非常微妙，愈用會愈多。</w:t>
      </w:r>
      <w:r>
        <w:t xml:space="preserve"> </w:t>
      </w:r>
    </w:p>
    <w:p w14:paraId="4BDE5687" w14:textId="77777777" w:rsidR="001469F2" w:rsidRDefault="001469F2">
      <w:pPr>
        <w:pStyle w:val="a3"/>
      </w:pPr>
      <w:r>
        <w:t xml:space="preserve">　　在我的記憶當中，我姐姐的同學我幾乎都認識，因為每次她們班級開生日的聚會，都是到我們家裡來開。我的父母很好客，都歡迎她們到家來慶祝。當父母好客，孩子的人際關係就在潛移默化當中建立起來，父母的榜樣直接影響孩子，而兄弟姐妹也懂得互相照顧。當孩子對父母懂得感恩、孝敬，他這分感恩心內化以後，只要他人生遇到提攜他、照顧他的上司、長者，他那一分感恩回報之心自自然然就會生起。一生起來以後，這些好的上司更會感受到這個年輕人相當難得，會更提拔、提攜他。我們的孩子往後能不能得到貴人相助，根源就在他有沒有那分感恩的心，有沒有那分恭敬受教之心，這才是找到根源了。</w:t>
      </w:r>
      <w:r>
        <w:t xml:space="preserve"> </w:t>
      </w:r>
    </w:p>
    <w:p w14:paraId="2BAA5C79" w14:textId="77777777" w:rsidR="001469F2" w:rsidRDefault="001469F2">
      <w:pPr>
        <w:pStyle w:val="a3"/>
      </w:pPr>
      <w:r>
        <w:t xml:space="preserve">　　中國常講「忠臣出於孝子之門」，這是相當正確的道理。因為父子有親，時時感恩心提起來，君臣就有義。當兄弟能夠相處融洽，他那分處處友愛他人、關懷他人的存心內化了，當他踏入校園，以至於踏入社會，他很自然就會友愛同學，友愛同事、同仁。夫婦這一倫能做得好，能做好的表率，五倫都有相當良性的發展。人生假如找到這個源頭，你就不會忙得暈頭轉向，「君子務本，本立而道生」。夫婦這一倫的本找到了，五倫的關係都會生長得很好。就是這個道理，才把「雎鳩」這篇文章擺在第一位。</w:t>
      </w:r>
      <w:r>
        <w:t xml:space="preserve"> </w:t>
      </w:r>
    </w:p>
    <w:p w14:paraId="41AA6938" w14:textId="77777777" w:rsidR="001469F2" w:rsidRDefault="001469F2">
      <w:pPr>
        <w:pStyle w:val="a3"/>
      </w:pPr>
      <w:r>
        <w:t xml:space="preserve">　　而「雎鳩」裡面有一句經文很有意思，「參差荇菜，左右采之；參差荇菜，左右芼之」。為什麼要採荇菜來祭祀祖宗？原來祭祀祖宗的時候，都是媳婦去採這個荇菜，那個意義很深遠。代表當媳婦採了荇菜放在祖宗的靈前，祖宗在天之靈會非常的歡喜，我們家族能娶到這麼好的媳婦，往後要旺三代。我們接著跟很多大學生、年輕人說，娶一個好媳婦可以旺三代，娶一個不好的媳婦得敗三代。這句話他有聽進去，以後看到漂亮的女生他會繼續思考，她有沒有德行？這樣就不會英雄難過美人關。有了德能成就學業，才能成就家業，進一步才有可能成就他的事業。</w:t>
      </w:r>
      <w:r>
        <w:t xml:space="preserve"> </w:t>
      </w:r>
    </w:p>
    <w:p w14:paraId="41936C53" w14:textId="77777777" w:rsidR="001469F2" w:rsidRDefault="001469F2">
      <w:pPr>
        <w:pStyle w:val="a3"/>
      </w:pPr>
      <w:r>
        <w:t xml:space="preserve">　　事業的成就，所謂守成不易，要打天下不難，要守天下很困難；打天下靠的是機會，守天下靠的是德行、智慧。今天假如你是隋朝的祖宗，傳了兩代就敗在隋煬帝的手上，你會高興得起來嗎？你會想倒不如不要興盛，因為興盛起來不到十年、二十年就敗下來。敗下來以後，不只他會失敗而已，所有的親族統統都得經歷這場浩劫。當一個企業家賺了很多錢，但沒有德行，後來一味的揮霍，又貢高我慢，做錯很多投資。一倒下來，都是連累所有的親族，禍福相倚，禍都藏在大福報裡面。而這個禍能夠駕馭得好，不出狀況，就得有好的道德、學問才行。</w:t>
      </w:r>
      <w:r>
        <w:t xml:space="preserve"> </w:t>
      </w:r>
    </w:p>
    <w:p w14:paraId="4FAF83F8" w14:textId="77777777" w:rsidR="001469F2" w:rsidRDefault="001469F2">
      <w:pPr>
        <w:pStyle w:val="a3"/>
      </w:pPr>
      <w:r>
        <w:t xml:space="preserve">　　我有一次接到一位朋友送我一本書，叫《菜根譚》。當我打開這本經書，第一句話寫著「弄權一時，淒涼萬古」。一個人為什麼能夠弄權？因為他有福報。但是當他不懂得在這個福報當中，常常戰戰兢兢謹慎行事，常常感念我有了這個地位，是要好好盡這個地位背後的責任。我當了縣長，我要對整個縣民負責；我當了企業家，在這個企業家的背後，是有責任讓上千上百的家庭有安樂的生活。當有這樣的存心才能夠讓地位、事業長久不衰。</w:t>
      </w:r>
      <w:r>
        <w:t xml:space="preserve"> </w:t>
      </w:r>
    </w:p>
    <w:p w14:paraId="1B669671" w14:textId="77777777" w:rsidR="001469F2" w:rsidRDefault="001469F2">
      <w:pPr>
        <w:pStyle w:val="a3"/>
      </w:pPr>
      <w:r>
        <w:t xml:space="preserve">　　我們縱觀幾千年的歷史，漢朝末年有個大官董卓，他那時候位高權重，當宰相。但是因為沒有用他的德行行事，都是魚肉人民。當他死的那天，人民非常的氣憤，把他的頭砍下來，遊街示眾。還不足以把憤怒消除掉，把他的肚子剖開來，塞進一根大木頭，然後放火把他燒了。他的身材非常肥胖，史書上記載，足足燒了三天才把他肚子裡的油燒完，確實淒涼萬古。都這麼樣的做法，人民還無法消心頭之恨。後來他的一個部將把他的骨頭骨灰埋起來，放在棺木裡面，結果當天晚上上天打下雷電，當場把他的棺木從地上打出來。接著又下了一場大雨，把他的棺木整個漂走，確實是死無葬身之地。而他的家族都受到責罰，滿門抄斬，他的母親已經九十多歲了，還要到刑場接受腰斬的刑罰。我們要謹慎，當事業發展得很好的時候，要戰戰兢兢，如臨深淵，如履薄冰，絕對不可傲慢行事。當然，人要能不傲慢行事，要能面對財色名食睡有所警覺，有所免疫力，那都得紮好《弟子規》的根基才行。</w:t>
      </w:r>
      <w:r>
        <w:t xml:space="preserve"> </w:t>
      </w:r>
    </w:p>
    <w:p w14:paraId="49A61C41" w14:textId="77777777" w:rsidR="001469F2" w:rsidRDefault="001469F2">
      <w:pPr>
        <w:pStyle w:val="a3"/>
      </w:pPr>
      <w:r>
        <w:t xml:space="preserve">　　我有個親戚，孩子就是好大喜功，沒有這麼大的財力，也沒有這麼大的能力，就去接了事業，後來就垮下來。父親都已經七十多歲，從學校退休，本來還有一筆退休金可以養老，因為孩子生意失敗，錢統統都賠掉了。不只賠掉了錢，還得常常上法院去解決官司問題。人生要高瞻遠矚，當我們能告訴孩子，「聞過怒，聞譽樂，損友來，益友卻」。假如我們聽不進去別人的勸告，只聽得進去好話，那正直的朋友會離我們而去，這些酒肉朋友就會靠過來。諸位朋友，我們思考一下，現在的孩子喜歡聽好話，還是喜歡聽批評的話？現在很可能三、五歲，人家一批評他，他就一張臭臉給人家看。假如你能看得清楚，這個孩子已經埋下失敗的禍根！《弟子規》每一句話都影響孩子一生家業、事業的成敗，不可不慎。</w:t>
      </w:r>
      <w:r>
        <w:t xml:space="preserve"> </w:t>
      </w:r>
    </w:p>
    <w:p w14:paraId="0496D417" w14:textId="77777777" w:rsidR="001469F2" w:rsidRDefault="001469F2">
      <w:pPr>
        <w:pStyle w:val="a3"/>
      </w:pPr>
      <w:r>
        <w:t xml:space="preserve">　　我們看到多少企業家，他人生的結局並不很理想。我在大陸看到一則報導，在這二十年當中，總共有一千二百多位企業家自殺身亡。諸位朋友，這一千二百多位大企業家，他在追求他的人生的過程，有沒有警覺到他方向錯了？為什麼會走向這樣的結局？根源都在德行的根基不足，無法觀照、無法抵擋這些五欲六塵的誘惑。《大學》裡面對於「知所先後」點得非常清晰，「有德此有人，有人此有土，有土此有財，有財此有用，德者，本也」，家業、事業要成就，根本在德！「財者，末也」。我們現在冷靜來想想，我們在找女婿、在找媳婦的時候，是把德擺前，還是把財擺前？我們在發展事業的時候，第一個考量是資金，還是自己的德行？這個時代本末倒置的現象相當明顯，現在什麼叫門當戶對？所以離婚率愈高也不是沒有道理。</w:t>
      </w:r>
      <w:r>
        <w:t xml:space="preserve"> </w:t>
      </w:r>
    </w:p>
    <w:p w14:paraId="29532E1B" w14:textId="77777777" w:rsidR="001469F2" w:rsidRDefault="001469F2">
      <w:pPr>
        <w:pStyle w:val="a3"/>
      </w:pPr>
      <w:r>
        <w:t xml:space="preserve">　　為什麼中小型企業的壽命不會超過五年，甚至不到三年？那都只是有資金而沒有真實的德行。要有德行才能選對伴侶，要有德行才能感來好的同仁一起為這個事業努力，所以有德此有人。有人此有土，當你有了好的人才，這個土在古代是指你有個疆土可以發揮，可以生產、生活。用在現在商業社會，這個土可以當作你有一個市場，有個發展的空間。假如你沒有德，又沒有足夠的人才，來了一個好的機會，你馬上就去發展，險象環生。到時候把事情搞砸了，你在社會上的信用就會蕩然無存。這樣的發展是最穩健、最穩當，有德此有人，有了志同道合的人群就能去好好發揮。</w:t>
      </w:r>
      <w:r>
        <w:t xml:space="preserve"> </w:t>
      </w:r>
    </w:p>
    <w:p w14:paraId="771C7AAD" w14:textId="77777777" w:rsidR="001469F2" w:rsidRDefault="001469F2">
      <w:pPr>
        <w:pStyle w:val="a3"/>
      </w:pPr>
      <w:r>
        <w:t xml:space="preserve">　　有土此有財，掌握了這個機會有所有發展，賺取了金錢，這個財不只能賺到金錢，還能賺到人才。因為我們一開始重視德行，你所形成的企業氣氛，企業文化就不一樣，很多好的人才就會被吸引進來，物以類聚。你有了吸引人才的力量，你的企業才能繼續不斷的發展。有財此有用，有了錢財、有了人才，要怎麼用？一定要用在照顧所有的員工身上。《大學》提到，「財散則人聚，財聚則人散」，今天我們能把錢財用在所有一起打拚的員工家庭裡面，讓他們的家庭沒有後顧之憂，他們工作精神就很愉快，就能很專注。假如他們生活都堪憂，那工作效果相對會比較差。</w:t>
      </w:r>
      <w:r>
        <w:t xml:space="preserve"> </w:t>
      </w:r>
    </w:p>
    <w:p w14:paraId="1A9B39E2" w14:textId="77777777" w:rsidR="001469F2" w:rsidRDefault="001469F2">
      <w:pPr>
        <w:pStyle w:val="a3"/>
      </w:pPr>
      <w:r>
        <w:t xml:space="preserve">　　假如一個老闆他把錢都握在自己手上，而不願意布施，那就犯了積財傷道的危險。你把財都聚來，不給人，慢慢就失去人心，你就沒人幫忙。在古代，我們常常看到善心的員外，常常都布施醫藥、布施食物給鄉民，結果他都能常保財富，以至於長命百歲。今天假如這個員外統統不救濟這些鄉里，這些鄉里的人挨餓的就讓他挨餓，視若無睹。剛好有一天他們家失火了，會有什麼情境？所有的人會跑出來在那裡觀看，接著會說：蒼天有眼！燒得好！一個人再有錢，水災、火災一次就把它統統帶走了，再有錢也敵不過不肖子孫來花。當我們不懂得去救濟他人，已經把自私自利傳給後代，而後代自私自利，首先會用在誰的身上？用在他最親近的人身上！很多家長都說：人家打你，你就把他打回去，你不要害怕，一切後果爸爸媽媽負責。他不知道孩子從小就在練拳頭，總有一天這個拳頭一定會練到誰的身上？一定會練到最親近的父母身上。確確實實人算不如天算，上天有好生之德，應該傳承的是仁慈之心。</w:t>
      </w:r>
      <w:r>
        <w:t xml:space="preserve"> </w:t>
      </w:r>
    </w:p>
    <w:p w14:paraId="50085078" w14:textId="77777777" w:rsidR="001469F2" w:rsidRDefault="001469F2">
      <w:pPr>
        <w:pStyle w:val="a3"/>
      </w:pPr>
      <w:r>
        <w:t xml:space="preserve">　　在民國初年，上海有一個很富有的商人，他可說是富可敵國，有幾百萬的銀兩。有一個地方發生旱災，很多人吃不到東西。他是開錢莊的，錢莊各處都有分公司，有一處分公司的經理，因為當地的災害實在太嚴重，他捐出了五百兩賑災。這個老闆知道以後非常生氣，斥責這個經理。他告訴別人，他留住財富的方法只有一條，就是聚而不散，錢只要到我的口袋裡面很難再拿出去。他去世的時候已經是民國初年，所有的財產是三千萬圓，相當的多。他有十個子孫，分成十份，每個人有三百萬圓。而他的子孫在短短的一、二十年當中統統都敗掉，還有的子孫己經淪為乞討。從這個事情當中，我們可以體會到真理，「積善之家，必有餘慶；積不善之家，必有餘殃」。他的子孫當中還有一、二個人有讀書，比較懂道理，但是家道也是快速沒落。因為損的德太大了，殃及後代子孫。</w:t>
      </w:r>
      <w:r>
        <w:t xml:space="preserve"> </w:t>
      </w:r>
    </w:p>
    <w:p w14:paraId="6A03DC5D" w14:textId="77777777" w:rsidR="001469F2" w:rsidRDefault="001469F2">
      <w:pPr>
        <w:pStyle w:val="a3"/>
      </w:pPr>
      <w:r>
        <w:t xml:space="preserve">　　我們要懂得有財此有用，用錢靠智慧、靠德行，不只要用在自己的員工身上，還要造福社會，取之於民，用之於民。當你用這樣的存心去經營你的事業，相信你的員工都會非常光榮在你的公司工作。因為廣大的社會人民都會說，這家公司非常有社會責任，非常懂得回報社會，他們在這裡工作都與有榮焉。</w:t>
      </w:r>
      <w:r>
        <w:t xml:space="preserve"> </w:t>
      </w:r>
    </w:p>
    <w:p w14:paraId="3129D4A5" w14:textId="77777777" w:rsidR="001469F2" w:rsidRDefault="001469F2">
      <w:pPr>
        <w:pStyle w:val="a3"/>
      </w:pPr>
      <w:r>
        <w:t xml:space="preserve">　　德是一切發展的根本，我們找到了源頭，找到了根本，往後的發芽、成長、開花、結果，將可以水到渠成。我們有這樣的認知，再加上我們懂得立定志向，在這個時代弘傳正法，一定要為人演說，演出好榜樣。在哪些方面演出好榜樣？在我們個人的修身演出榜樣來。當我們是個老師，我們走到學校去，這個班級我們也要演出好榜樣；我們是學校的校長、學校的教務主任，這整個學校也要有個好榜樣。我們是個公司的主管，這個公司也可以當一個好榜樣。當一個家、一個企業，甚至於一個地區，以至於一個國家，都能當好榜樣，那整個世界的人就會起而效法，這樣就能真正能讓聖賢的智慧在整個地球上遍地開花，我們要有捨我其誰的志向。</w:t>
      </w:r>
      <w:r>
        <w:t xml:space="preserve"> </w:t>
      </w:r>
    </w:p>
    <w:p w14:paraId="2CCF9742" w14:textId="77777777" w:rsidR="001469F2" w:rsidRDefault="001469F2">
      <w:pPr>
        <w:pStyle w:val="a3"/>
      </w:pPr>
      <w:r>
        <w:t xml:space="preserve">　　師長送給我們一把扇子，上面寫著「大道之行也，天下為公，選賢舉能，講信修睦，人不獨親其親，不獨子其子」。這段《禮記</w:t>
      </w:r>
      <w:r>
        <w:rPr>
          <w:rFonts w:ascii="Microsoft YaHei" w:eastAsia="Microsoft YaHei" w:hAnsi="Microsoft YaHei" w:cs="Microsoft YaHei" w:hint="eastAsia"/>
        </w:rPr>
        <w:t>‧</w:t>
      </w:r>
      <w:r>
        <w:t>禮運大同篇》的經文，我們所有工作的人員看了之後，深刻感受到，師長寫這段經文給我們，目的在哪裡？目的在要把每句經文在廬江湯池鎮把它做出來。要轉經，不能只是讀經而已。怎麼轉？把每句經文變成自己的存心，把每句經文變自己處事待人接物的一言一行。能夠處處為公著想，能夠處處親愛別人的父母，照顧別人的孩子。當我們有這樣的存心，相信也能夠把湯池鎮的整個風氣、人心往聖賢的大道方向去邁進。</w:t>
      </w:r>
      <w:r>
        <w:t xml:space="preserve"> </w:t>
      </w:r>
    </w:p>
    <w:p w14:paraId="32EA863C" w14:textId="77777777" w:rsidR="001469F2" w:rsidRDefault="001469F2">
      <w:pPr>
        <w:pStyle w:val="a3"/>
      </w:pPr>
      <w:r>
        <w:t xml:space="preserve">　　《論語》裡面有一句話，「里仁為美」，當這個鄉里的人都有仁慈之心，這樣的生活環境非常的美麗。諸位朋友，里仁在哪裡？有仁慈之心的鄉里在哪？不在外面，在我們的心中。當我們時時替人著想，這一分心會感動一個鄉里的人，可以感動三個、五個鄰居，慢慢這個善的力量就能夠轉動開來。確實修身為本，教學為先，要能成就里仁為美，一定要有發心的老師長期講授《弟子規》，講授聖賢的教誨，慢慢的長期薰修，每個人的學問都能得以滋長成長。</w:t>
      </w:r>
      <w:r>
        <w:t xml:space="preserve"> </w:t>
      </w:r>
    </w:p>
    <w:p w14:paraId="6A2C7BAB" w14:textId="77777777" w:rsidR="001469F2" w:rsidRDefault="001469F2">
      <w:pPr>
        <w:pStyle w:val="a3"/>
      </w:pPr>
      <w:r>
        <w:t xml:space="preserve">　　學習第二個重點，「學貴立志」。除了要有志向以外，「登高必自卑，行遠必自邇」，我們要爬上高山，要從眼前這一步先落實實踐起。而這個力行的態度要從我們身上開始，我們學一句就做一句，這樣的態度上行下效，孩子也會跟著去力行。我是去年三月十五號到了深圳講課，要去以前，他們是希望能有老師來講《論語》、講《孟子》，不然也講講《大學》好了。後來他們了解到我只會講《弟子規》，他們想不然也好，先來講講看。其實我心裡也想去兩天我就要回來了，因為確實感覺自己很不足。</w:t>
      </w:r>
      <w:r>
        <w:t xml:space="preserve"> </w:t>
      </w:r>
    </w:p>
    <w:p w14:paraId="47914116" w14:textId="77777777" w:rsidR="001469F2" w:rsidRDefault="001469F2">
      <w:pPr>
        <w:pStyle w:val="a3"/>
      </w:pPr>
      <w:r>
        <w:t xml:space="preserve">　　去了當天晚上，跟當地很多的老師做交流。很多老師一開始聽課的時候，雙手是叉在胸前，然後頭有一點斜斜的。因為孔夫子教我們君子要有九思，君子要懂得從九個方面去觀照自己有沒有偏離道德、學問。其中第一條叫「視思明」，我們是不是看到了這件事情，就能明白事情的因因果果，就能明白事情的是非對錯，這樣你才能去判斷。我也能感受到他們心裡在想：「《弟子規》有什麼好講的？《弟子規》不就是教小孩子的嗎？」諸位朋友，我們一個錯誤的認知就足以斷送我們的法身慧命，對於聖賢講的每一句話絕對不可輕忽。但是這些老師也相當難得，在聽課的過程，慢慢手放下了，頭擺回來了。為什麼他們的態度能轉變得這麼快，我們心裡也很明白，因為他們確確實實是有心、用心要把教育辦好，要把下一代教好，只是還沒有遇到《弟子規》而已。</w:t>
      </w:r>
      <w:r>
        <w:t xml:space="preserve"> </w:t>
      </w:r>
    </w:p>
    <w:p w14:paraId="2A7ACD66" w14:textId="77777777" w:rsidR="001469F2" w:rsidRDefault="001469F2">
      <w:pPr>
        <w:pStyle w:val="a3"/>
      </w:pPr>
      <w:r>
        <w:t xml:space="preserve">　　後來這些老師聽完課以後來跟我做交流，他就說，還沒有聽《弟子規》以前，他常常覺得自己是善根深厚，聽完《弟子規》以後，覺得自己什麼都沒做好。諸位朋位，是覺得自己善根深厚的境界好，還是覺得自己什麼都沒做到的境界好？前者好，還是後者好？後者。這個也要感謝我們的師長，從一開始就把修身的正確認知教給我們。修行修行，修正行為，能修正自己錯誤的想法、看法、說法、做法，才叫修行。能了解自己的錯誤是開悟，能去改正自己的錯誤叫真修行。</w:t>
      </w:r>
      <w:r>
        <w:t xml:space="preserve"> </w:t>
      </w:r>
    </w:p>
    <w:p w14:paraId="442684D1" w14:textId="77777777" w:rsidR="001469F2" w:rsidRDefault="001469F2">
      <w:pPr>
        <w:pStyle w:val="a3"/>
      </w:pPr>
      <w:r>
        <w:t xml:space="preserve">　　後來隔天，他們的老師就找我去跟這班幼兒園大班的孩子去上一堂《弟子規》。我一走進門，我就對這些小朋友講，我們今天來上《弟子規》。這些孩子異口同聲「老師，《弟子規》我們都學過了，《弟子規》我們都會背了」，邊講頭還會微微上揚。當老師的要隨時處變不驚，學生投什麼球來，你馬上要接。當下我在黑板寫了一個字，道德的「道」，我跟孩子說：我們學聖賢的經典，重要的是做個道德之人。而這個道字，右邊一個首先的「首」，左邊一個「辶」部，這個辶部代表的是行走，是力行，也就是首先能夠做到的人才是有道德之人。要能知道、悟到、做到，才是真正得到。</w:t>
      </w:r>
      <w:r>
        <w:t xml:space="preserve"> </w:t>
      </w:r>
    </w:p>
    <w:p w14:paraId="14C219B3" w14:textId="77777777" w:rsidR="001469F2" w:rsidRDefault="001469F2">
      <w:pPr>
        <w:pStyle w:val="a3"/>
      </w:pPr>
      <w:r>
        <w:t xml:space="preserve">　　接著我對這些孩子說：《弟子規》哪一句你們已經做到了？我接著就問，「父母呼，應勿緩」，做到沒有？看著這些孩清澈的雙眼在這裡思考，沒做到！「父母命，行勿懶」，沒做到！「父母教，須敬聽」，沒做到！小孩子很單純，你講的道理他能服氣，他當場就會轉變他的態度，反而是成人不容易。「父母呼，應勿緩」，沒做到；「父母命，行勿懶」，沒做到。為什麼頭低不下來？因為面子放不下。我常常到各地去講課，都要帶很多錢，帶那麼錢幹什麼？要買各地的面子，不知道吉隆坡的面子一斤賣多少？</w:t>
      </w:r>
      <w:r>
        <w:t xml:space="preserve"> </w:t>
      </w:r>
    </w:p>
    <w:p w14:paraId="75609E59" w14:textId="77777777" w:rsidR="001469F2" w:rsidRDefault="001469F2">
      <w:pPr>
        <w:pStyle w:val="a3"/>
      </w:pPr>
      <w:r>
        <w:t xml:space="preserve">　　一個人要成就道德學問，成就家業、事業首先要把面子先賣出去。有一對夫妻，他的太太來學了一個多月，有一天回去發生了一點事情，這個太太跟他先生說：對不起，我做錯了。她的先生瞪大了雙眼，對著她說：這對不起三個字居然是從妳的嘴巴講出來的。他太震撼了！他的孩子都已經五歲了，最起碼也結婚六年以上，代表這六年來「對不起」三個字有沒有出現過？請問這樣的夫妻關係會相處的好嗎？一定要把面子放下；面子一放下，德行一起來，就能贏得親友對我們的愛護、尊重。</w:t>
      </w:r>
      <w:r>
        <w:t xml:space="preserve"> </w:t>
      </w:r>
    </w:p>
    <w:p w14:paraId="16A7B0A0" w14:textId="77777777" w:rsidR="001469F2" w:rsidRDefault="001469F2">
      <w:pPr>
        <w:pStyle w:val="a3"/>
      </w:pPr>
      <w:r>
        <w:t xml:space="preserve">　　這班學生，其中有一位回去以後，他在他的日記上寫的第一句話：蔡老師今天教我們《弟子規》，蔡老師說《弟子規》是拿來做的，而不只是背而已。我們只花了五分鐘把這個態度教給他，而這個孩子記住學問要做到，這個態度能夠保持多久？諸位朋友，能保持多久？他會把它寫在日記本上，代表印象深刻，他可以記一輩子。五分鐘換一輩子，這才是最高的投資報酬率。我們不能把投資報酬率都看得那麼短淺，只看他的分數，不看德行，那貽害會很大；甚至於說實在的，我們以後會被自己搬的石頭砸了自己的腳。怎麼說？我們都告訴孩子，你只要把書讀好就好，其他的你什麼都不用管。當孩子只讀他的書，而什麼事都不管，他不懂得關懷別人、照顧別人，他的人際關係會比較差。而且當他覺得家裡什麼都不是他的事情，他就沒有責任心的養成，而一個人事業能不能有好的發展，責任心是個相當大的關鍵所在。</w:t>
      </w:r>
      <w:r>
        <w:t xml:space="preserve"> </w:t>
      </w:r>
    </w:p>
    <w:p w14:paraId="3A2F9A01" w14:textId="77777777" w:rsidR="001469F2" w:rsidRDefault="001469F2">
      <w:pPr>
        <w:pStyle w:val="a3"/>
      </w:pPr>
      <w:r>
        <w:t xml:space="preserve">　　有一個老師他到一個超級市場去找他兩個同事，這兩個同事是同一個時間進入這家公司。進去的時候兩個人都是銷售員，經過一段時間以後，一個升了銷售部的經理，另外一個降為售貨員。當然他也不了解為什麼一個升，一個降？當他們寒暄談過事以後，這位老師要回家了，兩位以前的同事送他下電梯。就在要下電梯的過程當中，看到牆上有個公告快掉下來，在那裡搖搖欲墜。他很自然，因為我們學《弟子規》的人特別敏感，會去關懷身旁的人事物，就隨口說：那個東西快掉了。這個被降為售貨的朋友就說，那個不關我們的事。另外這個升為經理的人沒有說話，很自然的走過去，把這張紙拿下來，然後走回來說，待會我送你出去以後，我再回來把它貼整齊。</w:t>
      </w:r>
      <w:r>
        <w:t xml:space="preserve"> </w:t>
      </w:r>
    </w:p>
    <w:p w14:paraId="4F33F4D3" w14:textId="77777777" w:rsidR="001469F2" w:rsidRDefault="001469F2">
      <w:pPr>
        <w:pStyle w:val="a3"/>
      </w:pPr>
      <w:r>
        <w:t xml:space="preserve">　　從一個小動作當我們就可以了解，一個事業為什麼會升，一個事業為什麼會降？在於他有沒有把公司當作自己的家，有沒有把公司的事情看作自己的責任，有多少責任心就能扛多少的職責。而培養孩子的責任心，往往就是從他懂得負責家裡的事務，懂得一個家是靠大家一起來付出、維持。有一個父親聽完課以後，他有三個女兒，他想要了解一下他三個女兒有沒有責任心。就放了一支掃把在他的房間門口，想看女兒進來的時候會有什麼反應。叫了大女兒進來，女兒看了一下那支掃把，然後很自然就跨過去，走到父親面前：爸，有事嗎？她爸爸有一點點失望，但是幸好後面還有兩個女兒。他又叫了二女兒進來，二女兒還是一腳視若無睹的跨過去。人生往往是殘酷的，第三個女兒還是跨過去。就在他萬念俱灰之際又想到了另外一個人，想到誰？想到了他的老婆，他又把他的老婆叫進來，他的太太一看到這支掃把，馬上就把它撿起來放好。</w:t>
      </w:r>
      <w:r>
        <w:t xml:space="preserve"> </w:t>
      </w:r>
    </w:p>
    <w:p w14:paraId="1744220A" w14:textId="77777777" w:rsidR="001469F2" w:rsidRDefault="001469F2">
      <w:pPr>
        <w:pStyle w:val="a3"/>
      </w:pPr>
      <w:r>
        <w:t xml:space="preserve">　　從這個事件過程我們可以感受到，為什麼媽媽會撿起來？因為她覺得所有家裡的事都是我的事；女兒為什麼不撿？只有什麼事是她的事？只有考試是她的事。請問這樣的孩子到公司裡面去工作，會受到上司的提拔嗎？他能夠感受到這個書已經掉出來，應該趕快把它擺好。為什麼？它會影響整個公司對客戶的形象，他能想得到這裡。假如只是會讀書，面對電腦工作以外的事，他很可能提不起那個敏銳度了。一個孩子是不是人才，絕對不是去念大學的企業管理就能成人才，他所有處世待人、做人做事的能力、智慧都在他小時候就開始在扎根。</w:t>
      </w:r>
      <w:r>
        <w:t xml:space="preserve"> </w:t>
      </w:r>
    </w:p>
    <w:p w14:paraId="2BDA95E0" w14:textId="77777777" w:rsidR="001469F2" w:rsidRDefault="001469F2">
      <w:pPr>
        <w:pStyle w:val="a3"/>
      </w:pPr>
      <w:r>
        <w:t xml:space="preserve">　　我們對企業演講，還是講這本《弟子規》。企業的領導者能夠把孝悌的風氣帶到他的企業當中，整個公司的凝聚力就會很強。能夠把謹言慎行的態度，整個深植在公司的文化，他們做人做事的分寸就很懂得拿捏。又懂得延伸到汎愛眾，愛一切同事、愛一切客戶，所凝聚的人和就會愈來愈強。有人和，怎麼可能會賺不到財富？</w:t>
      </w:r>
      <w:r>
        <w:t xml:space="preserve"> </w:t>
      </w:r>
    </w:p>
    <w:p w14:paraId="7BB48DB6" w14:textId="77777777" w:rsidR="001469F2" w:rsidRDefault="001469F2">
      <w:pPr>
        <w:pStyle w:val="a3"/>
      </w:pPr>
      <w:r>
        <w:t xml:space="preserve">　　什麼心才能成就孩子的家業、事業？責任心、孝心、恭敬心、謹慎的心、不怕困難的心。而這些心都在《弟子規》一句一句經文當中建立起來。「勿畏難，勿輕略」，懂得不怕困難，懂得事事要謹慎，不可隨便，不可輕忽。「或飲食，或坐走，長者先，幼者後」，他的恭敬心不斷在形成。「置冠服，有定位，勿亂頓，致污穢」，他的負責的態度，以至於他有條不紊的做事方法就紮了根。確實這本《弟子規》可以讓企業興盛，也可以讓家族能幾百年不衰。</w:t>
      </w:r>
      <w:r>
        <w:t xml:space="preserve"> </w:t>
      </w:r>
    </w:p>
    <w:p w14:paraId="58AD6911" w14:textId="77777777" w:rsidR="001469F2" w:rsidRDefault="001469F2">
      <w:pPr>
        <w:pStyle w:val="a3"/>
      </w:pPr>
      <w:r>
        <w:t xml:space="preserve">　　學貴力行，這個孩子在往後的學習當中也讓老師、長輩相當的感動，因為從他建立起這個態度以後，他每看一句經文他會提醒自己「我做到沒有」。剛好冬天他的同學鞋子壞掉，他的老師對他講：你把你這雙鞋子借給同學穿，把你新買的那雙鞋自己拿出來穿。老師講完也就沒有注意到之後是什麼情況，突然下午看到他的那雙新鞋正穿在他鞋子壞掉的那個同學的腳上，而那雙自己的舊鞋依然在他的腳上。我們在教導這些孩子的過程，深刻體會，常常都是這些孩子至誠善良的心，在鞭策著我們這些老師，可不能比不上學生太多，這樣就很難教導他們。所以，都是他們的德行讓我們不得不好好提升自己。</w:t>
      </w:r>
      <w:r>
        <w:t xml:space="preserve"> </w:t>
      </w:r>
    </w:p>
    <w:p w14:paraId="0FA48506" w14:textId="77777777" w:rsidR="001469F2" w:rsidRDefault="001469F2">
      <w:pPr>
        <w:pStyle w:val="a3"/>
      </w:pPr>
      <w:r>
        <w:t xml:space="preserve">　　這個孩子有一次在他們家大樓底下參加一個園遊會。這個園遊會裡面有很多節目，你每個節目過關可以打一個勾，當你能在整個會場裡面通過，比方通過五關，你就有獎品可以拿。這個孩子去參加其中一個關，叫搖呼拉圈，規定是要搖四十下才可以過關。這個孩子搖到三十七、八下結果掉了，只差兩下。這個阿姨馬上就說：才差兩下，沒關係，我幫你打勾。這個孩子馬上跟阿姨講，我們要誠信，守信用，沒有做到就不可以打勾。諸位朋友，我們有沒有做過那個阿姨做的事情？教孩子不能用自己的喜好、好惡，要對照《弟子規》上的經句才行。我們教給孩子好惡，那是感情用事，他就不能建立他正確的德行跟理智。</w:t>
      </w:r>
      <w:r>
        <w:t xml:space="preserve"> </w:t>
      </w:r>
    </w:p>
    <w:p w14:paraId="358FF479" w14:textId="77777777" w:rsidR="001469F2" w:rsidRDefault="001469F2">
      <w:pPr>
        <w:pStyle w:val="a3"/>
      </w:pPr>
      <w:r>
        <w:t xml:space="preserve">　　學貴力行，另外一個小孩他聽完課以後，隔天在她父母的門前等待。等爸爸媽媽走出來，這個小女孩對父母深深一鞠躬，說：爸爸媽媽早上好，昨天睡得好嗎？諸位朋友，她的爸爸很驚訝，也很高興，但是馬上去打了一通電話到幼兒園去詢問。問說昨天發生什麼事，我女兒為什麼跟我問好？這個父親很有教育敏感度，他了解到女兒懂得問安、懂得關心父母，一定是學校有教，他了解完以後才能夠跟老師有很好的配合。一個孩子學習的成長快慢，決定在親師有沒有密切的配合。當家長懂得配合，孩子在學校要遵照聖賢教誨，孩子回到家，依然接受智慧的薰陶，不出三年、五年，氣質、德行必然會有很大的轉變。</w:t>
      </w:r>
      <w:r>
        <w:t xml:space="preserve"> </w:t>
      </w:r>
    </w:p>
    <w:p w14:paraId="6EA28FC2" w14:textId="77777777" w:rsidR="001469F2" w:rsidRDefault="001469F2">
      <w:pPr>
        <w:pStyle w:val="a3"/>
      </w:pPr>
      <w:r>
        <w:t xml:space="preserve">　　假如老師教，學校是一個標準，回到家裡，爸爸媽媽沒有遵照《弟子規》。爸爸一進家門，襪子一脫就亂丟，那他能不能歡喜的去奉行這些教誨？就很困難了。當然假如你剛好看到先生把襪子丟在沙發或地上，然後妳跟兒子都學《弟子規》，接下來怎麼辦？這個變化球會不會接到？你要不要當場對你先生講：你都沒有做《弟子規》，你沒看到孩子都在看！假如你這樣跟他講，他做不做？雖然面子很貴，不過有時候還是要給他留點面子，人情不可當面衝突，「上善若水」，要用溫柔的功夫去克服。這位媽媽就對她兒子講，她說：兒子，你看爸爸工作得這麼累，這麼辛苦，很累了，你趕快去幫爸爸一個忙，把襪子拿到浴室裡面去放好。這麼一引導，孩子只想到什麼？爸爸真的是太累了，一下就攤在那裡了。兒子就去把襪子放好。請問她的先生會有什麼感受？</w:t>
      </w:r>
      <w:r>
        <w:t xml:space="preserve"> </w:t>
      </w:r>
    </w:p>
    <w:p w14:paraId="6D720274" w14:textId="77777777" w:rsidR="001469F2" w:rsidRDefault="001469F2">
      <w:pPr>
        <w:pStyle w:val="a3"/>
      </w:pPr>
      <w:r>
        <w:t xml:space="preserve">　　確實，我們學習《弟子規》要很冷靜，我們學習《弟子規》要讓家庭愈來愈和樂，這是目標。如何達到這個目標，就要用我們通權達變的智慧、方法了。往後她先生就沒有再做這個動作，甚至於看到兒子要過來拿，他都自己趕快想起來去放好。確實人之初，性本善，當我們能夠善巧，能夠先去做到這些教誨，那家庭的轉變，以至於企業的轉變，也可以收到水到渠成的效果。這是我們提到學習重立志，學習重力行，學習也要重方法，還有學習的順序也要知所先後。這一段我們下午才來講，謝謝大家。</w:t>
      </w:r>
    </w:p>
    <w:sectPr w:rsidR="001469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3E605" w14:textId="77777777" w:rsidR="001469F2" w:rsidRDefault="001469F2" w:rsidP="003B6E30">
      <w:r>
        <w:separator/>
      </w:r>
    </w:p>
  </w:endnote>
  <w:endnote w:type="continuationSeparator" w:id="0">
    <w:p w14:paraId="0CEF7338" w14:textId="77777777" w:rsidR="001469F2" w:rsidRDefault="001469F2" w:rsidP="003B6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E0721" w14:textId="77777777" w:rsidR="001469F2" w:rsidRDefault="001469F2" w:rsidP="003B6E30">
      <w:r>
        <w:separator/>
      </w:r>
    </w:p>
  </w:footnote>
  <w:footnote w:type="continuationSeparator" w:id="0">
    <w:p w14:paraId="5FA383D1" w14:textId="77777777" w:rsidR="001469F2" w:rsidRDefault="001469F2" w:rsidP="003B6E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E30"/>
    <w:rsid w:val="001469F2"/>
    <w:rsid w:val="003B6E3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DF2C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6E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6E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6E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6E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2320</Words>
  <Characters>13225</Characters>
  <Application>Microsoft Office Word</Application>
  <DocSecurity>0</DocSecurity>
  <Lines>110</Lines>
  <Paragraphs>31</Paragraphs>
  <ScaleCrop>false</ScaleCrop>
  <Company/>
  <LinksUpToDate>false</LinksUpToDate>
  <CharactersWithSpaces>15514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2026-08-12T23:19:00Z</dcterms:created>
  <dcterms:modified xsi:type="dcterms:W3CDTF">2026-08-12T23:19:00Z</dcterms:modified>
</cp:coreProperties>
</file>