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0E29ACB" w14:textId="77777777" w:rsidR="004D273A" w:rsidRDefault="004D273A">
      <w:r>
        <w:t>幸福人生講座</w:t>
      </w:r>
      <w:r>
        <w:t>—</w:t>
      </w:r>
      <w:r>
        <w:t xml:space="preserve">傳統文化與建構和諧社會　　蔡禮旭老師主講　　（第四集）　　</w:t>
      </w:r>
      <w:r>
        <w:t>2005/4</w:t>
      </w:r>
      <w:r>
        <w:t xml:space="preserve">　　中國地質大學　　檔名：</w:t>
      </w:r>
      <w:r>
        <w:t xml:space="preserve">52-143-0004 </w:t>
      </w:r>
    </w:p>
    <w:p w14:paraId="40595A5A" w14:textId="77777777" w:rsidR="004D273A" w:rsidRDefault="004D273A">
      <w:pPr>
        <w:pStyle w:val="a3"/>
      </w:pPr>
      <w:r>
        <w:t xml:space="preserve">　　中國地質大學老師：我們有幸第四次請到蔡老師來我校做講座。我們前三場講座都是場場爆滿，同學們反映非常熱烈，而且效果特別好，好多同學聽了以後熱淚盈眶，感覺到自己真是洗心革面一樣的感受。因為蔡老師給我們帶來的是中國古代的聖人們他們所流傳下來的經典，這真是字字珠璣。這些理論，它不光是一些理論，而且更重要的是幾千年來我們一直在遵照這些理論付諸行動、付諸實施，然後構成一個非常和諧的社會。所以中國古代的人是非常和諧，從心靈到外表都是圓滿的，人天合一，追求這樣的境界。</w:t>
      </w:r>
      <w:r>
        <w:t xml:space="preserve"> </w:t>
      </w:r>
    </w:p>
    <w:p w14:paraId="3EEC0B3B" w14:textId="77777777" w:rsidR="004D273A" w:rsidRDefault="004D273A">
      <w:pPr>
        <w:pStyle w:val="a3"/>
      </w:pPr>
      <w:r>
        <w:t xml:space="preserve">　　人道本來就是依循著天道而行的，中華民族的智慧，它是來源於我們頭頂上這片燦爛的星空，所以它是萬古不滅的，而且要弘揚到全世界去。正好蔡禮旭老師正在做這個工作，而且做得非常有成就。今天鑒於蔡老師卓越的成就，我們人文經管學院特聘蔡禮旭老師為我們人文經管學院的長期客座老師，然後經常來我校進行舉辦這樣的講座給我們大家。下面有請蔡禮旭老師，我們人文經管學院的王院長為蔡禮旭老師頒發證書。</w:t>
      </w:r>
      <w:r>
        <w:t xml:space="preserve"> </w:t>
      </w:r>
    </w:p>
    <w:p w14:paraId="0077BCCA" w14:textId="77777777" w:rsidR="004D273A" w:rsidRDefault="004D273A">
      <w:pPr>
        <w:pStyle w:val="a3"/>
      </w:pPr>
      <w:r>
        <w:t xml:space="preserve">　　蔡老師：很高興今天又跟諸位同學見面，有沒有「一日不見，如隔三秋」的感覺？我們知緣惜緣再造緣，因為我個人在這六年來，得到聖賢的教誨，自己的人生有相當大的一個幫助跟利益。好東西一定要跟好朋友分享，所以懷著這顆感恩的心，我在還沒有任教之前開始接觸，後來任教以後感受更強烈。</w:t>
      </w:r>
      <w:r>
        <w:t xml:space="preserve"> </w:t>
      </w:r>
    </w:p>
    <w:p w14:paraId="0C924982" w14:textId="77777777" w:rsidR="004D273A" w:rsidRDefault="004D273A">
      <w:pPr>
        <w:pStyle w:val="a3"/>
      </w:pPr>
      <w:r>
        <w:t xml:space="preserve">　　我有個結拜大哥他有兩個女兒，一個小學二年級，一個小學四年級，我教了學生《弟子規》以後深刻感覺這本經典抓住了幾千年聖賢教誨的綱領。當我們求學問能夠抓到綱領，會事半功倍，綱舉目張；不然幾千年的經典浩如煙海，不知從哪裡下手。了解到這本經典的重要跟殊勝之處，我開著車馬不停蹄就到了台中找他。一坐下來，在餐廳裡面正準備吃飯，我已經等不及了，馬上打開來第一頁，「弟子規，聖人訓」，「入則孝」當中第一句叫「父母呼，應勿緩」。你們沒有預習？父母呼，應勿緩，我就跟我的結拜大哥提到，說一個孩子他假如對父母都不恭敬，他這一生能恭敬誰？當一個人的恭敬心沒有形成，那他與人相交往一定會有非常多的障礙。因為失禮的人處處都會得到別人的厭惡；相反的，當一個人處處替人著想，那他走到哪裡一定會贏得很多的助力。所以一個修身的功夫往往都是影響一輩子，甚至於影響他後代的子孫。</w:t>
      </w:r>
      <w:r>
        <w:t xml:space="preserve"> </w:t>
      </w:r>
    </w:p>
    <w:p w14:paraId="631AB593" w14:textId="77777777" w:rsidR="004D273A" w:rsidRDefault="004D273A">
      <w:pPr>
        <w:pStyle w:val="a3"/>
      </w:pPr>
      <w:r>
        <w:t xml:space="preserve">　　就這樣一句一句講過來，講了差不多二十分鐘，突然我很傷感就哭起來了。我就一直掉眼淚，止不住，差不多哭了三分鐘。但是諸位同學不要誤會，我沒有很愛哭。自從明白道理以後，我都告訴自己，這一生只為感動跟懺悔掉眼淚，絕不再為傷心掉眼淚。傷心是不明理，苦了自己，很可能旁邊還有很多人陪著你哭。比方說你失戀了，你在那裡哭，其實有人比你更擔心，誰？你的父母，還有疼愛你的親朋好友。這些親朋好友，我們帶給他快樂都來不及，還讓他傷心，這種事不幹！</w:t>
      </w:r>
      <w:r>
        <w:t xml:space="preserve"> </w:t>
      </w:r>
    </w:p>
    <w:p w14:paraId="12B4BA55" w14:textId="77777777" w:rsidR="004D273A" w:rsidRDefault="004D273A">
      <w:pPr>
        <w:pStyle w:val="a3"/>
      </w:pPr>
      <w:r>
        <w:t xml:space="preserve">　　為什麼掉淚？因為突然感受到，為什麼我在求學的過程當中沒有人把這些道理告訴我，讓我的人生走了很多的冤枉路，很多彎路。浪費了自己的時間、精神不打緊，在這個錯誤當中不知道又傷了多少愛護我、關懷我的親友。而這些傷害能不能回到原</w:t>
      </w:r>
      <w:r>
        <w:lastRenderedPageBreak/>
        <w:t>點重新再來？行不行？你給人家打一巴掌，打完以後給他安撫一下，好了，沒事了。有沒有可能？很可能你那一句直接插入他心中的惡語，他每每在睡夢當中都會驚醒，所謂「利刃割體痕易合」，你用一支刀割一痕刀痕，它可能一個禮拜就癒合，但是「惡語傷人」可能是「恨難消」。一想到這裡，不禁悲從中來，就哭起來。我的結拜大哥就對我說：我聽大學教授講課，也沒有人講成你這個樣子，講得痛哭流涕。所以我也把這一份感受告訴他，進而在人生的體會當中，我們說要轉煩惱成智慧，人生的逆境往往都是讓你對人生有所徹悟的一個機會點。</w:t>
      </w:r>
      <w:r>
        <w:t xml:space="preserve"> </w:t>
      </w:r>
    </w:p>
    <w:p w14:paraId="3A5D1CA8" w14:textId="77777777" w:rsidR="004D273A" w:rsidRDefault="004D273A">
      <w:pPr>
        <w:pStyle w:val="a3"/>
      </w:pPr>
      <w:r>
        <w:t xml:space="preserve">　　所以順境、逆境看你怎麼看。今天我們人生有這樣的遺憾，沒有得到好的教誨，所以繞了一大圈，這樣的體會對你往後人生有什麼幫助？今天你走在路上突然跌倒了，因為有一個大坑洞，你在旁邊很痛，在那裡撫摸你的傷口，突然有個人走上來正要踏上去，諸位同學，你會怎麼做？給他一個警號，給他一個警覺，不要再跌下去了，說不定他跌得比你還慘。當你告訴他，他看到了這個坑洞，好險，對你一個真誠的微笑，諸位同學，你那一天心情好不好？好！</w:t>
      </w:r>
      <w:r>
        <w:t xml:space="preserve"> </w:t>
      </w:r>
    </w:p>
    <w:p w14:paraId="21212157" w14:textId="77777777" w:rsidR="004D273A" w:rsidRDefault="004D273A">
      <w:pPr>
        <w:pStyle w:val="a3"/>
      </w:pPr>
      <w:r>
        <w:t xml:space="preserve">　　所以什麼才是真正的快樂？我們常常說人生追求快樂。你快樂嗎？我剛剛上來的時候看到很多同學都帶著笑容，我也可以感受到你們內心的喜悅，所謂「有朋自遠方來，不亦樂乎」。我常常跟很多家長一起溝通，我就告訴他們說：你們希望你的孩子以後走出什麼樣的人生？諸位同學，你希望你以後走出什麼樣的人生？有想過的舉手？請放下，代表課業繁重，沒有時間想，不過還是得想。因為你想清楚了，你目標才抓得準，你所走的每一步才是往你的人生正確方向邁進，不然你很有可能會背道而馳。</w:t>
      </w:r>
      <w:r>
        <w:t xml:space="preserve"> </w:t>
      </w:r>
    </w:p>
    <w:p w14:paraId="0F08C4F3" w14:textId="77777777" w:rsidR="004D273A" w:rsidRDefault="004D273A">
      <w:pPr>
        <w:pStyle w:val="a3"/>
      </w:pPr>
      <w:r>
        <w:t xml:space="preserve">　　很多家長都提到：我也不希望我的孩子怎麼樣，只要他快樂就好。這樣一個目標要求高不高？不高？高！你看，他一開始對他的孩子就說：我也不希望他怎麼樣，只要他不犯法就好了。父母用這樣的態度教小孩，請問他的孩子會教成怎麼樣？他一定在那個犯法與不犯法當中徘徊，終於有一天噗通下去了。所以以後為人父母、為人長者應該給孩子一個好的示範，人生志向要高遠、要遠大。你這一股正氣就會影響下一代。</w:t>
      </w:r>
      <w:r>
        <w:t xml:space="preserve"> </w:t>
      </w:r>
    </w:p>
    <w:p w14:paraId="5E78568C" w14:textId="77777777" w:rsidR="004D273A" w:rsidRDefault="004D273A">
      <w:pPr>
        <w:pStyle w:val="a3"/>
      </w:pPr>
      <w:r>
        <w:t xml:space="preserve">　　我們這把年紀了，不能再靠父母了，得靠什麼？靠自己來創造、來規劃。那你們希望以後走出什麼人生？都不敢想是吧！人生有夢，逐夢踏實，目標要把它立出來。如何做到？積極的去學習、去探索、去請教、去歷練，自然而然「天下無難事」，怎麼樣？你們在講這個話一點氣力都沒有，代表這句話你不大相信。</w:t>
      </w:r>
      <w:r>
        <w:t xml:space="preserve"> </w:t>
      </w:r>
    </w:p>
    <w:p w14:paraId="499D2282" w14:textId="77777777" w:rsidR="004D273A" w:rsidRDefault="004D273A">
      <w:pPr>
        <w:pStyle w:val="a3"/>
      </w:pPr>
      <w:r>
        <w:t xml:space="preserve">　　我們之前也提過，一個學問必然要經過四個階段，信、解、行、證，結果我們現在第一步都還踏不出去，都不相信這些真理，那這樣會影響你整個動力。因為人的行為動力一定會取決於他的心態、態度。所以有一句話提到態度決定成功，而不是成功以後再改變態度，這個先後順序錯了，一定是先改變自己的態度才行。所以我常常跟我的學生講寧為成功找方法，之前有講過這句話，那下一句怎麼講？不為失敗找藉口。我有一點安慰了，考試通過。所以目標定得要遠大。</w:t>
      </w:r>
      <w:r>
        <w:t xml:space="preserve"> </w:t>
      </w:r>
    </w:p>
    <w:p w14:paraId="2C41B36A" w14:textId="77777777" w:rsidR="004D273A" w:rsidRDefault="004D273A">
      <w:pPr>
        <w:pStyle w:val="a3"/>
      </w:pPr>
      <w:r>
        <w:t xml:space="preserve">　　我也跟這些家長做溝通，我說：你說希望孩子快樂就好，其實這個目標也不容易達成。我就問他們：你快樂嗎？諸位同學，你快樂嗎？我都覺得氣氛愈來愈沈重。什麼才是快樂？你追求的是什麼品質的快樂？今天假如我們的快樂就是我有一些朋友，</w:t>
      </w:r>
      <w:r>
        <w:lastRenderedPageBreak/>
        <w:t>像我們這個年紀有些同事也很會花錢，薪水一下來馬上刷一個卡，去看一件名牌的衣服，一刷卡半個月的薪水沒了。他們都很有規劃，都是規劃一個月最後十天吃泡麵，有沒有規劃？所以人的腦子要用對地方，用在這個地方苦不堪言，後面的日子吃泡麵。</w:t>
      </w:r>
      <w:r>
        <w:t xml:space="preserve"> </w:t>
      </w:r>
    </w:p>
    <w:p w14:paraId="6F8CA958" w14:textId="77777777" w:rsidR="004D273A" w:rsidRDefault="004D273A">
      <w:pPr>
        <w:pStyle w:val="a3"/>
      </w:pPr>
      <w:r>
        <w:t xml:space="preserve">　　然後一刷完卡，買那個名牌的衣服快樂多久？幾天？他隔天馬上穿好走到辦公室去，然後對著他的同事說：你覺得我今天有什麼不一樣嗎？還要左晃一下，右晃一下，結果遇到一個神經比較粗線條的，有嗎？沒什麼不一樣！他不只沒有快樂還怎麼樣？氣得半死。當人有這一份虛榮，只要別人沒有滿足，你就會在那裡跺腳，而且快樂二、三天，之後一個月要痛苦。</w:t>
      </w:r>
      <w:r>
        <w:t xml:space="preserve"> </w:t>
      </w:r>
    </w:p>
    <w:p w14:paraId="02498BE2" w14:textId="77777777" w:rsidR="004D273A" w:rsidRDefault="004D273A">
      <w:pPr>
        <w:pStyle w:val="a3"/>
      </w:pPr>
      <w:r>
        <w:t xml:space="preserve">　　再來，買一台豪華的跑車可以快樂多久？你們比較沒有經驗，不能怪你們，比方說快樂一個月。但是諸位同學，我們在追求快樂當中一定要有一個原則、有一個前提，就是你的快樂絕對不能建築在別人的痛苦之上。他買了一台豪華跑車很快樂，他的太太被打入冷宮，車子變元配，太太變小老婆，每天在那裡擦車，對太太都沒有這麼呵護。他的太太在那裡生悶氣，他都視而不見，聽而不聞。他快樂一個月，但是這個卡一刷下去，要付多久的錢？可能要二年、三年都要付貸款。所以快樂一個月要痛苦二、三年。</w:t>
      </w:r>
      <w:r>
        <w:t xml:space="preserve"> </w:t>
      </w:r>
    </w:p>
    <w:p w14:paraId="5A881AC4" w14:textId="77777777" w:rsidR="004D273A" w:rsidRDefault="004D273A">
      <w:pPr>
        <w:pStyle w:val="a3"/>
      </w:pPr>
      <w:r>
        <w:t xml:space="preserve">　　現在有很多商業界的人，茶餘飯後就會問說：你買了幾棟房子？好像自己沒買豪華別墅會怎麼樣？很丟面子。這樣的人生會不會輕鬆？不會。活在別人的眼光當中，你會愈來愈累。結果他為了要買一個豪華的別墅，所以拼命賺錢。好，買下來了，快樂多久？可能快樂個一年，走到各個地方都要告訴別人：我在哪裡買了一個豪華別墅，我在亞運村買了一個豪華別墅。但是付貸款要付多久？十年、十五年。很多人買了豪華別墅以後沒有時間去住，很可能一個月、二個月去住一次，然後請了兩個佣人去幫忙打掃。結果佣人每天都住在那裡。所以諸位同學，誰有福氣你知不知道？佣人每天在那裡睡得很舒服，他每天要工作十幾個小時，做牛做馬去還貸款。所以世間什麼叫真正的福氣，還得要冷靜想想。</w:t>
      </w:r>
      <w:r>
        <w:t xml:space="preserve"> </w:t>
      </w:r>
    </w:p>
    <w:p w14:paraId="3277BDDA" w14:textId="77777777" w:rsidR="004D273A" w:rsidRDefault="004D273A">
      <w:pPr>
        <w:pStyle w:val="a3"/>
      </w:pPr>
      <w:r>
        <w:t xml:space="preserve">　　這種快樂它是從外而內，而那種快樂非常短暫，因為人的欲望一打開以後，「欲是深淵」，拉不回來。今天買豪華轎車的人，他會不會一輩子都開那一台？絕對不會，他看到這一個牌子又出了一個新的款式，他馬上又蠢蠢欲動。所以當人不知足的時候，他的一生可能就會淪為物質的奴隸。所以「君子役物」，君子是去運用物質，「小人役於物」，小人是整個人生的一種方向完全被物質的誘惑所誤導。所以快樂決不是從外到內，而是從內自然而然流露出來。</w:t>
      </w:r>
      <w:r>
        <w:t xml:space="preserve"> </w:t>
      </w:r>
    </w:p>
    <w:p w14:paraId="36BB2D36" w14:textId="77777777" w:rsidR="004D273A" w:rsidRDefault="004D273A">
      <w:pPr>
        <w:pStyle w:val="a3"/>
      </w:pPr>
      <w:r>
        <w:t xml:space="preserve">　　諸位同學，在我們古人的文章教誨當中，有沒有提到什麼是樂？什麼是悅？哪些教誨裡面有？比方說什麼最樂？你們心裡都沒有一句樂的教誨？施比受更有福，為善最樂。還有沒有？你們前面三節課上下來都不快樂？那我要回去檢討一下。「學而時習之，不亦說乎」。成長的喜悅。</w:t>
      </w:r>
      <w:r>
        <w:t xml:space="preserve"> </w:t>
      </w:r>
    </w:p>
    <w:p w14:paraId="45C2425D" w14:textId="77777777" w:rsidR="004D273A" w:rsidRDefault="004D273A">
      <w:pPr>
        <w:pStyle w:val="a3"/>
      </w:pPr>
      <w:r>
        <w:t xml:space="preserve">　　我們在杭州演講的時候，有個四十歲的一位朋友，他聽課聽到第三天，他陪我們一起去吃飯，一路上他就對我們說：太好了，太好了，真是太好了。我們也不知道他在說什麼，他說：蔡老師，我現在的心境只能用幼兒園的語言來表達，就是太好了。結果後來走到餐廳他就說到：我活了四十年，終於知道我的太太為什麼跟我離婚。知</w:t>
      </w:r>
      <w:r>
        <w:lastRenderedPageBreak/>
        <w:t>道什麼？自己的錯誤在哪，他是一種釋懷，他開始感受到我人生的下一步總能夠走得明白一點了。當他都不知道對錯的時候，愈走內心愈不踏實，愈空虛。然後空虛不踏實，又苦於、礙於這個面子又不肯認錯，其實是很難受的。</w:t>
      </w:r>
      <w:r>
        <w:t xml:space="preserve"> </w:t>
      </w:r>
    </w:p>
    <w:p w14:paraId="4878CA25" w14:textId="77777777" w:rsidR="004D273A" w:rsidRDefault="004D273A">
      <w:pPr>
        <w:pStyle w:val="a3"/>
      </w:pPr>
      <w:r>
        <w:t xml:space="preserve">　　他就提到了為什麼老婆跟我離婚，為什麼兒子跟我不能溝通，為什麼同事跟我很難相處。他就提到我終於明白了，原來問題都在我不在別人。然後他也跟我說：蔡老師，我就是脾氣太大了。那我進一步跟他講：很好，一個人的成長最重要的就是從最難的地方去進步、去突破，你進步得會特別快。諸位同學，你內心當中最難突破的是什麼？不用講出來，回去好好突破。戰勝自己，那才有喜悅，當然戰勝自己的壞習慣、習性，這也會有成長的快樂。</w:t>
      </w:r>
      <w:r>
        <w:t xml:space="preserve"> </w:t>
      </w:r>
    </w:p>
    <w:p w14:paraId="5CEFB78B" w14:textId="77777777" w:rsidR="004D273A" w:rsidRDefault="004D273A">
      <w:pPr>
        <w:pStyle w:val="a3"/>
      </w:pPr>
      <w:r>
        <w:t xml:space="preserve">　　《孟子》有說到人生有三樂，人生有三樂，「父母俱存，兄弟無故」，父母都在，能夠我們盡力可以奉養、可以孝敬，然後兄弟姐妹親人都沒有意外發生，能享天倫之樂。那諸位同學，我們已經多久沒有相見了？一個多月了！您的「入則孝」做得怎麼樣？早上起來有沒有問媽媽：媽媽，昨天睡得好嗎？有問的舉手？你一個多月都沒回家？是！我真是不知民間疾苦。那你可以打電話！有打電話說媽，妳昨天睡得好嗎？舉手。你看，寧為成功找方法，你們都找藉口，是吧？人的關懷絕對不會受時空影響，最重要是這一份真誠的心。你這一份問候會讓你的母親快樂好幾天，甚至於是會一直快樂下去，因為我們的孝心孝行不會再中斷。</w:t>
      </w:r>
      <w:r>
        <w:t xml:space="preserve"> </w:t>
      </w:r>
    </w:p>
    <w:p w14:paraId="736141FC" w14:textId="77777777" w:rsidR="004D273A" w:rsidRDefault="004D273A">
      <w:pPr>
        <w:pStyle w:val="a3"/>
      </w:pPr>
      <w:r>
        <w:t xml:space="preserve">　　孟子說第二樂，「仰不愧於天，俯不怍於人」，俯仰無愧，所以人生坦坦蕩蕩，走到哪裡都自在。當我們的行為有所偏頗，做了一些違反道德的事，很可能常常心裡都怪怪的，有沒有人看到，有沒有人發現。假如是這樣，人生就會愈來愈不自在，愈來愈虛偽了。那還沒遇聖賢教誨以前，我們難免因為不懂是非善惡，一定會犯錯。所以錯要「過能改」，怎麼樣？「歸於無」，要能改過。「從前種種，譬如昨日死；以後種種，譬如今日生」。我們從學習以後，一定要坦坦蕩蕩來做人。那對於過去的錯誤，我們也去修正，但是絕對不要常常在那裡痛苦。因為你在那裡痛苦的時候，有沒有人得利益？沒有人得利益。所以人生要有理智，要做利人利己的事，不要做損人又不利己的事情。</w:t>
      </w:r>
      <w:r>
        <w:t xml:space="preserve"> </w:t>
      </w:r>
    </w:p>
    <w:p w14:paraId="752D4F5D" w14:textId="77777777" w:rsidR="004D273A" w:rsidRDefault="004D273A">
      <w:pPr>
        <w:pStyle w:val="a3"/>
      </w:pPr>
      <w:r>
        <w:t xml:space="preserve">　　有一個朋友他也三十多歲了，他聽完《弟子規》以後，去跟他爸爸說：爸爸，小時候我偷了你的錢去買糖果，所以我跟你認錯。他爸爸笑一笑說：都那麼久了還講這個。他對他爸爸說：「過能改，歸於無」，這是聖賢的教誨。他爸爸聽完之後哈哈大笑。所以這個改過也要即時。</w:t>
      </w:r>
      <w:r>
        <w:t xml:space="preserve"> </w:t>
      </w:r>
    </w:p>
    <w:p w14:paraId="664A9580" w14:textId="77777777" w:rsidR="004D273A" w:rsidRDefault="004D273A">
      <w:pPr>
        <w:pStyle w:val="a3"/>
      </w:pPr>
      <w:r>
        <w:t xml:space="preserve">　　第三個「得天下英才而教之」，這是三樂也。這個樂你們現在能不能感受？行不行？可能比較有限，我們在座很多的老師他一定可以感受得到。當他看到你們在工作上、在社會上很有貢獻的時候，老師會很安慰。人生兩種人絕對不會嫉妒你，一個就是你的父母，一個就是你的老師。所以我們要追求這種真實內在的喜悅跟快樂，你的人生會愈走愈踏實，愈走愈圓滿。</w:t>
      </w:r>
      <w:r>
        <w:t xml:space="preserve"> </w:t>
      </w:r>
    </w:p>
    <w:p w14:paraId="56562CEF" w14:textId="77777777" w:rsidR="004D273A" w:rsidRDefault="004D273A">
      <w:pPr>
        <w:pStyle w:val="a3"/>
      </w:pPr>
      <w:r>
        <w:t xml:space="preserve">　　那中國文化之所以能夠承傳幾千年，有兩股最重要的力量，叫孝道跟師道。所以中國人對於老師跟父母看得沒有兩樣，古話有說到：「一日為師，終身為父」。我們講坦白話，諸位同學，你現在這個態度提得起來嗎？「師者，所以傳道，授業，解惑也」，而老師為什麼那麼值得我們去尊重？因為他指引我們人生正確的方向。當我們</w:t>
      </w:r>
      <w:r>
        <w:lastRenderedPageBreak/>
        <w:t>人生沒有父母、沒有老師，我們可能人生會整個全盤的錯誤。所以人生為什麼要念恩，因為沒有這些恩德，就沒有我們的存在。所以人有這一份感恩心，這種情義、恩義自然而然就油然而生。</w:t>
      </w:r>
      <w:r>
        <w:t xml:space="preserve"> </w:t>
      </w:r>
    </w:p>
    <w:p w14:paraId="4306BA12" w14:textId="77777777" w:rsidR="004D273A" w:rsidRDefault="004D273A">
      <w:pPr>
        <w:pStyle w:val="a3"/>
      </w:pPr>
      <w:r>
        <w:t xml:space="preserve">　　我滿幸運的，從小遇到好幾個好老師。我記得在小學的時候，我要升五年級，結果我的老師就去問我母親，剛好我母親跟我同一個學校，他就問我母親說：這個孩子應該怎麼教？我母親就跟他說：這個孩子不愛念書，愛玩，然後愛面子。所以我老師聽完以後點點頭說：好，我知道了。後來我們開始編班，念到名字的同學就到那一個班級集合，那老師就站在前面，我剛好念是五年七班，我就跑到七班的位置，站在老師的前面排隊排好。</w:t>
      </w:r>
      <w:r>
        <w:t xml:space="preserve"> </w:t>
      </w:r>
    </w:p>
    <w:p w14:paraId="741D17EE" w14:textId="77777777" w:rsidR="004D273A" w:rsidRDefault="004D273A">
      <w:pPr>
        <w:pStyle w:val="a3"/>
      </w:pPr>
      <w:r>
        <w:t xml:space="preserve">　　結果帶到教室去，我的老師就說：蔡禮旭，你帶兩個同學去領掃把。那因為剛編班，同學之間不大認識，小學生被老師念到名字會怎麼樣？很興奮，趕快快步跑去把事情辦好，然後又趕快跑回來。結果辦好第一件事，我的老師又說：來，蔡禮旭，帶七、八個同學去領書。我趕快去領國語、數學、自然、社會把它領回來。老師安排了幾件事都是我去做，做完以後大家都坐好了。我的老師就說：來，我們現在來選班長，我提名蔡禮旭，其他的你們提名。很民主！所有的同學對一個名字最熟悉，你們怎麼知道？你們有先見之明。所以我就這麼順利的當了班長。</w:t>
      </w:r>
      <w:r>
        <w:t xml:space="preserve"> </w:t>
      </w:r>
    </w:p>
    <w:p w14:paraId="1B2C0C09" w14:textId="77777777" w:rsidR="004D273A" w:rsidRDefault="004D273A">
      <w:pPr>
        <w:pStyle w:val="a3"/>
      </w:pPr>
      <w:r>
        <w:t xml:space="preserve">　　而在小學生的心目當中，班長是什麼？叫做品學兼優。聽說現在的學生叫品學兼憂，憂慮的憂。既然當了班長，成績不好那是很大的恥辱。所以我的老師不費一兵一卒，從此把我的成績推到沒有再掉到三名之後，大部分都是第一名第二名，這一把一推不止影響了我兩年，這一輩子念書就從來沒有再讓大人操心的。你看老師恩德很大，這叫因材施教，看到這個學生的特質。所以我很感謝我的老師。</w:t>
      </w:r>
      <w:r>
        <w:t xml:space="preserve"> </w:t>
      </w:r>
    </w:p>
    <w:p w14:paraId="03D67171" w14:textId="77777777" w:rsidR="004D273A" w:rsidRDefault="004D273A">
      <w:pPr>
        <w:pStyle w:val="a3"/>
      </w:pPr>
      <w:r>
        <w:t xml:space="preserve">　　後來我教書，那也跟老師都是教小學，我正式當老師時請我的老師吃飯，在餐廳裡面聊得很開心，服務人員走過來問說：這位是你的什麼人？我說：這是我小學老師。因為服務人員跟我挺熟的，他一聽到是小學老師很高興，他說現在很難看到師生相處的這麼融洽。我也把我這幾年學習聖賢學問的收穫還有一些好的經典送給我的老師，我的老師也把他教小學將近二十年的經驗告訴我。當我把這些書送給我的老師的時候，我的老師對我說：今天以後我是不是要叫你學長？我跟老師說「一日為師，終身為父」，老師就是老師。</w:t>
      </w:r>
      <w:r>
        <w:t xml:space="preserve"> </w:t>
      </w:r>
    </w:p>
    <w:p w14:paraId="54CAAA0E" w14:textId="77777777" w:rsidR="004D273A" w:rsidRDefault="004D273A">
      <w:pPr>
        <w:pStyle w:val="a3"/>
      </w:pPr>
      <w:r>
        <w:t xml:space="preserve">　　後來我到大陸來弘揚經典，弘揚聖賢的學問，做了一年左右，我就打了一通電話給我的老師，把我在這裡做的一些感受、一些收穫跟他報告。結果他聽完以後很高興，在電話那一頭對我說：我有你這個學生真是引以為榮。那我們聽了這個話，內心也覺得很踏實，為什麼？老師對我們的恩，我們怎麼回報？讓父母、讓老師覺得沒有白養、白教我們，這是我們能夠給予的回饋。因為父母跟老師其實對我們很少會有要求，他們的內心最重要也是希望我們的人生能夠愈來愈好。所以我們這一生不管對父母、對老師，甚至於對往後的領導者，往後的另一半、兄弟朋友，我們都應該用我們的真誠心演出一場一場的好戲出來。</w:t>
      </w:r>
      <w:r>
        <w:t xml:space="preserve"> </w:t>
      </w:r>
    </w:p>
    <w:p w14:paraId="7DEAC927" w14:textId="77777777" w:rsidR="004D273A" w:rsidRDefault="004D273A">
      <w:pPr>
        <w:pStyle w:val="a3"/>
      </w:pPr>
      <w:r>
        <w:t xml:space="preserve">　　在古代師生關係流露特別的明顯，在明朝時候有個良臣叫做史可法。諸位同學，有沒有聽過？聽過。史可法當初進京趕考也是很貧困，有一句話叫「十年寒窗無人問，一舉成名天下知」，以前能夠建功立業者，大半都來自什麼家庭？貧苦家庭。諸</w:t>
      </w:r>
      <w:r>
        <w:lastRenderedPageBreak/>
        <w:t>位同學，你是不是來自貧苦家庭？那來自富貴家庭能不能也能夠建功立業？能，但是比例比較低。這我們要客觀分析一下，因為禍福相倚，這吃苦的人往往很懂得感恩；從小享受的人對於給予的東西都會視理所當然，所以就玩物容易喪志。往往這些很吃苦的人，他特別能夠克勵，能夠自我要求、自我激勵，然後進一步希望能夠孝養父母，光宗耀祖。</w:t>
      </w:r>
      <w:r>
        <w:t xml:space="preserve"> </w:t>
      </w:r>
    </w:p>
    <w:p w14:paraId="3333D6DA" w14:textId="77777777" w:rsidR="004D273A" w:rsidRDefault="004D273A">
      <w:pPr>
        <w:pStyle w:val="a3"/>
      </w:pPr>
      <w:r>
        <w:t xml:space="preserve">　　那時候史可法進京趕考，當時的主考官叫左光斗先生，後來被封為左忠毅公。左公當了主考官，他也是憂心忡忡，因為那時候是明朝的末期，宦官當政，國家很需要有棟梁之材。所以他就微服出巡，到了寺廟去看。剛好走進一個寺廟，一個書生寫了一篇策論就睡著，趴在桌上。他往前一看，看完這篇文章以後內心很感動，可以感受到這個讀書人憂國憂民的一種情懷。所以情不自禁就把自己的大衣脫了下來，就像這一片，蓋在史可法的身上，這是愛才、惜才。</w:t>
      </w:r>
      <w:r>
        <w:t xml:space="preserve"> </w:t>
      </w:r>
    </w:p>
    <w:p w14:paraId="66C6426F" w14:textId="77777777" w:rsidR="004D273A" w:rsidRDefault="004D273A">
      <w:pPr>
        <w:pStyle w:val="a3"/>
      </w:pPr>
      <w:r>
        <w:t xml:space="preserve">　　後來正式考試，當左公改到史可法的考卷突然很振奮，馬上把他批了第一名，面署第一。諸位同學，這個時候要看我不能看那裡，「讀書法，有三到，先眼口，信皆要」，要專心，要專注。這麼一點小聲音，你的專注就不見了，以後怎麼做大事？所以一個人的學問什麼時候提升？時時處處要歷事鍊自己的心。你的定性，你的恆心，你的毅力都要在這裡去鍛鍊。所以當他看到這篇文章就把他批了第一名，諸位同學，為什麼？他又沒有看到他的名字，為什麼？文章可以顯露出一個人的氣節。所以很直接就感受到一定是這個年輕人。結果後來放榜，史可法得了狀元。狀元都是要去拜主考官為師，所有考上的進士都是一樣。當史可法走進門，然後他的老師左公就對他的太太說到：以後承傳我的不是我的孩子，而是這個學生。那種師生之情流露無遺。</w:t>
      </w:r>
      <w:r>
        <w:t xml:space="preserve"> </w:t>
      </w:r>
    </w:p>
    <w:p w14:paraId="5EEF82F9" w14:textId="77777777" w:rsidR="004D273A" w:rsidRDefault="004D273A">
      <w:pPr>
        <w:pStyle w:val="a3"/>
      </w:pPr>
      <w:r>
        <w:t xml:space="preserve">　　諸位同學，一個真正受過聖賢教誨的人，他會有一個使命感，必須把它承傳下去。所以真正有智慧的人不怕自己沒兒子，就怕這個智慧傳到他怎麼樣？斷了。我很幸運，因為想學古聖先賢的學問，所以得到好多長輩給我的提攜。像楊淑芬老師，我在澳洲跟她學習，她每一個禮拜給我們上兩個小時的課。每一次我聽她上課，總是會掉眼淚。諸位同學，什麼眼淚？感動跟什麼？懺悔。很好，掌聲鼓勵一下。很感動，內心有一股吶喊，做人應該這樣才有味道，才是做人的原味。我記得旁邊有個香港的朋友，他看我哭成這樣，因為他個頭很大，長得又很酷，沒什麼笑容，但是其實他的內心是很有關懷跟愛心，所以他就把衛生紙推過來給我，然後都不看我。為什麼不看我？怕我會不好意思。</w:t>
      </w:r>
      <w:r>
        <w:t xml:space="preserve"> </w:t>
      </w:r>
    </w:p>
    <w:p w14:paraId="258084D1" w14:textId="77777777" w:rsidR="004D273A" w:rsidRDefault="004D273A">
      <w:pPr>
        <w:pStyle w:val="a3"/>
      </w:pPr>
      <w:r>
        <w:t xml:space="preserve">　　所以我在聽課就深刻體會，學習聖賢學問最直接了當的方法就是去體會聖賢人是用什麼心境去處事待人，去對待家庭、社會跟國家。後來我回到台灣，楊老師就跟我講：你到台中要去親近國學的耆老徐醒民老師，你就住我家。你看我都沒有付房租費，就在楊老師家白吃白喝七個月。很羨慕是吧？然後楊老師怕我沒錢，還在冰箱上面放了一個錢包，對我說：沒錢自己拿。然後就走了，為什麼？怕我不好意思。所以是處處替我著想。</w:t>
      </w:r>
      <w:r>
        <w:t xml:space="preserve"> </w:t>
      </w:r>
    </w:p>
    <w:p w14:paraId="4E741127" w14:textId="77777777" w:rsidR="004D273A" w:rsidRDefault="004D273A">
      <w:pPr>
        <w:pStyle w:val="a3"/>
      </w:pPr>
      <w:r>
        <w:t xml:space="preserve">　　我記得我第一次去見徐醒民老師，剛好我比較晚到，我是從高雄開車到台中來，結果一進去，幾位長者他們都七十幾歲了，就坐在桌上等我吃飯。我一坐下來看看他們，突然覺得那種氣氛好像是丈母娘看什麼？好像愈看愈有趣。開始這些長者，你在哪裡念書？你幾歲了？就開始問。我是沒有見過大場面的人，所以比較剛毅木訥，你們有沒有看出來我的個性？後來旁邊有位長者，他也四十多歲，也是徐老師的學生，</w:t>
      </w:r>
      <w:r>
        <w:lastRenderedPageBreak/>
        <w:t>他一出來就跟我講：老師這樣問你，就是希望你趕快拜師，你都搞不清楚狀況。還在那裡臉有一點紅，頭低低的不敢抬頭。</w:t>
      </w:r>
      <w:r>
        <w:t xml:space="preserve"> </w:t>
      </w:r>
    </w:p>
    <w:p w14:paraId="55C2ED18" w14:textId="77777777" w:rsidR="004D273A" w:rsidRDefault="004D273A">
      <w:pPr>
        <w:pStyle w:val="a3"/>
      </w:pPr>
      <w:r>
        <w:t xml:space="preserve">　　為什麼他們看我看得這麼歡喜？他們都當爺爺了，他們的女兒都比我大太多了。他們一聽到居然有一個三十歲的人要學儒學，聽了特別歡喜，恨不得把他們的學問都給我們。所以我這一份體會確確實實是接觸了這些長者之後，了解到他們那種使命感，不怕自己沒有子嗣，只怕聖賢學問斷在自己手上。沒子嗣只是影響一個家，聖賢學問斷了是影響一個社會、影響一個民族文化。</w:t>
      </w:r>
      <w:r>
        <w:t xml:space="preserve"> </w:t>
      </w:r>
    </w:p>
    <w:p w14:paraId="320E8916" w14:textId="77777777" w:rsidR="004D273A" w:rsidRDefault="004D273A">
      <w:pPr>
        <w:pStyle w:val="a3"/>
      </w:pPr>
      <w:r>
        <w:t xml:space="preserve">　　那這些長者確確實實他的學問不是說出來的，而是做出來。我們第一次去找徐醒民老師，剛好過年前夕。過年前很多人都去趕年貨，路上車子比較擁擠，所以我們到了徐老師家已經遲到了二十分鐘，已經提早，但是因為堵得很厲害。因為是第一次去，而徐老師的家是在巷子裡面，老人家已經七十七歲了，站在巷口等我們，生怕我們找不著路。我看到這一幕相當感動，他都已經快八十歲的人，面對晚輩、面對自己的客人，依然畢恭畢敬。這才是真實的學問！</w:t>
      </w:r>
      <w:r>
        <w:t xml:space="preserve"> </w:t>
      </w:r>
    </w:p>
    <w:p w14:paraId="72ADE2E3" w14:textId="77777777" w:rsidR="004D273A" w:rsidRDefault="004D273A">
      <w:pPr>
        <w:pStyle w:val="a3"/>
      </w:pPr>
      <w:r>
        <w:t xml:space="preserve">　　所以我們可以感受到左忠毅公看到史可法那種內心的歡暢。後來他們同朝為官，因為那時候有奸臣，他的老師左忠毅公被陷害，關入大牢。只要關入大牢，下場都怎麼樣？就很不好，被燒紅的鐵片捂在雙眼之上，然後膝蓋以下被切掉。史可法非常焦慮、焦急，趕快透過各種關係希望能夠去關懷，去見老師一面。他的真誠感動了監獄裡面的士卒，就建議他打扮成撿破爛的到監獄裡面去打掃，所以他就偽裝成打掃的人員，潛入了監獄之中。</w:t>
      </w:r>
      <w:r>
        <w:t xml:space="preserve"> </w:t>
      </w:r>
    </w:p>
    <w:p w14:paraId="13E60CC3" w14:textId="77777777" w:rsidR="004D273A" w:rsidRDefault="004D273A">
      <w:pPr>
        <w:pStyle w:val="a3"/>
      </w:pPr>
      <w:r>
        <w:t xml:space="preserve">　　當他緩緩往他老師的獄所前進，突然看到老師這樣的模樣，不禁痛苦失聲，就擁過去跪在老師的面前。老師已經看不到東西了，聽到學生的聲音突然非常震驚，用他的雙手把眼睛撐開來，然後目光如炬看著史可法，他說：你現在是什麼身分，你是國家的棟梁，你假如有什麼三長兩短，那國家怎麼辦？你讓自己陷在這麼危險的境地，與其讓這些亂臣賊子把你害了，不如我現在就活活把你打死。說完馬上就撿起地上的石頭往史可法的方向扔過去。史可法看到老師這麼震驚，馬上快步離開。</w:t>
      </w:r>
      <w:r>
        <w:t xml:space="preserve"> </w:t>
      </w:r>
    </w:p>
    <w:p w14:paraId="7B8456B3" w14:textId="77777777" w:rsidR="004D273A" w:rsidRDefault="004D273A">
      <w:pPr>
        <w:pStyle w:val="a3"/>
      </w:pPr>
      <w:r>
        <w:t xml:space="preserve">　　諸位同學，他的老師為什麼要這麼做？他的老師已經命在垂危，但是念念想著是什麼？是國家，是他的學生，是他的愛徒。所以確確實實這個學問都是處處替人、替國家民族著想。後來左公去世了，史可法也擔任很多重要的官職。當他在戍守邊疆重防的時候，他都沒有睡覺，讓他的士兵分成三批跟著他背靠背輪流守夜，他的下屬就對他說到：大人，你這樣下去身體受不了。史可法就對他的下屬提到，他說：假如因為我去睡覺，國家陷入危難之中，那我將對不起國家，也對不起我老師的教誨。所以確確實實是時時把師恩、把教誨放在心上。史可法每次回到故鄉，他不是先回自己的家，而是先回哪裡？先去看望他的師母，看望他老師的子孫，確確實實把老師當作他的父母一樣的一種孝敬，一種用心。古代師生的情誼，我們在這個故事當中可以深刻感受到。</w:t>
      </w:r>
      <w:r>
        <w:t xml:space="preserve"> </w:t>
      </w:r>
    </w:p>
    <w:p w14:paraId="1EFF0445" w14:textId="77777777" w:rsidR="004D273A" w:rsidRDefault="004D273A">
      <w:pPr>
        <w:pStyle w:val="a3"/>
      </w:pPr>
      <w:r>
        <w:t xml:space="preserve">　　而我自己從小學老師，到遇到這麼多好的長者、好的師長給我教導，所以我內心也時時感謝他們的恩德。一個人只要能時時生活在感恩之中，其實他就是最幸福的。我記得我還沒有教書以前，遇到了一個教書已經三十多年的老師，這位老師為什麼能認識他？是因為我有個小學的同學，到現在已經二十多年的朋友，那他剛好交了女朋</w:t>
      </w:r>
      <w:r>
        <w:lastRenderedPageBreak/>
        <w:t>友，而且是第一次交，然後之後就沒有再交了，從一而終。現在這樣的人多不多？不多。他就打電話給我說：我已經交了一個女朋友，你可不可以幫我看一看？我說：好，沒問題。</w:t>
      </w:r>
      <w:r>
        <w:t xml:space="preserve"> </w:t>
      </w:r>
    </w:p>
    <w:p w14:paraId="38538CA1" w14:textId="77777777" w:rsidR="004D273A" w:rsidRDefault="004D273A">
      <w:pPr>
        <w:pStyle w:val="a3"/>
      </w:pPr>
      <w:r>
        <w:t xml:space="preserve">　　他就帶著他女朋友到我的家裡來，結果坐了一會兒，他的女朋友（現在是他的太太）左一句「我們老師說」，右一句「我們老師說」，結果是她的小學老師。我就很震撼，因為那個時候我正準備要考當老師的資格，還在補習班。我聽到有這樣讓學生這麼感謝的老師，內心也是很驚訝，因為一般來講，我們現在能聽到「我們老師說」都是什麼年紀的人講出來？五、六歲以前都是我爸爸說、我媽媽說，讀小學就變成我們老師說，念初中的時候我同學說。那現在？我覺得怎麼樣，我最大。當口口都是我怎麼樣，那可能學習的機緣都斷送掉了。所以還是要虛心才會有福分。</w:t>
      </w:r>
      <w:r>
        <w:t xml:space="preserve"> </w:t>
      </w:r>
    </w:p>
    <w:p w14:paraId="7846D3DA" w14:textId="77777777" w:rsidR="004D273A" w:rsidRDefault="004D273A">
      <w:pPr>
        <w:pStyle w:val="a3"/>
      </w:pPr>
      <w:r>
        <w:t xml:space="preserve">　　我情不自禁就提出來，我說：我可不可以見見你們老師。他的女朋友馬上就說：好，沒問題，我去跟我們老師問一下。當天晚上，我想了一下，他老師是長輩，我們這麼提要求很唐突，所以隔天我又打一通電話給她，跟她說：我看就算了！以後有機會再說。她就說到：我已經跟我們老師講了，我們老師說像你這樣的人，一定要趕快進入教育界，所以他禮拜六要跟你吃飯。我的同學載著他女朋友開車到我們家，結果她老師離我們家多遠？五百公尺。俗話講「有緣千里來相會，無緣見面不相識」。你看我們地質大學多少的學生，很可能他四年下來跟你擦肩而過的次數可能有三十次，你還是不認識他。</w:t>
      </w:r>
      <w:r>
        <w:t xml:space="preserve"> </w:t>
      </w:r>
    </w:p>
    <w:p w14:paraId="503A4A74" w14:textId="77777777" w:rsidR="004D273A" w:rsidRDefault="004D273A">
      <w:pPr>
        <w:pStyle w:val="a3"/>
      </w:pPr>
      <w:r>
        <w:t xml:space="preserve">　　這麼近的緣、這麼好的緣，怎麼接上？還要靠自己的這一顆心。今天我假如沒有提起對教育的熱誠，這個緣能不能接上？接不上。我跟楊老師一個住台中、一個住高雄，其實我在台中住了六年，也不認識她。必須要兩個人都飛到澳洲去，隔了多遠？幾千萬里，幾千可能超過萬里了，才能夠接上這個緣。所以諸位同學，好的緣分得來不易，要好好珍惜，不可當面錯過。所以《弟子規》就是很好的老師的因緣，你們不能當面錯過。</w:t>
      </w:r>
      <w:r>
        <w:t xml:space="preserve"> </w:t>
      </w:r>
    </w:p>
    <w:p w14:paraId="67473282" w14:textId="77777777" w:rsidR="004D273A" w:rsidRDefault="004D273A">
      <w:pPr>
        <w:pStyle w:val="a3"/>
      </w:pPr>
      <w:r>
        <w:t xml:space="preserve">　　後來開車到這位陳老師的家門口，他的老師坐前座，一上座回頭對我講的第一句話，對我的教書生涯影響很大，他一回頭就告訴我：三十多年來，我的學生教我很多東西。其實這位陳老師的體會就已經把教育裡面相當重要的一個精神點出來，叫做「教學相長」。學生遇到很多問題讓老師的能力不斷提升起來。所以我能夠講男女關係，也是被我學生激出來的。因為我每天看他們在聽那些情歌，在那裡愛愛愛不完，然後聽情歌的時候滿臉憂愁，真是捏把冷汗。一個人的理智還沒建立以前，只要被這些情愫、情事一影響，這一生要再建立理智相當不容易。我也有那種急迫感，所以就被學生激出來這個功夫。當然這一段待會再講，你們不要太急。</w:t>
      </w:r>
      <w:r>
        <w:t xml:space="preserve"> </w:t>
      </w:r>
    </w:p>
    <w:p w14:paraId="3169946C" w14:textId="77777777" w:rsidR="004D273A" w:rsidRDefault="004D273A">
      <w:pPr>
        <w:pStyle w:val="a3"/>
      </w:pPr>
      <w:r>
        <w:t xml:space="preserve">　　所以這個教學相長，我教書過程體會也很深。但是，當我還沒有教書以前，這個老師就給我這樣的態度，對我的影響大不大？對我的心態健不健康是最直接的影響。所以我們做任何事，不管是做事的方法還是做事的心態，都應該「慎於始」，慎於一開始。這三個字，諸位同學，你人生任何一個思考、判斷、抉擇都應該考慮慎於始。所以男女交往要不要慎於始？要寧缺毋濫。現在聽到很多同學說：人家都在談戀愛，我也去談一下。可不能趕這種流行。</w:t>
      </w:r>
      <w:r>
        <w:t xml:space="preserve"> </w:t>
      </w:r>
    </w:p>
    <w:p w14:paraId="3A6FBBFE" w14:textId="77777777" w:rsidR="004D273A" w:rsidRDefault="004D273A">
      <w:pPr>
        <w:pStyle w:val="a3"/>
      </w:pPr>
      <w:r>
        <w:lastRenderedPageBreak/>
        <w:t xml:space="preserve">　　當我要去教書以前，這位老師就已經告訴我教學相長，我們應該感恩學生對我們點點滴滴的一種磨鍊，一種考驗。接著這個老師又說到，他說學生犯錯往往都是你教他很好的時機出現，所以不可以亂發脾氣。你看學生一犯錯事，你怎麼又來了，你脾氣一來，能不能教導他？不行，可能你罵完他，他腦子裡沒有記得他犯什麼錯，他只記得什麼？老師脾氣特別大。再來，我被老師罵完了，一筆勾銷，他記不記得他犯什麼錯？甚至於他會說下次做這個事不要給老師看到。因為你用情緒對待他，他所回饋的就是情緒；你用愛心教導他，他所回饋的就是一份恭敬之心。所以不可以發脾氣。</w:t>
      </w:r>
      <w:r>
        <w:t xml:space="preserve"> </w:t>
      </w:r>
    </w:p>
    <w:p w14:paraId="6B8BC10F" w14:textId="77777777" w:rsidR="004D273A" w:rsidRDefault="004D273A">
      <w:pPr>
        <w:pStyle w:val="a3"/>
      </w:pPr>
      <w:r>
        <w:t xml:space="preserve">　　你們說蔡老師那是教學生。學問不能學呆了，不是學生犯錯就是你教他的時候，而是面對一切人與人的關係。所以見人錯事，見人有錯不要指責，要怎麼樣？要去協助他。假如他一個碗打破了，你馬上就霹靂啪拉三、五分鐘都罵不停，他的內心會很不舒服。但是當他摔壞以後，你馬上去把掃把拿過來，跟他一起掃，他的內心會有哪些感受？他內心會有什麼轉變？從一開始自責，慢慢的到感動，到很覺得說得到關懷。當你要把它用好，對他微微一笑，下一次「事勿忙」，怎麼樣？「忙多錯」，這《弟子規》的教誨。你這麼一跟他講，說：謝謝你，你怎麼會有這種人生的態度，你是從哪裡學的？這個時候你就走到你的包包裡面把《弟子規》拿出來，這一本送給你。時時可以做好事，我都是這樣。你廣結善緣，走到哪裡就會無往不利。所以很多人都羨慕，這個人怎麼四海之內皆兄弟？四海之內皆兄弟是一個結果，他種的是什麼因？處處替人著想。在《論語》裡面也提到「敬而無失，恭而有禮」，這樣才能四海之內皆兄弟也。</w:t>
      </w:r>
      <w:r>
        <w:t xml:space="preserve"> </w:t>
      </w:r>
    </w:p>
    <w:p w14:paraId="6B7A48B8" w14:textId="77777777" w:rsidR="004D273A" w:rsidRDefault="004D273A">
      <w:pPr>
        <w:pStyle w:val="a3"/>
      </w:pPr>
      <w:r>
        <w:t xml:space="preserve">　　所以當你的朋友犯錯，不要指責，要協助。相同的，比方說男女交往，對方犯錯了，要多一份包容、多一份寬恕、多一份引導、多一份教導，相夫教子，那是結婚以後再相嗎？是不是？要未雨綢繆，毋臨渴掘井，所以有緣要珍惜。這個時候最重要的要互相提攜，互相成長。所以這個態度，別人犯錯不要發脾氣，往往都是建立好的關係，進一步給他一些啟示的最佳時候。</w:t>
      </w:r>
      <w:r>
        <w:t xml:space="preserve"> </w:t>
      </w:r>
    </w:p>
    <w:p w14:paraId="4D44A6D1" w14:textId="77777777" w:rsidR="004D273A" w:rsidRDefault="004D273A">
      <w:pPr>
        <w:pStyle w:val="a3"/>
      </w:pPr>
      <w:r>
        <w:t xml:space="preserve">　　有這樣的老師在我從教之前給我們這麼多的教導，我從教的心態就特別的好。所以我的同事、我的同學，他們就跟我說：現在的小孩這麼難教。他們教了幾個月都氣得半死的還不少。你們覺得孩子好不好教？不好教。他們就問我：你怎麼都不會生氣？不會不高興？我接著就跟他們提到：我來教書又不是為了賺錢來的，我來教書是體會到教育的重要，而我們進這個門的時候都是先看清楚了，自己心甘情願進來的，所以沒什麼好抱怨的。</w:t>
      </w:r>
      <w:r>
        <w:t xml:space="preserve"> </w:t>
      </w:r>
    </w:p>
    <w:p w14:paraId="5DC07006" w14:textId="77777777" w:rsidR="004D273A" w:rsidRDefault="004D273A">
      <w:pPr>
        <w:pStyle w:val="a3"/>
      </w:pPr>
      <w:r>
        <w:t xml:space="preserve">　　而且進來以前就已經了解到，現在的孩子，家庭教育有沒有做好？做得不夠好。所以他現在不好教是正常。是因為他沒有好的家庭教育，他很可憐，所以你應該以更多的愛心提起來才對！就好像你走到一片荒田，它已經荒耕十年，你是非常有經驗的農夫，你現在多久可以讓它長出好的稻子出來、好的麥子出來？多久？能兩年長出好的稻子就已經是相當高竿了，能不能期望三個月以後馬上收割？你可能要從頭開始把一些有機肥先撒到土壤裡面，讓它開始恢復生機，那恢復好生機以後才開始種植。所以一定是有長遠的打算，二、三年以後才來收割。相同的，面對現在這樣的孩子，我們應該有更大的耐心跟愛心去教。</w:t>
      </w:r>
      <w:r>
        <w:t xml:space="preserve"> </w:t>
      </w:r>
    </w:p>
    <w:p w14:paraId="3A9676B0" w14:textId="77777777" w:rsidR="004D273A" w:rsidRDefault="004D273A">
      <w:pPr>
        <w:pStyle w:val="a3"/>
      </w:pPr>
      <w:r>
        <w:t xml:space="preserve">　　我就曾經遇到一個學生，他已經讀小學讀了三間學校，到我們學校是第四間，其他三間學校都不要他。那到我們學校因為犯了一個錯誤，後來還找來警察給他一些警</w:t>
      </w:r>
      <w:r>
        <w:lastRenderedPageBreak/>
        <w:t>惕。結果警察訓斥完之後，他剛好就坐在一個樓梯口，那我那一節沒有課就走過去，看到他的背影很落寞。雖然我沒有看到他的臉，但是已經感受到那種氣氛，所以我就走過去跟他一起坐下來。當別人心情不好的時候，你應該怎麼樣跟他溝通？不要嘰哩呱啦的。</w:t>
      </w:r>
      <w:r>
        <w:t xml:space="preserve"> </w:t>
      </w:r>
    </w:p>
    <w:p w14:paraId="395415FB" w14:textId="77777777" w:rsidR="004D273A" w:rsidRDefault="004D273A">
      <w:pPr>
        <w:pStyle w:val="a3"/>
      </w:pPr>
      <w:r>
        <w:t xml:space="preserve">　　先穩定一下情緒，坐下來不講話，只要讓他覺得你跟他在一起。突然坐了一會兒，學生就說了，他說：老師，我很想死。你有沒有聽過你的朋友說他很想死。沒有？這個時候你不能慌張，穩定一點。我就跟我的學生講到：你為什麼很想死？其實當我們人與人在溝通的時候，你絕對不要讓他掉在情緒裡面拔不出來，你要讓他把原因找出來，他的理智才會提起來，不然他會意氣用事。我就問他：你為什麼很想死？結果學生就講到：老師，都沒有人喜歡我。他的情緒很不好。我接著就跟他講：福裕老師會討厭你嗎？因為學校有兩個老師對他很照顧，一個是福裕老師，另外一個人是誰你們知不知道？你們真的有先見之明。但是這是講話的藝術，我們應該要先講另外一個老師，然後再講自己。</w:t>
      </w:r>
      <w:r>
        <w:t xml:space="preserve"> </w:t>
      </w:r>
    </w:p>
    <w:p w14:paraId="69DC0211" w14:textId="77777777" w:rsidR="004D273A" w:rsidRDefault="004D273A">
      <w:pPr>
        <w:pStyle w:val="a3"/>
      </w:pPr>
      <w:r>
        <w:t xml:space="preserve">　　我說：福裕老師會討厭你嗎？他沒說話。我說：蔡老師會很討厭你嗎？他說：不會。情緒好一點就好溝通。接著我就跟他講，別人為什麼都不喜歡你？讓他把理智提起來，他接著說：因為我都打人、我都罵人。接著我又跟他說：那你就不要打人、不要罵人，那別人不就喜歡你嗎？六年級的孩子，皺著眉頭跟我講：老師，我很想改，可是我改不了。一個六歲的孩子，他的人生是不是掌握在他手上？不是，掌握在什麼？被壞習慣操縱了。所以孩子這個內心的吶喊，對我們當老師的人來講相當震撼，我們不希望看著自己的學生走向無法掌控人生的一種境地。</w:t>
      </w:r>
      <w:r>
        <w:t xml:space="preserve"> </w:t>
      </w:r>
    </w:p>
    <w:p w14:paraId="384835BF" w14:textId="77777777" w:rsidR="004D273A" w:rsidRDefault="004D273A">
      <w:pPr>
        <w:pStyle w:val="a3"/>
      </w:pPr>
      <w:r>
        <w:t xml:space="preserve">　　那後來我就跟他相約，我說每天下完課，你就到老師的辦公室來，那我拿了一本簿子，左邊寫一個善，右邊寫一個惡，說：來來來，今天我們反省一下，做了什麼善？做了什麼惡？假如今天的惡比昨天少，你就進步了，今天行得善比昨天多，這也是你的提升。確確實實冰凍三尺非一日之寒，所以教學生要耐心，循循善誘。那冰凍三尺非一日之寒，除了學生以外，其實成人有沒有這樣的問題？有！所以人與人相處必然要多寬恕。因為說實在的，他也很不願意這樣，只是現在習氣當道，很多人他也告訴你：我也不想抽煙，可是就是受不了，被這些壞習慣主導。所以這個時候你要讓他去轉變，一定要循序漸進，不可操之過急。</w:t>
      </w:r>
      <w:r>
        <w:t xml:space="preserve"> </w:t>
      </w:r>
    </w:p>
    <w:p w14:paraId="4542A59F" w14:textId="77777777" w:rsidR="004D273A" w:rsidRDefault="004D273A">
      <w:pPr>
        <w:pStyle w:val="a3"/>
      </w:pPr>
      <w:r>
        <w:t xml:space="preserve">　　那後來我跟學生這樣相約，他們畢業的時候，要拍攝一個畢業光牒，這個孩子在面對鏡頭的時候，他也說到，他感謝哪些老師對他的關心。其實我們面對任何一個人，你真心去對待他，他有沒有感覺？鐵定都能夠感受得到。那我的老師很用心的教我，所以我也有這一份使命要把我的學生帶好。</w:t>
      </w:r>
      <w:r>
        <w:t xml:space="preserve"> </w:t>
      </w:r>
    </w:p>
    <w:p w14:paraId="28D8984F" w14:textId="77777777" w:rsidR="004D273A" w:rsidRDefault="004D273A">
      <w:pPr>
        <w:pStyle w:val="a3"/>
      </w:pPr>
      <w:r>
        <w:t xml:space="preserve">　　我記得楊老師給我最重要的一句話，她對我說：把好學生教好沒什麼了不起，能夠把壞學生教好，那才是老師的本事。剛好我從澳洲回來，我的同學打了一通電話，他說：我們學校有個班級全校最難帶的，他的老師已經教四十年，疲於奔命，所以提早退休，最後這個學期不能帶。那就問我願不願意去帶這個學期。我突然想起一句話叫「不入虎穴，焉得虎子」。人生有志向，你就有動力，既然我們要為教育效力，就希望趕快把自己的能力提升。我們能力愈提升，誰得的利益最大？我的學生。假如我教了五年、十年經驗才起來，那前五年、前十年的學生就吃虧了。所以一定要趕快提升能力才行。這麼好的磨鍊機會，當然我就主動去接了這個班。</w:t>
      </w:r>
      <w:r>
        <w:t xml:space="preserve"> </w:t>
      </w:r>
    </w:p>
    <w:p w14:paraId="1857D67C" w14:textId="77777777" w:rsidR="004D273A" w:rsidRDefault="004D273A">
      <w:pPr>
        <w:pStyle w:val="a3"/>
      </w:pPr>
      <w:r>
        <w:lastRenderedPageBreak/>
        <w:t xml:space="preserve">　　結果他的老師開始介紹，有三十六個同學，其中有十九個男生，從一號介紹到十九號，一號這個同學曾經犯過什麼錯，然後家裡是單親，然後介紹這個是隔代教養，是爺爺奶奶帶大的。其實我們一邊聽一邊感受，現在的孩子是幸福還是可憐？我們要把人生的真相看清楚了。有個爸爸就對他的兒子講：兒子，你看你多有福氣，爸爸那個時候讀書要走一個多小時的路，還要翻山越嶺，你看你現在多有福分，學校離你才五百公尺就到了。兒子就說：爸爸，你才有福氣，你上學還可以聽鳥語花香，還可以看山看水；我走到學校要經過三家遊戲廳，還要在那邊掙扎不能進去、不能進去，所以你比較幸運，我比較沒有福氣。</w:t>
      </w:r>
      <w:r>
        <w:t xml:space="preserve"> </w:t>
      </w:r>
    </w:p>
    <w:p w14:paraId="7CCC06F8" w14:textId="77777777" w:rsidR="004D273A" w:rsidRDefault="004D273A">
      <w:pPr>
        <w:pStyle w:val="a3"/>
      </w:pPr>
      <w:r>
        <w:t xml:space="preserve">　　其實是真的，我也常常跟我爸爸講：你才是有福氣，你看你從小還挑過糞，結果一挑糞，臂膀特別強壯。所以我陪著我爸爸出去玩，一開始都是我開車。後來都是我爸爸說：你休息一下，我來開。後來我爸爸一開都是他開到底。然後很多朋友都說：你跟你父母住在一起都很照顧父母。我聽了都臉紅，根本不是我照顧父母，而是什麼？父母照顧我。因為他們從小勞動，身體特別強壯，所以福跟禍你要真正深入去看才看得清楚。所以我們聽到這一段對學生的介紹，深刻感覺現在的家庭不健全，差不多接近三分之一都是隔代教養跟單親家庭。</w:t>
      </w:r>
      <w:r>
        <w:t xml:space="preserve"> </w:t>
      </w:r>
    </w:p>
    <w:p w14:paraId="3A345394" w14:textId="77777777" w:rsidR="004D273A" w:rsidRDefault="004D273A">
      <w:pPr>
        <w:pStyle w:val="a3"/>
      </w:pPr>
      <w:r>
        <w:t xml:space="preserve">　　那介紹完以後，這位老師就對我說：這十九個男生只有四、五個比較乖，其他的怎麼樣？當這位老師對我這麼講，突然我的腦子裡就浮現一句話，孩子犯錯就是我們教他的時候。所以你看有這位陳老師給我的教誨，我的教學生涯就得到很大的助力。</w:t>
      </w:r>
      <w:r>
        <w:t xml:space="preserve"> </w:t>
      </w:r>
    </w:p>
    <w:p w14:paraId="0477156F" w14:textId="77777777" w:rsidR="004D273A" w:rsidRDefault="004D273A">
      <w:pPr>
        <w:pStyle w:val="a3"/>
      </w:pPr>
      <w:r>
        <w:t xml:space="preserve">　　第一天去上課，就聽到這個班級有四大天王，你們認識嗎？就是常常要到訓導處報到的學生。真正接觸完以後，深刻感覺這些孩子都很善良，尤其都很有義氣，只是家裡比較疏於管教，他行為比較沒規矩而已，其實都很善良。這個時候我就想起我的老師他因材施教，我現在也要因材施教。其中有個孩子他的臉很臭，嘴巴都是往下掉。上一次有沒有提到嘴巴往下掉會怎麼樣？沒有提過是吧？一個人會不會發財看臉就知道。元寶掉下來了，突然就滑掉了，元寶掉下來怎麼樣？接得非常穩當。所以人家說迎喜神、迎財神，有喜氣才有財氣。你每天苦瓜臉，誰要來跟你合作？</w:t>
      </w:r>
      <w:r>
        <w:t xml:space="preserve"> </w:t>
      </w:r>
    </w:p>
    <w:p w14:paraId="677DED6F" w14:textId="77777777" w:rsidR="004D273A" w:rsidRDefault="004D273A">
      <w:pPr>
        <w:pStyle w:val="a3"/>
      </w:pPr>
      <w:r>
        <w:t xml:space="preserve">　　所以我就跟這個同學叫過來，我說：這位同學，老師是不是有什麼地方對不起你。他說：沒有。我說：那你的臉怎麼這麼凶？你假如這樣，老師會誤會，同學也會誤會，你這個臉是什麼時候變成這樣的？那個學生說：五年級上學期。他還知道！孩子一定內心有委屈的時候，他的臉才會愈來愈難看，相由心生。所以我就跟他說：你臉不要這麼凶，這樣會影響你的人際關係，要聽老師的話。他聽完說：好。臉部有沒有變？沒有變，「冰凍三尺，非一日之寒」。你不要跟他講完：我都跟你講十分鐘了，你臉還這麼臭。就沒用了。</w:t>
      </w:r>
      <w:r>
        <w:t xml:space="preserve"> </w:t>
      </w:r>
    </w:p>
    <w:p w14:paraId="650A984F" w14:textId="77777777" w:rsidR="004D273A" w:rsidRDefault="004D273A">
      <w:pPr>
        <w:pStyle w:val="a3"/>
      </w:pPr>
      <w:r>
        <w:t xml:space="preserve">　　因為我們對一個人能夠建議他，他能接受必須建立在哪個基礎之上？什麼基礎？（這麼小聲，待會我要帶著憂傷回去，待會要流著傷心的眼淚）。我們復習一下，要進諫一個人、規勸一個人，要建立在什麼基礎？信任。那人如何建立信任？要多付出。那很多人付出很多，對方覺得壓力很大，他說：拜託你不要再照顧我了，我求你了，好不好？那付出也不對！所以付出的前提要針對需要。你要善於去觀察別人的需要，自然而然就能夠贏得別人的信任。我還要先跟他建立好信任才行，所以不能操之過急。</w:t>
      </w:r>
      <w:r>
        <w:t xml:space="preserve"> </w:t>
      </w:r>
    </w:p>
    <w:p w14:paraId="6281F87F" w14:textId="77777777" w:rsidR="004D273A" w:rsidRDefault="004D273A">
      <w:pPr>
        <w:pStyle w:val="a3"/>
      </w:pPr>
      <w:r>
        <w:lastRenderedPageBreak/>
        <w:t xml:space="preserve">　　剛好聽到其他的同學談論到這個學生，說這個男同學曾經去幫他媽媽賣過衣服。我聽到這句話耳朵都豎起來，因為有孝心的孩子特別好教。所以我就開始策劃一連串的計謀。我就先把他叫過來，我說現在學校要找我們六年級的同學去當糾察隊，站在一、二年級，三、四年級的走廊，看到他們在走廊奔跑，跑過來：小弟弟，不可以用跑的。把名字記下來，然後規勸他。就讓他去當糾察隊。他當了糾察隊，行為會怎麼樣？自然就收斂。不然他在那裡奔跑，突然小弟弟過來：大哥哥，你怎麼叫我們做，你不做？那他面子就掛不住。所以他去當了一陣子的糾察隊，行為轉變滿大。然後學校又頒獎給他。</w:t>
      </w:r>
      <w:r>
        <w:t xml:space="preserve"> </w:t>
      </w:r>
    </w:p>
    <w:p w14:paraId="2F270C42" w14:textId="77777777" w:rsidR="004D273A" w:rsidRDefault="004D273A">
      <w:pPr>
        <w:pStyle w:val="a3"/>
      </w:pPr>
      <w:r>
        <w:t xml:space="preserve">　　那除了在德行上給他一些引導之外，他在學習上，比方說我今天上數學，他很專心。他為什麼專心？只要他喜歡你、他尊重你，他就會很喜歡學你這門科目。當他有很好的回答，我馬上會說到：你看這位同學思考非常敏捷，你看他能夠從這個角度去解數學題，所以他以後讀書一定會很有成就。所以小孩子必須要不斷的鼓勵。不要說小孩了，人都是一樣，都應該多給他鼓勵。所以他的成績就一直進步，第二次考試考了全班第五名。</w:t>
      </w:r>
      <w:r>
        <w:t xml:space="preserve"> </w:t>
      </w:r>
    </w:p>
    <w:p w14:paraId="080E1DF1" w14:textId="77777777" w:rsidR="004D273A" w:rsidRDefault="004D273A">
      <w:pPr>
        <w:pStyle w:val="a3"/>
      </w:pPr>
      <w:r>
        <w:t xml:space="preserve">　　不止在成績有好表現，我進一步就跟他找過來，我說：吳同學，老師下個禮拜讓你當班長好不好？我為什麼會有這個方法？要承傳，不能讓這麼好的方法荒廢掉。給你當班長。他嚇得半死，在那裡一直都不要。後來我善於談判，我跟他說：做一個禮拜就好。結果他勉強答應了，當了一個禮拜以後，從此就沒有再下來了，因為他有潛力！</w:t>
      </w:r>
      <w:r>
        <w:t xml:space="preserve"> </w:t>
      </w:r>
    </w:p>
    <w:p w14:paraId="209F517D" w14:textId="77777777" w:rsidR="004D273A" w:rsidRDefault="004D273A">
      <w:pPr>
        <w:pStyle w:val="a3"/>
      </w:pPr>
      <w:r>
        <w:t xml:space="preserve">　　我在海口講課，當時候是孤家寡人一個，很多老師長期跟我們一起學習，那上了一個多月，我就把幾位老師找過來，我說：學了這一段時間，你們也在學校教書，可不可以上台講十分鐘，分享一下你的成長。他們馬上說：不要，我不行，我還沒學好。就一直推。我也是半推半就，十分鐘就好。結果這些老師一站上去，下不來；我還要在後面給他比時間到了，趕快下來。為什麼？演講最重要的，真感情，好文章。他學了以後確實用在家庭、用在他的教學工作上，所以體會特別多，一站上去就欲罷不能。這些老師現在也在海口，在深圳，在山東，在很多地方都在講學了。所以責任的承擔是什麼？成長的開始。所以諸位同學，我們下學期要開中國文化《弟子規》的課，你們要好好來學，以後我到大學去演講，就帶著你們去，然後說講十分鐘就好，結果你們就下不來了。學貴立志，立志的話，你的學習就特別有增長。</w:t>
      </w:r>
      <w:r>
        <w:t xml:space="preserve"> </w:t>
      </w:r>
    </w:p>
    <w:p w14:paraId="1B05DEF6" w14:textId="77777777" w:rsidR="004D273A" w:rsidRDefault="004D273A">
      <w:pPr>
        <w:pStyle w:val="a3"/>
      </w:pPr>
      <w:r>
        <w:t xml:space="preserve">　　所以他在領導能力上，他與人相處，包含在學業成績都提升得很快。當然學生有好的表現的時候，我們當老師的要慷慨一點，多請客、多送禮。所以就請他們去吃飯，剛好有幾位學生代表學校出去參加比賽，我也一併請他們吃飯。在校門口集合，他的母親騎著一台摩托車把他載過來，他母親一看到我情緒比較激動，馬上就說：蔡老師，我的孩子念書念了五年半，沒有老師看到他。我們聽了內心也是覺得有點傷感，因為每個孩子都是他父母的心上肉。當他的父母感受到孩子在學校沒有老師關心，他的內心是非常的擔憂。而且擔憂了多久？五年多！</w:t>
      </w:r>
      <w:r>
        <w:t xml:space="preserve"> </w:t>
      </w:r>
    </w:p>
    <w:p w14:paraId="4B473FD5" w14:textId="77777777" w:rsidR="004D273A" w:rsidRDefault="004D273A">
      <w:pPr>
        <w:pStyle w:val="a3"/>
      </w:pPr>
      <w:r>
        <w:t xml:space="preserve">　　所以諸位同學，我為什麼會駝背，你們知道嗎？因為「老師」這兩個字很重，左邊一個老，右邊一個師，就被壓下來。我第一年教書的時候，有位老奶奶七十歲，爬了四樓上我們教室，一看到我給我鞠了一個躬：蔡老師，你好。一個長者為什麼對我們這麼禮敬？只因為我們是老師。我們應該怎麼做才對得起老人家這一份禮敬？一定</w:t>
      </w:r>
      <w:r>
        <w:lastRenderedPageBreak/>
        <w:t>要盡心盡力教書。所以「士不可以不弘毅」，要怎麼樣？「任重而道遠。仁以為己任，不亦重乎；死而後已，不亦遠乎」。所以我才會駝背，你們知道原因了吧？但是以後看到我駝背可以提醒我，還是要改過來才行。</w:t>
      </w:r>
      <w:r>
        <w:t xml:space="preserve"> </w:t>
      </w:r>
    </w:p>
    <w:p w14:paraId="0768BEA0" w14:textId="77777777" w:rsidR="004D273A" w:rsidRDefault="004D273A">
      <w:pPr>
        <w:pStyle w:val="a3"/>
      </w:pPr>
      <w:r>
        <w:t xml:space="preserve">　　他母親聊了這一段話，我看這個水龍頭一開，可能關不了，我馬上把她的話接過來，對著這位家長提到：這個孩子很有責任心，上個禮拜帶同學去處理哪一件事情都處理得相當好，領導同學去讀經典也都讀得很好；然後在數學學習上有很大的進展。我在講到這個學生的時候都很具體，你今天假如遇到家長說：不錯，很好。家長聽了感覺怎麼樣？不踏實。所以你要很具體講，他會覺得很歡喜。我就這樣差不多稱讚了這個孩子也有三、五分鐘的時間，我是講給他的母親聽，但是「醉翁之意不在酒」，講給誰聽？講給這個學生聽。這段話會停留在他的心中多久？可能是一輩子。所以帶了這個班短短四個多月，後來畢業了。</w:t>
      </w:r>
      <w:r>
        <w:t xml:space="preserve"> </w:t>
      </w:r>
    </w:p>
    <w:p w14:paraId="5865B759" w14:textId="77777777" w:rsidR="004D273A" w:rsidRDefault="004D273A">
      <w:pPr>
        <w:pStyle w:val="a3"/>
      </w:pPr>
      <w:r>
        <w:t xml:space="preserve">　　畢業的時候，我們有個規定要把學生帶出校門，剛好要出校門以前，就發獎品給這些同學，最後就剩一個禮物。我都覺得這幾年人生走下來好像冥冥中自有安排，連留一個禮物給誰都是很微妙的安排。我就對著全班的同學說：這個獎品我們就留給這個學期德行跟學習進步最多的同學，來，你們提名。所以你看我很民主！結果同學都講誰？就講這個同學。這個同學從我手上接過最後一個獎品，就回到他的坐位上坐下來，一個大男生就開始掉眼淚，哭了起來。</w:t>
      </w:r>
      <w:r>
        <w:t xml:space="preserve"> </w:t>
      </w:r>
    </w:p>
    <w:p w14:paraId="5137A626" w14:textId="77777777" w:rsidR="004D273A" w:rsidRDefault="004D273A">
      <w:pPr>
        <w:pStyle w:val="a3"/>
      </w:pPr>
      <w:r>
        <w:t xml:space="preserve">　　當老師的因為站在講台，所以對底下是一目了然。所以諸位同學，你小學的時候有沒有在底下偷看書？然後都想說老師沒看到，有沒有這種經驗？這叫自欺欺人。我自己當了老師以後突然明白了。所以看他在哭，我的內心又想起了一段話，人生只為感動掉眼淚，決不為傷心掉眼淚。我是有見過世面的人，所以我心裡想他假如繼續哭，我就去好好安慰他一下。</w:t>
      </w:r>
      <w:r>
        <w:t xml:space="preserve"> </w:t>
      </w:r>
    </w:p>
    <w:p w14:paraId="5EEDF152" w14:textId="77777777" w:rsidR="004D273A" w:rsidRDefault="004D273A">
      <w:pPr>
        <w:pStyle w:val="a3"/>
      </w:pPr>
      <w:r>
        <w:t xml:space="preserve">　　後來在教室外面整隊整好，就把他們往校門口帶。在帶的過程回頭看看他還在哭，我就把隊伍停下來，走到這個學生的旁邊，然後我就想用我的左手握住他的手，再用我的右手拍拍他的肩膀，別哭了！我正打這如意算盤，結果當我握著他的手的時候，這個學生馬上的喊道：謝謝老師，謝謝老師，謝謝老師。我也不知道他喊了多少聲。突然之間，我體會到男生跟男生也會觸電，這一份真心可以感動至深，所以我的眼淚馬上在我的眼角打轉。但是當老師不能失控，所以我忍住了淚水，然後開始深呼吸，深呼吸一下，平和一下情緒，又走到隊伍前面把學生帶出校門。</w:t>
      </w:r>
      <w:r>
        <w:t xml:space="preserve"> </w:t>
      </w:r>
    </w:p>
    <w:p w14:paraId="694FB7BE" w14:textId="77777777" w:rsidR="004D273A" w:rsidRDefault="004D273A">
      <w:pPr>
        <w:pStyle w:val="a3"/>
      </w:pPr>
      <w:r>
        <w:t xml:space="preserve">　　當學生都緩緩離開，我自己一個人走回教室，突然有個很深的體會，真的是學生在教我，教了我什麼？他告訴我一個很重要的道理，就是沒有學生不能教。「人之初，性本善」，連四大天王都可以教好，所以不是學生教不好，是我們的誠心夠不夠。這個孩子給我的這個震動，影響我往後幾十年的教育生涯。所以是他成就我！師生的情誼特別有味道。</w:t>
      </w:r>
      <w:r>
        <w:t xml:space="preserve"> </w:t>
      </w:r>
    </w:p>
    <w:p w14:paraId="3248F5E0" w14:textId="77777777" w:rsidR="004D273A" w:rsidRDefault="004D273A">
      <w:pPr>
        <w:pStyle w:val="a3"/>
      </w:pPr>
      <w:r>
        <w:t xml:space="preserve">　　當我走回教室，自己一個人，突然又有一個很特別的安排。在學生的桌上擺了一本書，我就把它打開來，嚇了一跳，我在課堂上講教科書裡面的內容都沒有記，我講教科書以外的內容統統都記了，當然我都沒講廢話。我都告訴他們人要立志，要像范仲淹一樣，從小立志就是要當良相、良醫，他就把故事記下來。他也記到了范仲淹的教誨，「先天下之憂而憂，後天下之樂而樂」。其中還有一段是提到男女關係，因為他們六年級的孩子，這個時候青春期特別不穩定，所以很多正確的觀念一定要趕快紮下去。這在教育裡面叫「禁於未發之謂豫」，叫預防法。所以很多錯誤觀念，還有錯誤的習慣態度都應該慎於開始，不能讓它。那是因為剛好我第一年教書，有個小女孩長得很漂亮，我的學生。我現在看到學生很漂亮，我都替她捏一把冷汗，有沒有道理？很有道理。</w:t>
      </w:r>
      <w:r>
        <w:t xml:space="preserve"> </w:t>
      </w:r>
    </w:p>
    <w:p w14:paraId="340D63E6" w14:textId="77777777" w:rsidR="004D273A" w:rsidRDefault="004D273A">
      <w:pPr>
        <w:pStyle w:val="a3"/>
      </w:pPr>
      <w:r>
        <w:t xml:space="preserve">　　我曾經跟一個幼兒園的園長聊到，她說她們幼兒園曾經來了一個女孩，小女孩很漂亮，漂亮到什麼程度？你看她第一眼，不敢再看她第二眼，不然會被她怎麼樣？連她是女老師都不敢看她第二眼，你就知道長得多漂亮。所有的長輩一遇到她，第一句話是什麼？這鼻子怎麼會長成這樣、眼睛怎麼會長成這樣？一邊還一個。從小到大遇到長輩，第一個印象是什麼？都是長輩稱讚她的面貌，她的長相。</w:t>
      </w:r>
      <w:r>
        <w:t xml:space="preserve"> </w:t>
      </w:r>
    </w:p>
    <w:p w14:paraId="00BE3A03" w14:textId="77777777" w:rsidR="004D273A" w:rsidRDefault="004D273A">
      <w:pPr>
        <w:pStyle w:val="a3"/>
      </w:pPr>
      <w:r>
        <w:t xml:space="preserve">　　所以對這個孩子來講，她一生當中最重要的是什麼？她的外貌。所以這個小女孩到幼兒園讀書，時不時就把她的鏡子拿出來照一下，專不專心學習？不專心。她弟弟學習的狀況就比她好很多。所以你看長得漂亮，除了小時候被這些長輩看了之後都一直在那邊強化她很漂亮。上了學，念初中以後，同學又怎麼樣？都一直只說她長得好漂亮。所以她只重外在，內在美就沒有提升。那沒有智慧的女人是很可憐，所以古代說紅顏薄命，對！因為她沒有內在，她不會分辨是非善惡，一遇到很會花言巧語的人，她會兵敗如山倒。</w:t>
      </w:r>
      <w:r>
        <w:t xml:space="preserve"> </w:t>
      </w:r>
    </w:p>
    <w:p w14:paraId="1CC43532" w14:textId="77777777" w:rsidR="004D273A" w:rsidRDefault="004D273A">
      <w:pPr>
        <w:pStyle w:val="a3"/>
      </w:pPr>
      <w:r>
        <w:t xml:space="preserve">　　所以我這個學生她過來跟我講，昨天隔壁班有個男生很討厭，就一直跟著她上她們家裡，她們家住在好像是四樓，就跟到四樓，她煩死了。我當老師的要處理，怎麼處理？我就走到隔壁班去，然後先看看他老師在不在？他老師假如在，事情就會搞得很複雜，所以我看看他老師不在，趕快走進去把他叫過來。他走過來的時候眼神就有點怪怪的，因為知道他自己做錯，他心裡也有數。他走過來，我就跟他講：你怎麼這麼笨。他聽了有點矇，我說：追女孩哪有像你這種追法，你這麼做，她會愈喜歡你還是愈討厭你？他若有所悟，頻頻點頭。下次不要這樣。我就回去了。從此以後很太平。然後這個學生一百公尺看到我就：老師好。沒有結怨還結了一個良緣。所以這個學生後來也很尊重我。</w:t>
      </w:r>
      <w:r>
        <w:t xml:space="preserve"> </w:t>
      </w:r>
    </w:p>
    <w:p w14:paraId="2E398A2B" w14:textId="77777777" w:rsidR="004D273A" w:rsidRDefault="004D273A">
      <w:pPr>
        <w:pStyle w:val="a3"/>
      </w:pPr>
      <w:r>
        <w:t xml:space="preserve">　　結果我回到班上，剛好藉這個機會就提到這兩性關係，我就跟他們說：凡事要「道法自然」，人與人相交往也是如此。當然這一條不只是男女關係適用，一切人與人關係都適用，你們學習不可以太狹隘，懂了沒有？要能先相識，認識；再來才能夠相知。再來？你們應該比我還有經驗，相惜，再來相愛，到最後結婚。還有後面要加一個很重要括弧，「要經營」，不然就會應驗一句話叫「婚姻是愛情的墳墓」，要經營。</w:t>
      </w:r>
      <w:r>
        <w:t xml:space="preserve"> </w:t>
      </w:r>
    </w:p>
    <w:p w14:paraId="70767224" w14:textId="77777777" w:rsidR="004D273A" w:rsidRDefault="004D273A">
      <w:pPr>
        <w:pStyle w:val="a3"/>
      </w:pPr>
      <w:r>
        <w:t xml:space="preserve">　　我在翻開我那個學生的筆記本，這一句話都沒有抄漏，這個經營還打括號，記得清清楚楚。所以我就體會到老師不可以亂講話，不然會去墮到十九層地獄，不止十八層。一定經過這個過程，這叫自然，違背了這個過程，一定是假的不是真的。所以今天有個男生，今天才認識妳，他說：我好愛妳。一定是什麼？假的，妳不要被他騙。假如他今天才剛認識你，他就告訴你：我這一生非你不娶，非你不嫁。這也是什麼？騙你的。所以女孩子首先要克服不要被甜言蜜語打敗了。一定要先相識，再來什麼？才會互相了解。</w:t>
      </w:r>
      <w:r>
        <w:t xml:space="preserve"> </w:t>
      </w:r>
    </w:p>
    <w:p w14:paraId="0B05C176" w14:textId="77777777" w:rsidR="004D273A" w:rsidRDefault="004D273A">
      <w:pPr>
        <w:pStyle w:val="a3"/>
      </w:pPr>
      <w:r>
        <w:t xml:space="preserve">　　那如何從相識到相知？你一定要很有智慧，你不要一開始就走過去：我們兩個談談戀愛好不好？這個策略太不可取。因為你直接過去我們談談看，他馬上會進入最佳狀況，只把好的演出來，把壞的統統打包起來，以後再說。你看他看得準不準？不準，欲速則不達，所以要慎於開始。你今天很快的就談，到時候剛好遇到的是怨親債主，是結怨很深的，那時候你想離都在那裡藕斷絲連，到時候你就苦死了。所以最好從到相知的這個過程，就是站在旁邊默默觀察他，看他談話當中對父母恭不恭敬？看他在與同學相交往的時候有沒有愛心？當他對一切人都是這樣的態度，那對你才會是真的。</w:t>
      </w:r>
      <w:r>
        <w:t xml:space="preserve"> </w:t>
      </w:r>
    </w:p>
    <w:p w14:paraId="76DB76CC" w14:textId="77777777" w:rsidR="004D273A" w:rsidRDefault="004D273A">
      <w:pPr>
        <w:pStyle w:val="a3"/>
      </w:pPr>
      <w:r>
        <w:t xml:space="preserve">　　所以諸位同學，這段期間要謹慎。不管是談對象還是交朋友，都應該先觀察一下他身旁的交友情況，所謂「人以群分，物以類聚」。你不要一下子情生智隔，情識一發展起來，智慧都怎麼樣？都蓋住了。所以俗話有提到，談戀愛的人智商最低。所以這個時候到相知。相知之後要怎麼樣？互相珍惜、相惜，到相愛之後結婚。</w:t>
      </w:r>
      <w:r>
        <w:t xml:space="preserve"> </w:t>
      </w:r>
    </w:p>
    <w:p w14:paraId="5C697362" w14:textId="77777777" w:rsidR="004D273A" w:rsidRDefault="004D273A">
      <w:pPr>
        <w:pStyle w:val="a3"/>
      </w:pPr>
      <w:r>
        <w:t xml:space="preserve">　　現在離婚率高不高？高！問題在哪？沒有好好經營。這個經營待會再講。我們先了解一個人要愛人，首先要了解「愛」是什麼？欲愛人者先自愛，一個人連自己都不懂得怎麼去愛護自己的身心，他又如何去愛一個人，有沒有道理？一個人都糟蹋自己了，他還能愛護你？所以一定要是一個身心健康的人，他才能夠去真正愛護他人。而這個「愛」字是一個「心」一個「受」，用心感受別人的付出，所以我們產生感恩的心；然後用心感受他人的需要，我們去給予關懷，這叫愛。</w:t>
      </w:r>
      <w:r>
        <w:t xml:space="preserve"> </w:t>
      </w:r>
    </w:p>
    <w:p w14:paraId="547C596E" w14:textId="77777777" w:rsidR="004D273A" w:rsidRDefault="004D273A">
      <w:pPr>
        <w:pStyle w:val="a3"/>
      </w:pPr>
      <w:r>
        <w:t xml:space="preserve">　　這樣講還是有點抽象，所以我們從幾個向度來談愛的表現。在言語方面，愛的言語是什麼？正直。真正愛護你的人，當你犯錯的時候，他會對你直言不諱，他不希望你墮落下去。有一位女士，我在講這一點的時候，事後她就跟我說，她說她先生就是講話很正直，她才嫁給他。為什麼正直？因為第一次她跟她先生相親，然後她先生就跟她說：妳的牙齒不好。正不正直？很正直。現在這種男人好不好找？不好找。接著他又跟她講：妳的腸胃也會不好。因為妳牙齒不好，這邊消化就不好，口腔消化不好，所以胃的負擔很大，所以妳的胃也不好。假如有一個男人這樣跟你講，你會怎麼樣？回去進寢室說：氣死我了，今天遇到一個。結果她聽了很驚訝，嫁給他，後來很幸福。所以要有判斷力，言語要正直。</w:t>
      </w:r>
      <w:r>
        <w:t xml:space="preserve"> </w:t>
      </w:r>
    </w:p>
    <w:p w14:paraId="417FC134" w14:textId="77777777" w:rsidR="004D273A" w:rsidRDefault="004D273A">
      <w:pPr>
        <w:pStyle w:val="a3"/>
      </w:pPr>
      <w:r>
        <w:t xml:space="preserve">　　再來，「愛的感覺是溫暖的」。假如談戀愛苦得半死，你要趕快去修正，彼此的對待不是在愛當中。那為什麼會痛苦？我們看到很多報章雜誌報導，男女之間談不攏，互相傷害的多不多？然後他在講的時候都說：因為我很愛你，所以你要跟我在一起；因為我很愛你，所以你應該怎麼做。他拿著愛當什麼？這個叫披著愛的一隻狼，他是在糟蹋「愛」這個字。其實他不是愛，他是什麼？那是欲，欲望。是一種控制、一種佔有、一種操縱。因為有這樣的一種態度，所以對方感覺會不溫暖，甚至會痛苦。當然我們要先反求諸己，我們觀照一下，我們身旁的這些親友跟我們相處的時候是溫暖還是痛苦？諸位同學，你們怎麼都突然沈靜下來沈思？這個愛的感覺是溫暖的才對。</w:t>
      </w:r>
      <w:r>
        <w:t xml:space="preserve"> </w:t>
      </w:r>
    </w:p>
    <w:p w14:paraId="5D23C579" w14:textId="77777777" w:rsidR="004D273A" w:rsidRDefault="004D273A">
      <w:pPr>
        <w:pStyle w:val="a3"/>
      </w:pPr>
      <w:r>
        <w:t xml:space="preserve">　　再來，「愛的心地是無私的，愛的行為是成全」。這我們剛剛也提到，你要觀察到他對一切人的態度，當他對朋友都很關心、很無私，這樣才是比較真實的。假如他只對你好，對其他的人態度很不好，你可不要在那裡高興偷笑，這可不是好的徵兆。所以愛的心地應該是無私。</w:t>
      </w:r>
      <w:r>
        <w:t xml:space="preserve"> </w:t>
      </w:r>
    </w:p>
    <w:p w14:paraId="405BAE24" w14:textId="77777777" w:rsidR="004D273A" w:rsidRDefault="004D273A">
      <w:pPr>
        <w:pStyle w:val="a3"/>
      </w:pPr>
      <w:r>
        <w:t xml:space="preserve">　　有一位幼兒園老師，她的先生跟她提到，他說：我的妹妹現在在夏威夷念書，因為經濟上出現了一個瓶頸，所以我希望把我們兩年來的積蓄統統匯給她，支援她。假如妳是太太，會不會？兩年的努力！你們陷入思考之中。他的太太馬上跟他講，因為他太太有學過《弟子規》，知道「兄道友，弟道恭，兄弟睦，孝在中」，所以她就跟她先生講：你有這一份心，我很高興，因為你這麼做，你的父母最歡喜，所以這筆錢我幫你去匯。還主動要去幫先生匯。她先生的內心會怎麼樣？很感動。夫妻一條心，黃土變成金。所以互相成就、互相成全，這個錢匯過去，夫妻更同心，家長、父母很歡喜，家和萬事興。所以家和財源自然滾滾而來。能取捨是智慧，所以心地無私。</w:t>
      </w:r>
      <w:r>
        <w:t xml:space="preserve"> </w:t>
      </w:r>
    </w:p>
    <w:p w14:paraId="1834663C" w14:textId="77777777" w:rsidR="004D273A" w:rsidRDefault="004D273A">
      <w:pPr>
        <w:pStyle w:val="a3"/>
      </w:pPr>
      <w:r>
        <w:t xml:space="preserve">　　行為成全，當對方有好的一種做法、態度，我們應該去響應，去支援他、成就他。比方對方說：我好久沒有回去看我父母了。你就說：好，我陪你回去。順便再提，左手水果，右手什麼？蔬菜，提回去，那就會丈母娘看女婿怎麼樣？愈看愈有趣。互相成全，互相成長，這樣子，朋友關係也好，男女關係也好，才會愈走愈喜樂。是用這四個向度我們來觀照、來觀察。</w:t>
      </w:r>
      <w:r>
        <w:t xml:space="preserve"> </w:t>
      </w:r>
    </w:p>
    <w:p w14:paraId="2D42C664" w14:textId="77777777" w:rsidR="004D273A" w:rsidRDefault="004D273A">
      <w:pPr>
        <w:pStyle w:val="a3"/>
      </w:pPr>
      <w:r>
        <w:t xml:space="preserve">　　我後來考慮一下，還要再加一條，就是要問他有沒有學過《弟子規》？有沒有學過聖賢教誨？人不學不知道，人不學不知義，所以這些人生的態度，必然要透過經典的學習的才會形成；不然他就是有很好的家教，絕對不可能他一生出來都有這種態度。假如有這樣的人，你一定要通知我，他可能是顏淵還是誰再來轉世的，趕快把他請上來弘揚文化才行。所以後面要加一條：喜看聖賢書。這一條也是一個很好的參考標準。</w:t>
      </w:r>
      <w:r>
        <w:t xml:space="preserve"> </w:t>
      </w:r>
    </w:p>
    <w:p w14:paraId="75C1C5D0" w14:textId="77777777" w:rsidR="004D273A" w:rsidRDefault="004D273A">
      <w:pPr>
        <w:pStyle w:val="a3"/>
      </w:pPr>
      <w:r>
        <w:t xml:space="preserve">　　然後最後這個經營，人與人相處如何能夠融洽？如何能夠真正愈來愈互相成就？那個態度也相當重要。因為我在海口第一次跟很多的朋友吃飯，剛好同桌有四個女性，三個已經離婚，一個正準備離婚。我教書最怕遇到單親家庭，孩子的成長很辛苦。所以一看到這種情況一定要力挽狂瀾。所以菜飯不能白吃，要借這個機會引導一下。突然吃到一半，話鋒一轉，我說：夫妻相處要能白頭偕老，只要記住一句真言就行。這一位朋友眼睛瞪得很大，然後豎起耳朵來聽，我就跟她說，哪一句真言？從結婚到老只看對方的優點，不看對方的缺點。用這種態度來經營，只看對方的優點，不看對方的缺點。結果我這個朋友聽完之後眉頭深鎖，然後對我說：蔡老師，好難！難不難？當然你們沒有經驗。不要說男女相處，我們人與人相交久了之後，對朋友能不能也是這種態度？假如你是這種態度，朋友相處一定很融洽。</w:t>
      </w:r>
      <w:r>
        <w:t xml:space="preserve"> </w:t>
      </w:r>
    </w:p>
    <w:p w14:paraId="25CEB473" w14:textId="77777777" w:rsidR="004D273A" w:rsidRDefault="004D273A">
      <w:pPr>
        <w:pStyle w:val="a3"/>
      </w:pPr>
      <w:r>
        <w:t xml:space="preserve">　　我在珠海講課的時候，講到這一句「只看對方優點，不看對方缺點」，講完以後，台下有一個太太馬上喊得很大聲說：沒有優點。怎麼辦？我馬上走到她的面前，笑著對她說：妳的先生沒有優點，妳還嫁給他，我實在很佩服妳。有沒有可能沒有優點？所以人都是健忘的，人都容易相處久了之後，忘記對方的好，忘記對方的付出。你看在熱戀的時候，每天像上班的人一看手錶，怎麼都還沒下班，時間過那麼慢，待會還要跟我女朋友去喝咖啡、還要去看電影。心裡面都想著怎麼樣創造美好的時光，念念都想對方。</w:t>
      </w:r>
      <w:r>
        <w:t xml:space="preserve"> </w:t>
      </w:r>
    </w:p>
    <w:p w14:paraId="05ED6B3C" w14:textId="77777777" w:rsidR="004D273A" w:rsidRDefault="004D273A">
      <w:pPr>
        <w:pStyle w:val="a3"/>
      </w:pPr>
      <w:r>
        <w:t xml:space="preserve">　　當對方都想著你的時候，感覺怎麼樣？很溫暖。所以俗話說：情人眼裡出西施。那個就是懂得去欣賞對方的優點。當在欣賞對方優點的時候，就會有很多微妙的變化出現，人都有善有惡，當他的善被引發之後，他的惡慢慢會減少。所以我們應該期許在我們生命當中的人，我們都能夠讓他的生命更加昇華，把他的優點更加發揮。熱戀是這個態度。結果結婚了，那個結婚證書一蓋下去，態度不一樣。本來都想著我能為對方做什麼，都是無怨無悔，不疲不厭；現在章一蓋下去，馬上想什麼？他應該替我做什麼。所以一個念頭的差別，從天堂到哪裡去了？到地獄去了，就變墳墓。所以天堂跟地獄只在一念之間。</w:t>
      </w:r>
      <w:r>
        <w:t xml:space="preserve"> </w:t>
      </w:r>
    </w:p>
    <w:p w14:paraId="00378CE8" w14:textId="77777777" w:rsidR="004D273A" w:rsidRDefault="004D273A">
      <w:pPr>
        <w:pStyle w:val="a3"/>
      </w:pPr>
      <w:r>
        <w:t xml:space="preserve">　　所以諸位同學，人與人要和諧，一個人內心要快樂，絕對不是外面的影響，而是我們內在的這一份人生態度。俗話說要「日日是好日，時時是好時，事事是好事，人人是好人」。你有好人壞人，你就常常在那邊氣這個壞人所做的行為，其實可恨之人必有可憐之處。所以其實人生的幸福和諧，中國的文字就已經把道理告訴你。你看一個人發怒，「怒」怎麼寫？上面一個「奴」，下面一個「心」，所以你的心變什麼？變憤怒、變壞習慣的奴隸。氣了以後，幾天才可以平和下來？可能要好幾天。而且平和下來，還會不會再起來？可能下次遇到又氣得半死。所以你人生根本就是被這些習慣當奴隸了。所以要轉怒成什麼？恕。我們看這兩個字差一點點，轉怒為恕，把這個「又」邊邊角角削一削，圓融一點，包容一點，就變寬恕。寬恕，人人就是好人。</w:t>
      </w:r>
      <w:r>
        <w:t xml:space="preserve"> </w:t>
      </w:r>
    </w:p>
    <w:p w14:paraId="6E2544EB" w14:textId="77777777" w:rsidR="004D273A" w:rsidRDefault="004D273A">
      <w:pPr>
        <w:pStyle w:val="a3"/>
      </w:pPr>
      <w:r>
        <w:t xml:space="preserve">　　當我了解到剛剛那一位學生，他念了三間學校被趕到第四間來，了解到他的父親是流氓，然後他媽媽早就不知道去哪裡了，這樣的家庭，他能不能得到好的關懷？不行。所以當對他有一份了解，那種憐憫之心就生起來。所以我們面對很多的人，其實當你在氣他的時候，你換個角度想，他也很可憐，因為他沒有學過什麼？他沒有學過《弟子規》，有學過，他就不會這樣。人當他了解真理的時候，他哪會願意害人害己？不可能幹這種事情。所以要寬恕的心去面對我們的人生。</w:t>
      </w:r>
      <w:r>
        <w:t xml:space="preserve"> </w:t>
      </w:r>
    </w:p>
    <w:p w14:paraId="26D1E4C2" w14:textId="77777777" w:rsidR="004D273A" w:rsidRDefault="004D273A">
      <w:pPr>
        <w:pStyle w:val="a3"/>
      </w:pPr>
      <w:r>
        <w:t xml:space="preserve">　　「善惡皆良緣」，善惡皆是好的緣，「順逆皆佳境」，順境、逆境皆是好的境界。所以誰是老師？一切人可以是老師。所謂「見人善，即思齊；縱去遠，以漸躋」，好人是老師；「見人惡，即內省；有則改，無加警」，面對惡人，我們要反省自己，進一步又提起這一份寬恕包容去幫助他、引導他。所以善惡是老師，順境跟逆境也是老師。你面對逆境的時候進步得大還是順境？一個人進步多的時候是在什麼樣的境界？逆境。你回過頭來要感謝這些磨鍊，感謝困難。所以確確實實天堂與地獄只在我們的一念之間！</w:t>
      </w:r>
      <w:r>
        <w:t xml:space="preserve"> </w:t>
      </w:r>
    </w:p>
    <w:p w14:paraId="5D41B23A" w14:textId="77777777" w:rsidR="004D273A" w:rsidRDefault="004D273A">
      <w:pPr>
        <w:pStyle w:val="a3"/>
      </w:pPr>
      <w:r>
        <w:t xml:space="preserve">　　所以諸位同學，要感謝傷害你的人，為什麼？因為他磨鍊了你的心智。要感謝欺騙你的人，因為他增進了你的見識。你被騙一次，要不要被騙第二次？當然不要，所以他增進了你的見識；再來感謝絆倒你的人，因為他把你絆倒，你才可以重新站起來，他強化了你的能力；感謝遺棄你的人，因為他教導了你應該自立自強，人生不可能一直依靠誰；感謝斥責你的人，對你大呼小叫的人，你要感謝他，因為他助長了你的定功、你的智慧。他這樣面對你，你還是不生氣，你的功夫就提升。</w:t>
      </w:r>
      <w:r>
        <w:t xml:space="preserve"> </w:t>
      </w:r>
    </w:p>
    <w:p w14:paraId="3C5F4D69" w14:textId="77777777" w:rsidR="004D273A" w:rsidRDefault="004D273A">
      <w:pPr>
        <w:pStyle w:val="a3"/>
      </w:pPr>
      <w:r>
        <w:t xml:space="preserve">　　當你有這一份處處感恩的心，這些惡人都會被你的態度感動；而當你有這一份處處感恩的心，你與人就沒有對立、沒有衝突。所以人生的好日子是可以當下來過，而不是要等到好多條件具足之後才能夠去過快樂、健康的人生。好，今天我就先講到這邊，謝謝大家！</w:t>
      </w:r>
      <w:r>
        <w:t xml:space="preserve"> </w:t>
      </w:r>
    </w:p>
    <w:p w14:paraId="2F299607" w14:textId="77777777" w:rsidR="004D273A" w:rsidRDefault="004D273A">
      <w:pPr>
        <w:pStyle w:val="a3"/>
      </w:pPr>
      <w:r>
        <w:t xml:space="preserve">　　中國地質大學老師：再次以熱烈的掌聲感謝蔡老師。我們人文經管學院下學期由李老師開設了《弟子規》的中文選修課，希望大家去學習《弟子規》。一部好的經典不是說聽一次、二次講座就能夠深深領悟的，這是我們一生要學習的寶貴的知識。然後蔡老師也是會經常到我們學校來，關注我們學校學習《弟子規》的情況，作為我們校外的輔導。還有一點，我要說的就是我們中國地質大學剪紙協會，要組織一批剪紙優秀的學生，或者是大家有愛好剪紙的學生，我們來做《弟子規》這一套經典的剪紙圖解，然後掛到大方廣的網站上，供大家欣賞。</w:t>
      </w:r>
      <w:r>
        <w:t xml:space="preserve"> </w:t>
      </w:r>
    </w:p>
    <w:p w14:paraId="696D5F0F" w14:textId="77777777" w:rsidR="004D273A" w:rsidRDefault="004D273A">
      <w:pPr>
        <w:pStyle w:val="a3"/>
      </w:pPr>
      <w:r>
        <w:t xml:space="preserve">　　正像剛才蔡老師說的，天堂和地獄只是一念之間，但是有句話說得好，就是「佛眼看人，人人皆佛」；反過來，「惡眼看人，人人皆惡」。所以我們要改變的不是別人，而是我們自己。這個世界就是我們每個人的一面鏡子，你好他就好，你單純他也單純，你複雜他也複雜。所以我們每個人如果不明白這個道理，我們的人生會走得非常非常的曲折和坎坷。所以我們希望就是大家聽了聖賢的經典以後，要切身的貫注到我們生活的點點滴滴每件小事。每件小事我們都要體會聖人的教誨，然後去學習，這樣我們的人生就會走得坦坦蕩蕩，大道通天！</w:t>
      </w:r>
    </w:p>
    <w:sectPr w:rsidR="004D273A">
      <w:pgSz w:w="11906" w:h="16838"/>
      <w:pgMar w:top="1440" w:right="1440" w:bottom="1440" w:left="1440" w:header="720" w:footer="720" w:gutter="0"/>
      <w:cols w:space="720"/>
      <w:docGrid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3A400B4" w14:textId="77777777" w:rsidR="004D273A" w:rsidRDefault="004D273A" w:rsidP="008672F2">
      <w:r>
        <w:separator/>
      </w:r>
    </w:p>
  </w:endnote>
  <w:endnote w:type="continuationSeparator" w:id="0">
    <w:p w14:paraId="5DF75A65" w14:textId="77777777" w:rsidR="004D273A" w:rsidRDefault="004D273A" w:rsidP="008672F2">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DengXian">
    <w:altName w:val="等线"/>
    <w:panose1 w:val="02010600030101010101"/>
    <w:charset w:val="86"/>
    <w:family w:val="auto"/>
    <w:pitch w:val="variable"/>
    <w:sig w:usb0="A00002BF" w:usb1="38CF7CFA" w:usb2="00000016" w:usb3="00000000" w:csb0="0004000F" w:csb1="00000000"/>
  </w:font>
  <w:font w:name="SimSun">
    <w:altName w:val="宋体"/>
    <w:panose1 w:val="02010600030101010101"/>
    <w:charset w:val="86"/>
    <w:family w:val="auto"/>
    <w:pitch w:val="variable"/>
    <w:sig w:usb0="00000203" w:usb1="288F0000" w:usb2="00000016" w:usb3="00000000" w:csb0="00040001" w:csb1="00000000"/>
  </w:font>
  <w:font w:name="DengXian Light">
    <w:altName w:val="等线 Light"/>
    <w:panose1 w:val="02010600030101010101"/>
    <w:charset w:val="86"/>
    <w:family w:val="auto"/>
    <w:pitch w:val="variable"/>
    <w:sig w:usb0="A00002BF" w:usb1="38CF7CFA" w:usb2="00000016" w:usb3="00000000" w:csb0="0004000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AFCC954" w14:textId="77777777" w:rsidR="004D273A" w:rsidRDefault="004D273A" w:rsidP="008672F2">
      <w:r>
        <w:separator/>
      </w:r>
    </w:p>
  </w:footnote>
  <w:footnote w:type="continuationSeparator" w:id="0">
    <w:p w14:paraId="7F5032D3" w14:textId="77777777" w:rsidR="004D273A" w:rsidRDefault="004D273A" w:rsidP="008672F2">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420"/>
  <w:noPunctuationKerning/>
  <w:characterSpacingControl w:val="doNotCompress"/>
  <w:hdrShapeDefaults>
    <o:shapedefaults v:ext="edit" spidmax="2050"/>
  </w:hdrShapeDefaults>
  <w:footnotePr>
    <w:footnote w:id="-1"/>
    <w:footnote w:id="0"/>
  </w:footnotePr>
  <w:endnotePr>
    <w:endnote w:id="-1"/>
    <w:endnote w:id="0"/>
  </w:endnotePr>
  <w:compat>
    <w:doNotSnapToGridInCell/>
    <w:doNotWrapTextWithPunct/>
    <w:doNotUseEastAsianBreakRules/>
    <w:growAutofit/>
    <w:useFELayout/>
    <w:compatSetting w:name="compatibilityMode" w:uri="http://schemas.microsoft.com/office/word" w:val="15"/>
    <w:compatSetting w:name="differentiateMultirowTableHeaders" w:uri="http://schemas.microsoft.com/office/word" w:val="1"/>
    <w:compatSetting w:name="useWord2013TrackBottomHyphenation" w:uri="http://schemas.microsoft.com/office/word" w:val="0"/>
  </w:compat>
  <w:rsids>
    <w:rsidRoot w:val="008672F2"/>
    <w:rsid w:val="004D273A"/>
    <w:rsid w:val="007931EE"/>
    <w:rsid w:val="008672F2"/>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7619F816"/>
  <w15:chartTrackingRefBased/>
  <w15:docId w15:val="{32202EB4-B75C-410B-84B4-920C6CFA6E7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heme="minorEastAsia" w:hAnsi="Times New Roman" w:cs="Times New Roman"/>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Pr>
      <w:rFonts w:ascii="SimSun" w:eastAsia="SimSun" w:hAnsi="SimSun" w:cs="SimSun"/>
      <w:sz w:val="24"/>
      <w:szCs w:val="24"/>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customStyle="1" w:styleId="msonormal0">
    <w:name w:val="msonormal"/>
    <w:basedOn w:val="a"/>
    <w:pPr>
      <w:spacing w:before="100" w:beforeAutospacing="1" w:after="100" w:afterAutospacing="1"/>
    </w:pPr>
  </w:style>
  <w:style w:type="paragraph" w:styleId="a3">
    <w:name w:val="Normal (Web)"/>
    <w:basedOn w:val="a"/>
    <w:uiPriority w:val="99"/>
    <w:semiHidden/>
    <w:unhideWhenUsed/>
    <w:pPr>
      <w:spacing w:before="100" w:beforeAutospacing="1" w:after="100" w:afterAutospacing="1"/>
    </w:pPr>
  </w:style>
  <w:style w:type="paragraph" w:styleId="a4">
    <w:name w:val="header"/>
    <w:basedOn w:val="a"/>
    <w:link w:val="a5"/>
    <w:uiPriority w:val="99"/>
    <w:unhideWhenUsed/>
    <w:rsid w:val="008672F2"/>
    <w:pPr>
      <w:tabs>
        <w:tab w:val="center" w:pos="4513"/>
        <w:tab w:val="right" w:pos="9026"/>
      </w:tabs>
      <w:snapToGrid w:val="0"/>
      <w:jc w:val="center"/>
    </w:pPr>
    <w:rPr>
      <w:sz w:val="18"/>
      <w:szCs w:val="18"/>
    </w:rPr>
  </w:style>
  <w:style w:type="character" w:customStyle="1" w:styleId="a5">
    <w:name w:val="页眉 字符"/>
    <w:basedOn w:val="a0"/>
    <w:link w:val="a4"/>
    <w:uiPriority w:val="99"/>
    <w:rsid w:val="008672F2"/>
    <w:rPr>
      <w:rFonts w:ascii="SimSun" w:eastAsia="SimSun" w:hAnsi="SimSun" w:cs="SimSun"/>
      <w:sz w:val="18"/>
      <w:szCs w:val="18"/>
    </w:rPr>
  </w:style>
  <w:style w:type="paragraph" w:styleId="a6">
    <w:name w:val="footer"/>
    <w:basedOn w:val="a"/>
    <w:link w:val="a7"/>
    <w:uiPriority w:val="99"/>
    <w:unhideWhenUsed/>
    <w:rsid w:val="008672F2"/>
    <w:pPr>
      <w:tabs>
        <w:tab w:val="center" w:pos="4513"/>
        <w:tab w:val="right" w:pos="9026"/>
      </w:tabs>
      <w:snapToGrid w:val="0"/>
    </w:pPr>
    <w:rPr>
      <w:sz w:val="18"/>
      <w:szCs w:val="18"/>
    </w:rPr>
  </w:style>
  <w:style w:type="character" w:customStyle="1" w:styleId="a7">
    <w:name w:val="页脚 字符"/>
    <w:basedOn w:val="a0"/>
    <w:link w:val="a6"/>
    <w:uiPriority w:val="99"/>
    <w:rsid w:val="008672F2"/>
    <w:rPr>
      <w:rFonts w:ascii="SimSun" w:eastAsia="SimSun" w:hAnsi="SimSun" w:cs="SimSun"/>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encoding w:val="unicode"/>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endnotes" Target="endnotes.xml"/><Relationship Id="rId4" Type="http://schemas.openxmlformats.org/officeDocument/2006/relationships/footnotes" Target="footnot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0</TotalTime>
  <Pages>13</Pages>
  <Words>3465</Words>
  <Characters>19757</Characters>
  <Application>Microsoft Office Word</Application>
  <DocSecurity>0</DocSecurity>
  <Lines>164</Lines>
  <Paragraphs>46</Paragraphs>
  <ScaleCrop>false</ScaleCrop>
  <Company/>
  <LinksUpToDate>false</LinksUpToDate>
  <CharactersWithSpaces>23176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勇 謙</dc:creator>
  <cp:keywords/>
  <dc:description/>
  <cp:lastModifiedBy>勇 謙</cp:lastModifiedBy>
  <cp:revision>2</cp:revision>
  <dcterms:created xsi:type="dcterms:W3CDTF">2026-08-12T23:19:00Z</dcterms:created>
  <dcterms:modified xsi:type="dcterms:W3CDTF">2026-08-12T23:19:00Z</dcterms:modified>
</cp:coreProperties>
</file>