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216B" w14:textId="77777777" w:rsidR="00E7449A" w:rsidRDefault="00E7449A">
      <w:r>
        <w:t xml:space="preserve">歷久彌新的生活教育　　蔡禮旭老師主講　　（第一集）　　</w:t>
      </w:r>
      <w:r>
        <w:t>2005/9/23</w:t>
      </w:r>
      <w:r>
        <w:t xml:space="preserve">　　中國北京大學　　檔名：</w:t>
      </w:r>
      <w:r>
        <w:t xml:space="preserve">52-144-0001 </w:t>
      </w:r>
    </w:p>
    <w:p w14:paraId="32CEC27D" w14:textId="77777777" w:rsidR="00E7449A" w:rsidRDefault="00E7449A">
      <w:pPr>
        <w:pStyle w:val="a3"/>
      </w:pPr>
      <w:r>
        <w:t xml:space="preserve">　　《孝經》上面說到「移風易俗，莫善於樂」。音樂可以陶冶人的性情，當然經典裡面的道理也可以讓人的心靈有所慰藉，甚至於是有所領會。一個人的內心要真正的安定，絕對不是藉由外在的條件來安定，最重要的是內心的明白，所謂「理得心安」。外在的東西是不可能讓人的內心真正安定、安全、安樂。</w:t>
      </w:r>
      <w:r>
        <w:t xml:space="preserve"> </w:t>
      </w:r>
    </w:p>
    <w:p w14:paraId="41080D3A" w14:textId="77777777" w:rsidR="00E7449A" w:rsidRDefault="00E7449A">
      <w:pPr>
        <w:pStyle w:val="a3"/>
      </w:pPr>
      <w:r>
        <w:t xml:space="preserve">　　現在人常常想追求快樂。諸位同學，什麼是快樂？我們往往在談論很多的主題，我們並不一定很清楚明白它的意義所在。因為一個人要能明白、要能判斷正確，他必然要有理智才行，要有智慧才行。年輕人常講：只要我喜歡，有什麼不可以。確實可以！但是假如人生沒有智慧而下錯了判斷，請問那個結果誰必須承受？自己？現在年輕人不只自己沒有承受，叫誰來承受？叫父母來承受。很多人還不會當父母，孩子就已經出來了，然後交給誰？交給爸爸媽媽，然後日夜顛倒在那裡揮霍，他說只要我喜歡，有什麼不可以。當他倒下來的時候，他能不能負責？那都是父母的金錢還有父母的辛勞賠上去了。從這裡我們可以明白一個真相，快樂有個先決條件，絕對不能建築在別人的痛苦之上。這樣快樂才是正確的方向。</w:t>
      </w:r>
      <w:r>
        <w:t xml:space="preserve"> </w:t>
      </w:r>
    </w:p>
    <w:p w14:paraId="6CF03F69" w14:textId="77777777" w:rsidR="00E7449A" w:rsidRDefault="00E7449A">
      <w:pPr>
        <w:pStyle w:val="a3"/>
      </w:pPr>
      <w:r>
        <w:t xml:space="preserve">　　諸位同學，您覺得什麼是快樂？有沒有同學說說看，什麼是樂？到舞廳裡面跳舞跳三個小時，樂不樂？跳完以後，走出來怎麼樣？內心更空虛。所以人現在追求的快樂是什麼？是麻醉而已，他只是苦的暫時解除而已。就好像人身會肚子餓，肚子餓的時候，飯吃下去很快樂，但是餓的時候又苦了。</w:t>
      </w:r>
      <w:r>
        <w:t xml:space="preserve"> </w:t>
      </w:r>
    </w:p>
    <w:p w14:paraId="57BD9B13" w14:textId="77777777" w:rsidR="00E7449A" w:rsidRDefault="00E7449A">
      <w:pPr>
        <w:pStyle w:val="a3"/>
      </w:pPr>
      <w:r>
        <w:t xml:space="preserve">　　我之前是一個小學老師，我們每個學期，學生會出去旅遊一次，所謂校外教學，寓教於樂。古人都是遨遊在山水之間，不只以人為師，以經典為師，還能以大自然為師，那種樂趣無窮。他們看到竹子的時候會想到「昂揚直立而不曲，敞此虛懷納雅言」，竹子代表翩翩君子也。諸位同學，從這句詩當中，還有從竹子的形相當中，您覺得你學到了什麼？學習最重要的一個境界在體悟，我們的學習假如沒有進入體悟，那只是夫子講的「記問之學」。就好像人吃東西，吃了以後沒有消化，請問對身體有沒有幫助？沒有幫助，還有害處。</w:t>
      </w:r>
      <w:r>
        <w:t xml:space="preserve"> </w:t>
      </w:r>
    </w:p>
    <w:p w14:paraId="1FF31287" w14:textId="77777777" w:rsidR="00E7449A" w:rsidRDefault="00E7449A">
      <w:pPr>
        <w:pStyle w:val="a3"/>
      </w:pPr>
      <w:r>
        <w:t xml:space="preserve">　　我有個朋友研究所畢業。有一天母親叫他處理一點家事、家活，他做了以後，他母親來檢查，檢查了一下發覺他做得不是很好，就對他講：兒子，你怎麼連這點小事都沒有辦好，你怎麼這麼笨？我這個朋友聽完她媽媽這句話，馬上臉孔變得非常的凶狠，然後他接著說了一句話：我都念到研究所了，你還罵我笨！諸位老師、諸位同學，請問研究所給了他什麼？有沒有給了他智慧？沒有！給了他傲慢，給了他不受教。這點小事沒辦好，剛好是學習的機會，但是他並沒有掌握這個學習機會，他反而對母親的指責、母親的批評很不能接受。事物都有一體兩面，當我們不往好處發展，它壞的地方就會愈來愈大，「學如逆水行舟，不進則退」。</w:t>
      </w:r>
      <w:r>
        <w:t xml:space="preserve"> </w:t>
      </w:r>
    </w:p>
    <w:p w14:paraId="4B1A8ABA" w14:textId="77777777" w:rsidR="00E7449A" w:rsidRDefault="00E7449A">
      <w:pPr>
        <w:pStyle w:val="a3"/>
      </w:pPr>
      <w:r>
        <w:t xml:space="preserve">　　大自然是很好的老師，我們讀了那麼多書，假如不去融會貫通，不把它跟生活結合，我們很難有喜悅，所謂夫子講第一句話「學而時習之，不亦說乎」。諸位同學，您現在讀書有沒有這種感覺？學而時習之，怎麼樣？不亦苦乎！苦在哪裡？其實苦並不複雜，人的苦大半都是在「求不得」。苦不是外來的，是自己造成的。我們要明白這個真相，你才能真正找尋到快樂。</w:t>
      </w:r>
      <w:r>
        <w:t xml:space="preserve"> </w:t>
      </w:r>
    </w:p>
    <w:p w14:paraId="5448D890" w14:textId="77777777" w:rsidR="00E7449A" w:rsidRDefault="00E7449A">
      <w:pPr>
        <w:pStyle w:val="a3"/>
      </w:pPr>
      <w:r>
        <w:lastRenderedPageBreak/>
        <w:t xml:space="preserve">　　比方說（打個譬喻），有個女士剛好今天出門遇到了一個陌生人，這個陌生人突然走過來打了她一巴掌，打完以後就走了。她還來不及，神都還沒回來，這個人已經走了。她在那裡撫摸她的臉頰，然後說：算了，他心情不好，不要跟他計較。然後她就去上班。當天下午下班，晚上她回家，她先生去喝了酒，比較晚回來，她給她先生一開門，開了門以後，她先生一進來，因為喝醉了，突然就給了她一巴掌。同樣一巴掌，這位女士跟她先生說：我這輩子跟你沒完沒了。你看，一個是寬恕，算了，不要跟他計較；一個是什麼？我這輩子跟你沒完沒了。痛苦誰造成的？人生如何心平氣和？就是把道理根本了解以後，他才能心平氣和，不然都會把人生很多的問題推給別人，都是我爸爸害的，都是我男朋友害的，都是我們老師害的，他找不到根源點。</w:t>
      </w:r>
      <w:r>
        <w:t xml:space="preserve"> </w:t>
      </w:r>
    </w:p>
    <w:p w14:paraId="09A8E1BC" w14:textId="77777777" w:rsidR="00E7449A" w:rsidRDefault="00E7449A">
      <w:pPr>
        <w:pStyle w:val="a3"/>
      </w:pPr>
      <w:r>
        <w:t xml:space="preserve">　　諸位同學，什麼時候是學習？一切時一切處在學習。學習絕對不是課本打開、經書打開才是學習，這樣的學習就已經死板。假如只是打開課本的時候才是學習，那我們的學習成果都只展現在考試卷上，離開考試卷以後，不知道怎麼生活、怎麼處事待人。諸位同學、老師，我們現在有沒有在學習？當有些人看到，這個演講的人長得不好，不帥，不想聽了，他站起來走出去。我們的眼睛馬上轉過來，我們已經沒有學好了，為什麼？一個人一生最重要的就是做人做事的能力。</w:t>
      </w:r>
      <w:r>
        <w:t xml:space="preserve"> </w:t>
      </w:r>
    </w:p>
    <w:p w14:paraId="2EE89F79" w14:textId="77777777" w:rsidR="00E7449A" w:rsidRDefault="00E7449A">
      <w:pPr>
        <w:pStyle w:val="a3"/>
      </w:pPr>
      <w:r>
        <w:t xml:space="preserve">　　做人要專注，做事也要專注，什麼時候訓練專注？是老師提醒我們該專注的時候專注嗎？不然，隨時隨地要訓練專注。你這個專注能力形成了，到時候工作一來，你那個專注狀態馬上提起來。做人要專注，今天我們在跟人談話，傾聽要專注，假如這個時候旁邊有一個美女走過來，又是北大的，氣質又好，我們馬上眼睛怎麼樣？瞧過來，留了一秒鐘然後再回來，可能對方覺得話都說不下去了，為什麼？你不尊重我。那做事？你做事不專心，一定無法把事情做得很圓滿，做得細節掌握得很清楚。那學習就在生活的點點滴滴當中，經典決不是在書本裡面，而是在我們生活的點滴之中。</w:t>
      </w:r>
      <w:r>
        <w:t xml:space="preserve"> </w:t>
      </w:r>
    </w:p>
    <w:p w14:paraId="2D3AA4F3" w14:textId="77777777" w:rsidR="00E7449A" w:rsidRDefault="00E7449A">
      <w:pPr>
        <w:pStyle w:val="a3"/>
      </w:pPr>
      <w:r>
        <w:t xml:space="preserve">　　剛剛我們提到快樂，經典裡面其實已經把快樂告訴我們，但是在這個時代，我們接觸經典的機會太少了，往往都是從社會所給予的訊息當中去了解什麼叫快樂；而這是不是真正的快樂，我們無法判斷，因為你沒有正確的標準。好像別人覺得這樣去生活有快樂，我們就跟著走。</w:t>
      </w:r>
      <w:r>
        <w:t xml:space="preserve"> </w:t>
      </w:r>
    </w:p>
    <w:p w14:paraId="3DD6B666" w14:textId="77777777" w:rsidR="00E7449A" w:rsidRDefault="00E7449A">
      <w:pPr>
        <w:pStyle w:val="a3"/>
      </w:pPr>
      <w:r>
        <w:t xml:space="preserve">　　那時候我在教小學，有四個地方提供學生出去旅遊，寓教於樂。其中有兩個地方是可以看山、看海的美麗風景，另外兩個地方是遊樂園，而這個遊樂園的門票最少都要兩百塊人民幣左右。我在還沒表決以前，就開始告訴他們，這大自然值得我們學習，多麼的美麗漂亮，講了二十分鐘；然後這遊樂園我根本不介紹。後來表決結果，大自然零票，遊樂園，大家趨之若鶩。沒有辦法，現在是民主時代，學生決定了，我們也不能阻止，我就跟著他們去遊樂園，去看看真的這麼好玩嗎？突然看到遊樂園裡面最多人排隊的遊戲是什麼？從那個將近應該超過一百公尺的高空，然後瞬間掉下來，然後你就聽到一陣「啊」，我快沒聲音了，尖叫。我聽得頭皮都發麻，這樣叫快樂？諸位同學，現在的人叫做苦中作樂，現在的人叫做花錢找罪受。</w:t>
      </w:r>
      <w:r>
        <w:t xml:space="preserve"> </w:t>
      </w:r>
    </w:p>
    <w:p w14:paraId="712042C4" w14:textId="77777777" w:rsidR="00E7449A" w:rsidRDefault="00E7449A">
      <w:pPr>
        <w:pStyle w:val="a3"/>
      </w:pPr>
      <w:r>
        <w:t xml:space="preserve">　　我看他們玩得所謂的「不亦樂乎」，我就想，我應該也去經歷一下，不然不能感同身受。我就找了一個大轉盤，裡面又有好幾個小轉盤，然後每個小轉盤上面再坐六個人。我就坐上去，它就開始一直轉，然後又給你左轉右轉，轉了差不多二、三分鐘以後，它終於結束了。我從轉盤走下來，已經不知道東南西北，第一個我走路是用晃的，第二個我很想吐，胃裡面的東西都快要出來。這個叫快樂？</w:t>
      </w:r>
      <w:r>
        <w:t xml:space="preserve"> </w:t>
      </w:r>
    </w:p>
    <w:p w14:paraId="7DAE3FA0" w14:textId="77777777" w:rsidR="00E7449A" w:rsidRDefault="00E7449A">
      <w:pPr>
        <w:pStyle w:val="a3"/>
      </w:pPr>
      <w:r>
        <w:lastRenderedPageBreak/>
        <w:t xml:space="preserve">　　諸位同學，人現在的快樂就是因為人生不知道對錯，人生不知道走得對不對，人生沒有志向，活一天算一天，心裡非常的苦悶。苦悶當中要刺激一下，你看那麼多人想去吸毒，為什麼？尋求刺激！我們雖然沒有吸毒，其實現在的人內心空虛想去找一些刺激，他誤會了那個叫快樂。樂要從內而外散發出來才叫樂。一個人立身行道，快樂；真正照著聖賢的教誨去做，他內心有源源不絕的喜悅。諸位同學，你回想一下，我的人生曾經幫過哪些朋友，而在他們內心留下了溫暖、留下了感恩，你也會覺得這一生很有價值。</w:t>
      </w:r>
      <w:r>
        <w:t xml:space="preserve"> </w:t>
      </w:r>
    </w:p>
    <w:p w14:paraId="20CBE905" w14:textId="77777777" w:rsidR="00E7449A" w:rsidRDefault="00E7449A">
      <w:pPr>
        <w:pStyle w:val="a3"/>
      </w:pPr>
      <w:r>
        <w:t xml:space="preserve">　　太多的人現在會感覺說當君子好不好？諸位同學，當君子好不好？你們老實告訴我，好不好？好，聲音很小。所以諸位同學，孔夫子教給我們一個人道德修養要提升，要懂得君子九思，要有九個觀照，這個「思」就是反省、觀照。哪九個方面？第一個「視思明」。比方說你今天看我站在這裡，你看我非常的消瘦、非常的脆弱，你就要明白我的胃不好，瘦的人都是什麼？腸胃不好。那人，「君子務本」，一定要把根本原因找出來，本立而道生。你找不到根本，於事無補，對事沒有幫助。一個人瘦是因為他胃不好。再來，那胃為什麼不好？因為他很會緊張。諸位同學，你看明白以後，面對會緊張的人，我們應該怎麼樣？要以非常溫柔的眼神對著他，不然他兩個小時以後又會瘦一公斤下去。</w:t>
      </w:r>
      <w:r>
        <w:t xml:space="preserve"> </w:t>
      </w:r>
    </w:p>
    <w:p w14:paraId="49B71D16" w14:textId="77777777" w:rsidR="00E7449A" w:rsidRDefault="00E7449A">
      <w:pPr>
        <w:pStyle w:val="a3"/>
      </w:pPr>
      <w:r>
        <w:t xml:space="preserve">　　所以你看夫子的思想就在一個字，哪個字？以這個字為核心「仁」。當我們愈明白中國文化的博大精深，我們那一份當中國人的榮耀油然而生。全世界只有一種文字含攝了人生的智慧、哲學，哪一種文字？你們不認識？哪一種文字？這麼光榮的事為什麼偷偷摸摸的？哪一種文字？漢字。中國六書造字，把天地萬物的道理含攝在文字裡面，碩果僅存，獨一無二！這一個字是會意字，左邊一個「人」，右邊一個「二」，兩個人，哪兩個人？自己跟他人。這個字已經告訴我們想到自己就應該想到別人。</w:t>
      </w:r>
      <w:r>
        <w:t xml:space="preserve"> </w:t>
      </w:r>
    </w:p>
    <w:p w14:paraId="10E3BEA5" w14:textId="77777777" w:rsidR="00E7449A" w:rsidRDefault="00E7449A">
      <w:pPr>
        <w:pStyle w:val="a3"/>
      </w:pPr>
      <w:r>
        <w:t xml:space="preserve">　　「己所不欲，勿施於人」。己所欲，怎麼樣？這個道理不一定是正反直接轉過來，己所欲，不一定要施於人。你喜歡吃雪糕，我不喜歡吃，硬拿給我吃，你吃、你吃！那不是增加對方的壓力嗎？己所欲也還要站在他的角度再施與他。有個女婿，他要招待他的岳父，他的岳父住在山上，這岳父大人好不容易來，非常的興奮，他在城市裡面很少吃到地瓜，他買了一堆地瓜要好好招待他的岳父大人。這個岳父大人吃了三天以後桌子一拍就走了，回去以後跟鄰居講：我這個女婿看不起我，取笑我。我在山上每天都吃地瓜，現在去了也不拿點好吃的給我，還給我吃地瓜。你看，很多人很善良，但是善心做了惡事，沒有站在對方的角度設身處地。所以這個「仁」字，「己所不欲，勿施於人」，己所欲也要觀察以後，也是他需要的，我們再施於人。所以諸位同學，你們要視思明，看到我這麼消瘦，你們就應該用溫柔的眼神看著我。這個時候你們就在立身行道，你就覺得我對他這麼仁慈，他一定可以感受得到。</w:t>
      </w:r>
      <w:r>
        <w:t xml:space="preserve"> </w:t>
      </w:r>
    </w:p>
    <w:p w14:paraId="0C1577C4" w14:textId="77777777" w:rsidR="00E7449A" w:rsidRDefault="00E7449A">
      <w:pPr>
        <w:pStyle w:val="a3"/>
      </w:pPr>
      <w:r>
        <w:t xml:space="preserve">　　第二個君子九思，「聽思聰」。我們聽話要會聽，剛剛我們聽到當君子快樂嗎？結果聲音是快樂。你聽了以後有什麼判斷？你聽思聰，還要聽明白人家的反應。你問他：你這幾天來我們家玩快樂嗎？快樂，快樂。那這樣是快樂還是不快樂？不快樂。對！察言觀色，不然你與人相處往往都沒有辦法了解別人的感受。聽思聰，我們就了解到現在人對於當君子，他覺得不快樂。結果孔夫子讚歎顏淵「一簞食，一瓢飲，居陋巷，人不堪其憂，回也不改其樂」。諸位同學，你讀這句話的時候，是在你念高中的時候，還是在什麼時候讀的？高中是不是？還是沒讀過？高中時候讀，你讀這句話是什麼感覺？騙我這麼多，肚子餓死了還會快樂？我們感受不到顏淵那種境界。老師在跟我們講解的時候，他有沒有那種求學問的喜悅？假如老師又說：這是騙人的，這不可能會快樂。那我們就更不可能感受到聖賢人那份喜悅在哪裡。</w:t>
      </w:r>
      <w:r>
        <w:t xml:space="preserve"> </w:t>
      </w:r>
    </w:p>
    <w:p w14:paraId="2EA05A0B" w14:textId="77777777" w:rsidR="00E7449A" w:rsidRDefault="00E7449A">
      <w:pPr>
        <w:pStyle w:val="a3"/>
      </w:pPr>
      <w:r>
        <w:t xml:space="preserve">　　我以前在念高中的時候，一聽到「子曰子曰」就會有一種反應，頭很大，為什麼？因為那個「子曰子曰」是拿來幹嘛的？不是拿來立身行道，拿來幹嗎？考試的。我記得我們老師說「人生自古誰無死，留取丹心照汗青」。人都是有感覺的、有靈知的，當我聽到這句話的時候，本來還在打瞌睡，突然正氣凜然，這句話真好。結果我們老師說：諸位同學，這句話要背起來，期中考會考。結果我的正氣就不見了。我們已經很難領受聖賢人那種情境、那種心境。</w:t>
      </w:r>
      <w:r>
        <w:t xml:space="preserve"> </w:t>
      </w:r>
    </w:p>
    <w:p w14:paraId="58AB288B" w14:textId="77777777" w:rsidR="00E7449A" w:rsidRDefault="00E7449A">
      <w:pPr>
        <w:pStyle w:val="a3"/>
      </w:pPr>
      <w:r>
        <w:t xml:space="preserve">　　我在去年九月五號從台灣飛到海口，當到了這片土地，我可以深刻感覺到，海口以前在我們神州大地叫什麼？蠻荒之地。我在過十字路口的時候都會很緊張，因為在海南很多交通規則叫參考用，懂不懂？參考用而已，不是拿來遵守，常常會看到險象環生。不過有一點可取，這個交通，人最大，當人走到快車道快速通過的時候，你要趕快踩煞車，這種情景很常看到。我到了海口以後，因為有幾年教小學的經驗，感受到現在的孩子失教很嚴重。諸位同學，我說現在的孩子失教很嚴重，你認同嗎？現在的孩子比三十年前的人失教太多了。你說：蔡老師，你睜眼說瞎話！有沒有這個感覺？那個教育普及率怎麼樣？節節攀升，居然你說失教的人愈來愈多。</w:t>
      </w:r>
      <w:r>
        <w:t xml:space="preserve"> </w:t>
      </w:r>
    </w:p>
    <w:p w14:paraId="393F4074" w14:textId="77777777" w:rsidR="00E7449A" w:rsidRDefault="00E7449A">
      <w:pPr>
        <w:pStyle w:val="a3"/>
      </w:pPr>
      <w:r>
        <w:t xml:space="preserve">　　什麼叫「教」？什麼叫「育」？我們現在對很多的名詞，只是了解它這個名相而不是了解它的真正含義。不了解含義又遑論能把這個精神做出來。「教者，上所施，下所效」，叫教。什麼是育？有一本書寫得非常好，這個讀書人相當的不容易，東漢的許慎寫了一本書，《說文解字》，把每個字的含義解得很透徹，抓到本質上去了，「育者，養子使作善也」。諸位朋友，這一句話的核心字在哪？在哪個字？是這個養字嗎？不是，在哪個字？善。要真正明白什麼是善的人，他才能夠把善繼續演出來、說出來、做出來，上行下效。</w:t>
      </w:r>
      <w:r>
        <w:t xml:space="preserve"> </w:t>
      </w:r>
    </w:p>
    <w:p w14:paraId="4A986174" w14:textId="77777777" w:rsidR="00E7449A" w:rsidRDefault="00E7449A">
      <w:pPr>
        <w:pStyle w:val="a3"/>
      </w:pPr>
      <w:r>
        <w:t xml:space="preserve">　　「君子務本，本立而道生」，該學的不是小孩學習，刻不容緩是誰應該先學？上行下效，誰應該學？父母、長輩應該學。俗話講得很好，「教兒教女先教自己」，那是找到根本上了。結果現在的家長是怎麼講？我都跟我兒子講了，他就是講不聽！你看這句話已經把真相講出來，教育是用什麼？用講的，效果怎麼樣？太有限了。中國人又說：身教大於言教。你看這些經典都印證了人生的真相，「身教者從，言教者訟」。身教，孩子很自然看了就跟著做，連講都不用講，習慣成自然，小孩最強的能力是模仿。但是只講不做，到最後孩子、年輕人會說：你都叫我孝順父母，你為什麼跟爺爺講話那麼大聲？這句話一講，你也接不上了。</w:t>
      </w:r>
      <w:r>
        <w:t xml:space="preserve"> </w:t>
      </w:r>
    </w:p>
    <w:p w14:paraId="52DF8BA3" w14:textId="77777777" w:rsidR="00E7449A" w:rsidRDefault="00E7449A">
      <w:pPr>
        <w:pStyle w:val="a3"/>
      </w:pPr>
      <w:r>
        <w:t xml:space="preserve">　　諸位朋友，很多人現在是學生，還沒有結婚，還沒有為人父母。請問講這一段話跟你有沒有關係？你以後要為人父母，請問你什麼時候準備為人父母的智慧？孩子生出來那天趕快買書看，告訴你怎麼樣？來不及了。「讀書貴在變化氣質」，讀了書以後還要再落實，你那個氣質、風範才能夠影響你的下一代。所以「中庸」說的「凡事豫則立，不豫則廢」。人生不外學業、事業、家業。你的事業、家業如何能夠發展得很圓滿、很幸福，取決於你現在的學習。絕對不是說你去工作以後，開始想一個人要人生成就應該具備哪些態度、能力，我現在開始學，來不來得及？大半來不及。</w:t>
      </w:r>
      <w:r>
        <w:t xml:space="preserve"> </w:t>
      </w:r>
    </w:p>
    <w:p w14:paraId="64FCC6A7" w14:textId="77777777" w:rsidR="00E7449A" w:rsidRDefault="00E7449A">
      <w:pPr>
        <w:pStyle w:val="a3"/>
      </w:pPr>
      <w:r>
        <w:t xml:space="preserve">　　俗話講「牛牽到北京也是牛」，沒聽過這句話？對不起，我是閩南人，這句話叫「牛牽到北京也是牛」。很多地方的俚語把人生講得很透徹，而且已經流傳千年，值得我們每一個，不管你是哪個語系的人都應該好好學習你那個語系的俚語，那都充滿智慧。為什麼牛牽到北京還是牛？「江山易改，本性難移」，這一句話要改一下。諸位同學，我們要有判斷力，只要不是人生的真理，絕對不會在經典裡面出現，這個你要先有判斷力。在知識爆炸的時代，假如你沒有判斷力，你就麻煩了。因為我們現在所看的書籍、所聽的言論有百分之九十以上是錯的。</w:t>
      </w:r>
      <w:r>
        <w:t xml:space="preserve"> </w:t>
      </w:r>
    </w:p>
    <w:p w14:paraId="505DD7B9" w14:textId="77777777" w:rsidR="00E7449A" w:rsidRDefault="00E7449A">
      <w:pPr>
        <w:pStyle w:val="a3"/>
      </w:pPr>
      <w:r>
        <w:t xml:space="preserve">　　人類到現在這個情況，在以前來講，知識、智慧累積得很慢。由於近代科學發達，印刷術又發達，然後言論自由，現在人類每過五年所累積的知識言論量就可以變成再多一倍，快不快？每五年，幾千年積累的量再倍增一倍。諸位同學，這是好事還是壞事？看你怎麼看！當倍增的速度這麼快，有很多錯誤的思想統統充斥在我們的眼前。這個時候假如你沒有判斷力，你就被影響了，你的思想被影響。思想被影響嚴不嚴重？諸位同學，很嚴重。思想決定行為，行為決定習慣，習慣決定性格，性格決定命運。從一個人的思想就可以判斷出來他往後人生的命運如何，這一點都不意外。這是連鎖反應，保護好自己正確的思想比什麼都重要。但你要會判斷它好壞，不好的東西，我們不污染自己，好的東西才吸收，你要有判斷力。</w:t>
      </w:r>
      <w:r>
        <w:t xml:space="preserve"> </w:t>
      </w:r>
    </w:p>
    <w:p w14:paraId="3B29B2FE" w14:textId="77777777" w:rsidR="00E7449A" w:rsidRDefault="00E7449A">
      <w:pPr>
        <w:pStyle w:val="a3"/>
      </w:pPr>
      <w:r>
        <w:t xml:space="preserve">　　諸位同學，判斷力從哪裡來？對！我們有判斷力嗎？我們現在回頭想想，你的人生下對了多少抉擇？凡事要從本源找到，人生隨時可以下抉擇，問題是下對下錯。你說：人生是掌握在我的手上。不盡然。太多的人生是被際遇推著走，你不得不走，你當不了你自己的主人。有些人被習性帶著走，有些人被欲望帶著走。有多少的時刻，我們自己能夠掌握自己的人生？</w:t>
      </w:r>
      <w:r>
        <w:t xml:space="preserve"> </w:t>
      </w:r>
    </w:p>
    <w:p w14:paraId="49C48B7F" w14:textId="77777777" w:rsidR="00E7449A" w:rsidRDefault="00E7449A">
      <w:pPr>
        <w:pStyle w:val="a3"/>
      </w:pPr>
      <w:r>
        <w:t xml:space="preserve">　　諸位朋友，我們做個實驗觀察一下，我們今天所想的事情，有哪些是真正對我們的未來有幫助的？佔了百分之多少？你注意去觀察，可能我們自己都沒觀察。你一天當中十七個小時，清醒的時候，你的腦子裡都在想什麼？而這十幾個小時所思考的東西對你往後的人生有沒有幫助？我們冷靜看看，一個人大半的時間花在哪？懊悔過去，希求未來，很少我們的念頭是活在當下。我們連很多的煩惱都壓不住，都控制不了，又怎麼能自主自己的人生？</w:t>
      </w:r>
      <w:r>
        <w:t xml:space="preserve"> </w:t>
      </w:r>
    </w:p>
    <w:p w14:paraId="14285D15" w14:textId="77777777" w:rsidR="00E7449A" w:rsidRDefault="00E7449A">
      <w:pPr>
        <w:pStyle w:val="a3"/>
      </w:pPr>
      <w:r>
        <w:t xml:space="preserve">　　「學貴自知」，一個人學習的一個最好的出發點，要先有自知之明。人要能先把自己的思想往理智的方向發展，理智的人，「從前種種，譬如昨日死」，已經錯了，應該從錯當中學到明白、學到智慧，不要再懊悔。而他了解到未來跟他現在所作所為所想息息相關，他不會去攀求未來，他就能活在當下。而有這樣的態度取決於一個人的理智。理智才有判斷力。我們剛剛講到一句話，江山易改，本性難移。這句話不對，這句話絕對不在經典裡面出現，經典裡面只出現什麼？「人之初，性本善」，這才是真相。「江山易改，習性難移」，我們為什麼能下這個判斷？因為我們了解人生的是非對錯。《三字經》告訴我們「人之初，性本善」、「苟不教，性乃遷」，因為沒有得到智慧、聖賢的教育，性乃遷，就養出了後天的習性。所以應該是江山易改，習性難移，這才是對人正確的認識。</w:t>
      </w:r>
      <w:r>
        <w:t xml:space="preserve"> </w:t>
      </w:r>
    </w:p>
    <w:p w14:paraId="6B87AF37" w14:textId="77777777" w:rsidR="00E7449A" w:rsidRDefault="00E7449A">
      <w:pPr>
        <w:pStyle w:val="a3"/>
      </w:pPr>
      <w:r>
        <w:t xml:space="preserve">　　當這些人生正確的是非善惡，你都能清清楚楚，這叫你的理智建立起來。而理智的建立有一個根本，就是這一句「人之初，性本善」。這一句話不相信，你很難建立理智。首先第一個重點，你都不相信你性本善了，你會常常跟自己發脾氣，你會對自己愈來愈沒有信心。現在有信心的人多不多？諸位同學，你很有信心的舉手？請放下，為什麼是男性比較多？這個時候你要了解視思明，聽思聰。（謝謝這位朋友，不過你擦掉，我就不知道待會要講什麼。因為我的思緒是有連貫的，那個風箏飄得再遠還是可以拉回來。我們掌聲謝謝這一位朋友。）</w:t>
      </w:r>
      <w:r>
        <w:t xml:space="preserve"> </w:t>
      </w:r>
    </w:p>
    <w:p w14:paraId="4F59C0D9" w14:textId="77777777" w:rsidR="00E7449A" w:rsidRDefault="00E7449A">
      <w:pPr>
        <w:pStyle w:val="a3"/>
      </w:pPr>
      <w:r>
        <w:t xml:space="preserve">　　諸位朋友，道在哪裡？道德在哪？在舉手投足之間。這位朋友做到了「智仁勇」。你們不要笑，我是講真的。他的智在哪？他看到老師的黑板都寫滿了，待會沒位置寫，他看得明明白白，有智慧；他知道老師講課很辛苦，再來擦黑板太累了，他很仁慈來幫我擦。再來，一個成年人最貴的東西是什麼？面子。還有要走出來覺得很不好意思，不敢走出來，像我這麼內向的人絕對做不出這樣的行為出來。你看別人不敢做，他當仁不讓，很有勇氣，我出來幫老師擦黑板。智仁勇在哪裡？萬法唯心。你有了那一顆愛心，你就跟這些道德相應了。道德不在經書裡，在你生活點滴當中。「道不遠人」，「中庸」，聽說我們耕讀社都背過了，是吧？「道不遠人，人之為道而遠人，不可以為道」。道就在處世待人當中，你用什麼心去對待，這叫真實的學問。</w:t>
      </w:r>
      <w:r>
        <w:t xml:space="preserve"> </w:t>
      </w:r>
    </w:p>
    <w:p w14:paraId="41482604" w14:textId="77777777" w:rsidR="00E7449A" w:rsidRDefault="00E7449A">
      <w:pPr>
        <w:pStyle w:val="a3"/>
      </w:pPr>
      <w:r>
        <w:t xml:space="preserve">　　剛剛為什麼男生舉手有信心的比較多？因為中國的社會難免會有一個現象，叫重男輕女。女孩子假如從小比較忽略了，在這成長的過程中就怎麼樣？信心比較不足。男生每個人都要看著他，他覺得很受重視，比較有信心。因為只要我哭出來，所有的人都會來照顧我，這是不是真正的信心？不見得。而重男輕女這個態度會延伸出什麼結果，諸位可不可以判斷出來？一個人假如被輕視以後，他更容易自立自強。你看《孟子》講的「獨孤臣孽子」，有沒有讀過這句話？「其操心也危，其慮患也深，故達」。從小被忽視了，他懂得要靠我自己，不能靠家裡，結果他愈有韌性。又有一句話講到，「功成名就之人，多窮困家之男兒；亡家敗身的，都是富貴家之子孫」。事情都有一體兩面，一個人並不是說你的才能很高，人家都很佩服你，這叫有信心。才能是用來奉獻社會的，假如因為才能而產生傲慢，那就不叫信心，那叫自傲。而真正的信心是對自己本性的了解，你才能建立真正的信心。所謂「欲知人者，必先自知」。</w:t>
      </w:r>
      <w:r>
        <w:t xml:space="preserve"> </w:t>
      </w:r>
    </w:p>
    <w:p w14:paraId="07E7317C" w14:textId="77777777" w:rsidR="00E7449A" w:rsidRDefault="00E7449A">
      <w:pPr>
        <w:pStyle w:val="a3"/>
      </w:pPr>
      <w:r>
        <w:t xml:space="preserve">　　在「大學」這句話值得大家一輩子好好去玩味，「君子務本，本立而道生」，「其本亂而末治者，否矣」。根本沒找到，枝葉花果能長得茂盛，那天底下沒有這種事。所以本末要清楚，所謂「知所先後，則近道矣」。這幾句</w:t>
      </w:r>
      <w:r>
        <w:t>經文，你可以用你的一輩子去印證，它是真實不虛。</w:t>
      </w:r>
      <w:r>
        <w:t xml:space="preserve"> </w:t>
      </w:r>
    </w:p>
    <w:p w14:paraId="4B622735" w14:textId="77777777" w:rsidR="00E7449A" w:rsidRDefault="00E7449A">
      <w:pPr>
        <w:pStyle w:val="a3"/>
      </w:pPr>
      <w:r>
        <w:t xml:space="preserve">　　諸位同學，一個人的家庭根本在哪？「大學」告訴我們「為人父，止於慈；為人子，止於孝」，孝順為齊家之本。我們看看現在的家庭有沒有把這個本抓到？沒有抓到。一個人根本沒抓到，一輩子怎麼樣？白忙一場。不只白忙一場，要死的時候還會怎麼樣？有些話點到為止就好。本末！「君子務本，本立而道生」，你的事業之道才會生，你的家業之道才會生。</w:t>
      </w:r>
      <w:r>
        <w:t xml:space="preserve"> </w:t>
      </w:r>
    </w:p>
    <w:p w14:paraId="0F86E8D5" w14:textId="77777777" w:rsidR="00E7449A" w:rsidRDefault="00E7449A">
      <w:pPr>
        <w:pStyle w:val="a3"/>
      </w:pPr>
      <w:r>
        <w:t xml:space="preserve">　　我們剛剛講到，大自然就是最好的老師，時時處處都是君子的學處。我們今天走出去看到一棵參天大樹，它庇蔭的範圍非常的廣泛。諸位朋友，你們要視思明，看得出來我的美術學得不是很好，所以你們多包涵。你看到這棵樹，學到了什麼？人生最重要的道理，往往都不是肉眼所能見到的。這棵樹為什麼可以樹蔭參天而不會倒，根源在哪、根本在哪？在你看不到的地方。好，我們先休息十分鐘，我們待會課程繼續。謝謝大家。　　這位同學就過來跟我說到，他說他覺得這一生對教育很有使命。人都有第六感，你們小時候有沒有感覺說：我這輩子來好像要幹個轟轟烈烈的事情？好像要成就些事業？我小時候就有這個感覺，當我在初中的時候，跟初中的同學非常好，我心裡的感受就覺得我這批同學，長大以後就是跟我一起幹轟轟烈烈的事業。等我到了大學以後，慢慢覺得不是這批同學跟我幹轟轟烈烈的事業，為什麼？人的思想觀念都會不同，為什麼？因為人生的際遇不相同，「萬法因緣所生」。</w:t>
      </w:r>
      <w:r>
        <w:t xml:space="preserve"> </w:t>
      </w:r>
    </w:p>
    <w:p w14:paraId="459EFF48" w14:textId="77777777" w:rsidR="00E7449A" w:rsidRDefault="00E7449A">
      <w:pPr>
        <w:pStyle w:val="a3"/>
      </w:pPr>
      <w:r>
        <w:t xml:space="preserve">　　「大道不器」，一個大的道理它可以含攝所有天地萬物的軌跡原則。我們北大有物理系，我們余社長他是物理系的，物理裡面有沒有因緣果？有！一顆種子叫什麼？因，必須有什麼緣才會開花結果？要哪些條件？陽光、空氣、水、土壤，缺一不可。諸位同學，諸位朋友，請問你的人生當中這個道理用上了嗎？用得上嗎？隨時隨地都在用這個道理。今天我們相遇是什麼？緣。孔夫子在《論語》裡面有交代一句話，「不學禮」怎麼樣？「無以立」，一個人要有禮貌才能夠跟人和睦相處，可以在人群當中立足。禮貌第一點要先把自己介紹給別人，這是一個基本的禮貌。假如沒有介紹自己，對方也不知道你叫什麼，都不知道怎麼稱呼你，就很尷尬。所以你看我們一見面都是：你好，我姓什麼，請問貴姓？姓蔡，名是什麼。你看中國字，這是祭祀，祭祀最重要的是什麼？恭敬之心。所以禮貌是外在的行為，更重要是他內在什麼？要恭敬。這個敬字才是禮的本質，禮是敬的表現，敬是禮的本質。「君子務本」。今天你對人沒有恭敬，只是為了他口袋裡的人民幣，對他擠出笑容來，能不能撐很久？「路遙知馬力」，怎麼樣？「日久見人心」，應該是內心對一切人要恭敬。</w:t>
      </w:r>
      <w:r>
        <w:t xml:space="preserve"> </w:t>
      </w:r>
    </w:p>
    <w:p w14:paraId="7FB44711" w14:textId="77777777" w:rsidR="00E7449A" w:rsidRDefault="00E7449A">
      <w:pPr>
        <w:pStyle w:val="a3"/>
      </w:pPr>
      <w:r>
        <w:t xml:space="preserve">　　中國的聖賢以至於中國為人父母者，他對於後代的關愛無微不至，連在取名字都很重視。諸位同學，你看我取這個名字，我父親給我的期許是什麼？中國為人父母取名字是很認真的，讓孩子終身可以奉行這個人生態度。在台灣現在很多人給孩子取名字叫王麥克、黃美麗，美麗跟麥克，他要叫他的兒子當什麼？當外國人。這次我在台灣講課，有位朋友他的名字叫陳永信，取得好不好？好！你看他從小本來還想說一點謊，然後每個人說：永信，永信！他那個謊言還沒出去，雞皮疙瘩就來了。真的，你假如說謊，人家每天：永信，你好。自己馬上生出病來，心病。所以我爸爸給我取這個名字，禮旭，禮旭。假如我對人無禮，我會全身不自在，愧對別人叫我這個名字，也愧對父親對我的期許。</w:t>
      </w:r>
      <w:r>
        <w:t xml:space="preserve"> </w:t>
      </w:r>
    </w:p>
    <w:p w14:paraId="4217562E" w14:textId="77777777" w:rsidR="00E7449A" w:rsidRDefault="00E7449A">
      <w:pPr>
        <w:pStyle w:val="a3"/>
      </w:pPr>
      <w:r>
        <w:t xml:space="preserve">　　范仲淹給他的二兒子取了個名字叫范純仁，名字好不好？好！純是一顆仁慈之心。范純仁他的德行不亞於他的父親，但是為什麼兒子的名聲差父親那麼大？其實從這裡我們就可以看出中國人那種美德。乾隆皇帝當了多少年的皇帝？六十年，最後當太上皇，身體還行，還活了好幾年。為什麼他要退下來當太上皇？因為他有個非常賢明的祖父，康熙，他的名氣不願意壓過祖父。那種時時恭敬、尊敬父母長輩，那種進退之間都有謙德，都有孝敬在裡面。</w:t>
      </w:r>
      <w:r>
        <w:t xml:space="preserve"> </w:t>
      </w:r>
    </w:p>
    <w:p w14:paraId="1451F80F" w14:textId="77777777" w:rsidR="00E7449A" w:rsidRDefault="00E7449A">
      <w:pPr>
        <w:pStyle w:val="a3"/>
      </w:pPr>
      <w:r>
        <w:t xml:space="preserve">　　在「中庸」裡面有一句話非常的好，不知道大家讀過沒有？「父為士，子為大夫，葬以士，祭以大夫；父為大夫，子為士，葬以大夫，祭以士」。我們來看一看這都有很深的人生哲理在裡面。他的父親當到只有讀書人的地位，但他的兒子是大夫，他死的時候用什麼禮儀祭他？士禮。但是往後每年祭祀他用什麼禮儀？大夫禮。為什麼？這輩子他當士人，所以祭祀用士。但是這輩子他有一個更大的價值是什麼？教出了一個大夫，可以造福社會社稷蒼生。這是他最大的功勞，他把兒子教好，這個功勞記在父親身上。乾隆為什麼有這樣的智慧？跟他的爺爺有沒有關係？息息相關。</w:t>
      </w:r>
      <w:r>
        <w:t xml:space="preserve"> </w:t>
      </w:r>
    </w:p>
    <w:p w14:paraId="27A606A8" w14:textId="77777777" w:rsidR="00E7449A" w:rsidRDefault="00E7449A">
      <w:pPr>
        <w:pStyle w:val="a3"/>
      </w:pPr>
      <w:r>
        <w:t xml:space="preserve">　　從這裡就看出中國人最重要的一個民族精神，不忘本。而不忘本的根在哪？孝道，要把本找到。我們剛剛講永信，「信」是什麼本？「信義為立業之本」，一個人只要能夠信守承諾，誠信待人，他的事業不成功也困難。但是只要這個人沒有誠信，縱使他現在事業做得很大，我敢斷言必敗無疑。人因為不相信真理，「小人行險以儌幸」，弄權一時，沒關係，來逃稅，來找一些空檔快速致富，他不了解欲速則不達。</w:t>
      </w:r>
      <w:r>
        <w:t xml:space="preserve"> </w:t>
      </w:r>
    </w:p>
    <w:p w14:paraId="275A1F25" w14:textId="77777777" w:rsidR="00E7449A" w:rsidRDefault="00E7449A">
      <w:pPr>
        <w:pStyle w:val="a3"/>
      </w:pPr>
      <w:r>
        <w:t xml:space="preserve">　　有個報導很特別，說到今年的一百大企業跟去年的一百大企業，就今年跟去年的一百大企業，有很大部分的名單統統換人，換公司了。一百大企業大不大？很大。可是為什麼只有一年的時間，起落有這麼大的幅度？不只幾十家公司都換人，還有一個現象，還有很多家公司的老闆被關起來了，鋃鐺入獄了。這些人在那裡叱吒風雲，耀武揚威的時候，真正有智慧的明白人早就看到他的下場了。可是他為什麼自己看不到？因為一個人有名有利以後，保證蒼蠅、螞蟻、蟑螂一大堆都圍到身邊來了，開始逢迎、巴結、諂媚，讓他愈來愈居功自傲，以為自己很了不起，很多好的諫言就進不來了，這個時候必敗。</w:t>
      </w:r>
      <w:r>
        <w:t xml:space="preserve"> </w:t>
      </w:r>
    </w:p>
    <w:p w14:paraId="47698630" w14:textId="77777777" w:rsidR="00E7449A" w:rsidRDefault="00E7449A">
      <w:pPr>
        <w:pStyle w:val="a3"/>
      </w:pPr>
      <w:r>
        <w:t xml:space="preserve">　　我們注意去觀察看看一些訊息就了解，甚至於我還看到另外一個報導，中國這二十年來總共有一千二百個企業家，這一份報導是我去年看的，二十年來有一千二百個企業家自殺身亡。這個數字，諸位同學「視思明」，下一句是什麼？你們假如答不出來，我今天會哭泣回去？「視思明，聽思聰」。你看到這個報導，你明白了什麼？一切都是開智慧的時機，不是你打開《論語》、打開課本才叫學習。一個人的智慧要建立不難，有幾個重點要抓住。當人統統在結果打轉，他這輩子不會快樂，患得患失，那個人人緣這麼好？那個人怎麼賺那麼多錢？那個人怎麼可以娶到好老婆？為什麼我都沒有？患得患失的人以後會得一種病，什麼病？憂鬱症。憂鬱症的人愈來愈高。諸位同學，你看到憂鬱症愈來愈高，你看到自殺率怎麼樣？「視思明」，為什麼？人愈來愈空虛，愈來愈找不到人生的方向，活得沒意義；然後壓力又很大，又做了很多根本自己能力扛不住的事情就壓死了！太強求了，太貪心了。</w:t>
      </w:r>
      <w:r>
        <w:t xml:space="preserve"> </w:t>
      </w:r>
    </w:p>
    <w:p w14:paraId="364DBEAC" w14:textId="77777777" w:rsidR="00E7449A" w:rsidRDefault="00E7449A">
      <w:pPr>
        <w:pStyle w:val="a3"/>
      </w:pPr>
      <w:r>
        <w:t xml:space="preserve">　　這些企業家為什麼自殺？中國人為什麼那麼強調一定要讀歷史？因為人類永遠學不乖，一部青史等閒看，人類在重複同樣的歷史。然後看到別人倒下來了，心裡都想：他會倒，我不會。大禹曾經講過一段話，他說「內作色荒，外作禽荒，甘酒嗜音，峻宇雕牆，有一于此，未或不亡」。大禹離我們三千多年了，我們看看大禹，三、四千年。你看大禹說「內作色荒」，一個領導人假如好色，「外作禽荒」，他常常出去打獵，因為玩物怎麼樣？喪志。當然現在是常常出去打麻將，常常出去吃山珍海味。我們那時候台灣有個商人，每天幹什麼？早上坐飛機飛到香港吃一餐廣東粥，吃完以後再飛回去台灣。你看他會不會敗？必敗無疑，外作禽荒。「甘酒嗜音」，喜歡喝酒，腦筋糊塗；嗜音就是都喜歡聽那些靡靡之音，在那裡載歌載舞，就愈來愈糜爛了。然後「峻宇」都蓋什麼？蓋阿房宮，你看那些蓋很大的宮殿的皇帝都是必敗無疑。</w:t>
      </w:r>
      <w:r>
        <w:t xml:space="preserve"> </w:t>
      </w:r>
    </w:p>
    <w:p w14:paraId="5F98A127" w14:textId="77777777" w:rsidR="00E7449A" w:rsidRDefault="00E7449A">
      <w:pPr>
        <w:pStyle w:val="a3"/>
      </w:pPr>
      <w:r>
        <w:t xml:space="preserve">　　你看夏桀還有宋朝的宋徽宗，統統都敗在玩物喪志上。蓋高樓大廈，然後這個牆都是要雕梁畫棟，他一定讀過「大學」，但是他有沒有用出來？沒有。「大學」裡說「一家仁，一國興仁」，你用仁慈之心，你全國人都跟你效法。「一家讓，一國興讓」，「一人貪戾」，怎麼樣？「一國作亂」。他貪戾，把他的家裡要搞得這麼漂亮，他要人民的錢，人民要他的命。夏桀那時候要敗以前，身旁有沒有忠臣？有！忠臣給他諫言：皇帝，你不可以再這樣了，這樣國家必敗。夏桀回答一句話：太陽有可能會敗嗎？你看到太陽壞掉了嗎？結果他這一句話傳出去到民間，人民回他一句話：我跟你拼了。原話叫「與汝偕亡」，我跟你拼了。大禹在幾千年前苦口婆心，所有這些亡國的國君哪一個聽進去了？人類都在重複同樣的過錯。但是也有一些人不重複同樣的過錯，為什麼？在於他有受教之心。中國人講「惜緣」，他遇到了聖賢的教誨他非常的感謝，抓住這個機會趕快提升自己，這樣就成就了他的人生。</w:t>
      </w:r>
      <w:r>
        <w:t xml:space="preserve"> </w:t>
      </w:r>
    </w:p>
    <w:p w14:paraId="7D6B38BF" w14:textId="77777777" w:rsidR="00E7449A" w:rsidRDefault="00E7449A">
      <w:pPr>
        <w:pStyle w:val="a3"/>
      </w:pPr>
      <w:r>
        <w:t xml:space="preserve">　　一個人能得到智慧，因在哪？你要把因找到，不然我們的人生糊裡糊塗活到老。一個人能成就智慧，因在哪？緣在哪？有好學恭敬的心。緣在遇到聖賢的經典，又遇到貴人、好老師相助，「經師易得，人師難求」。諸位同學，諸位朋友，「經師易得，人師難求」，你要解其深義，真正好的老師不難找，難在哪？這個因沒幾個人具備好。當你這個真正具備好的時候，這些真正有智慧的人馬上就出現了，這是根源。</w:t>
      </w:r>
      <w:r>
        <w:t xml:space="preserve"> </w:t>
      </w:r>
    </w:p>
    <w:p w14:paraId="156CE097" w14:textId="77777777" w:rsidR="00E7449A" w:rsidRDefault="00E7449A">
      <w:pPr>
        <w:pStyle w:val="a3"/>
      </w:pPr>
      <w:r>
        <w:t xml:space="preserve">　　我的人生在七、八年前發生重大改變。在回顧二十五、六年的人生過程，只能用四個字來形容，叫不堪回首。你們從我的相貌就看得出來，是一個薄福之人。但是諸位要了解，我現在所表現出來的狀態是過去種的種子；而我這七、八年種的種子，將在往後三十年、五十年的人生怎麼樣？開花結果。</w:t>
      </w:r>
      <w:r>
        <w:t xml:space="preserve"> </w:t>
      </w:r>
    </w:p>
    <w:p w14:paraId="0CF0B53C" w14:textId="77777777" w:rsidR="00E7449A" w:rsidRDefault="00E7449A">
      <w:pPr>
        <w:pStyle w:val="a3"/>
      </w:pPr>
      <w:r>
        <w:t xml:space="preserve">　　現在我就娓娓道來，我這二十多年前是種了什麼種子。回想初中的生活，當我考完試以後，考了九十八分，我可以大哭一場，因為差兩分一百分。當你看到這個小男生在哭泣的時候，你能不能判斷他這一生絕對不會幸福快樂？可以不可以判斷？可以判斷。這樣的心態能不能幸福？患得患失，得失心特別重。得失心重的人，這一輩子跟幸福已經絕緣了。當然，人的心境可以轉，轉要靠什麼？靠緣轉。為什麼少兩分會哭？因為假如那兩分沒有了，我剛好沒有編到特優班去，特別優良的班叫特優班。那特優班的日子怎麼過？一天從早到晚平均可以考五到六科，我們變成什麼？考試機器。那個題目都還沒看完，答案已經寫完了，你們有沒有這種經歷？你變機器了。看到同學考得比我還要高，很不高興，當然我沒有給他看到。看到同學考得比我差，怎麼樣？你們為什麼笑得這麼熟悉的臉孔？幸災樂禍。</w:t>
      </w:r>
      <w:r>
        <w:t xml:space="preserve"> </w:t>
      </w:r>
    </w:p>
    <w:p w14:paraId="09657101" w14:textId="77777777" w:rsidR="00E7449A" w:rsidRDefault="00E7449A">
      <w:pPr>
        <w:pStyle w:val="a3"/>
      </w:pPr>
      <w:r>
        <w:t xml:space="preserve">　　「朱子治家格言」告訴我們「人有喜慶，不可生嫉妒心；人有禍患，不可生喜幸心」。諸位同學，你們知道有一種病叫老年痴呆症嗎？看人好，應該是讚歎人家的好；看人家不好，應該用一份體恤、一份愛護的心。結果我的心性剛好相反，心性一相反，第一個你的心不會快樂，你已經先吃虧了；再來，中國話很有道理，一個人的福氣從哪裡看？耕讀社，福田靠心耕，禍也靠心耕。一念善有福，一念惡遭禍。</w:t>
      </w:r>
      <w:r>
        <w:t xml:space="preserve"> </w:t>
      </w:r>
    </w:p>
    <w:p w14:paraId="13ACDB4E" w14:textId="77777777" w:rsidR="00E7449A" w:rsidRDefault="00E7449A">
      <w:pPr>
        <w:pStyle w:val="a3"/>
      </w:pPr>
      <w:r>
        <w:t xml:space="preserve">　　我在這二十多年的人生非常的不如意。在初中的時候，有一次考國文，有個題目叫老氣：一橫春，二橫夏，三橫秋，四橫冬。請你選擇，一題兩分，假如答錯了要打兩下。我有一次考英文，考試卷發下來我好高興，因為我考了一百分，然後我高興沒幾秒鐘，我把頭抬起來，我的英文老師說：諸位同學，下一次月考退步一分打一下。你看，我從快樂怎麼樣？馬上跌到地獄去了。第二次月考我還記得我考了九十一分，被打了九下，這就是我的初中生活。考了這一題「老氣」不知道選哪裡，我唱了一首歌，叫「給我一杯忘情水」，給我一杯忘情水，點了半天終於，好，一，還是答錯了。</w:t>
      </w:r>
      <w:r>
        <w:t xml:space="preserve"> </w:t>
      </w:r>
    </w:p>
    <w:p w14:paraId="6965EBB1" w14:textId="77777777" w:rsidR="00E7449A" w:rsidRDefault="00E7449A">
      <w:pPr>
        <w:pStyle w:val="a3"/>
      </w:pPr>
      <w:r>
        <w:t xml:space="preserve">　　又有一天，我的老師發了一張作文範本，是拿給我們初中一年級的學弟妹學習的，這都是初三的學長、學姐寫出來的好文章。我的老師看了這篇文章，看了一下作者，然後抬起頭來對著全班說：同一個家庭裡面教出來的孩子，為什麼語文程度差這麼多？這個作者叫蔡蓉青，剛好跟我同姓，絕對不是偶然，她是我的二姐。突然，老師的話猶如一隻鋒利的刀，你們有沒有聽到什麼聲音？有沒有聽到心在淌血，一滴一滴落下來的聲音。</w:t>
      </w:r>
      <w:r>
        <w:t xml:space="preserve"> </w:t>
      </w:r>
    </w:p>
    <w:p w14:paraId="060FD386" w14:textId="77777777" w:rsidR="00E7449A" w:rsidRDefault="00E7449A">
      <w:pPr>
        <w:pStyle w:val="a3"/>
      </w:pPr>
      <w:r>
        <w:t xml:space="preserve">　　諸位同學，你覺得我這一生會有信心可言嗎？不可能。所謂禍不單行，我考高中聯考的時候，五科總共扣八十八分，國文一科扣了四十四分，夠厲害了！我的厄運還沒有結束。上了高中以後，有一天上國文課，我的老師突然發起脾氣來：蔡禮旭，你給我站起來，假如你在上我的國文課繼續打瞌睡，我就記你曠課。一個學生能讓老師這麼生氣也實在是太過分，對不對？但是心事無人知。他都不了解，我幾乎已經用兩支牙籤把我的眼睛撐起來，但是它還是掉下來，心事無人知。有一次期中考，我的數學考了九十三分，我的英文考了八十分，很多的同學都跑過來：你這次一定名列前茅。我聽了都冷汗直流，因為國文還沒有發，突然在發考卷的時候，我的老師說：蔡禮旭，你是不是瞧不起我的國文？考了四十四分。第二名，倒數第二名。這是我的高中的生活。</w:t>
      </w:r>
      <w:r>
        <w:t xml:space="preserve"> </w:t>
      </w:r>
    </w:p>
    <w:p w14:paraId="28327693" w14:textId="77777777" w:rsidR="00E7449A" w:rsidRDefault="00E7449A">
      <w:pPr>
        <w:pStyle w:val="a3"/>
      </w:pPr>
      <w:r>
        <w:t xml:space="preserve">　　後來要考大學，我那顆患得患失的心還是沒有克服。我的姑姑非常的照顧我，我的姑丈在醫院上班，她知道有一種鎮定劑非常有效，她拿了兩顆，還怕一顆沒效。結果我就把第一顆吃下去，我的母親看我好幾次，看我依然輾轉反側睡不著，看情況不妙，已經十二點快一點了，好！再吃第二顆。兩顆吃下去以後，我的眼睛一夜未眠。當我踏入考場，坐下來，第一科考國文，等我作答了五分鐘之後，突然明白一件事實，鎮定劑真有效。我的國文考了五十九分，還是沒及格。你看人生的心境不對，都沒有善的因緣、好的事情發生。</w:t>
      </w:r>
      <w:r>
        <w:t xml:space="preserve"> </w:t>
      </w:r>
    </w:p>
    <w:p w14:paraId="32FBB667" w14:textId="77777777" w:rsidR="00E7449A" w:rsidRDefault="00E7449A">
      <w:pPr>
        <w:pStyle w:val="a3"/>
      </w:pPr>
      <w:r>
        <w:t xml:space="preserve">　　諸位同學，我們的思考要循著真理、循著智慧，智慧都在老祖宗的經典之中。剛剛那一位同學說：我的志向就是要當老師，要好好把教育做好，但是我覺得我現在的壓力很大，不知從何下手。「教育」，我們剛剛有沒有把答案說出來了？教兒教女先教自己。你把根本找到，不只教兒女，教學生亦然。我們求學要有悟性，你不要說這句話說教兒教女，沒說教學生，那你就學死了。教學生從自己開始做起。這個態度經典教了，「大學」有一句最重要的話「自天子以至於庶人」，下一句是什麼？對，「壹是皆以修身為本」。你打煩惱沒用，要幹實事，要從根本下手，這個根長得好，枝繁葉茂叫水到渠成。這句話告訴我們，天子以至於庶人，就是不管你是哪個行業，不管你扮演的是哪個角色，你是為人父，為人君，為人夫，為人朋友、兄弟，你只要抓住了這個根本，你一定可以把家庭做好，把事業做好。但你只要不從這個根本下手，你的家業、事業遲早倒下來，因為本末倒置是不可能有好結果。</w:t>
      </w:r>
      <w:r>
        <w:t xml:space="preserve"> </w:t>
      </w:r>
    </w:p>
    <w:p w14:paraId="7D914E74" w14:textId="77777777" w:rsidR="00E7449A" w:rsidRDefault="00E7449A">
      <w:pPr>
        <w:pStyle w:val="a3"/>
      </w:pPr>
      <w:r>
        <w:t xml:space="preserve">　　那修身，人修身以後會產生什麼微妙的變化？修身的人心善，善感福分。我們都要把因真正找到，你的理智才會慢慢建立。善心感福來，而德又感什麼？感人才。你有福又有人可以跟你一起奮鬥，你焉有事業不成之理？「大學」告訴我們「有德此有人，有人此有土，有土此有財，有財此有用」。你看一個人是不是真正好的領導人，不難看，從哪裡看？他的身邊有沒有很多跟著他五年、跟著他十年的人。假如他身邊的人都是才來兩個月、三個月，而他公司已經做了五年了。我告訴你，小心一點，他不是好的領導人。好的領導人，他那一份德行可以留住忠臣，留住老臣；而真正的忠臣，絕對不是金錢可以留得住的。金錢來的人才，改天也會因為金錢而走。而這個人才只要是有道義的人，這個道義很微妙，愈陳愈香。俗話講朋友還是什麼？老的好。因為人的情義會愈來愈深，愈來愈濃。</w:t>
      </w:r>
      <w:r>
        <w:t xml:space="preserve"> </w:t>
      </w:r>
    </w:p>
    <w:p w14:paraId="4A7BAB74" w14:textId="77777777" w:rsidR="00E7449A" w:rsidRDefault="00E7449A">
      <w:pPr>
        <w:pStyle w:val="a3"/>
      </w:pPr>
      <w:r>
        <w:t xml:space="preserve">　　「有德此有人」，我們常常在羨慕，他怎麼有這麼多人才？你不從根本下手，人才不會到你的身旁來。這就告訴我們，「方以類聚，物以群分」，這是《易經》的話，句句都是人生的真相。這句話現在已經被傳成什麼？「物以類聚，人以群分」。但是在這個時代不要鑽牛角尖，人家能背出這個義理就不錯了，你不要馬上說：你背錯了。他會覺得很內傷。現在「依義不依語」，他只要把那個義理講出來，你不要在那裡吹毛求疵，把義理講出來最重要。當然，當你前面說「子曰」的時候，那不行隨便，你不能亂改，有子曰的時候，你就必須把它講出來，講正確每一個字。一般在論道理，你就不要太苛刻。</w:t>
      </w:r>
      <w:r>
        <w:t xml:space="preserve"> </w:t>
      </w:r>
    </w:p>
    <w:p w14:paraId="056D6FF7" w14:textId="77777777" w:rsidR="00E7449A" w:rsidRDefault="00E7449A">
      <w:pPr>
        <w:pStyle w:val="a3"/>
      </w:pPr>
      <w:r>
        <w:t xml:space="preserve">　　根本，你有德才會感同樣態度、同樣磁場的人群過來。你有人了，你還怕這個土，以前是建功立業要有一片土地，在商業的社會叫市場、叫機會。今天你沒有這個德，你也沒有這個人，然後你直接掌握了一個機會，你掌握了一個市場，禍福相倚。你並沒有具備把這件事情做好的德行跟人手，你硬是把這個機會抓下來，到最後你會惹禍上身。因為你答應別人，好，我給你做好，到時候做不好，失信於人，你往後就很難發展。</w:t>
      </w:r>
      <w:r>
        <w:t xml:space="preserve"> </w:t>
      </w:r>
    </w:p>
    <w:p w14:paraId="526CFCA5" w14:textId="77777777" w:rsidR="00E7449A" w:rsidRDefault="00E7449A">
      <w:pPr>
        <w:pStyle w:val="a3"/>
      </w:pPr>
      <w:r>
        <w:t xml:space="preserve">　　人不要太急，要厚積薄發，操之過急會欲速則不達。人的每一步要紮得穩定，你的後作力會很強。太多的企業發達一時，馬上就倒下來。中小企業平均壽命多長，諸位知不知道？不到三年。當他在飛黃騰達，你會不會說：好成功。那是我們沒智慧判斷。他只要無德無人，遲早敗下來；只要有人，人有智慧，他會抓住很多的機會跟市場，在這個機會市場當中，能賺進財富，不只賺進這個財富，還會賺進什麼？你有更多的市場，那就讓更多的人來有一片天空，你會引來很多的人才。因為你有德，你有人生的目標，你有社會的價值、責任，你會引來很多志同道合的人手。</w:t>
      </w:r>
      <w:r>
        <w:t xml:space="preserve"> </w:t>
      </w:r>
    </w:p>
    <w:p w14:paraId="3A251C56" w14:textId="77777777" w:rsidR="00E7449A" w:rsidRDefault="00E7449A">
      <w:pPr>
        <w:pStyle w:val="a3"/>
      </w:pPr>
      <w:r>
        <w:t xml:space="preserve">　　「有財此有用」，我們有了財富能做什麼？用在哪？你假如繼續用在「內作色荒，外作禽荒，甘酒嗜音，峻宇雕牆」，你在做的時候就會有一個人說：我跟你拼了。要用在哪？「大學」有沒有教？「大學」就是最徹底的企業管理。「大學」告訴我們「財散則人聚，財聚則人散」，對！「一家飽暖千家怨」，你錢都留在這裡了，你不用在你所有員工的家庭讓他幸福，你不用在社會的福利上，早晚眾叛親離。所以每個字都有它真正的義理，你要用得對。人生只要找到了本，你往後的人生會很充實，而且一步一步你都很清楚邁向幸福成功。</w:t>
      </w:r>
      <w:r>
        <w:t xml:space="preserve"> </w:t>
      </w:r>
    </w:p>
    <w:p w14:paraId="3CBCD347" w14:textId="77777777" w:rsidR="00E7449A" w:rsidRDefault="00E7449A">
      <w:pPr>
        <w:pStyle w:val="a3"/>
      </w:pPr>
      <w:r>
        <w:t xml:space="preserve">　　剛剛這位同學提到，他對教育很有使命感，但是又很緊張。不要患得患失，要了解「知止而后有定」，你止在遠大的志向，你人生走的每一步都是往這個方向，往目標走，你會走得很充實。再來，要走十公里也必須從眼前這一步踏出去。「中庸」又告訴我們「登高必自卑，行遠必自邇」。而修身可以達到齊家、治國、平天下，你修身了就有真實的學問。</w:t>
      </w:r>
      <w:r>
        <w:t xml:space="preserve"> </w:t>
      </w:r>
    </w:p>
    <w:p w14:paraId="330221F0" w14:textId="77777777" w:rsidR="00E7449A" w:rsidRDefault="00E7449A">
      <w:pPr>
        <w:pStyle w:val="a3"/>
      </w:pPr>
      <w:r>
        <w:t xml:space="preserve">　　一個人真實的學問從哪裡來？「中庸」說的。諸位同學，你看我今天講得經句有沒有跳出兩本書，「大學」、「中庸」？我跟你們講一個小祕密，你看我初中聯考跟高考語文這麼差，但是現在為什麼可以引經據典？給你們講一個小祕密，你們不可以講出去，因為我就只會這幾句而已。太多的人讀的經書在我的十倍、百倍之上，但是他沒有我這麼燦爛的笑容，為什麼？因為我們學一條用一條，用出來之後，「學而時習之，不亦說乎」。他有一百條，然後一條也用不上，然後晚上在睡覺的時候還想孔夫子講得對嗎？那完了，怎麼會快樂？</w:t>
      </w:r>
      <w:r>
        <w:t xml:space="preserve"> </w:t>
      </w:r>
    </w:p>
    <w:p w14:paraId="73DCB12D" w14:textId="77777777" w:rsidR="00E7449A" w:rsidRDefault="00E7449A">
      <w:pPr>
        <w:pStyle w:val="a3"/>
      </w:pPr>
      <w:r>
        <w:t xml:space="preserve">　　學問貴在精而不在多。《三字經》告訴我們「教之道，貴以專」。教跟學，有教就有什麼？就有學。教之道要貴以專，那學？要專。一個人的道德學問要成就一定要專，叫「一門深入」。這個道理，我只在我的老師教誨當中聽到。我接觸了那麼多學者專家，那麼多上課上三天必須花一萬五千人民幣的課，我都聽過。我聽了那麼多課，我沒有聽過這一句教誨，讓我人生求學問的路繞了二十幾年。這個道理叫「一門深入，長時薰修」，我只在我的老師教誨當中聽過這句話。</w:t>
      </w:r>
      <w:r>
        <w:t xml:space="preserve"> </w:t>
      </w:r>
    </w:p>
    <w:p w14:paraId="74860601" w14:textId="77777777" w:rsidR="00E7449A" w:rsidRDefault="00E7449A">
      <w:pPr>
        <w:pStyle w:val="a3"/>
      </w:pPr>
      <w:r>
        <w:t xml:space="preserve">　　諸位同學，在我二十五、六歲那時候，遇到了我的老師釋淨空教授，我在電視上看到他，從此以後目不轉睛，怎麼有一個老人家可以把道理給我講得這麼清楚，我開始心安，理得心安。你了解種瓜得瓜，種豆得豆，理得心安，心安理得。既然種瓜得瓜，種豆得豆，人生掌握在我自己的手上，我從此以後要把好的種子種下去，我要全心全意去種。初中、高中聯考都考得很不順利，遇到老師以後，人生態度變了，要懂得欣賞別人的好，「君子成人之美，不成人之惡」。那很有意思，當你有一份善心的時候，「人有善願，天必從之」。</w:t>
      </w:r>
      <w:r>
        <w:t xml:space="preserve"> </w:t>
      </w:r>
    </w:p>
    <w:p w14:paraId="54A13B8A" w14:textId="77777777" w:rsidR="00E7449A" w:rsidRDefault="00E7449A">
      <w:pPr>
        <w:pStyle w:val="a3"/>
      </w:pPr>
      <w:r>
        <w:t xml:space="preserve">　　我從老師的教誨當中終於體認到，這個世間有一件事情最重要，沒有比這個更重要的事，天下如何安定？一個國家如何能夠昌盛？一個家庭如何能夠和順？能夠家風不衰？一個人的內心如何快樂？如何開智慧？這一些，經濟不能解決。武力能不能解決？不能。你看現在武力最強的是哪一國？美國。它的問題解決了嗎？它的問題是愈來愈大。經濟力誰比得上美國？政治力還有武力誰比得上它？但是它並沒有解決外的問題，更重要的，它內的問題有沒有解決？它內部的一個非常嚴重的問題。這不只是美國的問題，這已經變成全世界每個國家的問題。而這個問題的解決，只有一個地方有答案：中國文化。你們不要誤會，這句話要聽好，有中國文化的地方就有解決之道。因為中國的文化積累了五千年的智慧，五千年的經驗，五千年的方法、效果，這在全世界找不到第二家。</w:t>
      </w:r>
      <w:r>
        <w:t xml:space="preserve"> </w:t>
      </w:r>
    </w:p>
    <w:p w14:paraId="4875FB9E" w14:textId="77777777" w:rsidR="00E7449A" w:rsidRDefault="00E7449A">
      <w:pPr>
        <w:pStyle w:val="a3"/>
      </w:pPr>
      <w:r>
        <w:t xml:space="preserve">　　諸位同學，現在中國文化在哪裡？你們為什麼不說話？對！我們當中國人，外國人非常的尊敬，你要了解，外國人尊重的中國人是什麼時候的中國人？我們現在是在大樹底下好乘涼，但是可不要變成敗家子。有個小朋友在一條小巷子走過來，你可以從這個小朋友的動作當中看出來，他是韓國人還是中國人？這個小巷子當中，你走過來了，這個小朋友走過，剛要跟你碰上的時候，他馬上退到旁邊，他說：叔叔好。然後請你過去。這是韓國人還是中國人？我們求學問重在自知之明，不要自欺欺人。你只要欺人必欺己，你只要欺己，你絕對沒有真誠，真誠是學問的根本。誠意正心，修身齊家。沒有關係，人不能無恥，「知恥近乎勇」，現在輸沒關係，不代表以後輸。</w:t>
      </w:r>
      <w:r>
        <w:t xml:space="preserve"> </w:t>
      </w:r>
    </w:p>
    <w:p w14:paraId="7142B81C" w14:textId="77777777" w:rsidR="00E7449A" w:rsidRDefault="00E7449A">
      <w:pPr>
        <w:pStyle w:val="a3"/>
      </w:pPr>
      <w:r>
        <w:t xml:space="preserve">　　諸位同學，會睡不著覺，這樣我就不仁慈。《禮記》裡面有一句至理名言：「建國君民，教學為先」。建立一個國家，治理人民，而這個大跟小是圓融的，治理國家跟治理家的道理無二無別。你看，治家要孝，治國要不要孝？要；治家要謹慎，治國要不要謹慎？當然要。治家要和氣，家和萬事興，你們怎麼都看那個獎品都沒看我？專注是隨時要學的，不只要專注，要恭敬！你看你們看到那裡，我的內心又受傷了。這個理是相同的，不要被侷限住了。我們在這種升學主義之下，腦子都被搞壞了，都變直線思考，只有這一條，沒有那麼多條，悟性都不見了，這些理是相容的。「人非聖賢，孰能無過」，（你們不能再繼續看了）。這道理是相同的。</w:t>
      </w:r>
      <w:r>
        <w:t xml:space="preserve"> </w:t>
      </w:r>
    </w:p>
    <w:p w14:paraId="279DF09A" w14:textId="77777777" w:rsidR="00E7449A" w:rsidRDefault="00E7449A">
      <w:pPr>
        <w:pStyle w:val="a3"/>
      </w:pPr>
      <w:r>
        <w:t xml:space="preserve">　　「建國君民」，雖然是說國家，但是家庭亦然。「教學為先」，靠教育才行。「人不學，不知道」，透過教育，人民知道義之後可以修身、齊家、治國、平天下。而教育當中這些方法，老祖宗在幾千年前都談透了。結果這些方法、理論，現在都在西方的心理學出現，然後那些心理學家說這個是我「版權所有」，這是我發明的。但是諸位，你不能怪他，因為他沒有翻過中國的《禮記》，中國的經書，你不能怪他。但是中國人你有沒有看到以前的聖賢人，寫出一篇好的文章，然後要去「版權所有，盜版必究」？他都是「歡迎翻錄，功德無量」，希望更多的人受益，他不會想這篇文章給你，給我十塊錢。沒這個念頭，念念想著什麼？趕快利益別人。存心差很多。</w:t>
      </w:r>
      <w:r>
        <w:t xml:space="preserve"> </w:t>
      </w:r>
    </w:p>
    <w:p w14:paraId="7124031B" w14:textId="77777777" w:rsidR="00E7449A" w:rsidRDefault="00E7449A">
      <w:pPr>
        <w:pStyle w:val="a3"/>
      </w:pPr>
      <w:r>
        <w:t xml:space="preserve">　　而《禮記》裡面提到「相觀而善之謂摩」，彼此學習當中能夠看到別人的優點，那你的學習張力特別好，這個叫「觀摩法」。好，我們今天這個課程也要用這個「觀摩法」。</w:t>
      </w:r>
    </w:p>
    <w:sectPr w:rsidR="00E744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79E20" w14:textId="77777777" w:rsidR="00E7449A" w:rsidRDefault="00E7449A" w:rsidP="00D97C6A">
      <w:r>
        <w:separator/>
      </w:r>
    </w:p>
  </w:endnote>
  <w:endnote w:type="continuationSeparator" w:id="0">
    <w:p w14:paraId="2FBCCB52" w14:textId="77777777" w:rsidR="00E7449A" w:rsidRDefault="00E7449A" w:rsidP="00D9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D30A" w14:textId="77777777" w:rsidR="00E7449A" w:rsidRDefault="00E7449A" w:rsidP="00D97C6A">
      <w:r>
        <w:separator/>
      </w:r>
    </w:p>
  </w:footnote>
  <w:footnote w:type="continuationSeparator" w:id="0">
    <w:p w14:paraId="46FA200F" w14:textId="77777777" w:rsidR="00E7449A" w:rsidRDefault="00E7449A" w:rsidP="00D97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6A"/>
    <w:rsid w:val="007931EE"/>
    <w:rsid w:val="00D97C6A"/>
    <w:rsid w:val="00E7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740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C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C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C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C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2563</Words>
  <Characters>14614</Characters>
  <Application>Microsoft Office Word</Application>
  <DocSecurity>0</DocSecurity>
  <Lines>121</Lines>
  <Paragraphs>34</Paragraphs>
  <ScaleCrop>false</ScaleCrop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