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83C09" w14:textId="77777777" w:rsidR="00F81E2F" w:rsidRDefault="00F81E2F">
      <w:r>
        <w:t xml:space="preserve">開啟仁愛幸福的大門　　蔡禮旭老師主講　　（共一集）　　</w:t>
      </w:r>
      <w:r>
        <w:t>2005/11/23</w:t>
      </w:r>
      <w:r>
        <w:t xml:space="preserve">　　中國北京清華大學　　檔名：</w:t>
      </w:r>
      <w:r>
        <w:t xml:space="preserve">52-145-0001 </w:t>
      </w:r>
    </w:p>
    <w:p w14:paraId="2A13EACE" w14:textId="77777777" w:rsidR="00F81E2F" w:rsidRDefault="00F81E2F">
      <w:pPr>
        <w:pStyle w:val="a3"/>
      </w:pPr>
      <w:r>
        <w:t xml:space="preserve">　　蔡老師：各位同學，大家晚上好。</w:t>
      </w:r>
      <w:r>
        <w:t xml:space="preserve"> </w:t>
      </w:r>
    </w:p>
    <w:p w14:paraId="5923A9E4" w14:textId="77777777" w:rsidR="00F81E2F" w:rsidRDefault="00F81E2F">
      <w:pPr>
        <w:pStyle w:val="a3"/>
      </w:pPr>
      <w:r>
        <w:t xml:space="preserve">　　主持人：在蔡老師開始演講之前，我們準備了兩個小小的問題想請教蔡老師。每當提起傳統文化，大家感覺都是抽象而遙遠的，我們怎麼才能睜開這一雙發現傳統文化的眼睛，去感知我們身邊的幸福？</w:t>
      </w:r>
      <w:r>
        <w:t xml:space="preserve"> </w:t>
      </w:r>
    </w:p>
    <w:p w14:paraId="48396D7D" w14:textId="77777777" w:rsidR="00F81E2F" w:rsidRDefault="00F81E2F">
      <w:pPr>
        <w:pStyle w:val="a3"/>
      </w:pPr>
      <w:r>
        <w:t xml:space="preserve">　　蔡老師：道德一定是運用在生活之中，絕對不是談玄說妙，而中國文化的核心就在「道德」二字。「道」是倫常大道，所謂「父子有親，君臣有義」，當然現在這個「君臣有義」我們可以廣義的從它的本質來解釋，就是領導跟被領導的關係。第三個關係是「夫婦有別」，再來「長幼有序」，就是兄友弟恭，最後一個關係是「朋友有信義」。整個傳統文化含攝在這個「五倫」之中。</w:t>
      </w:r>
      <w:r>
        <w:t xml:space="preserve"> </w:t>
      </w:r>
    </w:p>
    <w:p w14:paraId="5E2A3032" w14:textId="77777777" w:rsidR="00F81E2F" w:rsidRDefault="00F81E2F">
      <w:pPr>
        <w:pStyle w:val="a3"/>
      </w:pPr>
      <w:r>
        <w:t xml:space="preserve">　　主持人：蔡老師為我們講述傳統文化的精髓，我們又應該怎麼運用這些傳統文化的新義和精髓，來幫助我們找到幸福的感覺？</w:t>
      </w:r>
      <w:r>
        <w:t xml:space="preserve"> </w:t>
      </w:r>
    </w:p>
    <w:p w14:paraId="1387DB90" w14:textId="77777777" w:rsidR="00F81E2F" w:rsidRDefault="00F81E2F">
      <w:pPr>
        <w:pStyle w:val="a3"/>
      </w:pPr>
      <w:r>
        <w:t xml:space="preserve">　　蔡老師：「幸福」其實是一種心境，我們可能會覺得幸福應該是十年以後、二十年以後，其實這樣的想法不然。假如我們今天不能過得幸福，我們又怎麼能夠冀望十年之後會幸福？因為十年之後的人生都是從眼前每一步慢慢踏過去的。應該是說我們當下能幸福，明天能幸福，那才能保證十年之後會幸福。而剛剛，剛進來遇到一位葉同學，我跟他請教化妝室在哪裡，結果他帶我到了化妝室，我從化妝室出來以後，我看到他還站在那裡，他對一個新來的客人如此的尊敬，如此的用心，在這個當下我的內心有沒有感覺到幸福？有啊。人家處處尊重你，你的內心都會有一股暖流從心底湧上來。後來又走進這個會場，看到那麼多的同學分工合作在成就一場演講，相信他們的心中都覺得假如這一場演講能辦得好，讓所有人因為這一場演講而改變了他的思想觀念，朝向幸福的人生去走，他們會覺得這個辛苦沒有白費，他們也能夠活在「助人為快樂之本」當中。</w:t>
      </w:r>
      <w:r>
        <w:t xml:space="preserve"> </w:t>
      </w:r>
    </w:p>
    <w:p w14:paraId="5DFEDE48" w14:textId="77777777" w:rsidR="00F81E2F" w:rsidRDefault="00F81E2F">
      <w:pPr>
        <w:pStyle w:val="a3"/>
      </w:pPr>
      <w:r>
        <w:t xml:space="preserve">　　其實幸福不是在外去求的，從你內在的存心就可以得到幸福。那一天我吃水餃，結果這個水餃包的樣子滿有藝術的，我們的感受是什麼？怎麼技術這麼差還在包？是吧，這時候你幸不幸福？但是你換一個角度看，這一個朋友包不好餃子還這麼用心要包給我們吃，你吃那個水餃感覺一不一樣？再來，假如你不讓他包，他的技術怎麼會愈來愈好？你這是在成就一個人的能力。所以天堂跟地獄不在外，就在我們的一念之間，幸福跟痛苦就分開來。</w:t>
      </w:r>
      <w:r>
        <w:t xml:space="preserve"> </w:t>
      </w:r>
    </w:p>
    <w:p w14:paraId="15A24820" w14:textId="77777777" w:rsidR="00F81E2F" w:rsidRDefault="00F81E2F">
      <w:pPr>
        <w:pStyle w:val="a3"/>
      </w:pPr>
      <w:r>
        <w:t xml:space="preserve">　　主持人：大家都非常期待蔡老師下面的自由發揮，下面就開始請蔡老師在今天晚上正式為我們演講。</w:t>
      </w:r>
      <w:r>
        <w:t xml:space="preserve"> </w:t>
      </w:r>
    </w:p>
    <w:p w14:paraId="0DB5B08C" w14:textId="77777777" w:rsidR="00F81E2F" w:rsidRDefault="00F81E2F">
      <w:pPr>
        <w:pStyle w:val="a3"/>
      </w:pPr>
      <w:r>
        <w:t xml:space="preserve">　　蔡老師：謝謝。</w:t>
      </w:r>
      <w:r>
        <w:t xml:space="preserve"> </w:t>
      </w:r>
    </w:p>
    <w:p w14:paraId="0E4291D3" w14:textId="77777777" w:rsidR="00F81E2F" w:rsidRDefault="00F81E2F">
      <w:pPr>
        <w:pStyle w:val="a3"/>
      </w:pPr>
      <w:r>
        <w:t xml:space="preserve">　　走進清華大學的校門就可以感受到一股濃濃的人文氣息，從一進到會場來就感覺到那一份中國文化裡面最核心的仁慈之味，處處能替人著想。我沒有幸能在「清華」</w:t>
      </w:r>
      <w:r>
        <w:lastRenderedPageBreak/>
        <w:t>讀書，但是今天有幸能夠在這裡跟大家一起來研究、切磋傳統文化，我的內心也了無遺憾。</w:t>
      </w:r>
      <w:r>
        <w:t xml:space="preserve"> </w:t>
      </w:r>
    </w:p>
    <w:p w14:paraId="2AE11083" w14:textId="77777777" w:rsidR="00F81E2F" w:rsidRDefault="00F81E2F">
      <w:pPr>
        <w:pStyle w:val="a3"/>
      </w:pPr>
      <w:r>
        <w:t xml:space="preserve">　　看到諸位同學在讀大學的時候就能夠來薰習中國文化，我的內心非常的歡喜。我是到了二十六歲才開始接觸傳統文化，而還沒有接觸傳統文化的這二十多年，我的日子並不好過，也不幸福。接觸以後，真正感覺到什麼叫做「日日是好日，時時是好時，人人是好人，事事是好事」。諸位同學，「日日是好日，時時是好時，人人是好人，事事是好事」，當我們讀著這一段話，你的內心是什麼感受？舒不舒服？還是皺著眉頭？我們在念這一段話的時候都非常的嚮往，假如我的人生是這樣的境界那該有多好。這樣的日子，這樣的幸福感，這樣內心的和平，內心的和諧，諸位同學，您什麼時候要過這樣的日子？什麼時候開始過？當下可以過，因為那都是在自己的一念之中而已。一念能夠時時看到別人的付出，你就活在感恩當中；一念處處只會要求別人，只會責備他人，當然就生活在痛苦之中。</w:t>
      </w:r>
      <w:r>
        <w:t xml:space="preserve"> </w:t>
      </w:r>
    </w:p>
    <w:p w14:paraId="174348A9" w14:textId="77777777" w:rsidR="00F81E2F" w:rsidRDefault="00F81E2F">
      <w:pPr>
        <w:pStyle w:val="a3"/>
      </w:pPr>
      <w:r>
        <w:t xml:space="preserve">　　我跟諸位同學的年齡差不了多少，我是一九七三年生的，諸位看得出來嗎？你們都非常的仁慈，沒有直接傷害我幼小的心靈。我記得我上大學，那時候我是讀工科，我是讀計算機的，這個祕密不要講出去，因為這是我這一生最丟臉的事情，不務正業，後來去當小學老師。為什麼這個變化那麼大？其實不難理解。當我們在選大學科系的時候，請問第一個參考值是什麼？能不能找一份好工作，也就是能不能賺到錢。好，賺到錢以後會不會讓人幸福？那就不一定了。我再問大家一個問題，錢多的人煩惱少還是錢少的人煩惱少？我再問大家一下，是農民憂鬱症多，還是企業家憂鬱症多？所以我們必須把幸福認清楚，不然努力會有結果，但努力不一定會有好結果。所以人生首要，踏出腳步大小不是最重要，你在那裡逞強鬥狠，你看我這一步跳了一公尺，然後跳再兩公尺，結果第三步剛好是萬丈深淵，你看我這麼會跳，「咚」。人生很多的陷阱，很多的錯誤步伐不一定要自己去踏，要懂得從別人的人生當中少走彎路，少走冤枉路。</w:t>
      </w:r>
      <w:r>
        <w:t xml:space="preserve"> </w:t>
      </w:r>
    </w:p>
    <w:p w14:paraId="0B47316C" w14:textId="77777777" w:rsidR="00F81E2F" w:rsidRDefault="00F81E2F">
      <w:pPr>
        <w:pStyle w:val="a3"/>
      </w:pPr>
      <w:r>
        <w:t xml:space="preserve">　　之前我看到一個報導，在中國這二十年來有一千二百位企業家自殺身亡，而且還不是小企業，都是小有名氣的企業。你看現在多少年輕人踏出校園的那一步他要幹什麼？他要當什麼？企業家。然後他走了十年、十五年以後的結局是什麼？「自殺。」你們講的，我沒講。那一天我們一位深圳的老師跟我講了一個例子，他說有一個非常大的企業，汽車公司，他的總經理跟他說道，當初在十多年前一起跟他努力的這些工作夥伴，不一定在同業，有的在其他的行業，現在只有他一個人還活著好好的，其他所有的人不是死了就是在監獄裡面報到，這是真實的事情。為什麼他們會走上這樣的人生道路？有一個相當大的關鍵，是因為沒有遇到聖賢的智慧。人有智慧，他能看得深遠，他不會急功好利。其實我們要思考一下，當這個企業家結束他的生命的時候，請問他這一生結束了嗎？他將帶給他身旁所有的親友往後什麼樣的生活？那是多少的痛苦！而且說實在的，一個企業家能成就，請問是多少人的努力？多少人的栽培？</w:t>
      </w:r>
      <w:r>
        <w:t xml:space="preserve"> </w:t>
      </w:r>
    </w:p>
    <w:p w14:paraId="453FAE49" w14:textId="77777777" w:rsidR="00F81E2F" w:rsidRDefault="00F81E2F">
      <w:pPr>
        <w:pStyle w:val="a3"/>
      </w:pPr>
      <w:r>
        <w:t xml:space="preserve">　　諸位同學，我們常常都說我們是知識分子，當我們在享受這個名號的時候，請問我們有沒有想到這一個名號的背後含有什麼義務？含有什麼社會責任？當我們踏出了清華的校門，我們已經跟清華密不可分。當我們走到各個行業之中都能盡忠職守，都能處處愛護同仁、愛護客戶，所有接觸我們的人會比起大拇指說「清華大學的學生太優秀了，清華大學的學生沒有辜負國家、學校對他的栽培」。但是相反的，假如我們</w:t>
      </w:r>
      <w:r>
        <w:lastRenderedPageBreak/>
        <w:t>踏入社會，貢高我慢，瞧不起別人，處處跟人家起衝突，所有接觸我們的這些人群會說什麼？事實不會是這樣，因為我們清華有文欣論壇。</w:t>
      </w:r>
      <w:r>
        <w:t xml:space="preserve"> </w:t>
      </w:r>
    </w:p>
    <w:p w14:paraId="370E0D3F" w14:textId="77777777" w:rsidR="00F81E2F" w:rsidRDefault="00F81E2F">
      <w:pPr>
        <w:pStyle w:val="a3"/>
      </w:pPr>
      <w:r>
        <w:t xml:space="preserve">　　「君子之德風，小人之德草」，只要這個君子之風能吹起來，絕對可以達到風行草偃的效果。因為我們有一個非常深刻的體會，「人之初，性本善」。這一個答案我相信諸位同學在考高考、在考高中的時候，絕對會標準答案寫出來，而且會得到兩分。諸位同學，請問這一句話我們有沒有放在心上？當我們把這句話放在心上，我們才得到受用，不然這個答案只在考試卷上產生效果，不會利益我們的生活，也不會利益我們的生命。當我們不把這一句「人之初，性本善」放在心上的時候，請問我們放了什麼？學習很微妙，「學如逆水行舟，不進則退」。現在是一個知識爆炸的時代，當我們對所吸收的思想觀念沒有判斷能力，你吸收得愈多會怎麼樣？污染愈嚴重。而這個污染，我們打一個譬喻，一個人學習要很謹慎，一滴墨汁滴到一杯清水裡面，滴下去的時間可能只有不到一秒，請問我們要把這一滴墨汁從清水裡再清出來要多少時間？可能要十倍、百倍的時間。</w:t>
      </w:r>
      <w:r>
        <w:t xml:space="preserve"> </w:t>
      </w:r>
    </w:p>
    <w:p w14:paraId="311F04DA" w14:textId="77777777" w:rsidR="00F81E2F" w:rsidRDefault="00F81E2F">
      <w:pPr>
        <w:pStyle w:val="a3"/>
      </w:pPr>
      <w:r>
        <w:t xml:space="preserve">　　一個人的學習，最幸福的是什麼？真正有智慧的老師引導，這個人學習幸福，他身旁還有非常多有智慧的同學，有老師又有同學，這個人有大福氣。請問我們在這個時代當中要學習智慧，我們找到老師了嗎？假如我們現在沒有老師，我們這二十多年來學的到底對不對，我們判斷得出來嗎？因為思想決定行為，行為決定我們的習慣，習慣決定我們的性格，性格就斷定了我們的命運。諸位同學，我們現在腦子裡的思想已經決定了你往後的命運，你相不相信？「相信。」那是好的命運還是不好的？人最可悲的是自欺欺人。一個人的思想決定他的命運，一個家的思想決定一個家的命運，一個企業的思想就決定它企業能否長治久安，整個民族的思想就決定了整個民族的命運，那都是密不可分的。</w:t>
      </w:r>
      <w:r>
        <w:t xml:space="preserve"> </w:t>
      </w:r>
    </w:p>
    <w:p w14:paraId="0E09E64E" w14:textId="77777777" w:rsidR="00F81E2F" w:rsidRDefault="00F81E2F">
      <w:pPr>
        <w:pStyle w:val="a3"/>
      </w:pPr>
      <w:r>
        <w:t xml:space="preserve">　　而思想，中國人說相由心生，從一個人的臉也可以看到他以後人生幸不幸福，因為思想會反映在他的臉上。當然我不是學面相，不要下完課以後來跟我討論眉毛長什麼樣比較好。諸位同學，你看我畫畫也知道我以前美術學得不是很好，不要見怪。這兩個人腦袋裡的思想一不一樣？不一樣，一個很消極，一個很積極。</w:t>
      </w:r>
      <w:r>
        <w:t xml:space="preserve"> </w:t>
      </w:r>
    </w:p>
    <w:p w14:paraId="2CD50046" w14:textId="77777777" w:rsidR="00F81E2F" w:rsidRDefault="00F81E2F">
      <w:pPr>
        <w:pStyle w:val="a3"/>
      </w:pPr>
      <w:r>
        <w:t xml:space="preserve">　　有一個父親，他的大兒子很消極，他的二兒子很積極，他就覺得要把兩個人綜合一下，不可以差那麼大。他就去買了一台最昂貴、最豪華的腳踏車給他大兒子，給他的二兒子包了一坨的馬糞，那差異很大了。結果大兒子看到這一台這麼豪華的腳踏車，突然皺起眉頭低下頭去對他父親講，「父親，我騎這一台車可能會摔死，可能會摔斷腿，所以我不想騎」，父親這麼一看也沒辦法。接著就把這一坨馬糞放在他小兒子的房間，這個小兒子一進門，看到馬糞興奮得不得了，在整個屋子裡面瘋狂的奔跑大叫，然後跑了一圈以後跑到他父親的面前說「爸爸，馬在哪裡？馬在哪裡？」因為他看到馬糞就想他爸爸給他買了一匹馬，這個時候他爸爸會怎麼做？能不買馬給他嗎？所以這個消極、積極的人生態度就差很多。</w:t>
      </w:r>
      <w:r>
        <w:t xml:space="preserve"> </w:t>
      </w:r>
    </w:p>
    <w:p w14:paraId="02785147" w14:textId="77777777" w:rsidR="00F81E2F" w:rsidRDefault="00F81E2F">
      <w:pPr>
        <w:pStyle w:val="a3"/>
      </w:pPr>
      <w:r>
        <w:t xml:space="preserve">　　你看這個是消極，當天上降下元寶來，元寶在這裡會怎麼樣？會滑下來，留不住元寶。所以很多人說我這一輩子都沒有貴人，沒有機會，有沒有可能？不可能。人生要有理智，人生要活得明白，什麼叫明白？不要把責任往外推這才能當明白人，把責任統統推給別人那叫意氣用事。當一個人都把責任推出去了，請問他身旁能不能聚很多人？所有人看到他都趕快跑，不然都會被他牽連。這個就是一個重要的態度。</w:t>
      </w:r>
      <w:r>
        <w:t xml:space="preserve"> </w:t>
      </w:r>
    </w:p>
    <w:p w14:paraId="5CD2CE15" w14:textId="77777777" w:rsidR="00F81E2F" w:rsidRDefault="00F81E2F">
      <w:pPr>
        <w:pStyle w:val="a3"/>
      </w:pPr>
      <w:r>
        <w:lastRenderedPageBreak/>
        <w:t xml:space="preserve">　　我在三年前到了澳洲學習，學了半年的時間。那時候我是因為從事小學教育，深刻體會繼續只重視孩子的學習成績，絕對不能讓孩子有一個幸福的人生，而我卻變成了幫兇。是不是幫兇？是。老師要有良心，不能讓自己錯誤的路，我的學生也跟著走。我們打一個譬喻，今天你走路，看到一個陷阱，然後掉下去，摔斷了一條腿，然後你爬出來了，請問你會怎麼做？你們還想那麼久，你們有沒有良心？你們不要這麼敏感好不好，我們現在不是在考高考。我問的問題都很簡單，絕對不會繞一個彎問。我們起來拍一拍身上的灰塵，又看到後面有車、馬，有人的聲音過來了，你會怎麼做？你可能會站在旁邊，看他們來，「這兒有洞」，不過你要站多久？你站了一天那明天還有人，所以應該怎麼做？立一個牌子，「這是陷阱，不要再踏下去了」。你會不會跌完以後，「真衰，不能我一個人衰」，趕快躲到草叢裡去看，看一個人掉下去了，「喔！舒服多了，不是我一個人」。告訴你，現在這種人特別多。這樣的存心能幸福嗎？我們都在這個時代長大，請問我們幸福嗎？</w:t>
      </w:r>
      <w:r>
        <w:t xml:space="preserve"> </w:t>
      </w:r>
    </w:p>
    <w:p w14:paraId="1E38EBCD" w14:textId="77777777" w:rsidR="00F81E2F" w:rsidRDefault="00F81E2F">
      <w:pPr>
        <w:pStyle w:val="a3"/>
      </w:pPr>
      <w:r>
        <w:t xml:space="preserve">　　我在第二年教書的時候，我們一位會計小姐她來問我一些基本資料，第一年是代課，第二年是正式到學校教書，我教六年級。她必須爬四樓上來，爬上四樓她跟我交談完以後，把一些資料都確定了，她就要離開，踏了三、四步以後，這一位朋友突然回過頭來看我一下，那個眼神非常的好奇。我這個人個性比較內向，你們看得出來嗎？比較剛毅木訥。我就說：有什麼不對嗎？結果她就講了，她說：我看人笑，從來沒有看過笑得這麼燦爛的，你那個笑好像是從內心喜悅流露出來。她這麼一講，我就跟她說道，「人，理得心安」。人生的道理你都搞清楚、搞明白了，你明白到《詩經》說的「永言配命，自求多福」，人生完全掌握在你自己手上，那又不求人又不登天，哪有什麼好痛苦？走的每一步都覺得很踏實。</w:t>
      </w:r>
      <w:r>
        <w:t xml:space="preserve"> </w:t>
      </w:r>
    </w:p>
    <w:p w14:paraId="08BADEBC" w14:textId="77777777" w:rsidR="00F81E2F" w:rsidRDefault="00F81E2F">
      <w:pPr>
        <w:pStyle w:val="a3"/>
      </w:pPr>
      <w:r>
        <w:t xml:space="preserve">　　又學到時時要以仁存心，要以禮存心。我們以仁存心，仁者愛人，有禮者會懂得尊敬人，當我們用仁慈、恭敬之心對別人，會得到什麼結果？「愛人者人恆愛之，敬人者人恆敬之」。我們都很希望別人愛我們，別人尊敬我們，要有這個結果要懂得種種子下去。人之所以痛苦是因為只求結果而不努力、不種因，甚至於是下錯了種子，卻希求好的結果，這也是不可能。就好像剛剛講了，很努力，努力有結果，可是卻不是好的結果。我們人生能夠過得喜悅幸福，就會想起孟夫子有一句話，「獨樂樂不若與眾樂樂」，應該讓這一份幸福快樂照亮更多人。</w:t>
      </w:r>
      <w:r>
        <w:t xml:space="preserve"> </w:t>
      </w:r>
    </w:p>
    <w:p w14:paraId="03FF7BD0" w14:textId="77777777" w:rsidR="00F81E2F" w:rsidRDefault="00F81E2F">
      <w:pPr>
        <w:pStyle w:val="a3"/>
      </w:pPr>
      <w:r>
        <w:t xml:space="preserve">　　我自己在教小學，在這個升學主義的洪流，有一個四年級的學生，她回到家跟她的妹妹講（這兩個姐妹），她跟她妹妹說「今天有一個同學問我數學，我不想告訴他，我會我也不想告訴他」。諸位同學，這樣的情景我們熟不熟悉？這種事我也幹過，所謂「人非聖賢，孰能無過」。這個妹妹怎麼講？她說「姐姐，假如是我，我一定會告訴他」，她姐姐就很驚訝。接著妹妹就講「我會把錯的答案告訴他」。回想到當初我在高雄念書，念的是第一中學，考進去也是不容易，也是要層層的挑戰。考進去跟幾個同學也常常一起玩耍，一起運動打球，他們都說「我回家都沒念書」，然後到學校還一直玩。我說反正他也在玩，我們也玩玩看，結果每次考試他都第一名、第二名，然後我們都敬陪末坐。為什麼他在學校玩，結果他成績這麼好？為什麼？因為他在家裡都讀到十二點、一點、二點，然後他到學校來說「我都沒有讀書」。我們一聽有人沒有讀書，那也不是只有我們不對。</w:t>
      </w:r>
      <w:r>
        <w:t xml:space="preserve"> </w:t>
      </w:r>
    </w:p>
    <w:p w14:paraId="7B3D7FCC" w14:textId="77777777" w:rsidR="00F81E2F" w:rsidRDefault="00F81E2F">
      <w:pPr>
        <w:pStyle w:val="a3"/>
      </w:pPr>
      <w:r>
        <w:t xml:space="preserve">　　另外有一班四年級的學生，其中有一個女同學她的數學成績特別好，因為她的爺爺是數學教授，那個女同學每次數學都考第一。結果剛好有一天考數學她沒有來，所</w:t>
      </w:r>
      <w:r>
        <w:lastRenderedPageBreak/>
        <w:t>有的同學就很好奇，就問老師，「老師，為什麼這個同學她今天沒有來考試？」結果老師就說她的爺爺去世了，她去送葬，所以不能來。結果全班同學響起一陣歡呼聲說「終於死了」。請問小學的孩子的內心應該是處於什麼狀態？應該是天真善良，結果在這種應試教育，時時只想到自己的環境成長過程，他的內心已經變什麼樣子了？諸位同學，假如這樣的孩子讀了大學，請問他出來會利益這個社會嗎？會帶給自己以及帶給家庭幸福嗎？</w:t>
      </w:r>
      <w:r>
        <w:t xml:space="preserve"> </w:t>
      </w:r>
    </w:p>
    <w:p w14:paraId="015CBFE1" w14:textId="77777777" w:rsidR="00F81E2F" w:rsidRDefault="00F81E2F">
      <w:pPr>
        <w:pStyle w:val="a3"/>
      </w:pPr>
      <w:r>
        <w:t xml:space="preserve">　　所以當一個人的思想裡面是自私的時候，心理學叫自我中心，這個自我中心聽起來還有點學術味道，什麼叫自我中心？叫自私自利，講得這麼好聽，就是自私。自私發展起來會什麼？我們要有智慧洞察事物的演變，你才能深謀遠慮。自私再提升變競爭，競爭再提升變鬥爭，鬥爭再提升變戰爭，戰爭再提升變什麼？世界末日。諸位同學，什麼是世界末日？核子彈爆幾個叫世界末日。中國有一句話叫「生不如死」。中國話那個蘊涵的含義相當的深遠，生不如死那是活著太痛苦了。我們看現在人過的是什麼日子？我們現在在埋頭苦讀，到底我們以後的人生是什麼樣子？你能預見得到嗎？你有把握嗎？我們來看看好多社會的數字，第一個癌症率，癌症怎麼樣？癌症發生率節節提高。再來，自殺率節節提高，離婚率節節提高，憂鬱症愈來愈多。諸位同學，你有把握說這些都不會輪到我的舉手，居然都沒有。諸位同學，我們讀書幹嘛？讀書就是要追求一個幸福的人生。假如這些情況你都沒有把握不會發生在你的身上，那你每天就過得提心弔膽，哪時候離婚變我了？哪時候癌症變我了？那你內心會很平和、很自在嗎？太難了。</w:t>
      </w:r>
      <w:r>
        <w:t xml:space="preserve"> </w:t>
      </w:r>
    </w:p>
    <w:p w14:paraId="5E39DD7F" w14:textId="77777777" w:rsidR="00F81E2F" w:rsidRDefault="00F81E2F">
      <w:pPr>
        <w:pStyle w:val="a3"/>
      </w:pPr>
      <w:r>
        <w:t xml:space="preserve">　　諸位同學，有因才有果，為什麼離婚率會這麼高？為什麼會得癌症？只要你把癌症的因，把離婚的因，把憂鬱症的因，能夠把它去除掉，你就不會感得這樣的惡果。憂鬱症的因在哪？時時活在患得患失當中。他假如學中國文化了解到人生解知足，知足常樂，他會不會得憂鬱症？離婚率為什麼那麼高？因為大家每天接觸電腦，那個電腦一按下去，它敢不敢不幫你執行？不敢，你要它幹啥它就幹啥。結果跟電腦太習慣了，一下子跟老婆怎麼樣？按下去，怎麼這樣？很不習慣。沒有學到如何照顧別人，如何體諒別人，如何感恩別人，都沒學到，那婚姻怎麼會經營得好？再來，「禍從口出，病從口入」，什麼東西該吃，什麼東西不該吃，我們學到了嗎？你假如知道飲食應該怎麼去調養，自自然然病魔就不會進你的身，而且說實在的，癌症的起因，食物還不是最大的因素，什麼才是癌症最大的因素？情緒。我們要把很多事情洞察清晰，情緒會影響你整個身體狀況。</w:t>
      </w:r>
      <w:r>
        <w:t xml:space="preserve"> </w:t>
      </w:r>
    </w:p>
    <w:p w14:paraId="6CF34B45" w14:textId="77777777" w:rsidR="00F81E2F" w:rsidRDefault="00F81E2F">
      <w:pPr>
        <w:pStyle w:val="a3"/>
      </w:pPr>
      <w:r>
        <w:t xml:space="preserve">　　諸位同學，你看我的身材可以看出什麼？我們讀書人要學習當君子，君子含攝在一句話當中很好學，在《論語》裡面有「君子有九思」，君子時時從這九個角度來提升自己的道德學問，叫「視思明，聽思聰」，就是所見所聽都能了了分明是什麼情況、是什麼原因，一清二楚。當你看到一個人身材這麼苗條，你就能了解他的胃不好，因為他情緒容易緊張，緊張馬上哪裡有感覺？你的腸胃就有感覺。當我們的情緒起來的時候，你身體八十兆細胞都在受它的影響，這是根源。</w:t>
      </w:r>
      <w:r>
        <w:t xml:space="preserve"> </w:t>
      </w:r>
    </w:p>
    <w:p w14:paraId="4C9B7E37" w14:textId="77777777" w:rsidR="00F81E2F" w:rsidRDefault="00F81E2F">
      <w:pPr>
        <w:pStyle w:val="a3"/>
      </w:pPr>
      <w:r>
        <w:t xml:space="preserve">　　有一本書叫《生命的答案，水知道》，水把人生生命的答案講出來了。這個實驗很有趣，書局有賣這本書。有一位科學家，他拿水，比方說同一個地方拿出來的水，他放兩杯，一杯水跟它說「真的很感謝你，就是你讓我解渴，我很謝謝你」，對這個水講話。另外同樣一個地方的水，他就罵它「你真是難喝死了，我看到你就生氣」。</w:t>
      </w:r>
      <w:r>
        <w:lastRenderedPageBreak/>
        <w:t>講完以後，把這兩杯水在高倍顯微鏡之下去觀察，你看人的意念力量很強，會改變物質。</w:t>
      </w:r>
      <w:r>
        <w:t xml:space="preserve"> </w:t>
      </w:r>
    </w:p>
    <w:p w14:paraId="0445F068" w14:textId="77777777" w:rsidR="00F81E2F" w:rsidRDefault="00F81E2F">
      <w:pPr>
        <w:pStyle w:val="a3"/>
      </w:pPr>
      <w:r>
        <w:t xml:space="preserve">　　中國人講了，這以前就洞察到了，「福地福人居」。諸位同學，我們對很多人生真相沒時間洞察清楚，因為我們這十多年都在幹嘛？都埋在分數裡面。我們思考一下，宋朝、明朝這幾百年前的朝代，那時候王公將相立功了，幾千萬兩黃金、幾百萬兩就這樣送，你看以前的黃金那麼多，現在有那麼多黃金嗎？人的意念不善，慢慢那個金子都變什麼？那個物質都一直在那裡變化。你看在黃帝那個時代，常常都看到鳳凰，在史冊上都看得到，結果現在你看過鳳凰嗎？你看過麒麟嗎？為什麼這些好的生靈都不見了？其實很多的道理我們不相信，是因為我們的心境沒有達到那樣的境界，所以我們不信。</w:t>
      </w:r>
      <w:r>
        <w:t xml:space="preserve"> </w:t>
      </w:r>
    </w:p>
    <w:p w14:paraId="0A2472E4" w14:textId="77777777" w:rsidR="00F81E2F" w:rsidRDefault="00F81E2F">
      <w:pPr>
        <w:pStyle w:val="a3"/>
      </w:pPr>
      <w:r>
        <w:t xml:space="preserve">　　我那時候剛到祖國來弘揚中國文化，常常會去看一些現代人註解《論語》，愈看我內心愈不舒服。我的感覺是，孔老夫子爬到二十層樓的人生境界，然後他在二樓，而他就一直把孔老夫子拉下來，他說你看到的就是我這樣。夫子可以看二十層樓的景象，他就硬要把夫子看到的境界往他二層樓拉，這叫「以小人之心，度君子之腹」。</w:t>
      </w:r>
      <w:r>
        <w:t xml:space="preserve"> </w:t>
      </w:r>
    </w:p>
    <w:p w14:paraId="335855A4" w14:textId="77777777" w:rsidR="00F81E2F" w:rsidRDefault="00F81E2F">
      <w:pPr>
        <w:pStyle w:val="a3"/>
      </w:pPr>
      <w:r>
        <w:t xml:space="preserve">　　元朝有一個孝子叫李忠，等於是鄉裡面都公認的孝子，結果剛好有一次大地震，附近所有的房屋統統都倒了，但是當這個震脈震到他們家前面的時候，突然分成兩條，這是二十五史上記載的，然後到了他們家屋後又合成一條，這個叫「孝感天地」，有那樣的存心才有那樣的感應。這些感人的故事，我們現在遇不遇得到？那根源在我們的心與這些古聖先賢距離怎麼樣？拉開了，不然那些感人肺腑的人生情境絕對會在我們自己的生命當中演出來。這個道理必須你自己去印證，你印證了才能深刻體會到什麼叫「學而時習之，不亦悅乎」。</w:t>
      </w:r>
      <w:r>
        <w:t xml:space="preserve"> </w:t>
      </w:r>
    </w:p>
    <w:p w14:paraId="5EDA52FC" w14:textId="77777777" w:rsidR="00F81E2F" w:rsidRDefault="00F81E2F">
      <w:pPr>
        <w:pStyle w:val="a3"/>
      </w:pPr>
      <w:r>
        <w:t xml:space="preserve">　　我們在去年的七月，因為第一線的老師必須要在暑假期間比較有時間，我們就辦了課程，希望他們能夠來學習，因為老師有了正確的思想，他就能夠影響他很多的學生，結果我們辦了五天，在海口一個很高級的餐廳裡面辦。五天以後，在那裡用他們的場地、吃他們的飯，我們要去付錢，結果要去付錢的時候，這個小姐就說這五天的費用統統都付完了。我們很吃驚，就趕快了解情況，結果她說老闆娘已經統統都付完了，因為這個老闆娘從第一天聽課聽到第五天，我們就趕快要去感謝她。結果她就說道，因為她每一天在後面聽課，感受到這些聖賢的思想對這些孩子一生至關重要，她希望透過這些老師學習到了，能夠在他往後的教學生涯去利益上百上千的學生，所以她很歡喜這些老師來上課，她就把五天的費用統統都付完。我們從這裡可以感受到愛人者人恆愛之，我們用無私的心去付出就能贏得別人無私的回饋。人生，人與人的關係就好像一面鏡子一樣，你對鏡子裡面的人笑，結果是什麼？鏡子裡面的人就對你笑。你對鏡子發脾氣，結果是什麼？那當然鏡子裡面的人也會對我們發脾氣。</w:t>
      </w:r>
      <w:r>
        <w:t xml:space="preserve"> </w:t>
      </w:r>
    </w:p>
    <w:p w14:paraId="78AE88A7" w14:textId="77777777" w:rsidR="00F81E2F" w:rsidRDefault="00F81E2F">
      <w:pPr>
        <w:pStyle w:val="a3"/>
      </w:pPr>
      <w:r>
        <w:t xml:space="preserve">　　剛剛我們講到這個水的實驗，我們對水感恩，它的結晶很漂亮；對水仇</w:t>
      </w:r>
      <w:r>
        <w:t>恨，它的結晶很難看。而諸位同學，我們思考一下，人的身體當中有多少是水？百分之七十。所以我們起一個惡的念頭，你身體百分之七十的細胞都怎麼樣？都開始病變。你起一個好的、善的念頭，你百分之七十的細胞，水，都結晶得愈來愈漂亮，所以會青春永駐。有一個孩子聽完這個例子以後，他回到家裡，他的保姆出來迎接他，這個保姆就跟他講，「你這個小討厭又回來了」，結果這個孩子馬上摸摸身體說「你不可以這樣</w:t>
      </w:r>
      <w:r>
        <w:lastRenderedPageBreak/>
        <w:t>對我講話，我身體百分之七十的水都被你污染了」。小朋友學了很單純，馬上學就馬上用。</w:t>
      </w:r>
      <w:r>
        <w:t xml:space="preserve"> </w:t>
      </w:r>
    </w:p>
    <w:p w14:paraId="5ABD5937" w14:textId="77777777" w:rsidR="00F81E2F" w:rsidRDefault="00F81E2F">
      <w:pPr>
        <w:pStyle w:val="a3"/>
      </w:pPr>
      <w:r>
        <w:t xml:space="preserve">　　不止水是這樣，科學家又拿米飯來做實驗。這個米飯他是放三碗，第一碗，稱讚這個米飯很香、很好吃。第二碗，也是罵這一碗米飯很難吃。第三碗，不跟它講話，不理它。一個禮拜以後，結果出來了，第一碗有點發酵了，香香的，第二碗發臭了，第三碗比第二碗還要臭。從這裡我們要領會人生的道理，第二碗是罵它，第三碗是理都不理它，所以諸位同學，人跟人之間是冷戰比較厲害還是熱戰比較厲害？你看熱戰還可以罵一罵發洩一下情緒，所以熱戰會得心臟病，冷戰會得癌症，就在那裡看誰撐得久。所以愛的反面不是恨，是人跟人之間愈來愈冷漠，活在一個屋簷下非常的痛苦。</w:t>
      </w:r>
      <w:r>
        <w:t xml:space="preserve"> </w:t>
      </w:r>
    </w:p>
    <w:p w14:paraId="2D147836" w14:textId="77777777" w:rsidR="00F81E2F" w:rsidRDefault="00F81E2F">
      <w:pPr>
        <w:pStyle w:val="a3"/>
      </w:pPr>
      <w:r>
        <w:t xml:space="preserve">　　剛好有一位爸爸帶著他的太太還有他兒子去聽課，我就舉了這三碗飯的例子，兒子坐在中間，他的老婆坐在右邊，結果當我把這一段敘述講完以後，這個先生馬上往後稍微退了一下，然後舉起他的右手拍一拍他的太太。其實我在講臺上看這些動作看得一目了然。他用他的眼睛瞄了一下他的老婆，結果我的腦海裡出現了一句字幕叫「老師在說妳」。當他拍拍他的老婆，我的內心已經替他開始捏一把冷汗。結果他的太太也往後一退，然後狠狠瞪了他一眼。你看在這個當下，這位先生理不理智？他活得明不明白？他知不知道他太太為什麼跟他冷戰？都不知道。你相不相信當他太太跟他離婚的時候，他還搞不清楚狀況？人一定要去欣賞別人的付出，才會贏得他人很歡喜的跟我們相處。我們光看這位太太已經在生悶氣了，還跟他一起來陪孩子聽課，難不難得？這麼難得要會欣賞，結果他沒有欣賞到這一份用心，也沒有欣賞到他太太無怨無悔每天煮三餐給他吃，只看到他太太都沒什麼笑容，有時候都不跟他說話，就只會這樣去批評他的太太。其實只要他欣賞他太太的優點，懂得感謝，在吃飯的時候說「怎麼有人可以把飯煮得這麼好吃」，他太太馬上說「我再去給你添一碗」。假如他太太給他切了一盤柳丁過來，他邊吃邊說這個刀法實在太好了，可以把柳</w:t>
      </w:r>
      <w:r>
        <w:t>丁切得這麼甜，她會怎麼講？你們都沒經驗，不能怪你們。人與人當中懂得互相欣賞，「好話一句，做牛做馬都願意」。</w:t>
      </w:r>
      <w:r>
        <w:t xml:space="preserve"> </w:t>
      </w:r>
    </w:p>
    <w:p w14:paraId="0554724F" w14:textId="77777777" w:rsidR="00F81E2F" w:rsidRDefault="00F81E2F">
      <w:pPr>
        <w:pStyle w:val="a3"/>
      </w:pPr>
      <w:r>
        <w:t xml:space="preserve">　　（音檔缺）</w:t>
      </w:r>
      <w:r>
        <w:t xml:space="preserve"> </w:t>
      </w:r>
    </w:p>
    <w:p w14:paraId="13B1E724" w14:textId="77777777" w:rsidR="00F81E2F" w:rsidRDefault="00F81E2F">
      <w:pPr>
        <w:pStyle w:val="a3"/>
      </w:pPr>
      <w:r>
        <w:t xml:space="preserve">　　他二十歲就拿到博士學位，到大學裡面，大學破格讓他直接當副教授，結果他當了十年的副教授還是副教授，那麼聰慧的人。後來他拿了他的博士論文給我一個朋友看，說你幫我看看有什麼問題，我這個朋友看完以後，終於了解到他為什麼幹了十年副教授就是無法升教授。因為他整篇論文裡面把他們學校以及這些學術界的教授，他們論文的缺點統統批判得非常精準，從一開始就批到最後，所以他的論文只要被這一些教授看到了，馬上怎麼樣？連看都沒看就打回票。後來我這位朋友就建議他換一個角度寫論文，寫每一位教授的論文好在哪裡，結果這位朋友聽完他的建議，皺著眉頭回去。請問他為什麼皺眉頭？他覺得太難了。三十年來統統只看別人缺點，一下子要轉不容易。後來過了一段時間真的寫好了，拿給我朋友看，我朋友一邊看，雞皮疙瘩掉一地，那個讚歎得實在是很不自然。</w:t>
      </w:r>
      <w:r>
        <w:t xml:space="preserve"> </w:t>
      </w:r>
    </w:p>
    <w:p w14:paraId="2AFD0A86" w14:textId="77777777" w:rsidR="00F81E2F" w:rsidRDefault="00F81E2F">
      <w:pPr>
        <w:pStyle w:val="a3"/>
      </w:pPr>
      <w:r>
        <w:t xml:space="preserve">　　你看現在很多的課，說你今天要賺一百萬、賺一千萬，首先要把人際關係處好，人際關係一開始就要綻放笑容。他花了一千塊、二千塊去上課，然後教他要常常微</w:t>
      </w:r>
      <w:r>
        <w:lastRenderedPageBreak/>
        <w:t>笑。突然三天以後，見到人都微笑，他那個笑容會讓人家怎麼樣？噁心。習慣成自然。</w:t>
      </w:r>
      <w:r>
        <w:t xml:space="preserve"> </w:t>
      </w:r>
    </w:p>
    <w:p w14:paraId="4889843B" w14:textId="77777777" w:rsidR="00F81E2F" w:rsidRDefault="00F81E2F">
      <w:pPr>
        <w:pStyle w:val="a3"/>
      </w:pPr>
      <w:r>
        <w:t xml:space="preserve">　　情緒會影響你的身心狀態，我們讓身心輕安就不會踏到這一些不好的人生境界，包含離婚，包含癌症，種種。</w:t>
      </w:r>
      <w:r>
        <w:t xml:space="preserve"> </w:t>
      </w:r>
    </w:p>
    <w:p w14:paraId="5EA2A532" w14:textId="77777777" w:rsidR="00F81E2F" w:rsidRDefault="00F81E2F">
      <w:pPr>
        <w:pStyle w:val="a3"/>
      </w:pPr>
      <w:r>
        <w:t xml:space="preserve">　　我們今天談的是幸福人生，人生要幸福絕對是從思想開始。我常常跟一些家長談教育的問題。因為我這個年齡是結婚的敏感歲月，我很多的同學，尤其是女同學、女同事，她們都在拉警報，她們的父母都一直催她結婚。有一位女同學就跟她媽媽說，「媽，妳都不幸福了，為什麼要叫我結婚？」結果她媽媽突然回過神來，「我都不幸福了，幹嘛叫她嫁？」突然三十秒以後，光明、明白只閃了三十秒，三十秒後烏雲又飄過來，然後對她女兒說「妳就是趕快給我嫁就對了」。我們雖然沒有孩子，當我們男同學信誓旦旦對著你愛慕的女同學說「我一定給妳幸福」，諸位女同學，妳相信嗎？女人這一生最大的關卡在哪？「男怕入錯行，女怕嫁錯郎」，嫁錯了，妳這一輩子就毀了。</w:t>
      </w:r>
      <w:r>
        <w:t xml:space="preserve"> </w:t>
      </w:r>
    </w:p>
    <w:p w14:paraId="20A8603C" w14:textId="77777777" w:rsidR="00F81E2F" w:rsidRDefault="00F81E2F">
      <w:pPr>
        <w:pStyle w:val="a3"/>
      </w:pPr>
      <w:r>
        <w:t xml:space="preserve">　　「欲愛人者先自愛」，一個人把生活搞得亂七八糟，然後小說看多了，只要我遇到美女，人生馬上就邁向幸福美滿，那是不可能。懂得愛人的人一定是先懂得自愛，能把自己的生活管好，能把自己的人生方向踏正確，這樣的人才有資格去愛人。「欲助人者先自助」，你都泥菩薩過江了，怎麼去幫助別人？這都是人生一個理智的態度。</w:t>
      </w:r>
      <w:r>
        <w:t xml:space="preserve"> </w:t>
      </w:r>
    </w:p>
    <w:p w14:paraId="768094F1" w14:textId="77777777" w:rsidR="00F81E2F" w:rsidRDefault="00F81E2F">
      <w:pPr>
        <w:pStyle w:val="a3"/>
      </w:pPr>
      <w:r>
        <w:t xml:space="preserve">　　我們再思考一下，這位母親為什麼叫女兒嫁？是傳統，這是人生必經之路。那我們結婚的目標在哪？你總不能走得不明不白。所以剛剛我們也提到，那個陷阱就挖在那裡，然後你也沒有豎一支牌子，我們也沒有告訴女兒如何人生才能幸福，就是叫她嫁，就說妳就給我跳下去就對了。人生要活得理智。為什麼父母一直要逼她嫁？她的面子怎麼樣？她很怕走出去，「妳女兒還沒嫁，你兒子還沒娶」，很難受，回到家裡看到女兒就「妳趕快嫁」。是女兒的幸福重要，還是自己的面子重要？現在理智的人多不多？很少了。人沒有理智，人與人當中鐵定是互相傷害，互相責備，人跟人的關係處不好，絕對不可能有幸福可言。都只為自己想，她假如能為女兒想，她現在不是先叫她結婚，是先叫她能夠學習到如何把婚姻經營好的智慧，這是真正愛護她。</w:t>
      </w:r>
      <w:r>
        <w:t xml:space="preserve"> </w:t>
      </w:r>
    </w:p>
    <w:p w14:paraId="3DDED5C4" w14:textId="77777777" w:rsidR="00F81E2F" w:rsidRDefault="00F81E2F">
      <w:pPr>
        <w:pStyle w:val="a3"/>
      </w:pPr>
      <w:r>
        <w:t xml:space="preserve">　　我們剛剛提到自私所發展出來的人生路途是如此，其實很多西方的這些學術人士一直在強調競爭，他知不知道競爭之後會走向什麼？其實他心裡也有點明白，但是就不知道還有沒有另外一條路。我從小也是這樣，記得有一次考試考九十八分，我哭了一下午，因為沒有一百分，差兩分，假如差這兩分，我可能就編不到好班去了。諸位同學，你看到一個人為了兩分哭一個下午，請問他以後人生會不會幸福？鐵定不幸福。患得患失的人怎麼可能會幸福！發考卷的時候看到同學考得比我低，露出燦爛的微笑，幸災樂禍，看到同學考得比我高就悶悶不樂。福的根源在哪？福田靠心耕，人的福就在這一畝心田當中。你能處處替人著想，福就會厚；你時時只想到自己，甚至於是嫉妒別人，障礙別人，福都折掉了。我二十多年來，福都折光了，所以人生一直很不如意。</w:t>
      </w:r>
      <w:r>
        <w:t xml:space="preserve"> </w:t>
      </w:r>
    </w:p>
    <w:p w14:paraId="28BB8F8E" w14:textId="77777777" w:rsidR="00F81E2F" w:rsidRDefault="00F81E2F">
      <w:pPr>
        <w:pStyle w:val="a3"/>
      </w:pPr>
      <w:r>
        <w:t xml:space="preserve">　　俗話又說「人生不如意事，十有八九」，諸位同學，現在知識量太大了，很多話你要會判斷對錯是非，甚至於要把它的源頭找出來。人生不如意事常八九，你聽到這</w:t>
      </w:r>
      <w:r>
        <w:lastRenderedPageBreak/>
        <w:t>句話有什麼感受？你假如認為這就是事實，那你以後還笑得出來嗎？看到很多事情你就心生煩惱覺得都不順利，到最後就禍不單行。所以很多的話其實都在影響我們的人生態度。比方又有一句話叫「英雄難過美人關」，這句話有沒有道理？你們還點頭。這些似是而非的觀點絕對不會在經典裡面看到。人生的理智必須從真理當中去建立，而經典已經超越時間、空間，我們可以不用去懷疑。舉一個中國文化的核心：「孝道」，五千年前要孝，五千年後當然要孝。一個人不孝，自私自利，一定跟人產生衝突。一個人不孝，很有可能會做出傷害他人的事情。所以五千年前要孝，五千年後更要孝，結果我們現在孝道很缺乏。</w:t>
      </w:r>
      <w:r>
        <w:t xml:space="preserve"> </w:t>
      </w:r>
    </w:p>
    <w:p w14:paraId="3E7EFBC6" w14:textId="77777777" w:rsidR="00F81E2F" w:rsidRDefault="00F81E2F">
      <w:pPr>
        <w:pStyle w:val="a3"/>
      </w:pPr>
      <w:r>
        <w:t xml:space="preserve">　　現在的孩子長什麼樣子？現在的孩子處世的態度是什麼？那一天看到一個報導，深圳一個六歲的女孩，每個禮拜的零用錢是一百多塊，六歲。結果剛好有一天出去買東西，她的媽媽錢帶少了，她要買的那個東西她媽媽付不出錢來，在大庭廣眾之下把她媽媽打得鼻青臉腫。她六歲，她媽媽會打不贏她嗎？為什麼她媽媽被她打得鼻青臉腫？因為她媽媽捨不得打她，捨不得，幫了她了嗎？這叫愛之足以害之，這不是父母愛子女，要有智慧。夫婦之間假如沒有智慧也會害了對方，朋友之間互相幫忙假如沒智慧也會害了朋友。今天你的朋友打麻將輸錢來跟你借錢，要不要借他？要，那你是幫他去幹壞事。要有理智判斷才不會害了對方。</w:t>
      </w:r>
      <w:r>
        <w:t xml:space="preserve"> </w:t>
      </w:r>
    </w:p>
    <w:p w14:paraId="288DB5D2" w14:textId="77777777" w:rsidR="00F81E2F" w:rsidRDefault="00F81E2F">
      <w:pPr>
        <w:pStyle w:val="a3"/>
      </w:pPr>
      <w:r>
        <w:t xml:space="preserve">　　中國需要孝，澳洲需不需要孝？孝跟人的本善完全相應。我們在澳洲開弟子規的課都會提到很多古聖先賢孝的故事。這些澳洲的朋友上課的時候都坐前排，他們是客人，我們要尊重客人，我們坐後排。看他們在聽閔子騫的故事，「閔損蘆衣」，他的後母虐待他，他並沒有責怪後母。當他父親發現了後母虐待他，很生氣要把他後母休掉，結果閔子騫馬上跪下來說「父親，留下後母。母親在，只有我一個人寒；後母離去了，我兩個兄弟也要忍饑受凍」，講出了這一句千古名言，「母在一子寒，母去三子單」。這分至誠的孝心，這分至誠對兄弟的友愛，感動了他的後母，把整個家庭都挽回來。假如他的後母要被他父親趕出去的時候，閔子騫在旁邊再踹她一腳，請問會有什麼結果？誰會得好處？所以意氣用事只會讓自己、讓家庭愈來愈淪落而已，而反而在當下能提起那分善念，提起那分真誠，那人生將演出可歌可泣的歷程。</w:t>
      </w:r>
      <w:r>
        <w:t xml:space="preserve"> </w:t>
      </w:r>
    </w:p>
    <w:p w14:paraId="5F84F96D" w14:textId="77777777" w:rsidR="00F81E2F" w:rsidRDefault="00F81E2F">
      <w:pPr>
        <w:pStyle w:val="a3"/>
      </w:pPr>
      <w:r>
        <w:t xml:space="preserve">　　這些澳洲人在聽閔子騫、聽子路這些孝子的故事，我們看到他的頭頻頻搖晃，他這樣子是什麼意思？要視思明，就是做人應該這樣。上完課我們也跟他們圍起來交流了一下，當他們發言的時候，頭又開始搖了，邊搖邊說做人應該如此，做人應該用這樣的態度。他們也歡喜看到人孝，看到人有道義，而只因為他們的文化裡面對這個孝還很陌生。所以中國的文化不是屬於中國人，是屬於全人類，唯有全人類都能接受中國文化，這個世界才不會繼續往「末日」這條路上走。</w:t>
      </w:r>
      <w:r>
        <w:t xml:space="preserve"> </w:t>
      </w:r>
    </w:p>
    <w:p w14:paraId="0B61B706" w14:textId="77777777" w:rsidR="00F81E2F" w:rsidRDefault="00F81E2F">
      <w:pPr>
        <w:pStyle w:val="a3"/>
      </w:pPr>
      <w:r>
        <w:t xml:space="preserve">　　諸位同學，你看現在競爭、鬥爭、戰爭什麼時候發生？幾乎天天都在發生，而且會愈演愈烈。有一個四川的孩子十三歲，有一天煮飯給他父親吃，父親吃完以後就死了。因為家裡很窮，沒有錢驗屍，草草就埋了。過沒多久，他母親吃了他煮的飯也死了。後來他在祭祀他的父母還煮了一些飯菜，但是很不耐煩，就把飯菜直接往水溝裡倒，剛好他的嬸嬸看到這一幕，心裡一驚，「這個孩子怎麼對父母一點恭敬心都沒有」。接著這個孩子走到他嬸嬸的面前說道，「我父母是不是有買保險？」這嬸嬸聽了這句話，全身寒毛直豎，覺得不對勁，就報警。後來查出來，他因為要拿這一筆保險費，這保險費多少錢？一萬多塊。為了拿保險費去買一支手機，把父母都殺了。一</w:t>
      </w:r>
      <w:r>
        <w:lastRenderedPageBreak/>
        <w:t>個人自私自利的心燃起來的時候，什麼事幹不出來？這真是「欲令智迷，利令智昏」，被這些欲望、名利蒙了雙眼，真的連畜生都不如。</w:t>
      </w:r>
      <w:r>
        <w:t xml:space="preserve"> </w:t>
      </w:r>
    </w:p>
    <w:p w14:paraId="3EB70E49" w14:textId="77777777" w:rsidR="00F81E2F" w:rsidRDefault="00F81E2F">
      <w:pPr>
        <w:pStyle w:val="a3"/>
      </w:pPr>
      <w:r>
        <w:t xml:space="preserve">　　我那一天聽到有個大學生打電話給他父親，他說父親，我生病了，需要一千二百塊當醫藥費。他們家是在農村，平常繳學費已經需要父母到整個村莊裡面到處向人借錢，才勉強讓他去讀書，結果一下要一千二百塊，他父親還是出去借，繞了一大圈，人家看到他就怕了，只借到三百塊。結果沒辦法，不夠，他的爺爺已經有一副棺材了，棺材本，父親跟爺爺商量，再把它賣掉好了，結果賣了以後，勉強湊到一千二百塊錢，父親不放心匯過去，親自到縣城要送給他。到了他住的寢室，很擔憂，不知也忙碌了多少天都沒睡好，去到寢室剛好看到他的同學，他說我兒子是在哪一所醫院？結果他同學就說，你兒子哪有去醫院，他根本沒生病，他是跟他女朋友去照藝術照。他爸爸聽完，事件讓他根本就沒有想像得到，當場就昏過去了，打擊太大了就昏倒在地。他兒子後來回來了，父親醒過來了，非常的生氣，說你怎麼可以做出這樣的事情？結果他兒子說，我的同學都這樣。他父親跟他說，你連禽獸都不如！就走了。諸位同學，我們希不希望我們的孩子是這樣？可是為什麼父母這麼大的付出，得來的是這個結果？因為我們教給他的是只有想自己，我們並沒有教給他時時替人著想。</w:t>
      </w:r>
      <w:r>
        <w:t xml:space="preserve"> </w:t>
      </w:r>
    </w:p>
    <w:p w14:paraId="0FABEDB3" w14:textId="77777777" w:rsidR="00F81E2F" w:rsidRDefault="00F81E2F">
      <w:pPr>
        <w:pStyle w:val="a3"/>
      </w:pPr>
      <w:r>
        <w:t xml:space="preserve">　　這很多人生不好的情況發生了，大部分的人是自怨自艾，而沒有真正找到問題的根源所在。這一些情景（競爭）不只是在國與國之間發生，現在是在家庭當中發生，你看多少兄弟在爭財產？父親、母親去世了，棺材放一邊在那裡吵翻天，這樣的存心不只不會讓自己幸福，還會讓身邊的家人不知有多痛苦。而殺父害母的事情，現在一個禮拜能有幾件？好多件，可能有三、四件，十年之後可能有三、四十件。假如我們人的思想，教育下一代的思想都沒有改變的話，二十年之後，每一個禮拜殺父害母三、四百件。當社會呈現這樣的狀態，人跟人縱使是父子都是怨恨的時候，請問有沒有幸福安樂的日子可以過？那是不可能。</w:t>
      </w:r>
      <w:r>
        <w:t xml:space="preserve"> </w:t>
      </w:r>
    </w:p>
    <w:p w14:paraId="51CAA413" w14:textId="77777777" w:rsidR="00F81E2F" w:rsidRDefault="00F81E2F">
      <w:pPr>
        <w:pStyle w:val="a3"/>
      </w:pPr>
      <w:r>
        <w:t xml:space="preserve">　　為什麼跟諸位同學講這一段？現在的社會正往錯誤的方向走，而知識分子的責任在哪？我們要想到國家社會栽培了我們，我們念的學校愈好，社會給我們的資源愈多。請問當我們踏進大學那一步的時候，有沒有想到我這四年要好好用功，以後出來才能回饋社會？諸位同學，你有這樣想的舉手？其他同學沒舉手我非常的理解，因為你們很謙虛，不願意舉手。</w:t>
      </w:r>
      <w:r>
        <w:t xml:space="preserve"> </w:t>
      </w:r>
    </w:p>
    <w:p w14:paraId="660541A5" w14:textId="77777777" w:rsidR="00F81E2F" w:rsidRDefault="00F81E2F">
      <w:pPr>
        <w:pStyle w:val="a3"/>
      </w:pPr>
      <w:r>
        <w:t xml:space="preserve">　　我曾經讀到一段話，「聖人不恥身之賤」，什麼是聖人？他不羞恥自己有沒有什麼地位，不會每天在那裡跟人家攀比很難受，他不羞恥這個。羞恥什麼？「愧道之不行」。羞恥的是，因為我是讀書人，而這個社會居然連做人的道理統統都不存在了，他覺得那是他最大的恥辱。前一陣子，韓國有一群讀儒書的知識分子在祖宗的靈前下跪，他們說道，韓國的社會風氣愈來愈墮落是我們的職責，我們非常慚愧，有辱祖宗。他們還有那分存心，很可貴。我們中國人的社會一直在沈淪，請問哪一個知識分子站出來說「是我的責任」？</w:t>
      </w:r>
      <w:r>
        <w:t xml:space="preserve"> </w:t>
      </w:r>
    </w:p>
    <w:p w14:paraId="72B4417D" w14:textId="77777777" w:rsidR="00F81E2F" w:rsidRDefault="00F81E2F">
      <w:pPr>
        <w:pStyle w:val="a3"/>
      </w:pPr>
      <w:r>
        <w:t xml:space="preserve">　　那一天我們去一所小學，看到當地的一些村民很淳樸，這些村民出來跟我們打招呼，在打招呼的過程裡面，村民突然問我們其中一位老師，他說你是中國人嗎？這位老師非常驚訝，他說我當然是中國人。接著這位村民說那你怎麼這麼有禮貌？中國人病了。我們教出來的孩子非常有禮。那一天重陽節他們去爬山，爬山的過程，沿路把地上的垃圾撿乾淨，這是真正有利益社會的存心。旁邊的居民看到了，一些遊客看到</w:t>
      </w:r>
      <w:r>
        <w:lastRenderedPageBreak/>
        <w:t>了，就說「這些孩子怎麼這麼懂事，懂得愛護環境」。長者一表揚，他們馬上就給他鞠躬「謝謝阿姨，謝謝叔叔」。結果爬到山頂上，有一個孩子就對老師講，他說老師，爬山不累，給人家鞠躬鞠得腰很累。這些孩子走到哪都讓人歡喜。而這個孩子有一個親戚，他去他們家，給他鞠躬，給他問好，結果這個親戚說怎麼都學日本人？這個時代顛倒了。</w:t>
      </w:r>
      <w:r>
        <w:t xml:space="preserve"> </w:t>
      </w:r>
    </w:p>
    <w:p w14:paraId="08413D7E" w14:textId="77777777" w:rsidR="00F81E2F" w:rsidRDefault="00F81E2F">
      <w:pPr>
        <w:pStyle w:val="a3"/>
      </w:pPr>
      <w:r>
        <w:t xml:space="preserve">　　讀書人的責任：「撥亂反正」。諸位同學，孝子、孝子，什麼叫孝子？你看中國字寫得清清楚楚、明明白白，一個「老」跟一個「子」叫孝。老指上一代，上一代時時那分天性要愛護他的孩子，教育他的孩子，而這個孩子時時能想到父母的恩德要回報，所以是兒子背著老子，孝，一體不可分。是兒子孝順父母叫「孝」，現在反過來了，父母要「孝順」兒子，你看顛不顛倒！我在念師範學院的時候，我的大學老師剛好有一天走出來，那時候在下雨，他就看到一台很豪華的汽車開過來，而門口有一位小女生正在那裡等待母親來接，她的媽媽匆匆忙忙把車門打開，把雨傘撐起來，小女生看到她母親走出車門，遠遠就說了，「妳白痴，現在才來」。我的老師被這句話震懾住了，他突然就立在那裡不動，瞠目結舌。這個還不是最震撼的，更震撼的是下一句，她的媽媽邊跑邊說「對不起，對不起，我來晚了」。顛倒了。</w:t>
      </w:r>
      <w:r>
        <w:t xml:space="preserve"> </w:t>
      </w:r>
    </w:p>
    <w:p w14:paraId="49E0BF99" w14:textId="77777777" w:rsidR="00F81E2F" w:rsidRDefault="00F81E2F">
      <w:pPr>
        <w:pStyle w:val="a3"/>
      </w:pPr>
      <w:r>
        <w:t xml:space="preserve">　　再來，夫婦關係、男女關係顛倒了。你看這個夫婦關係，你只有在中國文化才能明白道理。《詩經》教人溫柔敦厚，人的善良可以從學《詩經》當中成就。《詩經》第一篇：「關關雎鳩，在河之洲，窈窕淑女，君子好逑」，這裡點出交女朋友要交窈窕淑女。什麼叫窈窕淑女？我在一所中學演講，剛好有一位女同學舉手，我說窈窕什麼意思？她斬釘截鐵「身材姣好的女性」。諸位同學，你聽到有人在哭泣嗎？你們先把心靜下來就聽得到，我們這些古聖先賢在掉淚，他們的心在淌血，後代子孫把我的智慧都扭曲了。你看這些聖哲人多麼的慈祥，為什麼《詩經》開篇要「關關雎鳩，在河之洲」？這道理很深，因為人生的道能體會到，知道就是要把這「五倫」處好，家庭、社會就安定，他明明白白。</w:t>
      </w:r>
      <w:r>
        <w:t xml:space="preserve"> </w:t>
      </w:r>
    </w:p>
    <w:p w14:paraId="4E232C98" w14:textId="77777777" w:rsidR="00F81E2F" w:rsidRDefault="00F81E2F">
      <w:pPr>
        <w:pStyle w:val="a3"/>
      </w:pPr>
      <w:r>
        <w:t xml:space="preserve">　　我們看這五倫，哪一倫最重要？「父子有親，君臣有義，夫婦有別，長幼有序，朋友有信」，這是倫常大道。諸位同學，這五倫哪一倫最重要？父子從哪裡來？有沒有可能我今天走出去，「你當我兒子好不好？」道法自然，夫婦的結合延伸出父子、兄弟，夫婦關係重要，夫婦關係和不和諧決定孩子人格健不健全，關鍵。當夫婦和諧，孩子內心一片祥和；當夫婦常常吵嘴，孩子內心非常痛苦，不只父母吵架他痛苦，所有家庭的長者只要不能和睦對待，對孩子的內心都是一種傷害。</w:t>
      </w:r>
      <w:r>
        <w:t xml:space="preserve"> </w:t>
      </w:r>
    </w:p>
    <w:p w14:paraId="36729F28" w14:textId="77777777" w:rsidR="00F81E2F" w:rsidRDefault="00F81E2F">
      <w:pPr>
        <w:pStyle w:val="a3"/>
      </w:pPr>
      <w:r>
        <w:t xml:space="preserve">　　我們對一群幼兒園的小朋友談到「巧媳婦難為無米之炊」，結果那個孩子就問什麼是巧媳婦？所以當老師有學生突然出招，你也要馬上接招，有「四德」的女人是巧媳婦。結果他又說什麼是四德？其中就有一個「婦德」，母親要有德行。結果我們就問孩子，你覺得當媽媽、當媳婦要有什麼德行最重要？你知道孩子第一個答案是什麼嗎？孩子說媽媽一定要對爺爺奶奶好。從這個回答有沒有看到孩子的內心？當奶奶跟媽媽在吵架的時候誰最痛苦？孩子最痛苦。當他所體會到的是人跟人就是不斷衝突，他的人生會快樂嗎？</w:t>
      </w:r>
      <w:r>
        <w:t xml:space="preserve"> </w:t>
      </w:r>
    </w:p>
    <w:p w14:paraId="6650967F" w14:textId="77777777" w:rsidR="00F81E2F" w:rsidRDefault="00F81E2F">
      <w:pPr>
        <w:pStyle w:val="a3"/>
      </w:pPr>
      <w:r>
        <w:t xml:space="preserve">　　我的父母在我成長過程當中從來沒有吵過架，當然私底下也沒有吵過架，所以我跟我兩位姐姐不知道怎麼跟人家吵架，不會吵。然後父母沒有在我們面前去批評他的朋友，我們也不會批評。所以那種對孩子潛移默化的影響太大了。所以夫婦能處得</w:t>
      </w:r>
      <w:r>
        <w:lastRenderedPageBreak/>
        <w:t>好，父子一定親，在那種愛的環境當中誰不歡喜？而且一個孩子學到愛以後，非常的微妙，他會去愛人，結果愈愛人，自己的愛有沒有愈給愈少？心量愈來愈寬廣，愈給愈多。父子很親。再來，兄弟姐妹之間互相扶持。</w:t>
      </w:r>
      <w:r>
        <w:t xml:space="preserve"> </w:t>
      </w:r>
    </w:p>
    <w:p w14:paraId="3CAA8597" w14:textId="77777777" w:rsidR="00F81E2F" w:rsidRDefault="00F81E2F">
      <w:pPr>
        <w:pStyle w:val="a3"/>
      </w:pPr>
      <w:r>
        <w:t xml:space="preserve">　　一個孩子懂得孝順父母，決定了他往後事業的成敗，這很重要。我們看「忠臣出於孝子之門」，這句話很有含義。他對於養育他的父母都不感恩，請問他會不會感恩老闆？他會不會感恩公司？不可能。現在很多企業挑什麼？挑孝子。不過我現在公布出來，你們以後就作假。很多企業一開始應徵，發一張資料填寫，最後一個問題，請問你第一份薪水要怎麼用？只要沒有說要奉養父母的統統刷掉。不過這樣講出來不知道是好還是不好，但是說實在的，假，假不了多久，所謂「路遙知馬力，日久見人心」。</w:t>
      </w:r>
      <w:r>
        <w:t xml:space="preserve"> </w:t>
      </w:r>
    </w:p>
    <w:p w14:paraId="74D3CA91" w14:textId="77777777" w:rsidR="00F81E2F" w:rsidRDefault="00F81E2F">
      <w:pPr>
        <w:pStyle w:val="a3"/>
      </w:pPr>
      <w:r>
        <w:t xml:space="preserve">　　這夫婦倫正了，五倫都正。哪有在家裡面就很自然會幫助兄弟姐妹，他跟同學、跟同事之間會相處不好，沒有這個道理，他已經內化成他的存心，「誠於中」自然能「形於外」。夫婦相處維繫著社會的安定與否，《詩經》第一篇才用關雎起頭，不是無緣無故的。為什麼講夫婦關係要用一種鳥來講？我們這些聖哲人老祖宗太厚道了，因為他知道成人最難放下的一個東西叫面子。你假如跟他講，你為什麼對你太太這樣，這麼不忠？他說那我家的事，關你什麼！你直接講他，大人面子掛不下會惱羞成怒，所以顧及你的面子也要把道理告訴你。因為雎鳩這種鳥類，找了一個伴侶以後終身不換，透過雎鳩的這種貞節告訴人，連鳥都可以這麼守節，我們人怎麼可以活得不如鳥乎？人怎麼可以活得不如禽獸乎？你看還有點良知的人，一讀這個馬上收斂，假如已經迷得很深的那你也沒辦法了，但是你直接講會跟他結冤仇。你看經文當中都含攝著一種設身處地，含攝著一種要成就別人的人生。當炎黃子孫那是修幾百年來的福氣，這樣的感受會隨著我們深入聖賢的智慧會更強烈。</w:t>
      </w:r>
      <w:r>
        <w:t xml:space="preserve"> </w:t>
      </w:r>
    </w:p>
    <w:p w14:paraId="7C0F1F46" w14:textId="77777777" w:rsidR="00F81E2F" w:rsidRDefault="00F81E2F">
      <w:pPr>
        <w:pStyle w:val="a3"/>
      </w:pPr>
      <w:r>
        <w:t xml:space="preserve">　　怎麼樣的人生態度才能走得幸福？就要從一念的存心是仁愛，能時時想著別人，仁愛就能提升到互助、互愛，最後能進入夫子理想中的社會：「大同世界」。禮運大同篇：「大道之行也，天下為公，選賢與能，講信修睦」，其實這樣的人生境界就在這一念存心的改變。所以是末日還是大同世界只在一念之間。很多再複雜的事也可以找到源頭。</w:t>
      </w:r>
      <w:r>
        <w:t xml:space="preserve"> </w:t>
      </w:r>
    </w:p>
    <w:p w14:paraId="6B2FB158" w14:textId="77777777" w:rsidR="00F81E2F" w:rsidRDefault="00F81E2F">
      <w:pPr>
        <w:pStyle w:val="a3"/>
      </w:pPr>
      <w:r>
        <w:t xml:space="preserve">　　我們剛剛提到人生不如意事十有八九，它是一個結果，請問原因在哪裡？我們要有對人生深度的思考。有沒有人的人生是「人生如意事常八九」？你們有沒有看過這樣的人？都沒有。根本的原因在一個念頭。當他是自私，自私對待別人，人心會不平，「你都對他好，都不對我好」，很有私心，他一定會憤憤不平，不平再提升變什麼？怨。怨再提升，恨。恨再提升，禍就來了。人只看到恨跟禍，沒有看到源頭在私心。人生不如意事常八九從自私演變出來，人生如意事常八九就從仁愛心出來。</w:t>
      </w:r>
      <w:r>
        <w:t xml:space="preserve"> </w:t>
      </w:r>
    </w:p>
    <w:p w14:paraId="1FB372FC" w14:textId="77777777" w:rsidR="00F81E2F" w:rsidRDefault="00F81E2F">
      <w:pPr>
        <w:pStyle w:val="a3"/>
      </w:pPr>
      <w:r>
        <w:t xml:space="preserve">　　我前年十月在海口開始推廣中國文化，我到那裡的時候一個人，舉目無親，又到了古代的蠻荒之地，但是人心的厚道走到哪都是一樣，都是「人之初，性本善」。我在前一個多月統統是自己拖地，自己切菜，自己煮飯，還有一些單位的事要自己記帳，以前沒幹的事，一次都拿來幹，拿來學。當我在那裡煮飯拖地，突然內心想起了一首歌曲，叫「世上只有媽媽好，有媽的孩子像個寶」，所以人生，你沒有真正去歷練、去付出，你能提起感恩心嗎？不容易。當我這一、二個月自己料理家務料理完，再踏上回家的路途，看到我的母親，喊那一聲「媽」的時候，跟以前一不一樣？那一</w:t>
      </w:r>
      <w:r>
        <w:lastRenderedPageBreak/>
        <w:t>定是不一樣。一個多月以後，我就沒有再煮過菜，也沒有再買過菜，都是當地的這些朋友來幫忙。那時候我講完課，走進廚房就會看到兩排蔬菜水果，甚至於根本不知道誰拿來的。為什麼誰拿來的都不跟我講？你要從這裡看到人性那種厚道、那種善良，因為我們以無求的心對待他們，回饋回來的是以無求的心幫助我們。他們甚至覺得假如我知道這一包水果是他拿來的，我會有心理負擔，欠他人情，所以他連讓我有這分壓力都不肯。</w:t>
      </w:r>
      <w:r>
        <w:t xml:space="preserve"> </w:t>
      </w:r>
    </w:p>
    <w:p w14:paraId="424EE452" w14:textId="77777777" w:rsidR="00F81E2F" w:rsidRDefault="00F81E2F">
      <w:pPr>
        <w:pStyle w:val="a3"/>
      </w:pPr>
      <w:r>
        <w:t xml:space="preserve">　　所以我一、二個月打電話回去，回台灣，我的朋友也很關心我，第一句話都問「你好不好？你在那裡怎麼樣？」我就跟他說，我用三句話回答你，第一句話叫「德不孤，必有鄰」，第二句話叫「四海之內皆兄弟」。結果我的朋友在電話那頭說，那你混得不錯。第三個，「責任的承擔是成長的開始」。真的，人一定要透過歷練，而當一個人有遠大的志向，這一些歷練不只沒有苦，是甘甜。我記得在高中的時候讀那一篇，孟子曰：「天將降大任於斯人也，必先苦其心志，勞其筋骨，餓其體膚，空乏其身，行拂亂其所為」，當我讀到這一篇的時候，我心裡就想，打死我也不當聖賢人，還要餓肚子，還要忍饑受凍，我不幹。但是當我們了解到整個社會、整個世界的思想已經偏頗了，而我們又已經認知到如何把這一條路能夠拉回來，我們看這些孩子已經一步一步在走向錯誤的人生道路，我們的良知受不了，我們不能袖手旁觀，這時候只怕自己的能力不夠幫忙他。</w:t>
      </w:r>
      <w:r>
        <w:t xml:space="preserve"> </w:t>
      </w:r>
    </w:p>
    <w:p w14:paraId="6799EF29" w14:textId="77777777" w:rsidR="00F81E2F" w:rsidRDefault="00F81E2F">
      <w:pPr>
        <w:pStyle w:val="a3"/>
      </w:pPr>
      <w:r>
        <w:t xml:space="preserve">　　我記得那時候幾乎是早上出門，晚上十點多才回來，身體確實很累，但是心很舒暢，就覺得我這一輩子終於活得很實在，活得問心無愧。所以很多的朋友都說蔡老師，你太累了。我說人不怕身累，就怕心累。當你的家人都在煩惱的痛苦當中，你卻無能為力的時候，那時候最累，那時候最痛苦。當我們時時有能力去幫助別人，縱使身體累，內心非常的愉快，非常的安心。</w:t>
      </w:r>
      <w:r>
        <w:t xml:space="preserve"> </w:t>
      </w:r>
    </w:p>
    <w:p w14:paraId="1778DBC7" w14:textId="77777777" w:rsidR="00F81E2F" w:rsidRDefault="00F81E2F">
      <w:pPr>
        <w:pStyle w:val="a3"/>
      </w:pPr>
      <w:r>
        <w:t xml:space="preserve">　　如何能「四海之內皆兄弟」，這個答案《論語》就告訴我們，「君子敬而無失，與人恭而有禮」，時時以恭敬心待人，時時替人著想，你所得來的結果就是「四海之內皆兄弟也」，我們找到了這個源頭。所以人生要如意事常八九也在一念之間。</w:t>
      </w:r>
      <w:r>
        <w:t xml:space="preserve"> </w:t>
      </w:r>
    </w:p>
    <w:p w14:paraId="129419A4" w14:textId="77777777" w:rsidR="00F81E2F" w:rsidRDefault="00F81E2F">
      <w:pPr>
        <w:pStyle w:val="a3"/>
      </w:pPr>
      <w:r>
        <w:t xml:space="preserve">　　我們再繼續思考，一個人的仁愛心從哪裡開始啟發？一個人會突然變得很有愛心嗎？他那分愛心的源頭在哪？我們活了二十多年，這個答案不知道。當我把這個源頭找到，真的覺得渾身舒暢，非常喜悅。為什麼？我總要把源頭找到，我才能夠把我的家庭、把社會往好的方向推。你知道仁愛很重要，可是不知道從哪裡長起來，那也是徒勞無功。《論語．學而篇》告訴我們「君子務本，本立而道生」，你要把根本找到，根本在哪？「孝弟也者，其為仁之本」。所以這個社會現在要能人與人互助互愛，源頭還在教孝。他有了孝心，他也能體會到別人的父母不一樣，所以《孝經》裡面告訴我們「教以孝，所以敬天下之為人父者也」。他體會到父母會擔心我，我假如受傷了，父母會難過。相同的，別的小朋友受傷了，他的父母也會難過，所以他不會去傷害其他的小朋友，他的同理心就從這分真誠的孝心開始延伸開來。所以仁愛的源頭在孝。</w:t>
      </w:r>
      <w:r>
        <w:t xml:space="preserve"> </w:t>
      </w:r>
    </w:p>
    <w:p w14:paraId="56A872D5" w14:textId="77777777" w:rsidR="00F81E2F" w:rsidRDefault="00F81E2F">
      <w:pPr>
        <w:pStyle w:val="a3"/>
      </w:pPr>
      <w:r>
        <w:t xml:space="preserve">　　而這個「孝」字對我們的一生至關重要。當我們有了孝心，其實不是父母有福，而是我們真正有福。一個人的福，福田靠心耕。福當中最大的「恩田」，恩當中首重父母。所以你一生的福分跟孝有關，你一生的幸福也跟孝有關。我們剛剛提到女怕嫁錯郎，所以找對象不是看外貌。現在我們男士找對象都先看什麼？先看德行的舉手？好，這樣問好像有點殘酷。顛倒了。你看關雎就教給我們，「窈窕淑女」是有賢德的女性，代表找對象是先看品德，現在不是這樣看，所以離婚率怎麼樣？你看這首「關雎」對人生有多大的啟迪！後面還有兩句經文，「參差荇菜，左右采之。參差荇菜，左右芼之」，「荇菜」是一種植物，是祭祀祖宗的時候採來的供品，祭品。誰去採？媳婦去採。你看這個習俗很有韻味，很有含義，媳婦去採荇菜來祭祀祖宗。假如這個媳婦很賢德，她後代可以旺三代，這樣的媳婦來祭祀祖宗，祖宗在天之靈也會露出燦爛的笑容。但是假如娶的媳婦是不好的，那會敗三代。諸位男同學，你現在交女朋友的時候會不會想「我不能敗三代」？「哪有可能？管得了那麼多。」而找對象有沒有品德，孝是一個關鍵。</w:t>
      </w:r>
      <w:r>
        <w:t xml:space="preserve"> </w:t>
      </w:r>
    </w:p>
    <w:p w14:paraId="174A2F72" w14:textId="77777777" w:rsidR="00F81E2F" w:rsidRDefault="00F81E2F">
      <w:pPr>
        <w:pStyle w:val="a3"/>
      </w:pPr>
      <w:r>
        <w:t xml:space="preserve">　　我來請教一個問題，假如有一位男士追求一位女士，還沒有結婚的女同學舉手？我問這個問題是不是白問？</w:t>
      </w:r>
      <w:r>
        <w:t xml:space="preserve"> </w:t>
      </w:r>
    </w:p>
    <w:p w14:paraId="140AE8A1" w14:textId="77777777" w:rsidR="00F81E2F" w:rsidRDefault="00F81E2F">
      <w:pPr>
        <w:pStyle w:val="a3"/>
      </w:pPr>
      <w:r>
        <w:t xml:space="preserve">　　（音檔缺）</w:t>
      </w:r>
      <w:r>
        <w:t xml:space="preserve"> </w:t>
      </w:r>
    </w:p>
    <w:p w14:paraId="018B3585" w14:textId="77777777" w:rsidR="00F81E2F" w:rsidRDefault="00F81E2F">
      <w:pPr>
        <w:pStyle w:val="a3"/>
      </w:pPr>
      <w:r>
        <w:t xml:space="preserve">　　假如妳有位男朋友高一百七十四公分，西裝筆挺，我這樣不是西裝筆挺。他追求妳三年如一日，這三年他跟觀世音菩薩一樣有求必應。每到禮拜六、禮拜天他就開始打聽哪裡有新開的咖啡館，趕快帶妳去喝一杯，結果他從來沒有帶他父母去喝過一杯。妳半夜肚子餓了，打一通電話給他，他馬上二話不說，摩托車騎出去，咻，咻，你們怎麼這麼聰明，一聽就知道我在說什麼，你們是不是都很有經驗？第一個「咻」是去買熱騰騰的芝麻糊，第二個「咻」是到了妳的面前趕快端給妳吃。三年不疲不厭的做。突然有一天他跟妳求婚，要妳嫁給他。妳有一個親戚是他的鄰居，因為妳祖上有德，所以妳這個長輩親戚趕快來跟妳講，妳這個男朋友對他父母不孝，妳自己考慮考慮要不要嫁。要不要嫁？「不嫁。」為什麼？妳要考慮清楚，不然觀世音菩薩就不見了。為什麼不嫁？俗話講戀愛中的男女智商最低，假如在這個節骨眼妳還猶豫半天，真正遇到了，我看是凶多吉少。</w:t>
      </w:r>
      <w:r>
        <w:t xml:space="preserve"> </w:t>
      </w:r>
    </w:p>
    <w:p w14:paraId="5490D84D" w14:textId="77777777" w:rsidR="00F81E2F" w:rsidRDefault="00F81E2F">
      <w:pPr>
        <w:pStyle w:val="a3"/>
      </w:pPr>
      <w:r>
        <w:t xml:space="preserve">　　判斷力來自哪？來自理智，來自智慧，而智慧在真理之中。《孝經》告訴我們，「不愛其親」，對父母不愛，對有恩的人他不愛，「不愛其親，而愛他人者，謂之悖德」，違背了他的德行。「不敬其親」，他對父母大吼大叫，然後對妳是百依百順，給妳鞠躬敬禮，「不敬其親，而敬他人者，謂之悖禮」，這是違背禮、恭敬的一種存心。</w:t>
      </w:r>
      <w:r>
        <w:t xml:space="preserve"> </w:t>
      </w:r>
    </w:p>
    <w:p w14:paraId="53C6E986" w14:textId="77777777" w:rsidR="00F81E2F" w:rsidRDefault="00F81E2F">
      <w:pPr>
        <w:pStyle w:val="a3"/>
      </w:pPr>
      <w:r>
        <w:t xml:space="preserve">　　我們來分析一下，他沒有孝心，他的人生有一個態度生不起來，哪一個態度？情義、恩義的態度，道義的態度生不起來。「學如逆水行舟」，好的沒有長會長壞的。會長什麼？利害的心。沒有道義心就會落入利害心。為什麼他三年能夠堅持不斷全力以赴追求妳，他背後的動力在哪裡？有利可圖。因為他打聽清楚了，妳是清華研究所畢業，往後的前途一片光明，他使出渾身解數都要追到妳。妳嫁給他了，三年以後，妳幫他生了一個白白胖胖的兒子，結果臉上長出三條皺紋，沒有像以前年輕貌美，他在外面工作遇到一個更年輕貌美的，妳從利變什麼？害。害要怎麼樣？「除害。」你看這一些含辛茹苦在照顧孩子的女人，居然變成了害，這是天下大亂的根源。</w:t>
      </w:r>
      <w:r>
        <w:t xml:space="preserve"> </w:t>
      </w:r>
    </w:p>
    <w:p w14:paraId="10F9A009" w14:textId="77777777" w:rsidR="00F81E2F" w:rsidRDefault="00F81E2F">
      <w:pPr>
        <w:pStyle w:val="a3"/>
      </w:pPr>
      <w:r>
        <w:t xml:space="preserve">　　諸位同學，我們講課講兩個小時之後，請問有多少人跑去離婚，你知道嗎？現在一天有多少對離婚？離婚以後又有多少孩子的人生將出現前所未有的障礙？這個動作一做，離婚率上升了。人沒有道義。離婚率一上升，犯罪率再上升。犯罪率一上升，沒有安全可言。我到海口去，剛好接觸到一位監獄的長官，我跟他討論了一些事情，他就告訴我，在監獄裡面的這些犯人，相當高的比例都來自不健全的家庭。所以離婚率一上來，犯罪率上來。犯罪率很高，我在海口的時候，當地的這些朋友都告訴我，你出去背袋子不能背一邊，背一邊會很危險，必須跨過脖子來背，而且袋子要放在肚子前面，不可以放在兩邊，走路要這樣走，日子好不好過？幸不幸福？我們一位老師就說了，我們去開個公司賣鐵鍊做的包包可能會賺錢。社會變成這樣，無法想像。</w:t>
      </w:r>
      <w:r>
        <w:t xml:space="preserve"> </w:t>
      </w:r>
    </w:p>
    <w:p w14:paraId="537D3164" w14:textId="77777777" w:rsidR="00F81E2F" w:rsidRDefault="00F81E2F">
      <w:pPr>
        <w:pStyle w:val="a3"/>
      </w:pPr>
      <w:r>
        <w:t xml:space="preserve">　　當沒有了解問題的根源所在，所有採取的方法都是用問題在解決問題。太多的國家把大量的金錢耗在建監獄，小盜、小偷進監獄出來變什麼？他去如切如磋，如琢如磨。監獄蓋得多，犯罪率不會停止。再來，很多國家，要結婚的人統統找來上課，上五天、上七天，有沒有效？效果很有限，因為少成若天性，一個人對人生的態度往往在小的時候就已經奠基。要能夠免掉社會這些亂象，根源在教孝道。</w:t>
      </w:r>
      <w:r>
        <w:t xml:space="preserve"> </w:t>
      </w:r>
    </w:p>
    <w:p w14:paraId="04DCA50B" w14:textId="77777777" w:rsidR="00F81E2F" w:rsidRDefault="00F81E2F">
      <w:pPr>
        <w:pStyle w:val="a3"/>
      </w:pPr>
      <w:r>
        <w:t xml:space="preserve">　　諸位同學，我們的人生有學業要完成，有家業要成就，還有事業要成就，而這幾樣人生的目標都必須靠德才能完成，我們沒有德行，這些都沒有辦法圓滿，而德的根基就在孝道，學中國文化就要從孝開始下手。</w:t>
      </w:r>
      <w:r>
        <w:t xml:space="preserve"> </w:t>
      </w:r>
    </w:p>
    <w:p w14:paraId="1FB45710" w14:textId="77777777" w:rsidR="00F81E2F" w:rsidRDefault="00F81E2F">
      <w:pPr>
        <w:pStyle w:val="a3"/>
      </w:pPr>
      <w:r>
        <w:t xml:space="preserve">　　我們這兩年來在大江南北推展一本經典叫《弟子規》，這本《弟子規》含攝中國五千年聖賢智慧的綱領。這本書一開頭就是教「入則孝」，也是找到德行的根本所在。只要我們落實孝道，俗話講「百善孝為先」，這句話有兩層意思，第一個，孝是百善之首；第二個意義，孝心開了，你所有的德都會打得開。這分孝心從哪裡開始做？《弟子規》第一句就告訴我們「父母呼，應勿緩」。現在的孩子你問他，你爸爸叫你，你都怎麼應？「幹嘛」，孩子都這樣回答。你有沒有看過一個孩子跑過來，「爸爸，有什麼事？」假如你看到這樣的孩子要趕快跟我講，他可能是閔子騫轉世，找他來弘揚中國文化，甚至連我們都做不到。所以知識分子要當這個社會的榜樣，這一次回去，你爸爸叫你，你趕快過去，「爸爸，有什麼事？」你爸爸會說「你發燒了嗎？」要讓社會的顛倒從我們身上扭轉過來。今天的課先上到這邊，謝謝大家。</w:t>
      </w:r>
      <w:r>
        <w:t xml:space="preserve"> </w:t>
      </w:r>
    </w:p>
    <w:p w14:paraId="647CBFE6" w14:textId="77777777" w:rsidR="00F81E2F" w:rsidRDefault="00F81E2F">
      <w:pPr>
        <w:pStyle w:val="a3"/>
      </w:pPr>
      <w:r>
        <w:t xml:space="preserve">　　學生甲：您好，蔡老師。我對您學識還是很敬佩，但是有些思想上不同的意見，我覺得您說的話都很牽強。您說仁愛之本是孝，那孝的本在哪裡？</w:t>
      </w:r>
      <w:r>
        <w:t xml:space="preserve"> </w:t>
      </w:r>
    </w:p>
    <w:p w14:paraId="20DAD883" w14:textId="77777777" w:rsidR="00F81E2F" w:rsidRDefault="00F81E2F">
      <w:pPr>
        <w:pStyle w:val="a3"/>
      </w:pPr>
      <w:r>
        <w:t xml:space="preserve">　　蔡老師：孝就是最根本。</w:t>
      </w:r>
      <w:r>
        <w:t xml:space="preserve"> </w:t>
      </w:r>
    </w:p>
    <w:p w14:paraId="06B0DA08" w14:textId="77777777" w:rsidR="00F81E2F" w:rsidRDefault="00F81E2F">
      <w:pPr>
        <w:pStyle w:val="a3"/>
      </w:pPr>
      <w:r>
        <w:t xml:space="preserve">　　學生甲：一個人的孝哪裡得來，是別人教還是自己的頓悟？</w:t>
      </w:r>
      <w:r>
        <w:t xml:space="preserve"> </w:t>
      </w:r>
    </w:p>
    <w:p w14:paraId="49A92079" w14:textId="77777777" w:rsidR="00F81E2F" w:rsidRDefault="00F81E2F">
      <w:pPr>
        <w:pStyle w:val="a3"/>
      </w:pPr>
      <w:r>
        <w:t xml:space="preserve">　　蔡老師：孝，一個人的德行是本有的，「人之初，性本善」，但為什麼這個孝心、這個德行沒辦法彰顯？其實經典當中已經把答案告訴我們，「苟不教，性乃遷」，因為沒有給他教導，又有很多的欲望誘惑，把他的利害心引發起來，自私心引發起來，就好像本來是一顆太陽，現在被烏雲遮住了。比方這個人很不孝，你跟他說「你還是有孝心的」，他會不會生氣？他還是很高興。一個很無禮的人，你在倒茶的時候都想到他，都倒給他，他會不會生氣？不會。你做出德行的行為，他還是非常歡喜接受，可是為什麼他自己做不出來？他被烏雲障住，叫「苟不教，性乃遷」，他被他的習性牽著鼻子走。</w:t>
      </w:r>
      <w:r>
        <w:t xml:space="preserve"> </w:t>
      </w:r>
    </w:p>
    <w:p w14:paraId="784FAB4E" w14:textId="77777777" w:rsidR="00F81E2F" w:rsidRDefault="00F81E2F">
      <w:pPr>
        <w:pStyle w:val="a3"/>
      </w:pPr>
      <w:r>
        <w:t xml:space="preserve">　　學生甲：我感覺在您看來，只有出生的嬰兒，沒有受過污染，你再去教導他，對於已經受到污染的人，這些人是沒有救的。</w:t>
      </w:r>
      <w:r>
        <w:t xml:space="preserve"> </w:t>
      </w:r>
    </w:p>
    <w:p w14:paraId="236BB803" w14:textId="77777777" w:rsidR="00F81E2F" w:rsidRDefault="00F81E2F">
      <w:pPr>
        <w:pStyle w:val="a3"/>
      </w:pPr>
      <w:r>
        <w:t xml:space="preserve">　　蔡老師：我沒有這麼講。</w:t>
      </w:r>
      <w:r>
        <w:t xml:space="preserve"> </w:t>
      </w:r>
    </w:p>
    <w:p w14:paraId="767F1B7C" w14:textId="77777777" w:rsidR="00F81E2F" w:rsidRDefault="00F81E2F">
      <w:pPr>
        <w:pStyle w:val="a3"/>
      </w:pPr>
      <w:r>
        <w:t xml:space="preserve">　　學生甲：我有這種感覺。</w:t>
      </w:r>
      <w:r>
        <w:t xml:space="preserve"> </w:t>
      </w:r>
    </w:p>
    <w:p w14:paraId="054E606F" w14:textId="77777777" w:rsidR="00F81E2F" w:rsidRDefault="00F81E2F">
      <w:pPr>
        <w:pStyle w:val="a3"/>
      </w:pPr>
      <w:r>
        <w:t xml:space="preserve">　　蔡老師：那對不起。</w:t>
      </w:r>
      <w:r>
        <w:t xml:space="preserve"> </w:t>
      </w:r>
    </w:p>
    <w:p w14:paraId="2AD62385" w14:textId="77777777" w:rsidR="00F81E2F" w:rsidRDefault="00F81E2F">
      <w:pPr>
        <w:pStyle w:val="a3"/>
      </w:pPr>
      <w:r>
        <w:t xml:space="preserve">　　學生甲：是什麼讓您覺得您有資格在這兒帶給我們思想？謝謝。</w:t>
      </w:r>
      <w:r>
        <w:t xml:space="preserve"> </w:t>
      </w:r>
    </w:p>
    <w:p w14:paraId="741D6AB2" w14:textId="77777777" w:rsidR="00F81E2F" w:rsidRDefault="00F81E2F">
      <w:pPr>
        <w:pStyle w:val="a3"/>
      </w:pPr>
      <w:r>
        <w:t xml:space="preserve">　　蔡老師：我沒有說我要帶給大家思想，我說透過我學習的這個經歷，希望跟大家一起來切磋、來分享。因為當我看到大家在大學時代，能考上清華，又有這分心來薰習這些聖賢的教誨，對我來講，我非常的歡喜、欣慰。因為我的素質絕對比不上大家的素質。我在高中聯考的時候，總共扣了八十八分，五科扣了八十八分，我的語文一科扣了四十四分，是其他四科的總和。我那時候在寫一題題目，「老氣：一、橫春，二、橫夏，三、橫秋，</w:t>
      </w:r>
      <w:r>
        <w:t>4</w:t>
      </w:r>
      <w:r>
        <w:t>、橫冬」，我選不出來，我的程度非常差。但就是因為這七、八年來遇到聖賢教誨，讓我的人生有很大的轉變，我們也希望這樣好的東西能夠去利益別人，我們是用這分心來做。而且我們更體會到「聖與賢，可馴致」，你看孟子教誨我們「舜何人也？予何人也？有為者亦若是」。在這兩年走下來，我們所接觸的人群超過好多萬人。當所有課程講下來，談到父母的恩德，沒有人不感動，很多大男人當場眼淚就掉下來。有一位四十歲的男人學到第三天，對我們老師講，「老師，我現在的心境只能用一句話來表達。太好了，太好了，真是太好了」，我們不知道他是什麼意思。他說老師，我人生走了四十年，我終於知道我錯在哪。他並不是願意做錯事，他說我終於知道為什麼我的太太要跟我離婚，為什麼孩子跟我不能溝通。</w:t>
      </w:r>
      <w:r>
        <w:t xml:space="preserve"> </w:t>
      </w:r>
    </w:p>
    <w:p w14:paraId="27933683" w14:textId="77777777" w:rsidR="00F81E2F" w:rsidRDefault="00F81E2F">
      <w:pPr>
        <w:pStyle w:val="a3"/>
      </w:pPr>
      <w:r>
        <w:t xml:space="preserve">　　在這裡我也跟大家再分享一段，「欲知人者先自知」，我們要對自己有所了解。「人之初，性本善」，不是先相信別人人之初，性本善，首先要先相信自己，有了這分自信才能讓我們本性的這種德能不斷的顯發開展出來。這些道理確確實實用講的、用辯論的也不見得能說得通，太多的道理只有你親身體會。</w:t>
      </w:r>
      <w:r>
        <w:t xml:space="preserve"> </w:t>
      </w:r>
    </w:p>
    <w:p w14:paraId="559EFF34" w14:textId="77777777" w:rsidR="00F81E2F" w:rsidRDefault="00F81E2F">
      <w:pPr>
        <w:pStyle w:val="a3"/>
      </w:pPr>
      <w:r>
        <w:t xml:space="preserve">　　我有一個學生，他是全校犯錯最多的，有一次偷老師的錢被抓到了，被處罰，他很落寞的坐在樓梯口，那一節我剛好沒課，我走過去，看到他的背影也感受到他那分內心的痛苦，我就走過去陪他坐了下來。當然他這時候情緒不是很好，我也不急著插嘴，陪他坐一會兒。坐了一會兒以後，他跟我講：老師，我很想死。我說：你為什麼很想死？他說：老師，都沒有人喜歡我。他這麼一講，我要安撫他的情緒，我就跟他講，我說：福裕老師會討厭你嗎？因為學校有兩位老師對他特別照顧，一位是福裕老師，另外一位是誰你們認不認識？當然不能先說自己，要先說別人，這講話先後順序差很多。第一句說老師不喜歡你嗎？好像有點邀功，但是要平和他的情緒，我說福欲老師會討厭你嗎？他沒說話。我說蔡老師會討厭你嗎？他搖搖頭，他情緒比較平和。</w:t>
      </w:r>
      <w:r>
        <w:t xml:space="preserve"> </w:t>
      </w:r>
    </w:p>
    <w:p w14:paraId="4FB14FE5" w14:textId="77777777" w:rsidR="00F81E2F" w:rsidRDefault="00F81E2F">
      <w:pPr>
        <w:pStyle w:val="a3"/>
      </w:pPr>
      <w:r>
        <w:t xml:space="preserve">　　我們引導他人絕對要提起他的理智，唯有提起理智才能解決他生命中的問題。假如他不提起理智，一定都在那裡意氣用事，你就陪著他哭，陪著他痛苦，幫不上忙。怎麼讓他提起理智？很簡單，你這樣是結果，原因出在哪？我就問他，人家都不喜歡你是結果，原因在哪？他說：老師，因為我都打人，我都罵人。你看他知不知道？我說：那你就不要打人、不要罵人，人家就不會討厭你。這個孩子皺著眉頭講了一句話，我這一輩子都不會忘記，他說：老師，我很想改，可是我改不了。六年級的孩子，發出了生命很深沈的吶喊。「老師，我很想改」，我們看到什麼？性本善。「但是我改不了」，性乃遷。我們沒有去看到孩子那一種深沈的痛苦，我們體會不到這句經文的道理。</w:t>
      </w:r>
      <w:r>
        <w:t xml:space="preserve"> </w:t>
      </w:r>
    </w:p>
    <w:p w14:paraId="6052F482" w14:textId="77777777" w:rsidR="00F81E2F" w:rsidRDefault="00F81E2F">
      <w:pPr>
        <w:pStyle w:val="a3"/>
      </w:pPr>
      <w:r>
        <w:t xml:space="preserve">　　一個人本善的心就好像這一顆寶珠一樣，底下不要有同學說蔡老師，你講得太牽強，這一顆怎麼是寶珠？你們就想像它是寶珠，水晶會發亮。這是什麼？「寶珠。」謝謝你們的配合。突然吹來一陣狂風，吹來了橡皮泥。諸位同學，這是什麼？「寶珠。」你們這裡怎麼有開大智慧的人！這是什麼？你絕對會說橡皮泥。你看得對嗎？我們看對了嗎？答案要每個人自己去體會。很多人說這個叫橘色的橡皮泥，還有人跟我講乒乓球。再來，突然又吹來了一陣狂風。</w:t>
      </w:r>
      <w:r>
        <w:t xml:space="preserve"> </w:t>
      </w:r>
    </w:p>
    <w:p w14:paraId="697B03C7" w14:textId="77777777" w:rsidR="00F81E2F" w:rsidRDefault="00F81E2F">
      <w:pPr>
        <w:pStyle w:val="a3"/>
      </w:pPr>
      <w:r>
        <w:t xml:space="preserve">　　謝謝。你看我們這一位主持人葉小姐，時時仁慈待人，都看到別人的需要在哪，我們給她掌聲鼓勵一下。學問在哪？不是能背多少經典，能時時替人著想叫天下第一等學問。整部《論語》的核心，一個字：「仁」。會意字，左邊一個「人」，右邊一個「二」，什麼意思？兩人，自己跟別人，想到自己就能想到別人。</w:t>
      </w:r>
      <w:r>
        <w:t xml:space="preserve"> </w:t>
      </w:r>
    </w:p>
    <w:p w14:paraId="2F4CE05B" w14:textId="77777777" w:rsidR="00F81E2F" w:rsidRDefault="00F81E2F">
      <w:pPr>
        <w:pStyle w:val="a3"/>
      </w:pPr>
      <w:r>
        <w:t xml:space="preserve">　　這一陣狂風吹來，諸位同學，你看到什麼？粉紅色的橡皮泥。還有沒有人說我看到了珍珠？沒有。所以我們現在真正了解人了嗎？我們看到的又是每一個人的什麼？我們所看到的是他隨時會改變的習性，隨時會被這些環境把他染著的習性，但是我們卻看不到他那顆本善的心。突然今天他來到清華大學聽了一堂中國文化的課，這個課程猶如一場甘露的大雨下了下來，把這個塵土洗掉了一角。我在很多的課程裡面上完五天的課，那個大男人走到我的面前給我鞠一個躬，然後頭抬起來的時候，眼眶泛著淚水，他對我講，他說蔡老師，我以前不孝，從今天開始我要重新做人。他那種心境發出來，我們聽了都陪著他掉眼淚。</w:t>
      </w:r>
      <w:r>
        <w:t xml:space="preserve"> </w:t>
      </w:r>
    </w:p>
    <w:p w14:paraId="3347CE96" w14:textId="77777777" w:rsidR="00F81E2F" w:rsidRDefault="00F81E2F">
      <w:pPr>
        <w:pStyle w:val="a3"/>
      </w:pPr>
      <w:r>
        <w:t xml:space="preserve">　　聖賢的智慧洗刷了他的習性污垢，他露出了什麼？有沒有看到他的光明？露出了一點。看到他一線的光明重不重要？重要。你看那個調皮搗蛋的孩子，孩子，你怎麼這麼有孝心！孩子，你怎麼這麼有禮貌！你這一句、二句對他本善的鼓勵，他這個光芒會慢慢打開來。假如你的同學突然來學聖賢、學弟子規，然後你說「你少假了」，一下把他的光明怎麼樣？就給蓋住了，我們就變劊子手了。當人能持續不斷薰習聖教，他這一些塵土、這一些習氣就一點一滴去除掉。孔子證入了這個境界，他了解這個真相，孟夫子也了解，所以他發出非常中肯的一種引導，一種鼓勵，「舜何人也，予何人也，有為者亦若是」。好，這個問題我們就回答到這裡。</w:t>
      </w:r>
      <w:r>
        <w:t xml:space="preserve"> </w:t>
      </w:r>
    </w:p>
    <w:p w14:paraId="64CD2DED" w14:textId="77777777" w:rsidR="00F81E2F" w:rsidRDefault="00F81E2F">
      <w:pPr>
        <w:pStyle w:val="a3"/>
      </w:pPr>
      <w:r>
        <w:t xml:space="preserve">　　學生乙：蔡老師您好，非常感謝您的演講。「不孝有三，無後為大」與「男女授受不親」，像這種對現代社會應該說有一些不適應的地方，我們應該如何解釋？</w:t>
      </w:r>
      <w:r>
        <w:t xml:space="preserve"> </w:t>
      </w:r>
    </w:p>
    <w:p w14:paraId="2E67CA58" w14:textId="77777777" w:rsidR="00F81E2F" w:rsidRDefault="00F81E2F">
      <w:pPr>
        <w:pStyle w:val="a3"/>
      </w:pPr>
      <w:r>
        <w:t xml:space="preserve">　　蔡老師：我們在學聖賢的經典要注意一個態度，要重它的本質，不是重它的形式。打一個比喻，中國幾千年的智慧猶如一棵五千年的大樹，它的原理原則不會變，但是它每一年都會發新芽，而這每一個新芽綻放它的生命力，都是隨著那一年的氣候，那一年的大自然長出來。所以聖賢的經典也要融入現在的生活、家庭狀況，把它的本質找到。比方「不孝有三，無後為大」，真正孝順父母就是讓父母非常的安心，讓他不用再替我們操心。而這個「無後」抓起本質，不是說你生個兒子就是有後了，假如你生個兒子是殺人犯，是十惡不赦的人，那比沒生還要嚴重。這個「無後」是無賢德的後代，我們從這個本質去抓。</w:t>
      </w:r>
      <w:r>
        <w:t xml:space="preserve"> </w:t>
      </w:r>
    </w:p>
    <w:p w14:paraId="5ECA655D" w14:textId="77777777" w:rsidR="00F81E2F" w:rsidRDefault="00F81E2F">
      <w:pPr>
        <w:pStyle w:val="a3"/>
      </w:pPr>
      <w:r>
        <w:t xml:space="preserve">　　「男女授受不親」，這句話有沒有道理？有。英雄難過美人關，但是這句話不是經典上的，這句話我都知道是誰說的，就是一個不忠的男人要給自己臺階下，然後還自己貼上「我是英雄」，真不要臉。經典會講「色不迷人，人自迷」，怎麼把責任都推出來了？那是找藉口。孟子的話：「事孰為大？事親為大」，一個人人生的根本要孝順自己的父母。「守孰為大？守身為大」，自己的修身，自己的名節、品德要守住。你看男人往往功成名就的時候會栽在哪？女色。一個英雄都不見得過得了美人關，現在到哪裡去找英雄？既然都不是英雄了，而以前男女之間還有距離，現在既不是英雄又沒有距離，後果是什麼？天下大亂。你看現在外遇的多不多？逞一時之欲，貽害的是後代的子子孫孫。</w:t>
      </w:r>
      <w:r>
        <w:t xml:space="preserve"> </w:t>
      </w:r>
    </w:p>
    <w:p w14:paraId="159F80FF" w14:textId="77777777" w:rsidR="00F81E2F" w:rsidRDefault="00F81E2F">
      <w:pPr>
        <w:pStyle w:val="a3"/>
      </w:pPr>
      <w:r>
        <w:t xml:space="preserve">　　聖人能看得很深遠，沒有智慧的人急功好利，叫「刀頭舐蜜」。這一滴蜂蜜在刀頭上，我們只為了沾到這一滴甜蜜，馬上伸出舌頭來，然後舌頭割掉了。所以男女之間適度保持距離很重要，到時候搞個「落花有意，流水無情」，會把人折騰死，當妳身旁有一堆男人，一堆蒼蠅螞蟻過來了，妳可不能怪別人，「行有不得，反求諸己」，是因為我們丟出去的訊息都讓人家想入非非。不只是身體的分寸，連言語都要有分寸，不然男女的狀況特別複雜。有些話實在不容易講得很明白，我們下次再說好了。下次假如有機會再來，我們專門討論男女關係還有夫妻相處。謝謝大家。</w:t>
      </w:r>
    </w:p>
    <w:sectPr w:rsidR="00F81E2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C3ACAE" w14:textId="77777777" w:rsidR="00F81E2F" w:rsidRDefault="00F81E2F" w:rsidP="00155C1D">
      <w:r>
        <w:separator/>
      </w:r>
    </w:p>
  </w:endnote>
  <w:endnote w:type="continuationSeparator" w:id="0">
    <w:p w14:paraId="53C26099" w14:textId="77777777" w:rsidR="00F81E2F" w:rsidRDefault="00F81E2F" w:rsidP="00155C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FE8BAA" w14:textId="77777777" w:rsidR="00F81E2F" w:rsidRDefault="00F81E2F" w:rsidP="00155C1D">
      <w:r>
        <w:separator/>
      </w:r>
    </w:p>
  </w:footnote>
  <w:footnote w:type="continuationSeparator" w:id="0">
    <w:p w14:paraId="07FC2A5D" w14:textId="77777777" w:rsidR="00F81E2F" w:rsidRDefault="00F81E2F" w:rsidP="00155C1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C1D"/>
    <w:rsid w:val="00155C1D"/>
    <w:rsid w:val="007931EE"/>
    <w:rsid w:val="00F81E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6E9FA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55C1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55C1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55C1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55C1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3512</Words>
  <Characters>20024</Characters>
  <Application>Microsoft Office Word</Application>
  <DocSecurity>0</DocSecurity>
  <Lines>166</Lines>
  <Paragraphs>46</Paragraphs>
  <ScaleCrop>false</ScaleCrop>
  <Company/>
  <LinksUpToDate>false</LinksUpToDate>
  <CharactersWithSpaces>23490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2026-08-12T23:19:00Z</dcterms:created>
  <dcterms:modified xsi:type="dcterms:W3CDTF">2026-08-12T23:19:00Z</dcterms:modified>
</cp:coreProperties>
</file>