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92DE" w14:textId="77777777" w:rsidR="00A23839" w:rsidRDefault="00A23839">
      <w:r>
        <w:t xml:space="preserve">傳統文化與幸福人生　　蔡禮旭老師主講　　（第二集）　　</w:t>
      </w:r>
      <w:r>
        <w:t>2005/9/22</w:t>
      </w:r>
      <w:r>
        <w:t xml:space="preserve">　　中國北京中醫藥大學　　檔名：</w:t>
      </w:r>
      <w:r>
        <w:t xml:space="preserve">52-147-0002 </w:t>
      </w:r>
    </w:p>
    <w:p w14:paraId="751A1B13" w14:textId="77777777" w:rsidR="00A23839" w:rsidRDefault="00A23839">
      <w:pPr>
        <w:pStyle w:val="a3"/>
      </w:pPr>
      <w:r>
        <w:t xml:space="preserve">　　諸位同學，大家晚上好！很多熟悉的面孔，這一別多久了？一別三個多月，有沒有「一日不見，如隔三秋」之感？剛剛提到一段話，我們的主持人告訴我們，年輕人的思想影響一個國家民族的發展，這是一點都不誇張的。我們將在五年、十年之後，扮演國家非常重要的角色，社會的中堅。不只在社會的角度很重要，往後我們走入家庭，也是家庭裡最重要的為人父母者。家庭就好像社會的一個小分子、一個細胞，整個社會就好像一個身體一樣。假如細胞壞掉了，社會有沒有可能好？家庭壞了，社會絕對不可能好，根本還在家庭。</w:t>
      </w:r>
      <w:r>
        <w:t xml:space="preserve"> </w:t>
      </w:r>
    </w:p>
    <w:p w14:paraId="058D8C3C" w14:textId="77777777" w:rsidR="00A23839" w:rsidRDefault="00A23839">
      <w:pPr>
        <w:pStyle w:val="a3"/>
      </w:pPr>
      <w:r>
        <w:t xml:space="preserve">　　在經典裡面的話，為什麼稱為「經」？經，我們看地球有經線跟緯線，經線跟緯線的意思，就代表著它是不變的標準，亙古不變的標準。因為在這個時代中，新的東西出來的特別快，讓我們應接不暇。比方說，我之前是學電腦的，軟件、硬件都學過，不過這件事你們聽了以後不要說出去，因為人家會笑我不務正業。真的，畢業以後，我的同學每個人都找到收入很高的工作，但是不代表他過得很幸福快樂。因為我們在選職業的考量是什麼？是就業，而不是自己的志向。</w:t>
      </w:r>
      <w:r>
        <w:t xml:space="preserve"> </w:t>
      </w:r>
    </w:p>
    <w:p w14:paraId="224995AB" w14:textId="77777777" w:rsidR="00A23839" w:rsidRDefault="00A23839">
      <w:pPr>
        <w:pStyle w:val="a3"/>
      </w:pPr>
      <w:r>
        <w:t xml:space="preserve">　　我跟電腦為伍了四年以後，覺得跟它不來電，不來電的事情，再怎麼勉強，到最後還是會悲劇收場，所以凡事要慎於始。做任何事情，一開始就要很謹慎，因為一開始路選錯了，差之毫釐，會失之千里，謬以千里。比方說同樣從這個點出發，經過了十公分的時候，他們相距才差不多五公分而已，但是假如到了牆角那裡時候，這兩個點已經差了相當遠。所以人生最難的不是奮鬥，而是抉擇。抉擇對了，你的努力才有價值；抉擇不對，努力會有結果，但不一定有好結果。</w:t>
      </w:r>
      <w:r>
        <w:t xml:space="preserve"> </w:t>
      </w:r>
    </w:p>
    <w:p w14:paraId="7BFF799D" w14:textId="77777777" w:rsidR="00A23839" w:rsidRDefault="00A23839">
      <w:pPr>
        <w:pStyle w:val="a3"/>
      </w:pPr>
      <w:r>
        <w:t xml:space="preserve">　　這些話我在大四的時候才聽到，我聽到這些話的時候眼睛一亮，代表有感應、有來電，因為這些東西跟我的生命、跟我的未來息息相關。當我們所學的東西，跟我們的未來命運息息相關，不需要人家推，我們會全心全意去學。古話說，「學而時習之，不亦說乎」，你們有悅嗎？我們當學生當了多少年了？回首來時路，十多年了，樂嗎？變成「學而時習之，不亦苦乎」，苦！</w:t>
      </w:r>
      <w:r>
        <w:t xml:space="preserve"> </w:t>
      </w:r>
    </w:p>
    <w:p w14:paraId="12E97A98" w14:textId="77777777" w:rsidR="00A23839" w:rsidRDefault="00A23839">
      <w:pPr>
        <w:pStyle w:val="a3"/>
      </w:pPr>
      <w:r>
        <w:t xml:space="preserve">　　我們今天的主題是「走好青春的每一步」，青春是本錢，青春是活力，青春是奮鬥。我記得考上大學的時候，也是正值青春，當然我現在也滿青春的，有時候講一講好像變老頭一樣了。當我進大學那個門，要慎於始，我們讀大學的態度是什麼？這時候跟緣就很有關係了，人生的成就高低，人生的幸福與否，總在遇的緣不同，尤其年輕。年輕時對於整個人生的正確態度、正確價值還沒有建立起來，這時候你遇到什麼緣就很重要。遇到好的老師，對你一生就產生相當大的助力，甚至於你人生可以少走很多彎路，冤枉路。這些話語，我們都是體會很深才講出來的。</w:t>
      </w:r>
      <w:r>
        <w:t xml:space="preserve"> </w:t>
      </w:r>
    </w:p>
    <w:p w14:paraId="2210C4C1" w14:textId="77777777" w:rsidR="00A23839" w:rsidRDefault="00A23839">
      <w:pPr>
        <w:pStyle w:val="a3"/>
      </w:pPr>
      <w:r>
        <w:t xml:space="preserve">　　我記得我到深圳去講課，有位女士差不多四十歲左右，也挺有成就的，自己開公司。聽了兩個小時以後，結束了，有些家長會過來，跟我們一起探討工作上，還有家庭教育上的問題。這位女士她就一直站在那裡沒有走，等我跟這些家長談完事情以後，這位女士走向前來。她對我說了一句話，她說：蔡老師，我今天只跟你說一句話，我在社會上累積了十多年的人生寶貴經驗，居然只是《弟子規》裡面說的一、兩</w:t>
      </w:r>
      <w:r>
        <w:lastRenderedPageBreak/>
        <w:t>句話而已。她很感慨，這些早就有的東西，她居然耗了十多年摸出來一點點，現在看到了非常感慨。</w:t>
      </w:r>
      <w:r>
        <w:t xml:space="preserve"> </w:t>
      </w:r>
    </w:p>
    <w:p w14:paraId="7858E80B" w14:textId="77777777" w:rsidR="00A23839" w:rsidRDefault="00A23839">
      <w:pPr>
        <w:pStyle w:val="a3"/>
      </w:pPr>
      <w:r>
        <w:t xml:space="preserve">　　諸位同學，人生一定會有感慨，一定會有遺憾。但是人生的感慨、遺憾，如何轉化成更高的價值，就是讓我們人生的遺憾，不要在其他人的生命當中再出現。讓我們這個遺憾成為所有人人生的墊腳石，那你的人生會有很大的價值，你將會贏得很多人對你的愛戴，對你的感謝。</w:t>
      </w:r>
      <w:r>
        <w:t xml:space="preserve"> </w:t>
      </w:r>
    </w:p>
    <w:p w14:paraId="05CAD63A" w14:textId="77777777" w:rsidR="00A23839" w:rsidRDefault="00A23839">
      <w:pPr>
        <w:pStyle w:val="a3"/>
      </w:pPr>
      <w:r>
        <w:t xml:space="preserve">　　我的人生走了二十多年的路，覺得很苦，一直遇不到很好的緣。記得我在念初中的時候，那時候為了考進學校最好的班，我們叫特優班，特別優秀的班。什麼優秀？學習，學習優秀，這都是不大正確的說法。學習優秀，「學」這個字是什麼意思？學是學「覺」的意思，學覺悟才叫學，不然就叫亂學。學是改變氣質，叫學習，學問貴在變化氣質。一個人的氣質為什麼會變？他的心變了，改變人的心性，讓人的心性不斷提升，才叫學習。孟子說，「學問之道無他，求其放心而已」，這顆本來至善、至純淨的心，把它找回來，不要再被很多貪瞋痴慢、很多欲望污染。當這顆心真正被這些欲望污染，他一點都不年輕，他看起來會很滑頭。有沒有這個說法？會流裡流氣的，一看起來就是尖酸刻薄。就像我那時候出去做生意，就是這個相貌，都看得出來。</w:t>
      </w:r>
      <w:r>
        <w:t xml:space="preserve"> </w:t>
      </w:r>
    </w:p>
    <w:p w14:paraId="518915A8" w14:textId="77777777" w:rsidR="00A23839" w:rsidRDefault="00A23839">
      <w:pPr>
        <w:pStyle w:val="a3"/>
      </w:pPr>
      <w:r>
        <w:t xml:space="preserve">　　我們在初中的時候，對人生沒有認知，我們那時候一心一意只有一個目標，初中的目標是什麼？考高中。高中的目標是什麼？考大學。你快樂了嗎？你不快樂。為什麼不快樂？人生愈走愈狹隘，人生只為了一個目標，當那個目標沒有達到，你就很痛苦。等你那個目標達到了，迷惘了，下一個目標繼續再追逐。現在我們考上大學了，你下一個目標是什麼？找工作。其實我們的心完全不可能真正自在快樂，因為你活在不確定當中。你確定你找得到工作嗎？你確定找到工作以後，你會非常快樂的生活嗎？你看，我們沒有信心，心不安！安樂安樂，有安才有快樂。只是一味的去追求目標，目標沒有達成，你會痛苦；縱使目標達成，你會有更多的欲望繼續追求。我們處在這樣的社會當中，其實就在引我們走向一條不快樂、不幸福的路。</w:t>
      </w:r>
      <w:r>
        <w:t xml:space="preserve"> </w:t>
      </w:r>
    </w:p>
    <w:p w14:paraId="1310BCC7" w14:textId="77777777" w:rsidR="00A23839" w:rsidRDefault="00A23839">
      <w:pPr>
        <w:pStyle w:val="a3"/>
      </w:pPr>
      <w:r>
        <w:t xml:space="preserve">　　我那天在地質大學演講，我跟在座將近一百個學生說到，我說你們想想你生活周遭的人，有哪個人、哪個長輩值得你學習，你覺得他的人生很成功，你要效法他哪個態度、哪個精神？這個問題問了以後，差不多過了三十秒，沒有人說。後來好不容易有個人舉手，他就說到，「我覺得老子的思想很好」。他講誰？他講老子。我的問題是問他，哪個人很成功，過得很幸福，你很希望跟他學習他做人的處事態度。想了半天把老子請出來，另外一個好像又把諸葛亮請出來。</w:t>
      </w:r>
      <w:r>
        <w:t xml:space="preserve"> </w:t>
      </w:r>
    </w:p>
    <w:p w14:paraId="0426E39B" w14:textId="77777777" w:rsidR="00A23839" w:rsidRDefault="00A23839">
      <w:pPr>
        <w:pStyle w:val="a3"/>
      </w:pPr>
      <w:r>
        <w:t xml:space="preserve">　　這個現象反映了什麼？我們這一代，面對我們的上一代長輩，連一個尊敬、徹底佩服的人都找不到！一個人從小沒有崇拜、沒有效法的對象，其實是很苦的。因為我們正值學習最旺盛的時候，只要有好的榜樣，我們學得就特別快；當然是好的榜樣，不能是壞的榜樣。諸位同學，假如我現在問你們，你們生命當中現在遇到的長者，你很佩服他、很尊敬他，你覺得他很成功。他是具備了什麼樣正確的態度、智慧，所以你佩服他？哪個同學講講看？你覺得他很成功，因為他具備了什麼態度、什麼條件、什麼智慧？這位同學。</w:t>
      </w:r>
      <w:r>
        <w:t xml:space="preserve"> </w:t>
      </w:r>
    </w:p>
    <w:p w14:paraId="62F66575" w14:textId="77777777" w:rsidR="00A23839" w:rsidRDefault="00A23839">
      <w:pPr>
        <w:pStyle w:val="a3"/>
      </w:pPr>
      <w:r>
        <w:lastRenderedPageBreak/>
        <w:t xml:space="preserve">　　「我覺得我的媽媽很成功，雖然她只是個平凡的人，但是她對任何事情都能夠抱著樂觀的態度，有一顆平常的心，她總是說知足常樂。」</w:t>
      </w:r>
      <w:r>
        <w:t xml:space="preserve"> </w:t>
      </w:r>
    </w:p>
    <w:p w14:paraId="219F2388" w14:textId="77777777" w:rsidR="00A23839" w:rsidRDefault="00A23839">
      <w:pPr>
        <w:pStyle w:val="a3"/>
      </w:pPr>
      <w:r>
        <w:t xml:space="preserve">　　所以我們這個同學她的笑容就特別燦爛，這叫遺傳。來，掌聲鼓勵一下。請坐。你看，諸位同學，我們對於人生的道理有個根本上錯誤。我們會覺得學多東西一定比較聰明，一定比較有智慧，好像學得多就好；其實不盡然。你看《三字經》說，「教之道，貴以專」，教跟學是一件事，有教、有學，「學之道，貴以專」。因為你學雜了以後，你的心就散亂。任何世間的智慧，任何世間的才藝，所強調的是悟性。你積累的知識、常識達到某種程度以後，要看人的悟性。沒有悟性的話，中醫提不上去了，你只是會考試而已，真正病人給你看，你發抖，怕開錯了藥。而悟性來自於專注，悟性來自於對人的仁慈，感同身受。這些都是內在，心的境界功夫，你才提得上去。</w:t>
      </w:r>
      <w:r>
        <w:t xml:space="preserve"> </w:t>
      </w:r>
    </w:p>
    <w:p w14:paraId="7122CCB4" w14:textId="77777777" w:rsidR="00A23839" w:rsidRDefault="00A23839">
      <w:pPr>
        <w:pStyle w:val="a3"/>
      </w:pPr>
      <w:r>
        <w:t xml:space="preserve">　　我們從小就覺得學很多東西就會有本事，其實諸位同學，你注意去觀察，憂鬱症的患者，從比例來看，一定讀很多書的佔多數。那個沒讀什麼書，下一餐沒工作就沒得吃的，都不會得憂鬱症。很多都是讀一大堆東西，然後他的思想完全搞亂了。在這個時代，明白人太少了。你看現在孩子送去學習，學什麼？學跳舞、學唱歌，學一堆東西。《大學》裡面說，「知所先後，則近道矣」，教育孩子的先後在哪？在這個時代，你不冷靜的話，你所走的路鐵定叫本末倒置。</w:t>
      </w:r>
      <w:r>
        <w:t xml:space="preserve"> </w:t>
      </w:r>
    </w:p>
    <w:p w14:paraId="5F140D59" w14:textId="77777777" w:rsidR="00A23839" w:rsidRDefault="00A23839">
      <w:pPr>
        <w:pStyle w:val="a3"/>
      </w:pPr>
      <w:r>
        <w:t xml:space="preserve">　　現在本末倒置的情況比比皆是，我們要冷靜觀察。哪裡觀察到？你看現在家庭裡面誰最大？本末倒過來了。我記得小時候，都是我媽媽說「去叫爺爺吃飯」。我跑出我們家的門，開始電腦搜尋，今天是禮拜幾，爺爺最可能出現的在哪裡。然後趕快跑去，「爺爺吃飯了」！我這一個「爺爺吃飯了」，不只一個人笑，所有聽到的人都微笑。為什麼？一個孫子叫爺爺吃飯，那是天倫之樂，那是一種德行。德行一流露出來的時候，所有的人看了都會歡喜，因為人都有好善、好德之心，大家都被引發了，都很高興。現在是爺爺、奶奶追出去叫孫子吃飯，顛不顛倒？顛倒了！</w:t>
      </w:r>
      <w:r>
        <w:t xml:space="preserve"> </w:t>
      </w:r>
    </w:p>
    <w:p w14:paraId="1F510832" w14:textId="77777777" w:rsidR="00A23839" w:rsidRDefault="00A23839">
      <w:pPr>
        <w:pStyle w:val="a3"/>
      </w:pPr>
      <w:r>
        <w:t xml:space="preserve">　　我常常跟家長溝通，諸位同學，你不要說現在在講的道理跟你沒關係。人生的緣分、際遇很難講，說不定你三年以後就走入家庭。請問你三年以後走入家庭，你準備好了嗎？我們的人生大半都在被緣分推著走，不走不行！也不知道自己要走去哪裡，遇上了就得做。多少媽媽生了孩子以後，很恐慌，要怎麼帶？又不知道怎麼帶，趕快丟出去，燙手山芋。這都是我們整個人生的輕重緩急，那叫理智，那叫智慧；而我們十多年來所接受的東西，是知識、是技能。</w:t>
      </w:r>
      <w:r>
        <w:t xml:space="preserve"> </w:t>
      </w:r>
    </w:p>
    <w:p w14:paraId="02B4191F" w14:textId="77777777" w:rsidR="00A23839" w:rsidRDefault="00A23839">
      <w:pPr>
        <w:pStyle w:val="a3"/>
      </w:pPr>
      <w:r>
        <w:t xml:space="preserve">　　人生抉擇最重要，而抉擇不是用知識，也不是用技能，用什麼？用理智、用智慧才行。《中庸》又告訴我們「凡事豫則立」，這句話是用來幹嘛的？用來考高考的時候寫出來嗎？諸位同學，我們很多的態度，態度決定一個人的成就，而不是成功以後才來改變態度，這個先後順序重要；態度決定成功，而不是成功以後才來改變態度。而態度，我們今天讀這本書，讀《中庸》，我們在底下抄筆記，請問你這個筆記抄在哪？寫在哪？假如寫在紙上，從此以後它就跟你無緣了。你可以抄十本、二十本、三十本、五十本，但是你有沒有得利益？對你的人生、跟你的生命沒什麼效果。我們記太多知識的東西，而不是把這些道理領納於心，然後把它用在我們的生命，用在我們的生活當中。</w:t>
      </w:r>
      <w:r>
        <w:t xml:space="preserve"> </w:t>
      </w:r>
    </w:p>
    <w:p w14:paraId="52345B28" w14:textId="77777777" w:rsidR="00A23839" w:rsidRDefault="00A23839">
      <w:pPr>
        <w:pStyle w:val="a3"/>
      </w:pPr>
      <w:r>
        <w:lastRenderedPageBreak/>
        <w:t xml:space="preserve">　　諸位同學，我們剛剛到現在已經講了好幾句人生的重點。人生最難的不是奮鬥，而是抉擇。這句話你真聽懂了，從明天開始你開始抉擇。什麼時候要抉擇？態度決定成功，所以我現在要抉擇我的態度。雖然這個老師我看得不大順眼，但是一分恭敬得一分利益，你有一分恭敬心，你就從老師那裡得一分利益；你有十分恭敬心，你得十分利益。很多人同時遇到一個老師，但是每個人的收穫一不一樣？絕然不同。那是什麼決定？態度決定。很多人說我這一生都沒有遇到好的緣，那是騙人。都沒有遇到好的緣，這句話已經代表了他有個態度錯了。什麼態度錯了？都把責任推到所有的人、事、物上面去了，跟我不相干。</w:t>
      </w:r>
      <w:r>
        <w:t xml:space="preserve"> </w:t>
      </w:r>
    </w:p>
    <w:p w14:paraId="3D99DD68" w14:textId="77777777" w:rsidR="00A23839" w:rsidRDefault="00A23839">
      <w:pPr>
        <w:pStyle w:val="a3"/>
      </w:pPr>
      <w:r>
        <w:t xml:space="preserve">　　因為我在今年三月份到了澳洲講課，底下有很多朋友聽課，來自於二十多個國家地區，等於是五大洲都來了。有一團來了一百多個人，是台灣來的。我講課當中，不知道上一次有沒有跟諸位提到，我遇到一位長者叫盧叔叔？我看目前的反應，有一半的人瞭解盧叔叔，一半的人不清楚誰是盧叔叔，這叫不識廬山真面目。諸位同學，求學問不用貪，你真正把一個真理瞭解了，你願意去奉行，你這一生得的利益沒有辦法形容。比方我們剛剛說一分恭敬得一分利益，這個態度你只要紮下去了，我敢跟你保證，你這輩子絕對會有好的成就，不可能沒有；假如沒有，那真理是假的。為什麼這些真理在我們的生命中起不了這麼大的效應？根源在你信心不夠，你也做得不徹底！信心是根，是學問的根。你有了信以後，你會去實踐，實踐以後，你就會印證，這些道理真實不虛。「敬人者，人恆敬之；愛人者，人恆愛之」。</w:t>
      </w:r>
      <w:r>
        <w:t xml:space="preserve"> </w:t>
      </w:r>
    </w:p>
    <w:p w14:paraId="52CFC163" w14:textId="77777777" w:rsidR="00A23839" w:rsidRDefault="00A23839">
      <w:pPr>
        <w:pStyle w:val="a3"/>
      </w:pPr>
      <w:r>
        <w:t xml:space="preserve">　　諸位同學，你現在心中有幾條人生不變的黃金真理？你都沒有，那你人生的動力在哪？有沒有很多人生的真理，可以支持你不斷有源源不絕的動力？所以現在消極的人多，還是積極的人多？消極的人多。為什麼？因為他讀了一句話叫「人生不如意事常八九」，你特別相信這句。有理智的人，他會在學問當中思考，他不會像填鴨一樣照單全收。而我們在這個時代，都是學知識、技能，缺乏思考能力。真的，離婚率最高的是什麼學歷的？你們還懷疑嗎？不敢接受，因為這裡博士生太多了是嗎？你們要在同中瞭解不同，中醫藥大學的博士生跟其他地方的博士生不一樣。當然你們要瞭解，我們讀書人讚歎別人的時候，絕對不是諂媚。因為中醫他是探尋根源，他要把病的根源找到，一個人只要懂得去找根源的，他一定可以把問題解決。可是其他領域的，他知識、技能愈走愈狹隘。</w:t>
      </w:r>
      <w:r>
        <w:t xml:space="preserve"> </w:t>
      </w:r>
    </w:p>
    <w:p w14:paraId="073ACE4E" w14:textId="77777777" w:rsidR="00A23839" w:rsidRDefault="00A23839">
      <w:pPr>
        <w:pStyle w:val="a3"/>
      </w:pPr>
      <w:r>
        <w:t xml:space="preserve">　　你說博士，博士研究什麼？我以前的大學教授他是博士，他研究什麼？他研究一顆炸彈裡面的某個零件要怎麼設計，他就拿到博士了。是愈研究愈愈細，而且他的研究過程跟誰的時間最多？他的原配是誰？你知不知道他的大老婆是誰？他的大老婆是電腦，他跟他的大老婆默契很好，因為按下去，叫它</w:t>
      </w:r>
      <w:r>
        <w:t>Yes</w:t>
      </w:r>
      <w:r>
        <w:t>它就要</w:t>
      </w:r>
      <w:r>
        <w:t>Yes</w:t>
      </w:r>
      <w:r>
        <w:t>，叫它</w:t>
      </w:r>
      <w:r>
        <w:t>No</w:t>
      </w:r>
      <w:r>
        <w:t>它就要</w:t>
      </w:r>
      <w:r>
        <w:t>No</w:t>
      </w:r>
      <w:r>
        <w:t>。當他已經習慣跟機器溝通，他回到人與人的世界，「怎麼變這樣！他們都不聽我的，我好無辜」。對！已經有愈來愈多的人活入虛擬的世界裡，那個虛擬的世界裡，講得好聽是進入虛擬世界，講得不好聽，就快要變神經病了，真是這樣！</w:t>
      </w:r>
      <w:r>
        <w:t xml:space="preserve"> </w:t>
      </w:r>
    </w:p>
    <w:p w14:paraId="760949EB" w14:textId="77777777" w:rsidR="00A23839" w:rsidRDefault="00A23839">
      <w:pPr>
        <w:pStyle w:val="a3"/>
      </w:pPr>
      <w:r>
        <w:t xml:space="preserve">　　思考，智慧很重要。我們剛剛提到那句話，「人生不如意事常八九」，諸位同學，你聽了這句話，對你的人生有什麼影響？我們當場思考一下。這個沒有對錯，沒有標準答案，大家不要緊張，這一題答錯了也不會高考沒中。這句話你馬上體會，馬上吸收了，對你的生命有什麼影響？這句話有沒有道理？「有！」為什麼有道理？印證的，誰印證了？我再舉一句話給你們聽，「英雄難過美人關」，這句話有沒有道理？有！都是男生講的，他們深有同感。我們人要懂得判斷，「英雄難過美人關」這</w:t>
      </w:r>
      <w:r>
        <w:lastRenderedPageBreak/>
        <w:t>句話是誰講的，你知道嗎？這句話絕對不是古聖先賢講得，這句話也絕對不會在經典裡面出現。在哪裡出現？在一個犯錯的男人嘴巴流出來的，這個叫找藉口。</w:t>
      </w:r>
      <w:r>
        <w:t xml:space="preserve"> </w:t>
      </w:r>
    </w:p>
    <w:p w14:paraId="5D65B66E" w14:textId="77777777" w:rsidR="00A23839" w:rsidRDefault="00A23839">
      <w:pPr>
        <w:pStyle w:val="a3"/>
      </w:pPr>
      <w:r>
        <w:t xml:space="preserve">　　現在人找藉口，那真是都不用思考，他一遇到事情馬上就出來了。遲到了，馬上說：你不知道北京塞車多嚴重！你仔細去觀察看看，我教小學的時候，我一個學生打架，我把他叫過來，我說你為什麼打架？一個人的專注能力要隨時訓練，剛剛雖然是美女走出去，你們眼神不能飄到那裡去。這樣我會很傷心，我很沒有信心的，你們不可以傷害我。我們《弟子規》裡面每一句道理，對你的一生都是決定性的影響，我這麼講一點都不誇張。《弟子規》告訴我們「讀書法，有三到，心眼口，信皆要」。這句經文你要活學活用，因為孔老夫子說，「舉一隅不以三隅反」，就不跟你講了。</w:t>
      </w:r>
      <w:r>
        <w:t xml:space="preserve"> </w:t>
      </w:r>
    </w:p>
    <w:p w14:paraId="22146FC2" w14:textId="77777777" w:rsidR="00A23839" w:rsidRDefault="00A23839">
      <w:pPr>
        <w:pStyle w:val="a3"/>
      </w:pPr>
      <w:r>
        <w:t xml:space="preserve">　　但你不要誤會，一個為人老師的人，你看孔夫子說，他「學而不厭，誨人不倦」；你叫他不吃飯可以，但是不可以叫他不教學。孔夫子又說我有四個憂慮，「德之不修，學之不講，聞義不能徙，不善不能改」，他每天在改過遷善。連聖人每天都要改過遷善，那我們呢？我們不改過遷善，保證是隨波逐流，因為學如逆水行舟，不進則退。諸位同學，你現在回想一下，十年前你幾歲？我再問一個問題，你十年前的德行好，還是現在好？這個答案不要講出來，我們自己思考一下。</w:t>
      </w:r>
      <w:r>
        <w:t xml:space="preserve"> </w:t>
      </w:r>
    </w:p>
    <w:p w14:paraId="05101822" w14:textId="77777777" w:rsidR="00A23839" w:rsidRDefault="00A23839">
      <w:pPr>
        <w:pStyle w:val="a3"/>
      </w:pPr>
      <w:r>
        <w:t xml:space="preserve">　　不要覺得年紀大了叫進步，不盡然，除非你的智慧有提升，不然人生年紀愈大會愈愚痴。為什麼？社會的污染很厲害，你的功夫不夠的話，每天都在退步。你不相信的話，現在把你的思想，現在人最常講的一句話，尤其年輕人，「我覺得怎麼樣怎麼樣」、「我覺得應該怎麼樣」，都是「我覺得」。我們心中是非善惡的尺確立了沒有？沒有！可是沒有的時候，我們先長了什麼？傲慢。「我覺得怎麼樣」就好像一杯水滿著，能不能再倒水？難！</w:t>
      </w:r>
      <w:r>
        <w:t xml:space="preserve"> </w:t>
      </w:r>
    </w:p>
    <w:p w14:paraId="557A7BBC" w14:textId="77777777" w:rsidR="00A23839" w:rsidRDefault="00A23839">
      <w:pPr>
        <w:pStyle w:val="a3"/>
      </w:pPr>
      <w:r>
        <w:t xml:space="preserve">　　人的理智、人的正確態度，都在經典當中學得到，不是在知識的書本裡面學得到。《禮記》開篇「曲禮」，第一頁就告訴我們，人生四個最重要的提醒，不可以犯，犯了之後，你這一生就麻煩！哪四個提醒？「傲不可長，欲不可縱，志不可滿，樂不可極」。我們觀照一下，我們現在年輕人這四條犯了幾條？求學問有個非常重要的態度，叫「學貴自知」。一個人，假如我們不願意去看清自己的錯誤，進而去修正，你不可能有學問的。「傲不可長」，剛剛說的，一分恭敬得一分利益；「欲不可縱」，縱欲以後，人的習性快速增長，你這輩子保證成為物質的奴隸，縱欲。古人又說，欲像深淵，一踏不知道底在哪。</w:t>
      </w:r>
      <w:r>
        <w:t xml:space="preserve"> </w:t>
      </w:r>
    </w:p>
    <w:p w14:paraId="56E9BBA7" w14:textId="77777777" w:rsidR="00A23839" w:rsidRDefault="00A23839">
      <w:pPr>
        <w:pStyle w:val="a3"/>
      </w:pPr>
      <w:r>
        <w:t xml:space="preserve">　　我們順便連結一下這句話，叫「英雄難過美人關」。這個男人，我們在這個時代要強調公平，這個男人或者這個女人，現在這個時代，不只男人會在色關過不了，連女人都很危險。我這麼講不過分，你看那些男歌星在那裡載歌載舞，什麼時候是最高潮？那個男歌星把衣服脫掉的時候。你看看，現在的女孩子對於色、相貌也很執著，這跟五十年前的女性不一樣！這叫進步嗎？「進步」這兩個字冷靜思考，真正的進步是在心性的提升，而不是物質的提升，我們的目標搞錯了！</w:t>
      </w:r>
      <w:r>
        <w:t xml:space="preserve"> </w:t>
      </w:r>
    </w:p>
    <w:p w14:paraId="5FD0E622" w14:textId="77777777" w:rsidR="00A23839" w:rsidRDefault="00A23839">
      <w:pPr>
        <w:pStyle w:val="a3"/>
      </w:pPr>
      <w:r>
        <w:t xml:space="preserve">　　什麼叫富貴？什麼叫幸福？諸位同學，什麼叫富貴？我們很多的道理，都只是寫在課本上面而已，都不是真正理解它的深意。什麼是富？什麼是貴？諸位同學，什麼是富？有這麼困難嗎？你們不要被我嚇到，這樣我要造罪孽了。什麼是富？在我們的認知裡面，什麼是富？有錢叫富，對！我們人生要過榮華富貴。我從小看電視，那些</w:t>
      </w:r>
      <w:r>
        <w:lastRenderedPageBreak/>
        <w:t>古裝劇都說要享盡人間的榮華富貴，那叫幸福。這個「富」假如在初中講課，絕對只有一個聲音，什麼叫富？有錢！</w:t>
      </w:r>
      <w:r>
        <w:t xml:space="preserve"> </w:t>
      </w:r>
    </w:p>
    <w:p w14:paraId="6C1998D7" w14:textId="77777777" w:rsidR="00A23839" w:rsidRDefault="00A23839">
      <w:pPr>
        <w:pStyle w:val="a3"/>
      </w:pPr>
      <w:r>
        <w:t xml:space="preserve">　　什麼叫貴？上一代的人很會攀比，上一代的人有權以後就耀武揚威，下一代學得可徹底了。有個小朋友他爸爸當官，他去學書法。學了以後，他父親那天不方便去接他，就打了一通電話給書法老師說：可不可以麻煩你帶我兒子去吃個飯，吃完飯我差不多也忙完了，我再來接他。書法老師說：好，沒問題，你去吧！這個孩子跟著老師去吃飯，一坐下去，拿起</w:t>
      </w:r>
      <w:r>
        <w:t>Menu</w:t>
      </w:r>
      <w:r>
        <w:t>，拿起菜單。諸位要瞭解，我的英文也不差，我們要「中學為體，西學為用」，體是本，你不抓到根本，怎麼用都沒用的。</w:t>
      </w:r>
      <w:r>
        <w:t xml:space="preserve"> </w:t>
      </w:r>
    </w:p>
    <w:p w14:paraId="2D095EED" w14:textId="77777777" w:rsidR="00A23839" w:rsidRDefault="00A23839">
      <w:pPr>
        <w:pStyle w:val="a3"/>
      </w:pPr>
      <w:r>
        <w:t xml:space="preserve">　　他拿起來開始，「小姐，先給我來兩杯可樂」，一個七、八歲的孩子，那個架式十足。等飲料拿過來了，「這一道，還有這一道」，就開始有模有樣點起菜來。我那個朋友看傻眼了，一個七、八歲的孩子有這種架式。等他點完以後，稍微把菜單拿起來看一下，點的都是相當貴的菜。這一定是平常場面看多了，養成這種態勢、習慣。</w:t>
      </w:r>
      <w:r>
        <w:t xml:space="preserve"> </w:t>
      </w:r>
    </w:p>
    <w:p w14:paraId="5B8B7673" w14:textId="77777777" w:rsidR="00A23839" w:rsidRDefault="00A23839">
      <w:pPr>
        <w:pStyle w:val="a3"/>
      </w:pPr>
      <w:r>
        <w:t xml:space="preserve">　　而我們注意去看，很多的大學生，很多剛出去工作的人，尤其大學生。當他這一科不能過，差一點點才能過的時候，請問他去做什麼事情？你看我們讀書人的氣節去哪裡了？第一個想法不是檢討自己，不是自立自強，第一個想法是怎麼攀關係。所以，人現在有了高貴的地位，幹什麼？拿來為自己的私利做事，為自己的私欲做事。而真正的貴是什麼？是身分，身分的背後代表什麼？責任！本質的東西都不見了。</w:t>
      </w:r>
      <w:r>
        <w:t xml:space="preserve"> </w:t>
      </w:r>
    </w:p>
    <w:p w14:paraId="104BF724" w14:textId="77777777" w:rsidR="00A23839" w:rsidRDefault="00A23839">
      <w:pPr>
        <w:pStyle w:val="a3"/>
      </w:pPr>
      <w:r>
        <w:t xml:space="preserve">　　我們順著現在人追求的富貴來看看，他的人生會走成什麼樣子？富，有錢叫富。有錢人快不快樂？我跟你保證，沒錢的人一定比有錢的人快樂。有錢的人不知道錢要放哪家銀行，不知道哪個兒子會把它搶去，他的下一代。他每天假如又去買股票，那更累。他要擔心這個要升、這個要降，每天這個心思都沒有辦法穩定下來，那不可能有快樂的。</w:t>
      </w:r>
      <w:r>
        <w:t xml:space="preserve"> </w:t>
      </w:r>
    </w:p>
    <w:p w14:paraId="4D54DFFE" w14:textId="77777777" w:rsidR="00A23839" w:rsidRDefault="00A23839">
      <w:pPr>
        <w:pStyle w:val="a3"/>
      </w:pPr>
      <w:r>
        <w:t xml:space="preserve">　　我們要追求真正的富，什麼叫富？知足的人真正的富。諸位同學，你現在就能知足的話，你以後的人生很輕鬆、很愉快。在這個時代的價值觀，很多時候都會偏差。像我在七、八年前，我對於成功的看法是什麼？我也是男人，你們看得出來我成功的目標在哪？成功的目標就是我站在一個地方，後面有棟豪華的別墅，旁邊站一個身材窈窕的女子，然後房子前面還擺了一台名車。那個叫成功，看起來好像很有成就感。</w:t>
      </w:r>
      <w:r>
        <w:t xml:space="preserve"> </w:t>
      </w:r>
    </w:p>
    <w:p w14:paraId="4C21EACA" w14:textId="77777777" w:rsidR="00A23839" w:rsidRDefault="00A23839">
      <w:pPr>
        <w:pStyle w:val="a3"/>
      </w:pPr>
      <w:r>
        <w:t xml:space="preserve">　　你再冷靜思考看看，旁邊站這個女子能給他幸福嗎？物有本末，找對象的根本在哪？找對象第一要件在哪？諸位男士，第一要件在哪？你看他們都不敢說，他們知道標準答案，但不是他心裡想的。寫標準答案，大家都很會寫，真正遇到境界，用不上。都是漂亮、身材好，這是第一要件。其實這人生已經露出敗筆，因為沒有讀經典，不瞭解。你看《朱子治家格言》說的，「娶婦求淑女，毋計厚奩」。現在為人父母在找對象，第一個考慮的是什麼條件？經濟條件，對方有沒有錢！那些有錢家裡的丫頭、姑娘，大半都比較嬌氣，你把她娶回家以後，很可能會搞得家裡雞犬不寧。</w:t>
      </w:r>
      <w:r>
        <w:t xml:space="preserve"> </w:t>
      </w:r>
    </w:p>
    <w:p w14:paraId="4C392737" w14:textId="77777777" w:rsidR="00A23839" w:rsidRDefault="00A23839">
      <w:pPr>
        <w:pStyle w:val="a3"/>
      </w:pPr>
      <w:r>
        <w:t xml:space="preserve">　　有個太太她四十多歲，她的女兒才二十五歲，她住南京，她把她帶去婚姻介紹所。她的母親帶去以後，剛好有個記者很好奇，就問她，帶女兒來的情況怎麼樣？她說我女兒已經嫁過一次了。二十五歲而已！現在是第二次婚姻。第一次婚姻很好，雙方的條件都很好，但是他們兩個人都是獨生子女，脾氣都特別大，回到家裡啥事都不</w:t>
      </w:r>
      <w:r>
        <w:lastRenderedPageBreak/>
        <w:t>幹，兩個人在那裡比耐性。最後兩個都沒什麼耐性，沒有辦法相處，家裡像豬舍一樣，宣告分手。諸位同學，要注意聽這一段話，雙方的條件都不錯！什麼叫條件？不要嘆氣，沒有關係，別人錯沒事，我們不能錯。娶妻要娶什麼？賢，賢淑，淑女淑女，淑是善、賢的意思。你看「知所先後，則近道矣」！一個對象的條件，什麼為先、什麼為後，現在人搞不清楚。</w:t>
      </w:r>
      <w:r>
        <w:t xml:space="preserve"> </w:t>
      </w:r>
    </w:p>
    <w:p w14:paraId="47A24F08" w14:textId="77777777" w:rsidR="00A23839" w:rsidRDefault="00A23839">
      <w:pPr>
        <w:pStyle w:val="a3"/>
      </w:pPr>
      <w:r>
        <w:t xml:space="preserve">　　這個媽媽接著又說了，這次我要找一個條件更好的。你看她也很有雄心壯志，接著又說，假如那個男士願意娶我的女兒，我還開一個條件給他，我附加一個保姆，或者二十萬人民幣，讓他挑。諸位男同學，你要不要娶？二十萬人民幣！請問她女兒會幸福嗎？連錯在哪都不知道。真的，這個時代，人已經失去了做人做事的標準，統統活得不明不白。然後錯了以後，又把責任推給誰？都是你這個死老頭，都是誰都是誰，統統都怪別人，都不是她自己的錯。</w:t>
      </w:r>
      <w:r>
        <w:t xml:space="preserve"> </w:t>
      </w:r>
    </w:p>
    <w:p w14:paraId="38BECEE2" w14:textId="77777777" w:rsidR="00A23839" w:rsidRDefault="00A23839">
      <w:pPr>
        <w:pStyle w:val="a3"/>
      </w:pPr>
      <w:r>
        <w:t xml:space="preserve">　　女兒的人生態度跟父母的關係影響至深。所以諸位男同學，你要交女朋友以前，稍安毋躁，先幹什麼？先找幾個同學到她們家走走，要理智，要客觀判斷。一個人在觀察對方的時候，一定不能讓她發現，發現以後就是虛偽了，就不自然了。我們中醫講要道法自然。第一次見面，第二次就兩個人出去喝咖啡，這個叫道法不自然。看到的都是對方最好的，不好的都塞在床底下，不拿出來。等那一天結婚證書蓋章了，「不好意思，我還有些東西要帶著走」，壞習慣統統都出來了。所以俗話說，「因誤解而結合，因瞭解而分開」。因為你沒有道法自然，要智慧！追女孩子要有智慧，像我就是沒智慧。</w:t>
      </w:r>
      <w:r>
        <w:t xml:space="preserve"> </w:t>
      </w:r>
    </w:p>
    <w:p w14:paraId="0B1379F0" w14:textId="77777777" w:rsidR="00A23839" w:rsidRDefault="00A23839">
      <w:pPr>
        <w:pStyle w:val="a3"/>
      </w:pPr>
      <w:r>
        <w:t xml:space="preserve">　　沒智慧的人就會有很多憂愁，「憂能使人老」。一個人明白道理，走得每一步都清清楚楚，心裡很自在、很充實，這才會快樂。他的活力才會到八十歲還一樣，青春不是年齡，青春是心態！你那一分對人生的積極、對人生的樂觀、對人生的使命感，能夠維持到八十歲，那你八十歲還是年輕。</w:t>
      </w:r>
      <w:r>
        <w:t xml:space="preserve"> </w:t>
      </w:r>
    </w:p>
    <w:p w14:paraId="0539AAC2" w14:textId="77777777" w:rsidR="00A23839" w:rsidRDefault="00A23839">
      <w:pPr>
        <w:pStyle w:val="a3"/>
      </w:pPr>
      <w:r>
        <w:t xml:space="preserve">　　我們剛剛講到，找對象要知道本末，要先找到根本，不能在枝末打轉，也舉了一個例子。這位母親都沒瞭解到，從小沒有把如何照顧一個家，如何與人相處的能力，教給她的女兒，她覺得最重要的條件是金錢。而說實在的，人生很多人與人的問題，錢能不能解決？很難解決。這是在南京的事例。</w:t>
      </w:r>
      <w:r>
        <w:t xml:space="preserve"> </w:t>
      </w:r>
    </w:p>
    <w:p w14:paraId="10587B4B" w14:textId="77777777" w:rsidR="00A23839" w:rsidRDefault="00A23839">
      <w:pPr>
        <w:pStyle w:val="a3"/>
      </w:pPr>
      <w:r>
        <w:t xml:space="preserve">　　另外有個事例在台灣，台灣師範大學算是相當好的一個學校，有個女士她考上了。在她成長的過程，情況都是讀書很認真，很少跟人家聊天、跟人家相處。在父母跟老師的眼中是乖乖牌的，就這樣也很順利考上了師範大學。而在這十多年的讀書生涯當中，她的父母非常的用心，每天中餐都是親自送給女兒吃，服務到家了。每天晚上是父親親自去把女兒接回來，無微不至。當然女兒也很爭氣，成績一直都保持的很好。</w:t>
      </w:r>
      <w:r>
        <w:t xml:space="preserve"> </w:t>
      </w:r>
    </w:p>
    <w:p w14:paraId="2D7EA32C" w14:textId="77777777" w:rsidR="00A23839" w:rsidRDefault="00A23839">
      <w:pPr>
        <w:pStyle w:val="a3"/>
      </w:pPr>
      <w:r>
        <w:t xml:space="preserve">　　考了師大以後，到畢業了。畢業以後，師範大學要有一年的實習，她在實習當中就結交了一個對象，這個對象是個牙醫師。諸位同學，她考上師範大學的時候，她的父母高不高興？我看那個鞭炮可能買了兩、三串。但是放鞭炮以前要注意，你們家旁邊有沒有嬰兒在睡覺，不然很缺德。我發現常常鞭炮放完以後，接著又有聲音出來，就是嬰兒的啼哭聲。人生的快樂有個先決條件，不能建築在別人的痛苦之上。當你的快樂是建築在別人的痛苦之上，保證這個快樂是假的，到最後你也會很痛苦。真正的快樂是你會快樂，你的父母也會快樂，那才是真的。快樂，我們待會再細細來分析一下，不然你一輩子都想要快樂過生活，到底什麼是快樂，搞不清楚。</w:t>
      </w:r>
      <w:r>
        <w:t xml:space="preserve"> </w:t>
      </w:r>
    </w:p>
    <w:p w14:paraId="6E4687ED" w14:textId="77777777" w:rsidR="00A23839" w:rsidRDefault="00A23839">
      <w:pPr>
        <w:pStyle w:val="a3"/>
      </w:pPr>
      <w:r>
        <w:t xml:space="preserve">　　她考上師大，她父母非常的樂；大學四年畢業，還在實習，又找了一個金龜婿。你們這裡不講金龜婿？你看，言語經過幾十年以後變化很大，我們大陸有很多的說法我也不懂，但是不多了。金龜婿的意思就是很有錢，你看又當牙醫師。諸位同學，這個女性的命運怎麼樣？好不好？你要不要？看出我很狡獪的眼神，一定又有陷阱要人家跳。她的父母太樂了，這個女兒替我爭了多少光，我的女婿是醫生，月入數萬元。</w:t>
      </w:r>
      <w:r>
        <w:t xml:space="preserve"> </w:t>
      </w:r>
    </w:p>
    <w:p w14:paraId="22D9911A" w14:textId="77777777" w:rsidR="00A23839" w:rsidRDefault="00A23839">
      <w:pPr>
        <w:pStyle w:val="a3"/>
      </w:pPr>
      <w:r>
        <w:t xml:space="preserve">　　這個女兒嫁過去以後，沒多久開始吵吵鬧鬧，因為從小到大只會做一件事，就是念書。怎麼與公婆、與人相處？不會，家裡的事都不幹。先生一開始忍氣吞聲，自己做，做到最後告訴她，人的忍耐是有限度的。爆了，到最後先生告上法院，最後的結果，法院判她先生勝訴。能判勝訴也很不簡單，她不搞出些讓人家忍無可忍的事情，還很難勝訴。真的，台灣的法律是這樣的。夫妻要離婚不容易的，除非已經是重大情節。勝訴了。</w:t>
      </w:r>
      <w:r>
        <w:t xml:space="preserve"> </w:t>
      </w:r>
    </w:p>
    <w:p w14:paraId="0FA04B9E" w14:textId="77777777" w:rsidR="00A23839" w:rsidRDefault="00A23839">
      <w:pPr>
        <w:pStyle w:val="a3"/>
      </w:pPr>
      <w:r>
        <w:t xml:space="preserve">　　在夫妻相處吵鬧的過程，這個女孩的父母打電話給這個女孩的好朋友，邊說邊掉眼淚。對著她女兒的同學說，我這個女兒，從小她要什麼我就給她什麼，這麼樣無微不至的照顧，難道我對她還不夠好嗎？你看這對父母對她好，求的是什麼？我對你這麼好了，你要聽我的話。我對她還不夠好嗎？她為什麼不聽我的話？她為什麼不肯跟先生好好談談、好好相處？這個父母的邏輯對不對？不對！對她很好，然後她就要聽你的。她搞錯了，愛之足以害之。</w:t>
      </w:r>
      <w:r>
        <w:t xml:space="preserve"> </w:t>
      </w:r>
    </w:p>
    <w:p w14:paraId="1381B695" w14:textId="77777777" w:rsidR="00A23839" w:rsidRDefault="00A23839">
      <w:pPr>
        <w:pStyle w:val="a3"/>
      </w:pPr>
      <w:r>
        <w:t xml:space="preserve">　　你看現在人口口聲聲說「我愛你」，有沒有？當然我們中國人比較含蓄，不過最近也愈來愈差勁了。有個長輩，他們四十多歲，剛好他的弟弟出國留學。留學回來以後，也找了個海外的留學生，都吸收了些洋氣，西洋的這些氣氛。回來以後，夫妻兩個動不動就「</w:t>
      </w:r>
      <w:r>
        <w:t>I Love You</w:t>
      </w:r>
      <w:r>
        <w:t>」，然後就抱來抱去的。這對老夫老妻互相看了一下，有點羨慕。突然過了三個月，這對年輕的夫婦離婚了。你看在那裡愛來愛去，到最後的下場是什麼？中國人的愛是用心、用行為做出來。我們自己真正靜下心來，父母雖然沒講過愛我們，從點點滴滴舉手投足都能透露那份關愛在裡面，不用嘴巴講，做的才紮實。</w:t>
      </w:r>
      <w:r>
        <w:t xml:space="preserve"> </w:t>
      </w:r>
    </w:p>
    <w:p w14:paraId="72461EDC" w14:textId="77777777" w:rsidR="00A23839" w:rsidRDefault="00A23839">
      <w:pPr>
        <w:pStyle w:val="a3"/>
      </w:pPr>
      <w:r>
        <w:t xml:space="preserve">　　一個人的行為是先出口，保證到最後是言行不一致，行為跟不上他的言語。所以選對象有一點很重要，言語一定要正直，會花言巧語的，完蛋了！到最後一定是他開了很多支票出來都跳票，因為言行不一致，到最後會形成一種習慣。當然我們不求過與不及，該至誠的感謝也要講出來。但當我們感受到對方的需要，能夠用行為去成全他，去幫助他，慢慢那種情誼、道義會非常的深。我常常在講，什麼叫真情？真情不是在嘴上講，真情就是有一對七十幾歲的老先生，牽著七十幾歲的老奶奶，兩個人走在海邊散步。然後這個老太太跟老先生講：老的，明天是初一，明天應該吃素了。提醒他明天早上要吃早齋，真情不會變，人的那份情義能夠維持到老都不變，那才叫真感情，而且真情真意會愈陳愈香。</w:t>
      </w:r>
      <w:r>
        <w:t xml:space="preserve"> </w:t>
      </w:r>
    </w:p>
    <w:p w14:paraId="071AC8A0" w14:textId="77777777" w:rsidR="00A23839" w:rsidRDefault="00A23839">
      <w:pPr>
        <w:pStyle w:val="a3"/>
      </w:pPr>
      <w:r>
        <w:t xml:space="preserve">　　為什麼現在的人熱戀以後就沒有那份快樂感覺了？那不是用真情在愛，那是用欲望。等那份欲望、那份控制沒有得到滿足，苦就來了，求不得的苦就來了。假如是用真情義的話，時時都記住對方對我的好在哪，念念要想著回報對方的情誼，那會愈陳愈香！那才是正確的。我們交朋友，朋友都是老的好！對！夫妻只是朋友再提升一個關係、境界而已，應該是愈陳愈香才是正確的。這都是根源上的問題，我們之後再來說。</w:t>
      </w:r>
      <w:r>
        <w:t xml:space="preserve"> </w:t>
      </w:r>
    </w:p>
    <w:p w14:paraId="298F486A" w14:textId="77777777" w:rsidR="00A23839" w:rsidRDefault="00A23839">
      <w:pPr>
        <w:pStyle w:val="a3"/>
      </w:pPr>
      <w:r>
        <w:t xml:space="preserve">　　我們剛剛講到，這個女孩子考上師大，然後又嫁了個醫生，一般的人覺得她的人生已經是好得不得了。錯了！地位、金錢不可能讓一個人快樂，地位、金錢也不可能恆常保持。一個人的財富、一個人的家庭如何長久保持？有個根源、根本，一定要有德行；沒有德行，雖成亦敗。《管子．形勢篇》有句話談得非常好，他說「天道之極，遠者自親」。「天道之極」，一個人遵循上天之道，天有好生之德，他那個仁慈之心達到極處了；「遠者自親」，離他很遠的人都想要來親近他，所謂「近者悅服，遠者懷之」。「人事之起」，人與人之間衝突發生了，根源在哪？自私。事物的發展並不複雜，是我們現在人缺乏冷靜去感受。私，就不平；不平再發展變什麼？不平就不和；不和，就怨；怨再來，就恨；恨再來，我跟你拼了！</w:t>
      </w:r>
      <w:r>
        <w:t xml:space="preserve"> </w:t>
      </w:r>
    </w:p>
    <w:p w14:paraId="78D9DD60" w14:textId="77777777" w:rsidR="00A23839" w:rsidRDefault="00A23839">
      <w:pPr>
        <w:pStyle w:val="a3"/>
      </w:pPr>
      <w:r>
        <w:t xml:space="preserve">　　人怕什麼？怕別人報復，怕別人怨恨，不從根源，能不能解決？不可能解決。打個比喻，我們現在有一畝田，這畝田是你的心田。你在這畝田都種下不好的種子，長出來是惡的果實、惡的稻子，不好的稻子。你拼命在那裡，「這些稻子長得真差」，然後統統把它割掉。看長得不好，來，割！你也很有毅力，統統割掉，然而隔天它又長出來。你那些惡的因沒有除掉，不好的果子一直長。</w:t>
      </w:r>
      <w:r>
        <w:t xml:space="preserve"> </w:t>
      </w:r>
    </w:p>
    <w:p w14:paraId="590EA808" w14:textId="77777777" w:rsidR="00A23839" w:rsidRDefault="00A23839">
      <w:pPr>
        <w:pStyle w:val="a3"/>
      </w:pPr>
      <w:r>
        <w:t xml:space="preserve">　　佛家有句話，「欲知前世因，今生受者是；欲知來世果，今生作者是」。諸位同學，學問貴在體悟。什麼叫前世？什麼叫今生？什麼叫來世？現在幾點？現在已經八點鐘了，請問七點叫什麼？前世，對！假如你的前世記住了一句話，「態度決定成功，而不是成功以後才來改變態度」。結果你現在聽課的時候，炯炯有神，這時候我看了以後很歡喜，就會把《弟子規》送給你。所以，你現在感得這樣好的結果在哪？在你前世所種的好因。</w:t>
      </w:r>
      <w:r>
        <w:t xml:space="preserve"> </w:t>
      </w:r>
    </w:p>
    <w:p w14:paraId="22511400" w14:textId="77777777" w:rsidR="00A23839" w:rsidRDefault="00A23839">
      <w:pPr>
        <w:pStyle w:val="a3"/>
      </w:pPr>
      <w:r>
        <w:t xml:space="preserve">　　什麼叫今生？當下就是今生，而你的未來跟你的現在息息相關。你希望你十年以後收什麼稻子，收什麼果實，最重要的是現在要種什麼種子，要澆什麼水，要施什麼肥。大自然的道理並不是很複雜，所謂「大道至簡」，可以含攝宇宙所有道理的，都是很簡單的。我們待會再舉幾個例子給大家聽，我開了好幾張支票，你們幫我記一下。</w:t>
      </w:r>
      <w:r>
        <w:t xml:space="preserve"> </w:t>
      </w:r>
    </w:p>
    <w:p w14:paraId="1B78F65B" w14:textId="77777777" w:rsidR="00A23839" w:rsidRDefault="00A23839">
      <w:pPr>
        <w:pStyle w:val="a3"/>
      </w:pPr>
      <w:r>
        <w:t xml:space="preserve">　　人都不在因上、不在種子上下手，人與人的關係，以至於你往後人生所有一切的際遇，都不離這三個字，大道至簡，因、緣、果。你今天種了自私，遇到跟你不能相包容的緣分出現，你們的衝突就來了。假如你都不自私，縱使這個人很無禮，他也不會跟你起衝突。很奇怪，你注意去觀察，一個十惡不赦的人，就是人見人討厭的人，他對十個人，十個人的態度不一樣。有沒有發現？有，他雖然實在是很蠻橫無禮，十個人當中有一個他對他很客氣，他不找他麻煩。你知道為什麼？</w:t>
      </w:r>
      <w:r>
        <w:t xml:space="preserve"> </w:t>
      </w:r>
    </w:p>
    <w:p w14:paraId="0A8FB6F0" w14:textId="77777777" w:rsidR="00A23839" w:rsidRDefault="00A23839">
      <w:pPr>
        <w:pStyle w:val="a3"/>
      </w:pPr>
      <w:r>
        <w:t xml:space="preserve">　　有學問的人不跟人對立，不輕慢別人，不瞧不起人。而他這份態度取決於什麼？取決於他對人生的體悟，因為他瞭解人之初，性本善，當他有這樣的認知，他會尊敬一切人。當然人家做錯事，他不會說他做對了，那他就顛倒了。他的內心會覺得這個人是遇不到聖賢教誨，遇不到好的緣，所以他墮落了；假如有好的緣，他應該可以浪子回頭金不換。我們讀書人重要的，是去變成人家可以聞聖賢教誨的緣分，我要演好，我不應該瞧不起他，跟他衝突。他以這樣平等的心對待他，哪有可能會起衝突！</w:t>
      </w:r>
      <w:r>
        <w:t xml:space="preserve"> </w:t>
      </w:r>
    </w:p>
    <w:p w14:paraId="4669B94E" w14:textId="77777777" w:rsidR="00A23839" w:rsidRDefault="00A23839">
      <w:pPr>
        <w:pStyle w:val="a3"/>
      </w:pPr>
      <w:r>
        <w:t xml:space="preserve">　　所以起衝突是結果，要從原因上找出來。儒家很強調一句話，「行有不得」，要反省自己，原因在哪？因，你說脾氣不好，誰害的？遇到讓你生氣的人、事，是緣，因在哪？因在我們內心有瞋，脾氣很大，有這個因在，遇這個緣才會發脾氣。一個人假如沒瞋恨心了，身旁再多的惡人，他也不生氣，他也不會被影響。所以我們不要把責任推到外面去，推到外面去，那叫不理智，沒智慧。</w:t>
      </w:r>
      <w:r>
        <w:t xml:space="preserve"> </w:t>
      </w:r>
    </w:p>
    <w:p w14:paraId="60F6ADF1" w14:textId="77777777" w:rsidR="00A23839" w:rsidRDefault="00A23839">
      <w:pPr>
        <w:pStyle w:val="a3"/>
      </w:pPr>
      <w:r>
        <w:t xml:space="preserve">　　而假如說一個人，從今以後，我的人生不可能再生氣、發脾氣了，你的日子很好過！你會覺得一個人最有成就感的，是你戰勝自己；戰勝別人一百次，不如戰勝自己一次。一個人能克服自己的習性、壞習慣，你的信心才能真正建立，這是根源問題。經典上講，「君子務本，本立而道生」，本在思想，我們有沒有正確的人生價值觀跟態度；你有了人生正確的價值觀、態度，你的日子一定好過，你一定會青春永駐。</w:t>
      </w:r>
      <w:r>
        <w:t xml:space="preserve"> </w:t>
      </w:r>
    </w:p>
    <w:p w14:paraId="727BD0C3" w14:textId="77777777" w:rsidR="00A23839" w:rsidRDefault="00A23839">
      <w:pPr>
        <w:pStyle w:val="a3"/>
      </w:pPr>
      <w:r>
        <w:t xml:space="preserve">　　我們宋朝有個高僧叫布袋和尚，跟秦檜、岳飛同一個朝代，同一個時代。他有段話很值得大家思考看看，他說「涕唾在臉上」，今天有個人對他吐口水，黏到他的臉上。諸位同學，你會怎麼做？你看功夫！「涕唾在臉上，隨他自乾了」，就讓它蒸發掉吧！再看下一句，「我也省力氣，他也無煩惱」，你看妙不妙？對！他吐過來，跟你挑釁，然後你說「你想怎麼樣」？就打起來了。他吐過來，你沒有反應，笑一笑，他下一步就上不來，所謂「伸手不打笑面人」。你這個緣就接不上，就不會造成惡果，「隨他自乾了」。「我也省力氣」，因為擦還要提起手臂來，也很累，「他也無煩惱」。</w:t>
      </w:r>
      <w:r>
        <w:t xml:space="preserve"> </w:t>
      </w:r>
    </w:p>
    <w:p w14:paraId="1304BD5B" w14:textId="77777777" w:rsidR="00A23839" w:rsidRDefault="00A23839">
      <w:pPr>
        <w:pStyle w:val="a3"/>
      </w:pPr>
      <w:r>
        <w:t xml:space="preserve">　　而且說實在的，人生的價值，人生的喜悅在哪？在你提升了自己的智慧跟能耐。假如我們今天沒有修養，擦掉以後，開始打起來，你會不會快樂？不會快樂，你會氣好幾天。以後你看到他就有氣，不用看到他就有氣。是不是？你說一個人生氣，哪是看到人生氣，腦海裡有好多的人浮起來就生氣，不用等看到他們。所以憂能使人老，人有寬恕的心才能年輕。</w:t>
      </w:r>
      <w:r>
        <w:t xml:space="preserve"> </w:t>
      </w:r>
    </w:p>
    <w:p w14:paraId="37E110EB" w14:textId="77777777" w:rsidR="00A23839" w:rsidRDefault="00A23839">
      <w:pPr>
        <w:pStyle w:val="a3"/>
      </w:pPr>
      <w:r>
        <w:t xml:space="preserve">　　我們剛剛講愛之足以害之，大家聽了那個娶太太的，我們兩岸的例子，大家應該有些體會。</w:t>
      </w:r>
      <w:r>
        <w:t xml:space="preserve"> </w:t>
      </w:r>
    </w:p>
    <w:p w14:paraId="5052DE70" w14:textId="77777777" w:rsidR="00A23839" w:rsidRDefault="00A23839">
      <w:pPr>
        <w:pStyle w:val="a3"/>
      </w:pPr>
      <w:r>
        <w:t xml:space="preserve">　　寬恕的心才會使人年輕有朝氣。我們冷靜來看看，有理智的人，一定是把他的人生走得愈來愈好，這才叫理智。但是我們來思考看看，人不斷積累的人生態度，是往快樂還是痛苦？你今天在思考的事情，對你的未來有沒有真正的幫助？有沒有？沒有。你在擔心，我找工作的事情，想了多少次了？太多次了。我們人生大半的精力花在哪？為過去事懊惱，為未來的事煩惱。你人生有十分的活力，你到底有幾分活在現在、活在當下，不斷的種下成就你往後幸福人生的種子，種了多少？這個道理很簡單，誰都聽得懂。我們人就要思惟、就要去學習對未來有幫助的東西，但是又有幾個人做得到？大半還是把一半的時間都弄在煩惱上面，強求，不理智。</w:t>
      </w:r>
      <w:r>
        <w:t xml:space="preserve"> </w:t>
      </w:r>
    </w:p>
    <w:p w14:paraId="162C4B14" w14:textId="77777777" w:rsidR="00A23839" w:rsidRDefault="00A23839">
      <w:pPr>
        <w:pStyle w:val="a3"/>
      </w:pPr>
      <w:r>
        <w:t xml:space="preserve">　　人要理智談何容易！因為我們從小吸收的就不是理智，理智都在經典之中。我很急，但是你們看不出來，急在哪？我不願意我的學生重蹈我的覆轍，把人生搞得那麼痛苦幹什麼！我們不願意更多的家庭在那裡痛苦、懊喪，太多的父母不會教孩子，教孩子哪有那麼難？不會教，因為他沒學。十幾歲了，孩子在外面不知道搞什麼，每天是度日如年的很多。人生的價值在哪？你所體驗過的痛苦，不要在別人的身上發生，用我們的人生去成就別人人生，那是很有價值的。自己所體會的快樂要趕快去跟人家分享，所謂獨樂樂不如眾樂樂，這是人生的快樂，助人為快樂之本，本立而道生，一定要把本找到！</w:t>
      </w:r>
      <w:r>
        <w:t xml:space="preserve"> </w:t>
      </w:r>
    </w:p>
    <w:p w14:paraId="3C48F051" w14:textId="77777777" w:rsidR="00A23839" w:rsidRDefault="00A23839">
      <w:pPr>
        <w:pStyle w:val="a3"/>
      </w:pPr>
      <w:r>
        <w:t xml:space="preserve">　　本在思想，你看思想衍生出什麼？行為；行為產生習慣。諸位同學，身體的變化都是採取漸進的方法。一個人得癌症，不是一天造成的，一個人得慢性病，也絕對不是一天造成；物質不是一天造成的大變化，當然人的內心世界也絕對不是一天造成。所謂「見微知著」，我們看得出他那種變化，你才能從根本解決問題。習慣又形成性格，性格決定命運。</w:t>
      </w:r>
      <w:r>
        <w:t xml:space="preserve"> </w:t>
      </w:r>
    </w:p>
    <w:p w14:paraId="55383A27" w14:textId="77777777" w:rsidR="00A23839" w:rsidRDefault="00A23839">
      <w:pPr>
        <w:pStyle w:val="a3"/>
      </w:pPr>
      <w:r>
        <w:t xml:space="preserve">　　一個人如何改命運？不是去算命！尤其這個時候，天災人禍特別多，什麼生意最好？算命的生意特別好。心裡沒底，沒有正確的態度、認知，就開始久病亂投醫，他面對人生不瞭解也是這個態度。你有了正確的思想，你的人生「日日是好日，時時是好時，人人是好人，事事是好事」。諸位同學，這個境界好不好？你要不要？那個不是在夢裡才夢得到的，那是可以契入的境界。孟夫子告訴我們，「君子所以異於人者，以其存心也」。這些聖哲人，說實在話太對得起我們了，他們已經是全盤托出，毫無保留告訴我們。我們到底得幾分受用，就得看自己的恭敬、自己的信任度了。</w:t>
      </w:r>
      <w:r>
        <w:t xml:space="preserve"> </w:t>
      </w:r>
    </w:p>
    <w:p w14:paraId="691BC521" w14:textId="77777777" w:rsidR="00A23839" w:rsidRDefault="00A23839">
      <w:pPr>
        <w:pStyle w:val="a3"/>
      </w:pPr>
      <w:r>
        <w:t xml:space="preserve">　　「君子所以異於人者，以其存心也」，君子跟一般人差異在哪？跟我們一樣，該上課還是上課，跟我們一樣，該吃飯還是吃飯。但是差異在哪？他在上課的時候，他在底下上中醫課的時候，有些人是想，我以後有沒有工作做，但是他是想什麼？我要救死扶傷，我要「不讓古人，是謂有志」。我不要讓給誰？我不能輸給張仲景，我不能輸給李時珍，這叫壯志。諸位同學，李時珍是不是我們的老師？是！張仲景也是我們的老師，孔夫子是我們的老師。今天我們要跟孔夫子學，他是我們的老師，然後我們看到他的時候說：夫子！我這輩子再怎麼學都比不上你。孔夫子聽到這段話，高不高興？他一巴掌就給你打下去。「拜託一下好不好！我孔夫子這樣，給你踩」，有沒有？對！夫子把他的智慧統統都奉獻給我們了，站在巨人的肩膀上看得更遠。</w:t>
      </w:r>
      <w:r>
        <w:t xml:space="preserve"> </w:t>
      </w:r>
    </w:p>
    <w:p w14:paraId="69667075" w14:textId="77777777" w:rsidR="00A23839" w:rsidRDefault="00A23839">
      <w:pPr>
        <w:pStyle w:val="a3"/>
      </w:pPr>
      <w:r>
        <w:t xml:space="preserve">　　你長大了，二十多歲的時候，走到你爸爸的面前，說「爸，這輩子有件事我特別遺憾，就是我怎麼樣也超不過你」。你爸爸會說「我好高興」嗎？會不會？態度！你看冉求，有一天跟夫子講，「夫子，非不說子之道」，我不是不愛慕、不仰慕你的學問，「非不說子之道，力不足也」，我的能力不夠！夫子怎麼回答？「力不足者，中道而廢」。一個人什麼叫「力不足者」？是做到一半，不行了，沒力氣了，倒下去了，這才叫力不足。結果連路都還沒走，就說「不行！我力量不夠」。這不叫力不足，這叫什麼？畫地自限，還沒開始已經被自己打敗了。對！志當存高遠，有大志的人才有相當強的願力。</w:t>
      </w:r>
      <w:r>
        <w:t xml:space="preserve"> </w:t>
      </w:r>
    </w:p>
    <w:p w14:paraId="19F520CF" w14:textId="77777777" w:rsidR="00A23839" w:rsidRDefault="00A23839">
      <w:pPr>
        <w:pStyle w:val="a3"/>
      </w:pPr>
      <w:r>
        <w:t xml:space="preserve">　　我們所從事的工作不是事業，不是一份收入；當醫生、當老師，是一份志業，對於一個人，還有一個家庭，還有社會的影響特別大。你把一個病人治好，他是為人父親、為人兒子、又為人上司，甚至於是地方的父母官，你把他治好了，那影響的層面相當的大。我們瞭解到這份工作的重要性，我們是用一種志向、一種使命感去做它，去學它。你用這樣的態度，學出來的絕然不同！一個人能吸收多少，態度就已經決定了；不在於量，也不在於吸收的時間長短。</w:t>
      </w:r>
      <w:r>
        <w:t xml:space="preserve"> </w:t>
      </w:r>
    </w:p>
    <w:p w14:paraId="6BF852AE" w14:textId="77777777" w:rsidR="00A23839" w:rsidRDefault="00A23839">
      <w:pPr>
        <w:pStyle w:val="a3"/>
      </w:pPr>
      <w:r>
        <w:t xml:space="preserve">　　諸位注意去看，很多儒道釋三教有修行、有成就的人，是不是都是老頭子？不見得。你看禪宗六祖惠能大師，二十幾歲就得衣缽。很多歷代有成就的大學問家年紀都不大，往往在一開始就慎於始，他就立大志。他愈有志向，老師覺得他愈是可造之才，愈是全心全意教導他。所以我們的態度是什麼？我們的態度要超過老祖宗，在老祖宗的智慧基礎之下，我們全心全意去學習、吸收，然後要超越。因為所有為人父母、老師者，都希望下一代比這一代更好，這才是我們的老師、祖宗最希望看到的。這個態度我們要謹記在心。</w:t>
      </w:r>
      <w:r>
        <w:t xml:space="preserve"> </w:t>
      </w:r>
    </w:p>
    <w:p w14:paraId="3088C0DE" w14:textId="77777777" w:rsidR="00A23839" w:rsidRDefault="00A23839">
      <w:pPr>
        <w:pStyle w:val="a3"/>
      </w:pPr>
      <w:r>
        <w:t xml:space="preserve">　　求學問第一重要的就是立志，而這些態度，我都是在這七、八年來接觸聖賢的經教才學到。諸位同學，七、八年，時間長不長？我們已經走過幾個七、八年，三、四個了，對！七、八年能讓一個人的人生天翻地覆的改變，不困難。只要他真的把這些經典真正去做，生命馬上轉，不然這個就不叫真理，存心。</w:t>
      </w:r>
      <w:r>
        <w:t xml:space="preserve"> </w:t>
      </w:r>
    </w:p>
    <w:p w14:paraId="095BCE9B" w14:textId="77777777" w:rsidR="00A23839" w:rsidRDefault="00A23839">
      <w:pPr>
        <w:pStyle w:val="a3"/>
      </w:pPr>
      <w:r>
        <w:t xml:space="preserve">　　這個同學有大志，人飢己飢，人溺己溺，他學習這些醫術，他的狀態是什麼？全盤吸收。我記得，話說我在初中的一個情景，剛好考了一題，上次有沒有講過？考了一題語文，這題語文叫：老氣：一、橫春；二、橫夏；三、橫秋；四、橫冬。我覺得他考這一題，有點侮辱我的智慧，因為我答不出來。在那個時候我唱了一首歌，「給我一杯忘情水」。你們沒聽過？劉德華的歌沒聽過？你們真是國家的好棟梁，我們中國醫藥學院太有前途了。為什麼？不聽靡靡之音。</w:t>
      </w:r>
      <w:r>
        <w:t xml:space="preserve"> </w:t>
      </w:r>
    </w:p>
    <w:p w14:paraId="2211CE80" w14:textId="77777777" w:rsidR="00A23839" w:rsidRDefault="00A23839">
      <w:pPr>
        <w:pStyle w:val="a3"/>
      </w:pPr>
      <w:r>
        <w:t xml:space="preserve">　　真的，最能亂人心志的，是音樂；最能成就德行的，也是音樂，這個東西太重要。「制禮作樂」影響一個社會的風氣，《孝經》裡面告訴我們，「移風易俗，莫善於樂」。你看一個人心情很不好，找來一個很會講道理的人跟他講了半天，他還不一定能平和下來。假如給他彈首古琴，沒三、五分鐘，他就舒服多了。因為音樂感人至深，我們是學中醫的都瞭解，五行跟五常相應，金木水火土，仁義禮智信，又跟「宮商角徵羽」是相應的。所以，音樂就能讓人的物質心靈得到一些淨化。我們都不聽，代表有判斷力，不要被它污染，像我就是被污染。污染成什麼樣子？接著我就說明白。</w:t>
      </w:r>
      <w:r>
        <w:t xml:space="preserve"> </w:t>
      </w:r>
    </w:p>
    <w:p w14:paraId="202BD533" w14:textId="77777777" w:rsidR="00A23839" w:rsidRDefault="00A23839">
      <w:pPr>
        <w:pStyle w:val="a3"/>
      </w:pPr>
      <w:r>
        <w:t xml:space="preserve">　　我答不出來。剛好有一天，我老師發了一張作文範本。發下來以後，國文老師看了一下，就說了一句話：同一個家庭教出來的孩子，為什麼語文程度差這麼多？因為那篇範本作者叫蔡蓉青，跟我同姓，那是我二姐。為什麼差這麼多？諸位同學，這句話好比一支利箭，刺入我的心，你們有沒有聽到我的心在淌血？有！你是不是也很有經驗？所以真正會殺人的人，不是用刀。真的，用刀殺下去，他十八年以後還是一條好漢；用言語的話，會讓人幾十年都生不如死，你看那多刻薄。</w:t>
      </w:r>
      <w:r>
        <w:t xml:space="preserve"> </w:t>
      </w:r>
    </w:p>
    <w:p w14:paraId="4C9ED10E" w14:textId="77777777" w:rsidR="00A23839" w:rsidRDefault="00A23839">
      <w:pPr>
        <w:pStyle w:val="a3"/>
      </w:pPr>
      <w:r>
        <w:t xml:space="preserve">　　說實在的，老師絕對沒有察覺到他這句話傷到學生。因為我們人自私了以後，對人的觀照力下降，話說出去，都不知道人家已經內傷快治不好了。你身旁有沒有這種人？都已經講得人家差點沒有跳窗戶，他還不知道。所以言語重要。夫子在四個重要的教學，言語排第二位，德行、言語、政事、文學。可見得人與人之間大的衝突，多半都因為言語造成。</w:t>
      </w:r>
      <w:r>
        <w:t xml:space="preserve"> </w:t>
      </w:r>
    </w:p>
    <w:p w14:paraId="03C6E387" w14:textId="77777777" w:rsidR="00A23839" w:rsidRDefault="00A23839">
      <w:pPr>
        <w:pStyle w:val="a3"/>
      </w:pPr>
      <w:r>
        <w:t xml:space="preserve">　　這是我初中的狀況，我初中考試，考了五科，五科總共扣了八十八分，其中國文一科扣了四十</w:t>
      </w:r>
      <w:r>
        <w:t>四分。怎麼樣？實力不錯吧！然後上了高中，有一天我在上課，突然我的老師就罵人，他說：蔡禮旭，你給我站起來。我就站起來。他說：你假如上我的國文課，還給我打瞌睡，我就記你曠課。我們要瞭解，老師已經達到忍無可忍的境界，他才會這麼做。但是他不瞭解我的心事，我已經幾乎是像拿著兩隻牙籤把眼皮撐住，但是還是撐不了。</w:t>
      </w:r>
      <w:r>
        <w:t xml:space="preserve"> </w:t>
      </w:r>
    </w:p>
    <w:p w14:paraId="00135291" w14:textId="77777777" w:rsidR="00A23839" w:rsidRDefault="00A23839">
      <w:pPr>
        <w:pStyle w:val="a3"/>
      </w:pPr>
      <w:r>
        <w:t xml:space="preserve">　　還有一次月考，我的數學考了九十三分，我的英文考了八十分。好幾位同學走過來，「你這次一定名列前茅」，其實我在那裡冷汗直流，因為待會要發國文。一發下來，我的老師說：你是不是瞧不起我的國文？我考了四十四分，排第二名，倒數第二名；倒數第一名是四十二分。這叫往事不堪回首。其實我不是不願意學習，我記得在高中三年當中，我在昏暗的國文課當中，有兩次大放光明。第一次是在上范仲淹的《岳陽樓記》，當老師說到「先天下之憂而憂，後天下之樂而樂」。我突然眼前一片光明，浩然正氣，得未曾有，以前都沒這個感覺。老師講完這句話以後，又說：這句話要背起來，期中考要考。我馬上又睡著了。</w:t>
      </w:r>
      <w:r>
        <w:t xml:space="preserve"> </w:t>
      </w:r>
    </w:p>
    <w:p w14:paraId="005331B6" w14:textId="77777777" w:rsidR="00A23839" w:rsidRDefault="00A23839">
      <w:pPr>
        <w:pStyle w:val="a3"/>
      </w:pPr>
      <w:r>
        <w:t xml:space="preserve">　　假如老師講到范仲淹的時候，他就能告訴我，范仲淹小的時候剛好在玩耍，遇到一個算命先生。他很好奇，就跟這個算命先生說：這位長者，你可不可以幫我算算看，我以後能不能當宰相？這算命先生說，這個孩子口氣未免太大了！宰相是一人之下，萬人之上。算命先生這麼講，范仲淹就有點不好意思，接著又說，不然你幫我看看，我可不可以當個中醫師？這位先生就覺得很奇怪，他這兩個志向感覺怎麼差那麼多。好奇問他，你兩個志向怎麼差別那麼大？接著他就說了，他說因為只有良相，好的宰相，良相、良醫可以救人。這位算命先生聽了之後非常感動，他對范仲淹講，他說你有這顆救人之心，叫真正的宰相之心，你以後一定可以當宰相。</w:t>
      </w:r>
      <w:r>
        <w:t xml:space="preserve"> </w:t>
      </w:r>
    </w:p>
    <w:p w14:paraId="12A6CCF7" w14:textId="77777777" w:rsidR="00A23839" w:rsidRDefault="00A23839">
      <w:pPr>
        <w:pStyle w:val="a3"/>
      </w:pPr>
      <w:r>
        <w:t xml:space="preserve">　　范仲淹後來有沒有當宰相？莫以成敗論英雄。諸位同學，不要落在結果上看事物，你永遠看不明白。不要落高下比較，為什麼？今天一件事，他只有三分的因緣，這個人能做三分，高！這件事有八分的因緣，這個人只做到五分，他的功夫不夠。但是你只在結果上看事，你說五分的比三分的高，你看錯了。人生，你現在所拿的每一盤棋，每個人都不一樣，你不要拿著棋在那裡比，我一個月收入多少，你一個月收入多少，那比不準的。為什麼？他一開始出生的條件跟你不一樣，你可能是在當一個敗家子，他可能是胼手胝足，從無到有，不要在結果比！看事情要看得客觀，看得全面。</w:t>
      </w:r>
      <w:r>
        <w:t xml:space="preserve"> </w:t>
      </w:r>
    </w:p>
    <w:p w14:paraId="2411E98E" w14:textId="77777777" w:rsidR="00A23839" w:rsidRDefault="00A23839">
      <w:pPr>
        <w:pStyle w:val="a3"/>
      </w:pPr>
      <w:r>
        <w:t xml:space="preserve">　　范仲淹能把他每一分機緣發揮到最極處，所謂「素富貴，行乎富貴」，《中庸》的話，「素貧賤，行乎貧賤」。他不管是在朝，或者在野，他統統在放智慧之光，影響的層面不見得比他在朝的時候小。《中庸》這本經典，有個核心的觀念，真誠，「誠者，物之終始」。一個人有真誠的時候，只要因緣成熟的事物，他都可以把它做到極處，而且他這份真誠可以超越時空。</w:t>
      </w:r>
      <w:r>
        <w:t xml:space="preserve"> </w:t>
      </w:r>
    </w:p>
    <w:p w14:paraId="5E39B87D" w14:textId="77777777" w:rsidR="00A23839" w:rsidRDefault="00A23839">
      <w:pPr>
        <w:pStyle w:val="a3"/>
      </w:pPr>
      <w:r>
        <w:t xml:space="preserve">　　諸位同學，我們今天的人生數十寒暑，你把你這幾十年的人生定位在什麼位置？你可以定位在什麼位置？韓愈先生去世的時候，蘇東坡幫他寫祭文，寫到「匹夫而為百世師，一言而為天下法」。韓愈雖然短暫的幾十年，但是他的風範、德行，他的精神可以百世流傳。諸位同學，孔夫子死了嗎？范仲淹死了嗎？你們有沒有看到范仲淹的精神？在一千年後，有沒有看到？你們都沒看到，我要好好檢討。你們沒有從我身上看到一秒鐘嗎？你看超越時空。</w:t>
      </w:r>
      <w:r>
        <w:t xml:space="preserve"> </w:t>
      </w:r>
    </w:p>
    <w:p w14:paraId="67676D52" w14:textId="77777777" w:rsidR="00A23839" w:rsidRDefault="00A23839">
      <w:pPr>
        <w:pStyle w:val="a3"/>
      </w:pPr>
      <w:r>
        <w:t xml:space="preserve">　　人的真心是可以超越時空，這點我感觸很深。我記得我在海口的時候，我有個習慣。一個地區的思想跟讀書人息息相關，這是在以前的歷史。幾千年的歷史，社會的安定與否跟讀書人息息相關。但是這個時代不一樣，因為知識分子再也沒有為天下蒼生的存心。因為讀書人沒有這個態度了，世風日下，人心不古。我們所接受的社會資源最多，讀了十幾年的書，國家社會用多少的金錢跟精力來成就我們。當我們踏出大學的這一步，腦子裡什麼態度？什麼想法？有沒有想到這個國家、社會給了我這麼多，往後的日子我要造福人群、社會。現在一百個大學畢業生，幾個人有這個想法？連讀那麼多書的人，都不會為社會、團體著想，請問不讀書的人有可能嗎？都是讀書人在帶動整個社會風氣！您可以去各地考察看看，林則徐在的地方影響一定很大，范仲淹待過的地方影響也至深。</w:t>
      </w:r>
      <w:r>
        <w:t xml:space="preserve"> </w:t>
      </w:r>
    </w:p>
    <w:p w14:paraId="05D9E1CC" w14:textId="77777777" w:rsidR="00A23839" w:rsidRDefault="00A23839">
      <w:pPr>
        <w:pStyle w:val="a3"/>
      </w:pPr>
      <w:r>
        <w:t xml:space="preserve">　　韓國前一陣子有段新聞，我看了也很感動，有一群讀書人站在祖宗的靈前懺悔。他們說，現在韓國的社會風氣快速下墮，這是我們讀書人的責任，我們沒有盡到使命。儒家有句話講，「聖人不恥身之賤，愧道之不行」。這個「恥」是台灣的寫法，我還是保留這個寫法。為什麼？恥要從心，一聽到話，馬上反觀自己的心，這叫有羞恥。假如你這個耳朵進去，這個耳朵出來，都不是講我。一個人進步快與否，關鍵在哪？在他看到這些經書，時時都覺得這每一句都是在講我，都是在讓我檢討，這樣的人學得快。假如我們在讀經的時候覺得，那都在講別人，這個人很難進步。「愧道之不行」。</w:t>
      </w:r>
      <w:r>
        <w:t xml:space="preserve"> </w:t>
      </w:r>
    </w:p>
    <w:p w14:paraId="12B7FE05" w14:textId="77777777" w:rsidR="00A23839" w:rsidRDefault="00A23839">
      <w:pPr>
        <w:pStyle w:val="a3"/>
      </w:pPr>
      <w:r>
        <w:t xml:space="preserve">　　「不憂命之短，憂百姓之窮」，讀書人不羞恥自己的身分太低，羞恥什麼？天下無道。所有的人連做人的道理都不懂，愧對列祖列宗，也愧對古聖先賢。因為古聖先賢這些智慧都要讀書人來繼往開來，文化不承傳，會斷！而中國文化四千多年，唯一一次要出現斷根！中國文化講的就是「道德」，諸位同學，道德的根本在哪？在孝道。孝道斷了，中國文化斷了。諸位同學，孝道斷了，仁道也斷了；仁道一斷，人就不像人。人只要沒有內在的精神，那就是披著人皮的什麼？你們都很含蓄，我來講，我比較不含蓄，叫畜生不如。很多這個世間罵人的話已經不叫罵人。</w:t>
      </w:r>
      <w:r>
        <w:t xml:space="preserve"> </w:t>
      </w:r>
    </w:p>
    <w:p w14:paraId="3798AE0E" w14:textId="77777777" w:rsidR="00A23839" w:rsidRDefault="00A23839">
      <w:pPr>
        <w:pStyle w:val="a3"/>
      </w:pPr>
      <w:r>
        <w:t xml:space="preserve">　　諸位同學，大家好！我們剛剛講到，有很多罵人的話，現在是事實。以前說「不得好死」，那很狠，罵人的話；現在這個現象很普遍。你看二十幾年前，我們有時候聽到隔壁家的鄰居一位長者去世了，在睡夢中走了，這樣的例子還不少。現在這半年來，你聽到你一個長者，或身旁的人，去世的時候無疾而終的舉手？「無疾而終」，沒有病就走了。你看微乎其微。</w:t>
      </w:r>
      <w:r>
        <w:t xml:space="preserve"> </w:t>
      </w:r>
    </w:p>
    <w:p w14:paraId="775A1750" w14:textId="77777777" w:rsidR="00A23839" w:rsidRDefault="00A23839">
      <w:pPr>
        <w:pStyle w:val="a3"/>
      </w:pPr>
      <w:r>
        <w:t xml:space="preserve">　　病從心起，現在人那些慢性病，尤其癌症，癌症都是從心先起，他的細胞每天在不好的情緒之下，這個氣慢慢病變。有個研究癌症特別致力的一位博士，叫雷久南博士，諸位同學以後一定會接觸到她的東西。她是強調用飲食來調理身體，不只是飲食，身心靈三方面統統要去用心配合，病才容易好。癌症的起因還是在情緒影響比較大，人就是因為心不平，心有很多的憂慮、煩惱，才會導致這個結果出來。</w:t>
      </w:r>
      <w:r>
        <w:t xml:space="preserve"> </w:t>
      </w:r>
    </w:p>
    <w:p w14:paraId="563D5C29" w14:textId="77777777" w:rsidR="00A23839" w:rsidRDefault="00A23839">
      <w:pPr>
        <w:pStyle w:val="a3"/>
      </w:pPr>
      <w:r>
        <w:t xml:space="preserve">　　有句話叫「不見棺材不落淚」，人為什麼一定要到很難收拾的時候，他才會發覺「我錯了」！真是這樣。所以我們很怕遇到感情問題或者家庭問題，不是不能解決，絕對他的問題一提出來，我們馬上可以判斷問題出在哪。但是為什麼覺得很難？難在哪？難在他不具備能夠去做到的智慧，不具備能夠依照聖賢教誨的耐心、毅力，這個他沒有。人現在都是受思想影響，急功近利，什麼事就是讓我很快就好，這個我最喜歡。所以西醫愈來愈受重視，中醫比較式微，為什麼？跟人的心有關，他覺得你只要這個藥給我吃下去，馬上症狀解除，他叫好了。現在強調把症狀解掉，不強調從根本解決問題，人現在都是在用問題解決問題，會愈來愈嚴重。</w:t>
      </w:r>
      <w:r>
        <w:t xml:space="preserve"> </w:t>
      </w:r>
    </w:p>
    <w:p w14:paraId="0B0573BA" w14:textId="77777777" w:rsidR="00A23839" w:rsidRDefault="00A23839">
      <w:pPr>
        <w:pStyle w:val="a3"/>
      </w:pPr>
      <w:r>
        <w:t xml:space="preserve">　　人現在沒有智慧判斷，根本錯誤在哪裡，根本錯誤都不離自己的為人處世態度。你看男女交往，交往到一段時間，很痛苦，心裡想，假如這個男人離開我，我就會快樂了；想有什麼樣的機緣才讓他不要跟我糾纏。突然有一天，他真不跟你糾纏了，你會快樂幾天。「太好了，問題解決了！」那十天很快樂。過一陣子又有追求者來了，本來前一段時間還信誓旦旦，我這幾年都不交男朋友，結果沒多久又交了。這麼一交，沒幾天又開始痛苦。不管男生還是女生都一樣！都覺得一刀切掉，問題就解決了，問題根本沒解決。而且人經歷過一些事，假如沒有成長，保證愈來愈墮落，叫學如逆水行舟，不進則退。</w:t>
      </w:r>
      <w:r>
        <w:t xml:space="preserve"> </w:t>
      </w:r>
    </w:p>
    <w:p w14:paraId="6B357073" w14:textId="77777777" w:rsidR="00A23839" w:rsidRDefault="00A23839">
      <w:pPr>
        <w:pStyle w:val="a3"/>
      </w:pPr>
      <w:r>
        <w:t xml:space="preserve">　　當我們的心性，當我們的智慧不提升，保證你往後，你不要打如意算盤，說早晚有一天被我碰上白馬王子，沒這個事情！為什麼？有一句《易經》的真理，我們要瞭解，哪一句？「方以類聚，物以群分」，龍交龍，鳳交鳳，這個叫氣，叫磁場的感應。我們自己不提升，然後常常要求對方的條件能變好，那叫緣木求魚。而且我們經歷這些事情以後並沒有成長，不瞭解到我缺包容、我缺寬恕、我缺設身處地，戀愛是談了，愈談愈不明白如何去愛人。俗話講要不經一事，不長一智，現在幾個人辦到了？為什麼？因為他沒有做人的標準，他無法在事情當中觀照自己的對錯，觀照自己不足之處。所以很可惜。我們真正瞭解到處世做人的標準，你每天都在成長，每天都在提升。</w:t>
      </w:r>
      <w:r>
        <w:t xml:space="preserve"> </w:t>
      </w:r>
    </w:p>
    <w:p w14:paraId="7C27C95C" w14:textId="77777777" w:rsidR="00A23839" w:rsidRDefault="00A23839">
      <w:pPr>
        <w:pStyle w:val="a3"/>
      </w:pPr>
      <w:r>
        <w:t xml:space="preserve">　　我們剛剛講到，這罵人的話不好聽，現在這個「禽獸不如」愈來愈明顯。你看看我們現在打開報紙，多久就有一件駭人聽聞、大逆不道的事情？多久會有一次出現？諸位同學，現在一個月可以出現兩、三件。再來，十年以後，一個月可以出現幾件？現在這個社會狀況叫開始而已，這些稻子最前面種下去的惡因，現在開始結果了。往後幾十年統統都是這些惡果要出來，因為失去聖教已經幾十年。我們在那裡祈禱：觀世音菩薩，這些年輕人思想太差了，你保佑他轉過來！怎麼轉？不可能轉，只有教育才能改變人的思想，才能導正人的錯誤。</w:t>
      </w:r>
      <w:r>
        <w:t xml:space="preserve"> </w:t>
      </w:r>
    </w:p>
    <w:p w14:paraId="1D64C9AE" w14:textId="77777777" w:rsidR="00A23839" w:rsidRDefault="00A23839">
      <w:pPr>
        <w:pStyle w:val="a3"/>
      </w:pPr>
      <w:r>
        <w:t xml:space="preserve">　　這個世間最刻不容緩的是哪件事？教育。這不是我講的，《禮記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最精闢的一篇教育哲學，裡面開篇就講，「建國君民，教學為先」。教學的目的在啟智慧，有了智慧，你才有正確的思想，你的命運才會好。家的命運在家人的思想，國家的命運在每個人民的思想，都可以斷出未來的結果。人要見微知著，要推這個道理並不困難。</w:t>
      </w:r>
      <w:r>
        <w:t xml:space="preserve"> </w:t>
      </w:r>
    </w:p>
    <w:p w14:paraId="3E99EA68" w14:textId="77777777" w:rsidR="00A23839" w:rsidRDefault="00A23839">
      <w:pPr>
        <w:pStyle w:val="a3"/>
      </w:pPr>
      <w:r>
        <w:t xml:space="preserve">　　台灣現在最強調的是經濟，台灣的經濟奇蹟輸掉了什麼？諸位知不知道？下一代統統是敗家子的多，天倫之樂沒有了，殺父害母慢慢都出來了。當初我們人在努力提升經濟生活的真正目的在哪？真正目的不是要有錢，父母賺錢的目的在哪？要讓家庭有幸福的生活，這不是真正目的嗎？是真正目的。可是追逐名利到中途的時候，把這個目標忘了！開始跟人家比，人家有一輛車，我也要一輛車，人家有一千萬，我也要一千萬，統統在虛榮當中淹沒了。孩子的成長沒看到、沒顧慮到，等十幾歲了，殺他個措手不及。一個家庭，下一代輸掉了，他這輩子還有成就嗎？他這輩子一定不勝唏噓。縱使他是個法律界的理事長，他也會覺得很痛苦，因為他的根不見了。「君子務本，本立而道生」，重要！</w:t>
      </w:r>
      <w:r>
        <w:t xml:space="preserve"> </w:t>
      </w:r>
    </w:p>
    <w:p w14:paraId="31C27B96" w14:textId="77777777" w:rsidR="00A23839" w:rsidRDefault="00A23839">
      <w:pPr>
        <w:pStyle w:val="a3"/>
      </w:pPr>
      <w:r>
        <w:t xml:space="preserve">　　人愈來愈不像人，那是結果，原因在哪？在我們沒教他做人。你看現在很多的長輩都說，怎麼連這個都不懂？怎麼連這個都不認識？我們在汕頭有一群老師也義務教導聖賢經典，有個孩子七歲，他們辦了一個經驗分享。這個孩子上台去講了第一句話，他說我學了《弟子規》以後，我才知道做人「原來」要孝順。你看這句話有沒有味道？原來要孝順。「人不學，不知道」，「人不學，不知義」，我們現在都不種那個種子，就一定要開花結果，希望孩子十幾歲就變得活潑懂事，哪有這種事情？你沒有教他，他七歲也不懂。</w:t>
      </w:r>
      <w:r>
        <w:t xml:space="preserve"> </w:t>
      </w:r>
    </w:p>
    <w:p w14:paraId="0D0C013D" w14:textId="77777777" w:rsidR="00A23839" w:rsidRDefault="00A23839">
      <w:pPr>
        <w:pStyle w:val="a3"/>
      </w:pPr>
      <w:r>
        <w:t xml:space="preserve">　　然後接著這個孩子怎麼講？他說我還沒學《弟子規》以前，我每天都在想如何謀害父母。他媽媽本來興高采烈來聽他分享，聽到這句話，一開始楞住了，接著就哭起來。她怎麼也想不到，這是從她孩子口裡面講出來的話。家人是最親密的，而現在很多的家庭，家人往往是最疏遠的。原因在哪？原因在我們不是用真心、誠心在對待，而是用虛榮在對待。</w:t>
      </w:r>
      <w:r>
        <w:t xml:space="preserve"> </w:t>
      </w:r>
    </w:p>
    <w:p w14:paraId="2098292D" w14:textId="77777777" w:rsidR="00A23839" w:rsidRDefault="00A23839">
      <w:pPr>
        <w:pStyle w:val="a3"/>
      </w:pPr>
      <w:r>
        <w:t xml:space="preserve">　　為什麼他恨父母？因為父母讓她去學一大堆東西，然後站在人群前面，就要跟人家講：你知道我的女兒鋼琴彈到多少了嗎？你知道我女兒上次去比賽得第幾名嗎？炫耀！這孩子會快樂嗎？她學得很痛苦，學一大堆東西，學得很焦躁。父母知不知道？不知道。父母為什麼不知道？欲令智迷，欲望，那顆虛榮心障了自己。這樣的孩子，她只是做個表面給你看，她的才藝，還有她的學習，一定可以名列前茅。但是這樣的孩子，當她真正考上大學，你再也管不到她了，她會像一匹脫韁的野馬。多少人考上大學之後，把大學生活糟蹋掉，太可惜了！我就是其中一個。但是我沒有像脫韁，我不是不學，我是找不到要學的東西。我也不像脫韁，我還是很乖的，你們應該看得出來。只是我那幾年就好像呆呆的，不知道！因為電腦我沒興趣，又不知道學什麼，渾渾噩噩過了三年。後來機緣出現了，人生總在遇到的緣不同。</w:t>
      </w:r>
      <w:r>
        <w:t xml:space="preserve"> </w:t>
      </w:r>
    </w:p>
    <w:p w14:paraId="087056AD" w14:textId="77777777" w:rsidR="00A23839" w:rsidRDefault="00A23839">
      <w:pPr>
        <w:pStyle w:val="a3"/>
      </w:pPr>
      <w:r>
        <w:t xml:space="preserve">　　我剛剛跟大家講，這是君子的態度。今天你用君子的態度來立身處世，我告訴你，很多人會覺得當君子很辛苦。你覺得當君子會很辛苦的舉手？這些同學，你不要害怕。為什麼你覺得當君子很苦？「因為現實世界和理想世界相差很遠」。好，什麼叫真實世界？什麼叫理想世界？這段差距不是真實的，是自己造成的。你有個理想，是你的認知，你有這個認知又求不到，當然很苦。我們剛剛提到一個重點，今天你只有三分的緣分，你做到三分就是盡心盡力了，結果我們都想著要十分的結果，當然苦！是對客觀情況不認識，你客觀情況都瞭解，坦坦蕩蕩。</w:t>
      </w:r>
      <w:r>
        <w:t xml:space="preserve"> </w:t>
      </w:r>
    </w:p>
    <w:p w14:paraId="58B9EE95" w14:textId="77777777" w:rsidR="00A23839" w:rsidRDefault="00A23839">
      <w:pPr>
        <w:pStyle w:val="a3"/>
      </w:pPr>
      <w:r>
        <w:t xml:space="preserve">　　諸位同學，我要離開家門那時候，我的父親很特別，我能被我父母生到，是我人生第一大幸事；我能遇到聖賢教誨，人生第二大幸事。諸位同學，我這一生已經值回票價，我這一生已經心滿意足了，我不再計較任何事情，我已經很幸福。往後的人生，我什麼都不求，活一天盡心盡力把自己的工作、本職工作做好。人若無求，哪有苦！</w:t>
      </w:r>
      <w:r>
        <w:t xml:space="preserve"> </w:t>
      </w:r>
    </w:p>
    <w:p w14:paraId="7002ABC2" w14:textId="77777777" w:rsidR="00A23839" w:rsidRDefault="00A23839">
      <w:pPr>
        <w:pStyle w:val="a3"/>
      </w:pPr>
      <w:r>
        <w:t xml:space="preserve">　　人生的苦就在什麼？求不到，大半的苦都是求不得苦。諸位同學，我們再思考一下，你求就得到了嗎？這是第一個問題。第二個問題，你不求就得不到嗎？這第二個問題。是不求而得的人生好？還是求而不得的人生好？「不求而得。」對！你要過哪個生活，你自己選！道法自然，不求而得，該是你的，跑到天涯海角都送給你。你相不相信，我現在講課很多人追著我跑。為什麼？他要拿錢給我，真的。為什麼拿錢給我？他希望能真正為社會做些事，他信任你的時候，他追著你跑。愛人者，人恆愛之。</w:t>
      </w:r>
      <w:r>
        <w:t xml:space="preserve"> </w:t>
      </w:r>
    </w:p>
    <w:p w14:paraId="31842551" w14:textId="77777777" w:rsidR="00A23839" w:rsidRDefault="00A23839">
      <w:pPr>
        <w:pStyle w:val="a3"/>
      </w:pPr>
      <w:r>
        <w:t xml:space="preserve">　　人，當你想求，你求到了，其實你已經付出代價。你在求的當中，就已經患得患失，你已經耗損掉你人生的精力；這種狀態，保證你往後的人生會愈求愈求不到。為什麼？你患得患失就把你的能量下降，慢慢的你就不能全心全意面對你的每一天，你就不能種下非常多好的種子，等待五年、十年、二十年以後自然開花結果。心態重要，太重要了！</w:t>
      </w:r>
      <w:r>
        <w:t xml:space="preserve"> </w:t>
      </w:r>
    </w:p>
    <w:p w14:paraId="3598675F" w14:textId="77777777" w:rsidR="00A23839" w:rsidRDefault="00A23839">
      <w:pPr>
        <w:pStyle w:val="a3"/>
      </w:pPr>
      <w:r>
        <w:t xml:space="preserve">　　范仲淹不求，他念念想著什麼？人民的幸福。其實一個人不想自己的時候最快樂，想自己真累。一想自己，就覺得自己應該有什麼，一沒有什麼，你就痛苦。但是你愈為別人著想，很自然的反應回來了。什麼？人家會為你著想，我為人人，人人為我。像我現在皮鞋都擦得很亮，我不敢擦不亮，因為我皮鞋擦不亮，可能明天又有人拿皮鞋來，「你的鞋舊了，來，換一雙」，我很害怕。你無私的去付出，人家是無求的很自然要回饋回來，那種人與人的味道，痛快！你這樣心量很小，給一點，人家也給你一點，不痛快！</w:t>
      </w:r>
      <w:r>
        <w:t xml:space="preserve"> </w:t>
      </w:r>
    </w:p>
    <w:p w14:paraId="32C28446" w14:textId="77777777" w:rsidR="00A23839" w:rsidRDefault="00A23839">
      <w:pPr>
        <w:pStyle w:val="a3"/>
      </w:pPr>
      <w:r>
        <w:t xml:space="preserve">　　什麼叫富貴？富是知足；貴是什麼？別人打從心裡尊敬你，這才是真正的貴人。你今天有權勢，你是董事長，人家要向你巴結諂媚，你是門庭若市，這個叫折福！人現在是「小人冤枉做小人」，明明他的福分可以很長久，因為耀武揚威，本來做官可以做十年，結果折掉了，變五年、變三年。人不明理，盡幹些損人損己的事。人生絕對沒有損人利己的事，利人絕對利己，害人絕對害己，這叫真理。所以今天有權力了，門庭若市；改天你工作放下來，門可羅雀，沒人要來找你。那時候他會怎麼樣？他會氣得半死，然後罵：這些死沒良心的，當時我幫他多少，現在我沒工作了，都不來找我。還是不檢討自己。</w:t>
      </w:r>
      <w:r>
        <w:t xml:space="preserve"> </w:t>
      </w:r>
    </w:p>
    <w:p w14:paraId="6B594652" w14:textId="77777777" w:rsidR="00A23839" w:rsidRDefault="00A23839">
      <w:pPr>
        <w:pStyle w:val="a3"/>
      </w:pPr>
      <w:r>
        <w:t xml:space="preserve">　　有個當官的，他的哥哥跟他在同一個單位，他的職位比他哥哥高。後來他退休了，所有的人統統跑去他哥哥家裡，他氣得半死，病都快出來了。他的女兒看他撐不了了，趕快把他接到她那裡，眼不見為淨。說實在的，能淨嗎？淨不了！真正的根源不在外面，在內心的貪求，在內心的瞋恨，那才是根源。這個不除，跑到澳洲、歐洲去洗溫泉，一樣在氣，是不是？很多人一輩子，三十年前的事，他還在生氣，每次酒喝三杯以後又再提那件事。對，苦！真相是什麼？自討苦吃！人要快樂，不難！知足常樂，而且人敬才是真正的貴。你真正用心付出，每個人對你都很恭敬，你的日子就是愛人人愛，敬人人敬，哪有壞日子過！</w:t>
      </w:r>
      <w:r>
        <w:t xml:space="preserve"> </w:t>
      </w:r>
    </w:p>
    <w:p w14:paraId="5AEBB046" w14:textId="77777777" w:rsidR="00A23839" w:rsidRDefault="00A23839">
      <w:pPr>
        <w:pStyle w:val="a3"/>
      </w:pPr>
      <w:r>
        <w:t xml:space="preserve">　　新加坡有位「年輕人」，今天我們講青春，如何青春永駐，要跟這個「年輕人」學，這個「年輕人」今年一百零六歲，真的。她說她這輩子沒想過要老，她這輩子只想著，我還有很多事要做，所以精力充沛。這個「年輕人」她還可以做瑜伽，可以表演整個人縮在一起，做了好幾個動作。我這個老頭都做不到，我比她還老很多。第一個，我的生理機能比她老；第二個，我的心理年齡也比她老。</w:t>
      </w:r>
      <w:r>
        <w:t xml:space="preserve"> </w:t>
      </w:r>
    </w:p>
    <w:p w14:paraId="1ED64A45" w14:textId="77777777" w:rsidR="00A23839" w:rsidRDefault="00A23839">
      <w:pPr>
        <w:pStyle w:val="a3"/>
      </w:pPr>
      <w:r>
        <w:t xml:space="preserve">　　她很知足，她說你們吃飯真麻煩，還要用油，還要炒，還要燉，煮了一、兩個小時，吃完還要洗碗刷半天。她說我那個青菜用水燙一下，不然生吃就好了。生活多簡單，一天也沒什麼餓，一天吃一餐到兩餐。你知道能量都耗到哪裡去了？大腦對人的能量消耗最大，煩惱、妄想一大堆，能量都耗掉了。你知道修行人，阿羅漢一個禮拜吃一餐，辟支佛兩個禮拜吃一餐，十五天吃一餐。人家可以達到，我為什麼不行？「勿自暴，勿自棄，聖與賢，可馴致」。但是你不要現在回去嘗試，人要順勢而為，道法自然，不要自不量力，到時候弄出病來，你媽媽來找我，我可不負責。</w:t>
      </w:r>
      <w:r>
        <w:t xml:space="preserve"> </w:t>
      </w:r>
    </w:p>
    <w:p w14:paraId="1DEBEE91" w14:textId="77777777" w:rsidR="00A23839" w:rsidRDefault="00A23839">
      <w:pPr>
        <w:pStyle w:val="a3"/>
      </w:pPr>
      <w:r>
        <w:t xml:space="preserve">　　她沒錢，她的衣服都是垃圾桶裡面撿的，為什麼她從垃圾桶撿衣服？做榜樣。新加坡丟的那些衣服有沒有破洞？一個洞也沒破，退了流行，就把它扔掉了，折福！她做榜樣，撿起來穿，也很舒服。這是第一個意思。她還有更深一層的意義，她所幫助的人，二、三十個人都是老人，這些老人都比她年輕二、三十歲，都是七、八十歲。這些老人為什麼不去養老院？新加坡的養老制度還不錯，這些老人家說，我到養老院去就變成一個號碼，「三十二號，過來吃飯」，「四十八號，過來領藥」，很沒尊嚴。然後活在那裡，四十五號走了，旁邊這個五十八號也走了，心裡想哪一天輪到我？精神狀況不會快樂，每天叫坐吃等死。</w:t>
      </w:r>
      <w:r>
        <w:t xml:space="preserve"> </w:t>
      </w:r>
    </w:p>
    <w:p w14:paraId="7F2BFEAC" w14:textId="77777777" w:rsidR="00A23839" w:rsidRDefault="00A23839">
      <w:pPr>
        <w:pStyle w:val="a3"/>
      </w:pPr>
      <w:r>
        <w:t xml:space="preserve">　　人的晚年要能愉快，天倫之樂，還有智慧的樂趣。他有智慧、有法喜，從內心快樂，而且有智慧的人愈老愈不寂寞。為什麼？一堆年輕人每天像蒼蠅一樣黏著你，因為你的話可以讓他少走五年冤枉路，少走十年冤枉路。你還怕你晚年會寂寞？盧叔叔，我一個很好的長輩，很照顧我，他現在五十六歲。他的八八節是怎麼過的？對不起，我們台灣的父親節是八月八號，叫八八節。不錯吧！好記。他父親節那天是一堆人給他送蛋糕，叫他「盧爸爸好」。他兒子、女兒在那一天就很嫉妒，說這是我爸爸。</w:t>
      </w:r>
      <w:r>
        <w:t xml:space="preserve"> </w:t>
      </w:r>
    </w:p>
    <w:p w14:paraId="55D6100F" w14:textId="77777777" w:rsidR="00A23839" w:rsidRDefault="00A23839">
      <w:pPr>
        <w:pStyle w:val="a3"/>
      </w:pPr>
      <w:r>
        <w:t xml:space="preserve">　　年輕人因為「經師易得，人師難求」，一個有智慧的人，他用心去照顧晚輩，如父、如師又如君，又如一個領導者一樣。「君」是當他的榜樣，「親」是愛護他，「師」是教誨他，這些長者同時有中國最重要的精神，君親師的精神。這位長者現在在台灣，一年不知道要走多少地方，多少的家庭、多少的團體要跟他請教如何解決問題。你看他愈老會愈孤獨嗎？不可能。人生能夠提升智慧，你的人生規劃完全正確。有了智慧，你的孩子會孝順；有了智慧，你會四海之內皆兄弟也。這樣的人生是愈活愈有價值。</w:t>
      </w:r>
      <w:r>
        <w:t xml:space="preserve"> </w:t>
      </w:r>
    </w:p>
    <w:p w14:paraId="1032E7CB" w14:textId="77777777" w:rsidR="00A23839" w:rsidRDefault="00A23839">
      <w:pPr>
        <w:pStyle w:val="a3"/>
      </w:pPr>
      <w:r>
        <w:t xml:space="preserve">　　這個許哲女士，一百零六歲，她撿衣服另外一個目的，這些不願意住養老院的老人家，家庭狀況都不好。假如她穿著一身豪華的旗袍去給他們送米，去看顧他們，這些老人家會有什麼感受？有壓力！「不要把你的衣服弄髒了」，他們會有壓力。假如她穿的衣服跟這些人都一樣，看到她，猛然就上去跟她抱一下，高興！沒有心理負擔。真正愛人的人，能體諒到這麼細微。</w:t>
      </w:r>
      <w:r>
        <w:t xml:space="preserve"> </w:t>
      </w:r>
    </w:p>
    <w:p w14:paraId="0BF31025" w14:textId="77777777" w:rsidR="00A23839" w:rsidRDefault="00A23839">
      <w:pPr>
        <w:pStyle w:val="a3"/>
      </w:pPr>
      <w:r>
        <w:t xml:space="preserve">　　我在影片裡面看到，每個看到她的那些人，笑容都好燦爛，好像看到自己的至親一樣的歡喜。有機會再叫我們陳松鶴學長放給大家看，那種燦爛的笑容，一百零六歲，笑起來跟嬰兒一樣，真的，很天真無邪。記者問她，妳照顧這麼多別人。她把記者喊住，她說我哪有照顧別人？我照顧的都是我的兄弟姐妹。哪裡是她的家？中國人說穹廬為家，整個天下宇宙就是她的家；誰是她的親人？一切人皆是她的親人。</w:t>
      </w:r>
      <w:r>
        <w:t xml:space="preserve"> </w:t>
      </w:r>
    </w:p>
    <w:p w14:paraId="06BF142A" w14:textId="77777777" w:rsidR="00A23839" w:rsidRDefault="00A23839">
      <w:pPr>
        <w:pStyle w:val="a3"/>
      </w:pPr>
      <w:r>
        <w:t xml:space="preserve">　　這個態度就解了這句話，諸位同學，「人生不如意事常八九」是結果。一個人的理智要建立起來，第一個條件，要活得明白，要搞清楚，有果必有因。能找原因的人不會患得患失，能找原因的人，不會把生命耗在無謂的追求上，無謂的煩惱上。看到人家收割好的稻子，很好，我已經瞭解他種什麼種子了，趕快來種，他也收割。「人生不如意事常八九」是果，因在哪？因我們已經講過了，你只有照顧你的家人，誰照顧你？家人。我告訴你，現在家人也不照顧你。為什麼？你照顧家人要用道義，他才會用道義還你；你照顧你的家人是用好惡，那不叫愛，那叫欲。</w:t>
      </w:r>
      <w:r>
        <w:t xml:space="preserve"> </w:t>
      </w:r>
    </w:p>
    <w:p w14:paraId="6B7555FD" w14:textId="77777777" w:rsidR="00A23839" w:rsidRDefault="00A23839">
      <w:pPr>
        <w:pStyle w:val="a3"/>
      </w:pPr>
      <w:r>
        <w:t xml:space="preserve">　　你看一個媽媽，最近櫻桃出來了，我們北京山區產櫻桃特別好吃。他媽媽一斤要花好多錢，趕快去買，買回家以後先藏起來。等公公婆婆去睡覺了，趕快拿出來：兒子，過來，這是媽媽特別買給你吃的。你兒子高興得不得了，在那裡狼吞虎嚥，你還要站在門口當哨兵。心裡還有點慌張，假如婆婆剛好出現怎麼辦？愛不愛他？害死他了！我告訴你，他會學的很徹底，他學到什麼？他學到好惡，他學到我喜歡的人，他要什麼我都給他；我不喜歡的人，縱使他是我的至親，我對他也視若無睹。</w:t>
      </w:r>
      <w:r>
        <w:t xml:space="preserve"> </w:t>
      </w:r>
    </w:p>
    <w:p w14:paraId="0F70B6BC" w14:textId="77777777" w:rsidR="00A23839" w:rsidRDefault="00A23839">
      <w:pPr>
        <w:pStyle w:val="a3"/>
      </w:pPr>
      <w:r>
        <w:t xml:space="preserve">　　這個人生觀，你傳給他了，以後他買好吃的櫻桃，給誰吃？「他自己的兒子。」抱歉，不要等到那個時候。他交女朋友之後，他就給他女朋友吃，他等不到他生兒子，不用等到。為什麼？好惡。你看多少人有了女朋友之後，什麼叫父母，不知道。真的，這樣的人，父母都很溺愛；從小假如吃盡苦頭的人，都很感恩。因為得來不易。從小都給他，都是用這個，這個愛叫什麼？欲，佔有。「小寶，叫一下爸爸，這個禮物就是你的」，什麼欲？希望他對你笑，欲望、貪心。現在有多少的父親不會當父親，父親最重要的要有威嚴，現在的男人哪有威嚴？看到兒子，「來，兒子，給你騎」，好愛他；「來，兒子，爸爸的頭給你坐」。他的恭敬心從哪裡求？坐在上面，打爸爸的屁股。</w:t>
      </w:r>
      <w:r>
        <w:t xml:space="preserve"> </w:t>
      </w:r>
    </w:p>
    <w:p w14:paraId="721F0C75" w14:textId="77777777" w:rsidR="00A23839" w:rsidRDefault="00A23839">
      <w:pPr>
        <w:pStyle w:val="a3"/>
      </w:pPr>
      <w:r>
        <w:t xml:space="preserve">　　因為工作太忙，很少時間陪孩子，有點內疚，所以見到兒子的時候，都希望他是笑臉對他，不希望他擺個臭臉。怎麼樣讓孩子的笑臉最容易呈現？買禮物給他！所以親情之間變成物質的互動，到最後會變物質的交易。幼兒園的時候，他跟你要什麼？他跟你要一支雪糕。上了小學，他跟你要什麼？可能要一個，你們比較沒經驗，不能怪你們；上了初中，他可能要一個筆記型電腦；上了高中，哪一個人家裡面讓他去歐洲留學一個月，你也要讓我去。「媽沒錢！」「媽沒錢，可以去貸款！」這樣的孩子愈來愈多。用好惡、佔有，他學的徹底。</w:t>
      </w:r>
      <w:r>
        <w:t xml:space="preserve"> </w:t>
      </w:r>
    </w:p>
    <w:p w14:paraId="2C2DCD41" w14:textId="77777777" w:rsidR="00A23839" w:rsidRDefault="00A23839">
      <w:pPr>
        <w:pStyle w:val="a3"/>
      </w:pPr>
      <w:r>
        <w:t xml:space="preserve">　　現在要學會愛人不容易，這次回台灣去，有年輕人問我，當然我也很年輕。問我如何談愛情？我跟他說，你要談愛情以前，你要瞭解一個事實真相，你才不會患得患失。我們說一個人都已經到最壞的打算，那就沒有什麼不好，這句話有沒有道理？有道理。我告訴你，這個世間的人都是虛情假意。這句話有沒有道理？我告訴你，真的，你還沒看懂，因為你連自己都看不懂，你怎麼看別人！「欲知人者，必先自知」，根本！</w:t>
      </w:r>
      <w:r>
        <w:t xml:space="preserve"> </w:t>
      </w:r>
    </w:p>
    <w:p w14:paraId="74280E0D" w14:textId="77777777" w:rsidR="00A23839" w:rsidRDefault="00A23839">
      <w:pPr>
        <w:pStyle w:val="a3"/>
      </w:pPr>
      <w:r>
        <w:t xml:space="preserve">　　「我對你這麼好」，這句話的背後是什麼？「你應該」。不要玷污了這個「愛」字，愛不是交易！愛是時時設身處地，你看這個字怎麼寫？一個「心」，一個「受」。一個懂得愛的人，是時時能用心感受別人對我的恩德，進而報恩，這叫會愛。還有什麼？時時能用心感受別人的需要，這叫愛。一個人能不能幸福，把這個愛字參透了就幸福。一個人假如每天活在感恩別人，活在愛別人，那不得了，他的人生愈來愈順暢。</w:t>
      </w:r>
      <w:r>
        <w:t xml:space="preserve"> </w:t>
      </w:r>
    </w:p>
    <w:p w14:paraId="3FB007F4" w14:textId="77777777" w:rsidR="00A23839" w:rsidRDefault="00A23839">
      <w:pPr>
        <w:pStyle w:val="a3"/>
      </w:pPr>
      <w:r>
        <w:t xml:space="preserve">　　第一個，懂得感恩的人，他以後會怎麼樣？貴人如雨後春筍般出來。你看這個長輩照顧你，你時時念他的恩，你時時依照他的教誨去做，他會全心全意幫助你、成就你。會感恩的人，人特別疼愛；忘恩負義的人，眾叛親離，一念之間的態度而已。這是他會感恩，他以後助力愈來愈多。再來，他會愛人，愛人之後會怎麼樣？「君子所以異於人者，以其存心也，君子以仁存心，以禮存心」。他有這個存心，心跟行是一不是二，「誠於中，形於外」，很自然。所以「仁者」，有仁存心，「愛人，有禮者敬人」。我們接著看，你看種子出來了，存心是種子。仁心，以仁存心、以禮存心，這個種子種了以後開始表現出來，開始澆水、施肥。他以仁存心，他懂得愛人、懂得敬人，收什麼果？「愛人者，人恆愛之」，他收割了，「敬人者，人恆敬之」。</w:t>
      </w:r>
      <w:r>
        <w:t xml:space="preserve"> </w:t>
      </w:r>
    </w:p>
    <w:p w14:paraId="5F2DDF99" w14:textId="77777777" w:rsidR="00A23839" w:rsidRDefault="00A23839">
      <w:pPr>
        <w:pStyle w:val="a3"/>
      </w:pPr>
      <w:r>
        <w:t xml:space="preserve">　　你看因在哪，果在哪，孟子講得很透徹！你願不願意做？今天我們不願意用仁跟禮存心，禮是什麼？本質就是恭敬，你不願意去做，這句話對你也沒幫助；但是你去奉行，你馬上就感覺到快樂。諸位同學，快樂不是獲得的時候才快樂，在做的當下就很快樂，因為人都有一顆善良的心，人之初，性本善。有一天坐電梯，有位先生進來，他推了一個推車，東西也挺重的。他要進來，我馬上幫他開著，等他進來了，再把它關好，剛好要到一樓。到了一樓以後，我又幫他先按著，因為他重！我們敬人，恭敬他，他推出去了。推出去差不多經過兩、三秒鐘，他突然停下來，停下來以後，他往旁邊一站，他說您先走。為什麼？你敬他，他敬你！他知道他的東西重，走得慢，怕擋到你。</w:t>
      </w:r>
      <w:r>
        <w:t xml:space="preserve"> </w:t>
      </w:r>
    </w:p>
    <w:p w14:paraId="7DE7E71D" w14:textId="77777777" w:rsidR="00A23839" w:rsidRDefault="00A23839">
      <w:pPr>
        <w:pStyle w:val="a3"/>
      </w:pPr>
      <w:r>
        <w:t xml:space="preserve">　　你看你在那個當下有沒有快樂？其實你在幫他服務的時候，你就快樂。人生的價值，我的人生可以處處對人有利益，快樂！恭敬的時候，內心就快樂；你對人不恭敬的時候，當下就痛苦了，還等他揍你一拳？不用！你看我們一個人很傲慢對別人的時候，那時候你內心舒不舒服？一定不舒服，自討苦吃。那時候細胞開始病變，本來八十歲，開始變七十五歲，然後就變六十歲。</w:t>
      </w:r>
      <w:r>
        <w:t xml:space="preserve"> </w:t>
      </w:r>
    </w:p>
    <w:p w14:paraId="449A5160" w14:textId="77777777" w:rsidR="00A23839" w:rsidRDefault="00A23839">
      <w:pPr>
        <w:pStyle w:val="a3"/>
      </w:pPr>
      <w:r>
        <w:t xml:space="preserve">　　我記得小時候，我的父母對爺爺、奶奶很孝順，我們是模仿，看多了，拿出來的東西都先給爺爺、奶奶吃。所以，差之毫釐，失之千里。我跟我爸爸說：爸，你那個水果拿對了，假如你水果先拿給我吃，我現在一定變成敗家子。你們看得出來嗎？你們要相信我，我有足以成為敗家子的條件。為什麼？我是獨子，我是長孫，我是長曾孫，真的。我很小的時候，可能是四、五歲，有一天去掃我曾祖母的墳。小孩子當然沒有我的事，我就跪下去。跪下去以後突然抬起頭來，看到墓碑前面第一個名字剛好是我的名字。我突然深呼吸，代表這個家族我有責任。</w:t>
      </w:r>
      <w:r>
        <w:t xml:space="preserve"> </w:t>
      </w:r>
    </w:p>
    <w:p w14:paraId="6F30A3DE" w14:textId="77777777" w:rsidR="00A23839" w:rsidRDefault="00A23839">
      <w:pPr>
        <w:pStyle w:val="a3"/>
      </w:pPr>
      <w:r>
        <w:t xml:space="preserve">　　你看中國人重視長子、長孫，有道理的。因為他是最大的，他要做榜樣，上行下效！所以我做得還可以。我們這一代，我所有的堂兄弟都長得比我帥，學歷都比我高。他們超過我，我都很高興、很歡喜，我們把好學最起碼要演出來。這是這個墓碑給我的啟示，因為我從小就覺得我們要當榜樣，不能丟臉。水果拿對了，我說我有足夠的條件成為不肖子、敗家子。所以差之毫釐，失之千里，父母的一舉一動影響孩子至深。</w:t>
      </w:r>
      <w:r>
        <w:t xml:space="preserve"> </w:t>
      </w:r>
    </w:p>
    <w:p w14:paraId="380B6D3E" w14:textId="77777777" w:rsidR="00A23839" w:rsidRDefault="00A23839">
      <w:pPr>
        <w:pStyle w:val="a3"/>
      </w:pPr>
      <w:r>
        <w:t xml:space="preserve">　　我記得我小學出去旅遊，我看到我奶奶喜歡吃的東西就特別興奮，我趕快把它買下來。諸位同學，我小學的時候是很吝嗇的，真的；但是我對爺爺、奶奶都不吝嗇。我吝嗇是因為帶來的習氣，因為我喜歡做生意。小學的時候回外婆家都不是去玩耍，都是趕快去要一個東西。比方這個東西成本是二十八塊錢，我把這些東西都賣出去，我可以賺四十塊錢。四十塊錢減掉本錢二十八塊，我還可以賺十二塊，我是做生意。但是我對爺爺、奶奶很慷慨。我買了那些東西坐在遊覽車上，還沒有拿給我奶奶，我已經好快樂。我在想，我奶奶拿到這個東西的時候，她的表情是怎麼樣，她可以高興好幾天。你在愛人的時候，你已經在快樂，不需要等別人以同樣的愛心回饋，你就已經在快樂。所以你這句話能做幾分，你的人生就能體驗幾分。</w:t>
      </w:r>
      <w:r>
        <w:t xml:space="preserve"> </w:t>
      </w:r>
    </w:p>
    <w:p w14:paraId="296AA516" w14:textId="77777777" w:rsidR="00A23839" w:rsidRDefault="00A23839">
      <w:pPr>
        <w:pStyle w:val="a3"/>
      </w:pPr>
      <w:r>
        <w:t xml:space="preserve">　　我們再從這裡瞭解到，為什麼不如意常八九？你假如愛敬存心，哪有可能不如意常八九？人家常常受你幫忙，找機會要來回報！等你真正有事，一堆人來幫助你，那是必然的。人同此心，心同此理。根源就在，我們剛剛提到，如果自私就怎麼樣？自私對別人就不平！不平再發展，就不和；不和再發展，就生怨；怨再發展，則生恨。常常人對你都是有怨、有恨，那當然不如意十之八九，那是結果！因錯了。念一轉，愛人，人家就跟你互助、互愛，你過的日子是大同世界。</w:t>
      </w:r>
      <w:r>
        <w:t xml:space="preserve"> </w:t>
      </w:r>
    </w:p>
    <w:p w14:paraId="7B4C145B" w14:textId="77777777" w:rsidR="00A23839" w:rsidRDefault="00A23839">
      <w:pPr>
        <w:pStyle w:val="a3"/>
      </w:pPr>
      <w:r>
        <w:t xml:space="preserve">　　諸位同學，你相不相信我們現在五個同學同時走在一條街上，有的人歡喜，有的人哀傷？你說我們處在同一個世界嗎？錯了，每個人都活在他自己的世界！你現在希望這個世界是好是壞？是大同，還是地獄？由自己決定，「命由我造，福自己求」，轉個念以後，你的人生境界絕然不同。當然能轉，要珍惜這個緣分。我們人生重情義，人生不求什麼，只求無愧於心，求對得起對我有恩的人，就這麼單純。這個緣得來不易，這是我們幾千年聖賢老祖宗德慧相承，聖賢相繼，才把這麼好的智慧傳下來。我必須感謝多少人？太多人！活在感恩當中，快樂！</w:t>
      </w:r>
      <w:r>
        <w:t xml:space="preserve"> </w:t>
      </w:r>
    </w:p>
    <w:p w14:paraId="30B5DF52" w14:textId="77777777" w:rsidR="00A23839" w:rsidRDefault="00A23839">
      <w:pPr>
        <w:pStyle w:val="a3"/>
      </w:pPr>
      <w:r>
        <w:t xml:space="preserve">　　感恩沒有用，每天在那裡念，「媽，我好感謝你」，「孔子，我好感謝你」，有什麼用？怎麼感恩？照老師的話去做，成就你的人生，你的父母、老師快哉！痛哉！你這一生，只有兩個角色，兩種人，絕對不會嫉妒你的成就，一個就是你的父母，一個就是你的老師；還有我們古聖先賢都非常歡喜你的人生能真正有智慧，幸福美滿。這是他最希望看到的。</w:t>
      </w:r>
      <w:r>
        <w:t xml:space="preserve"> </w:t>
      </w:r>
    </w:p>
    <w:p w14:paraId="4C4514CB" w14:textId="77777777" w:rsidR="00A23839" w:rsidRDefault="00A23839">
      <w:pPr>
        <w:pStyle w:val="a3"/>
      </w:pPr>
      <w:r>
        <w:t xml:space="preserve">　　《孝經》說，「立身行道，揚名於後世」，這句話讀過沒有？告訴你，不要等後世，不用。在這個時代，最危險的地方也是最安全的地方；最困難的地方往往都是造英雄的地方，時勢造英雄。事物都有一體兩面，你看《老子》說，「大道廢，有仁義」，「國家昏亂，有忠臣」，太平盛世的，很難有文天祥，很難有孔明；能造千秋萬世功業的，都是在很困難的境界。因為我們現在就處於這種環境當中，只要你真正能依照聖賢的教誨去做，你這一生一定能產生很大的價值，你會讓很多人感謝你的付出！</w:t>
      </w:r>
      <w:r>
        <w:t xml:space="preserve"> </w:t>
      </w:r>
    </w:p>
    <w:p w14:paraId="113B9EF1" w14:textId="77777777" w:rsidR="00A23839" w:rsidRDefault="00A23839">
      <w:pPr>
        <w:pStyle w:val="a3"/>
      </w:pPr>
      <w:r>
        <w:t xml:space="preserve">　　從這裡立志，志當存高遠，其實不難，難在哪？難在沒有信心。境界來了，不是境界打敗我們，誰打敗了我們？自己。</w:t>
      </w:r>
      <w:r>
        <w:t xml:space="preserve"> </w:t>
      </w:r>
    </w:p>
    <w:p w14:paraId="374D4C4F" w14:textId="77777777" w:rsidR="00A23839" w:rsidRDefault="00A23839">
      <w:pPr>
        <w:pStyle w:val="a3"/>
      </w:pPr>
      <w:r>
        <w:t xml:space="preserve">　　再來，一個人要知人，首先要自知，你連你自己都不瞭解，你要瞭解誰？每天你的念頭你都知道，別人的念頭你知不知道？你都還搞不清楚。你的能力比較高，你可以瞭解人家百分之五的思想。結果你百分之百的思想你每天都在那裡起，你都不瞭解你自己，然後你說「我可以瞭解別人」，那叫自欺欺人。這種事為什麼很多？因為現在人好虛榮。</w:t>
      </w:r>
      <w:r>
        <w:t xml:space="preserve"> </w:t>
      </w:r>
    </w:p>
    <w:p w14:paraId="2B75347D" w14:textId="77777777" w:rsidR="00A23839" w:rsidRDefault="00A23839">
      <w:pPr>
        <w:pStyle w:val="a3"/>
      </w:pPr>
      <w:r>
        <w:t xml:space="preserve">　　有個同學寄心理測驗給我，常常說「好準」！然後就發給我，一個禮拜給我發好幾封。有一次，我就給他寫了一句話：在這個世上，你覺得有人比你瞭解你自己嗎？從此以後，他就不給我寫了。我特別喜歡聽這種根本的道理，徹法底源的道理，從此以後我就要活明白，我不要再不明不白，人生要有這種態度。活得不明不白，哪還有什麼樂趣？你把的我問題都說出來，苦也沒關係，忍一下就過了。改過來以後重新做人，煥然一新，有什麼好怕自己的缺點！面對問題，問題就已經去一大半。後來這個同學他還到老師面前給我告狀，說寄給我的文件還要特別審核以後才可以寄。人生要先瞭解自己，才有可能瞭解別人，「欲知人者，必先自知」。</w:t>
      </w:r>
      <w:r>
        <w:t xml:space="preserve"> </w:t>
      </w:r>
    </w:p>
    <w:p w14:paraId="4A6B6551" w14:textId="77777777" w:rsidR="00A23839" w:rsidRDefault="00A23839">
      <w:pPr>
        <w:pStyle w:val="a3"/>
      </w:pPr>
      <w:r>
        <w:t xml:space="preserve">　　再來，「欲愛人者，先自愛」，你連你自己都不愛，你連你自己都愈搞愈糟，然後看到美女的時候，就雄心壯志說，我一定可以給她幸福，那叫騙人！然後一個願打，一個又願挨，「我相信他會愛我」，你看不清楚。女人往往都輸在這裡，為什麼？女人有母愛，很有愛心，看到一個男人墮落，她不忍心，然後「噗通」跳下去才發現「我還不大會游泳」。我告訴你，連你會游泳都不一定能救。為什麼？你要瞭解，自救而後人救，一個不想救自己的人，你是大羅神仙也救不了他。自助天助，一個人都不幫助自己了，誰要幫助他？不可能，要把本找到！太重要了。</w:t>
      </w:r>
      <w:r>
        <w:t xml:space="preserve"> </w:t>
      </w:r>
    </w:p>
    <w:p w14:paraId="151AC053" w14:textId="77777777" w:rsidR="00A23839" w:rsidRDefault="00A23839">
      <w:pPr>
        <w:pStyle w:val="a3"/>
      </w:pPr>
      <w:r>
        <w:t xml:space="preserve">　　所以諸位同學，現在適不適合談對象？這句話是根本，你會愛自己了嗎？你可以把你自己的生活過得幸福了嗎？快樂了嗎？可以的話再說。這叫理智！人往往下了很多決定都是超過他負荷的，然後被壓得喘不過氣來，說：我的心地這麼好，為什麼變這樣？我又沒有害他之心，但是我現在撐不下去了。你走到一半了，「對不起，我不能走了」，然後他說，「不要，我一定要跟你一起走」。兩個人都在那裡糾纏，那種歲月度日如年。那種歲月我經歷過，那種歲月是什麼感覺？我都不知道我明天能不能醒過來，就覺得已經出盡全力，明天不知道還有沒有力氣。所以「知所先後，則近道矣」，能自愛才能愛人。</w:t>
      </w:r>
      <w:r>
        <w:t xml:space="preserve"> </w:t>
      </w:r>
    </w:p>
    <w:p w14:paraId="3E50F935" w14:textId="77777777" w:rsidR="00A23839" w:rsidRDefault="00A23839">
      <w:pPr>
        <w:pStyle w:val="a3"/>
      </w:pPr>
      <w:r>
        <w:t xml:space="preserve">　　還有請你參考這一題數學，一加一等於多少？二。二，告訴你，錯！我這一生接觸那麼多夫妻，一加一等於二，我只在兩、三對的身上看到，其他的千對、萬對都沒有。現在夫妻結合，一加一等於多少？零。我告訴你，零還算可以，大部分都小於零。兩個人的能量都在那裡糾纏，對，小於零。假如這個對象，你判斷清楚，一加一最起碼可以大於？「零」。你們怎麼志向這麼小？最少也要有一點五吧！</w:t>
      </w:r>
      <w:r>
        <w:t xml:space="preserve"> </w:t>
      </w:r>
    </w:p>
    <w:p w14:paraId="437543EA" w14:textId="77777777" w:rsidR="00A23839" w:rsidRDefault="00A23839">
      <w:pPr>
        <w:pStyle w:val="a3"/>
      </w:pPr>
      <w:r>
        <w:t xml:space="preserve">　　什麼樣的對象最好？大於二。你注意去看，我們歷代很多聖哲人，他的婚姻就是一加一大於二。為什麼？彼此很瞭解自己的本分，彼此在成就對方的人生。你看那些能留名青史的讀書人，背後都有個賢內助。他假如沒有那個賢內助，家火都燒起來了，他還能夠去平天下？笑死人了！滅火，每天在擔心，我老婆不知道又發生什麼事，每天回去滅火。他的心常常在惶恐，哪來的成就！諸位同學，你現在找對象要智慧，一加一要大於二；假如沒有，告訴你，時機還沒到，稍安毋躁。</w:t>
      </w:r>
      <w:r>
        <w:t xml:space="preserve"> </w:t>
      </w:r>
    </w:p>
    <w:p w14:paraId="04BB43CD" w14:textId="77777777" w:rsidR="00A23839" w:rsidRDefault="00A23839">
      <w:pPr>
        <w:pStyle w:val="a3"/>
      </w:pPr>
      <w:r>
        <w:t xml:space="preserve">　　一個人的成就在哪？定性，能臨危不亂，「泰山崩於前，而不改於色」，要有定力。你沒有定力，一定都是被境界轉掉，你就隨波逐流。現在這個時候最重要的是提升你的智慧，你一提升，你找的對象怎麼樣？我們現在都搞不清楚我們人生的態度，你就去談戀愛，一個人已經夠複雜了，還找一個來。你們學過數學吧？這個差太多了。</w:t>
      </w:r>
      <w:r>
        <w:t xml:space="preserve"> </w:t>
      </w:r>
    </w:p>
    <w:p w14:paraId="1F24B025" w14:textId="77777777" w:rsidR="00A23839" w:rsidRDefault="00A23839">
      <w:pPr>
        <w:pStyle w:val="a3"/>
      </w:pPr>
      <w:r>
        <w:t xml:space="preserve">　　其實一個人什麼時候快樂？欣賞別人的優點，去學習別人的優點，快樂。等你起個念頭「我要追她」，痛苦開始了。為什麼？你沒追到就痛苦。本來很快樂！這個女孩子怎麼這麼孝順，這個女孩子怎麼這麼體貼，很樂！最後發出請帖，發出情書攻擊，開始患得患失，苦來了。苦哪有在外面？自己找的。人生該是你的就是你的，不是你的，苦死你！從小我媽媽就告訴我：誰到我們家來吃飯是註定的。這句話太有道理了，「不是一家人，不進一家門」。</w:t>
      </w:r>
      <w:r>
        <w:t xml:space="preserve"> </w:t>
      </w:r>
    </w:p>
    <w:p w14:paraId="5D863669" w14:textId="77777777" w:rsidR="00A23839" w:rsidRDefault="00A23839">
      <w:pPr>
        <w:pStyle w:val="a3"/>
      </w:pPr>
      <w:r>
        <w:t xml:space="preserve">　　我們最後總結一下，剛剛這位同學提的這些觀念，我寫出來最重要的原因就是說，其實你知足的態度一建立起來，你的人生就有太大的益處。求學問不要貪，重在能實踐，我一個恭敬心實踐了，整個人生際遇全然不同。我對盧叔叔很恭敬，他對我如他的親生兒子一般，恭敬得大利益！你只要每次把一個正確的人生態度真正落實，你的人生不出半年、不出一年，翻轉特別快。我的人生翻轉很快，下次說，因為悲劇還沒有結束。高中被老師，我常想，假如有一天，剛好我這些語文老師坐在底下，「這裡怎麼有人講課，進來聽聽看」。聽了半天，「這個人看起來怎麼這麼面熟？是我的學生！」突然從椅子上面跌下來，這叫跌破眼鏡。真的我不騙你，他一定會大吃一驚，昔日這麼差勁的學生，現在居然在弘揚中國文化。</w:t>
      </w:r>
      <w:r>
        <w:t xml:space="preserve"> </w:t>
      </w:r>
    </w:p>
    <w:p w14:paraId="00E2321D" w14:textId="77777777" w:rsidR="00A23839" w:rsidRDefault="00A23839">
      <w:pPr>
        <w:pStyle w:val="a3"/>
      </w:pPr>
      <w:r>
        <w:t xml:space="preserve">　　不要小看自己的能力，聖人看到真相，「人之初，性本善」，所以孟子告訴我們，「勿自暴，勿自欺，聖與賢，可馴致」。每個人只要有信心、有願心要成就自己的道德學問，道德學問要幹什麼？好用！道德學問可以修身、齊家、治國、平天下，哪會不好用？好用得很，你馬上生活周遭就轉變了。</w:t>
      </w:r>
      <w:r>
        <w:t xml:space="preserve"> </w:t>
      </w:r>
    </w:p>
    <w:p w14:paraId="00A93F75" w14:textId="77777777" w:rsidR="00A23839" w:rsidRDefault="00A23839">
      <w:pPr>
        <w:pStyle w:val="a3"/>
      </w:pPr>
      <w:r>
        <w:t xml:space="preserve">　　這就是說，求學問重在實踐，不在你一次聽很多，那不得力；聽多了不做，你會傲慢。因為我以前接觸很多課程，聽到最後，這些人碰到見面是什麼？「哪些課你有沒有聽過？」在那裡比賽誰的證書多，炫耀，而不是說這些課他做到幾條。所以這些學問不只沒有好處，還有什麼？壞處。這些學問已經增長他的傲慢心，愈來愈不紮實，人生言行不一致。重在實踐。這裡我剛剛是要講恭敬才會得來成功的人際關係，盧叔叔那一段下次再講。</w:t>
      </w:r>
      <w:r>
        <w:t xml:space="preserve"> </w:t>
      </w:r>
    </w:p>
    <w:p w14:paraId="77F41277" w14:textId="77777777" w:rsidR="00A23839" w:rsidRDefault="00A23839">
      <w:pPr>
        <w:pStyle w:val="a3"/>
      </w:pPr>
      <w:r>
        <w:t xml:space="preserve">　　這個「英雄」要交代一下，「英雄難過美人關」，告訴你這個就是犯錯的人講的。他為了要給自己找台階下，他說英雄難過美人關，他就可以下台階。這個人真傻！因為他又造了很大的罪業，他讓這麼多男人都開始找藉口，所以他造罪業，他跌得更慘。應該勇於面對，你不只能夠減少你的罪業，為什麼？當你勇於認錯的時候，你馬上成為榜樣；有榜樣，對社會就有好處，你對社會有好處，你就有福報。</w:t>
      </w:r>
      <w:r>
        <w:t xml:space="preserve"> </w:t>
      </w:r>
    </w:p>
    <w:p w14:paraId="697555F3" w14:textId="77777777" w:rsidR="00A23839" w:rsidRDefault="00A23839">
      <w:pPr>
        <w:pStyle w:val="a3"/>
      </w:pPr>
      <w:r>
        <w:t xml:space="preserve">　　有個很有名的影星，我們不要把他的名字說出來，我們要「隱惡揚善」，不要說出來。他很有名，結果他跟一個女星發生關係，發生關係以後生了個女兒，後來被發覺了，報出來。記者訪問他，他沒有慚愧，他反而說了一句話，他說：我犯的錯是所有男人都會犯的。他講完以後，我差點就跑到法院按鈴申告，告他什麼？毀謗我。我們冰清玉潔都被他毀了。你看他跟多少人結怨？「一言興邦，一言喪邦」，他這句話給這些青少年多壞的榜樣！</w:t>
      </w:r>
      <w:r>
        <w:t xml:space="preserve"> </w:t>
      </w:r>
    </w:p>
    <w:p w14:paraId="556F4064" w14:textId="77777777" w:rsidR="00A23839" w:rsidRDefault="00A23839">
      <w:pPr>
        <w:pStyle w:val="a3"/>
      </w:pPr>
      <w:r>
        <w:t xml:space="preserve">　　他假如當下說「我錯了」，那社會不怪他。他演出「過能改，歸於無」，他演出「人非聖賢，孰能無過」，好榜樣。所以「煩惱即菩提」，危機是轉機！看人有沒有勇氣去轉。他沒勇氣，得罪了天下男人。然後你看這些尊敬他的女性聽完這句話怎麼辦？連他都這麼講，那我就睜一隻眼閉一隻眼吧！男人會更肆無忌憚。一句話所帶動的社會風氣能不謹慎嗎？所以愈是公眾人物愈對社會有責任，愈應該提高警覺，在他的一言一行當中。所以這句話不在經典，這句話是找藉口。</w:t>
      </w:r>
      <w:r>
        <w:t xml:space="preserve"> </w:t>
      </w:r>
    </w:p>
    <w:p w14:paraId="2806127F" w14:textId="77777777" w:rsidR="00A23839" w:rsidRDefault="00A23839">
      <w:pPr>
        <w:pStyle w:val="a3"/>
      </w:pPr>
      <w:r>
        <w:t xml:space="preserve">　　還有另外一句話，「人不為己，天誅地滅」，我告訴你，那就是很自私的人在那裡算錢，然後他說人不為己，天誅地滅。你去看看一個人不為己了，天有沒有誅他？地有沒有滅他？你看許哲女士一百零六歲，從來不為自己想，天誅她了嗎？她跟記者講，記者問她：你都照顧這麼多人，那誰照顧你？「年輕人」說：老天爺會照顧。誰是老天爺？諸位同學，老天爺是每個人的良心！你真心愛人，他的良心作用，他也愛你，自自然然一群人愛護她、照顧她。然後你看從她的人生態度，她才能走出這樣的人生格局。</w:t>
      </w:r>
      <w:r>
        <w:t xml:space="preserve"> </w:t>
      </w:r>
    </w:p>
    <w:p w14:paraId="0C0067A2" w14:textId="77777777" w:rsidR="00A23839" w:rsidRDefault="00A23839">
      <w:pPr>
        <w:pStyle w:val="a3"/>
      </w:pPr>
      <w:r>
        <w:t xml:space="preserve">　　我的老師，我剛剛講到了，人生我有兩大最幸福的事，一個是被我的父母生到，一個就是遇到我的老師釋淨空教授。我的老師曾經接受鳳凰衛視的訪問，有兩片光碟，我們帶了幾十片，待會有興趣的同學可以拿去看。我的父母給了我生命，我的老師給了我智慧的生命。他老人家已經八十歲了，參加世界很多的和平會議。每天為了地球的和平，為了眾生、眾人的安樂，不辭辛勞。八十歲，常常坐飛機坐十幾個小時飛來飛去，我這個年輕人體力都比不上他。老人家都不喊累，我不敢喊累，雖然我很撐著。而我的老師不為自己想，走到哪裡，多少的人民、學生愛護他、照顧他。所以這句話是錯的，「人不為己」，一定得到眾人的愛戴。好，講完了，謝謝大家！</w:t>
      </w:r>
      <w:r>
        <w:t xml:space="preserve"> </w:t>
      </w:r>
    </w:p>
    <w:p w14:paraId="06946EFF" w14:textId="77777777" w:rsidR="00A23839" w:rsidRDefault="00A23839">
      <w:pPr>
        <w:pStyle w:val="a3"/>
      </w:pPr>
      <w:r>
        <w:t xml:space="preserve">　　做人要仁慈，所以我不能讓你們太久沒有上廁所。但是我又怕說這個問題沒有回答，他會不會睡不著覺？</w:t>
      </w:r>
      <w:r>
        <w:t xml:space="preserve"> </w:t>
      </w:r>
    </w:p>
    <w:p w14:paraId="0772E882" w14:textId="77777777" w:rsidR="00A23839" w:rsidRDefault="00A23839">
      <w:pPr>
        <w:pStyle w:val="a3"/>
      </w:pPr>
      <w:r>
        <w:t xml:space="preserve">　　問：老師你好，剛才你提到用「我覺得」詞語過於傲慢，但是我時常用詞語在請教別人前，先來敘述一下自己的想法，因為如果用「我認為」顯得太不謙虛了，如果不用「我覺得」，那用什麼詞最為恭敬？又能適合的表達自己對某事的認知？</w:t>
      </w:r>
      <w:r>
        <w:t xml:space="preserve"> </w:t>
      </w:r>
    </w:p>
    <w:p w14:paraId="5E4E7BB9" w14:textId="77777777" w:rsidR="00A23839" w:rsidRDefault="00A23839">
      <w:pPr>
        <w:pStyle w:val="a3"/>
      </w:pPr>
      <w:r>
        <w:t xml:space="preserve">　　答：我們現在在腦子裡，你看我都沒有說「我覺得」，我都把你們牽進來。我們再觀照一下腦子裡的思想，你現在百分之多少是對的？你回去秤一下。再想你那些錯誤的思想，你每想一次它就加深一次。它就好像種子，你本來只有一顆，現在變兩顆、三顆，然後一直在那裡重複錯誤的想法，到最後走向固執、執著。固執不是不好，固執要固執對東西，《中庸》說，「誠之者，擇善而固執之者也」。你要先判斷什麼是善、什麼是對的思惟，你才時時刻刻拿這個道理來觀照。</w:t>
      </w:r>
      <w:r>
        <w:t xml:space="preserve"> </w:t>
      </w:r>
    </w:p>
    <w:p w14:paraId="03ED4067" w14:textId="77777777" w:rsidR="00A23839" w:rsidRDefault="00A23839">
      <w:pPr>
        <w:pStyle w:val="a3"/>
      </w:pPr>
      <w:r>
        <w:t xml:space="preserve">　　現在的人很難做到這點，很難放下自己的想法，去隨順聖賢教誨。為什麼難？因為我們的慢心在不知不覺當中起來。尤其在我們這個時代又經過十年文革，對聖賢的教誨扭曲。但是聖賢的教誨，你慢慢去體會，它是信解行證。你說我現在先聽孔老夫子、先聽孟老夫子，等你真正你做到了「愛人者人恆愛之」，你真正去做了，你突然明白，我不是被孔夫子、孟夫子給我牽著鼻子走，不是。是什麼？是我順著我自己本性裡面的德行在做事。夫子說，「隨心所欲不逾矩」，那就是你的行為跟你內在那份善心完全相應了，做起來非常的舒服、快樂。反而是那些錯誤的思想會讓你愈活愈痛苦。因為你的思想錯誤的時候，你跟別人很難取得和諧、和樂的狀態。</w:t>
      </w:r>
      <w:r>
        <w:t xml:space="preserve"> </w:t>
      </w:r>
    </w:p>
    <w:p w14:paraId="3FCC5AE0" w14:textId="77777777" w:rsidR="00A23839" w:rsidRDefault="00A23839">
      <w:pPr>
        <w:pStyle w:val="a3"/>
      </w:pPr>
      <w:r>
        <w:t xml:space="preserve">　　用什麼詞？這位同學您慢慢推敲一下，有些路必須自己走。為什麼？為什麼孔夫子說「舉一隅不以三隅反」？當學生的根機還不能接受這個道理，你跟他講了以後，他生煩惱，「這個道理夫子跟我講，我怎麼怎麼想就想不通」？開始障礙。所以很多的老師不是不慈悲、不是不願意教，一看這個學生的根機還不夠，再去挑水，再去挑水，慢慢心性有轉，才能接受更高的道理。那不是不慈悲。不然有時候講，講了你聽不懂，講到最後你口吐白沫就不好。</w:t>
      </w:r>
      <w:r>
        <w:t xml:space="preserve"> </w:t>
      </w:r>
    </w:p>
    <w:p w14:paraId="1DC72AB4" w14:textId="77777777" w:rsidR="00A23839" w:rsidRDefault="00A23839">
      <w:pPr>
        <w:pStyle w:val="a3"/>
      </w:pPr>
      <w:r>
        <w:t xml:space="preserve">　　問：什麼叫求？什麼叫不求？努力算不算奢求？謝謝老師。</w:t>
      </w:r>
      <w:r>
        <w:t xml:space="preserve"> </w:t>
      </w:r>
    </w:p>
    <w:p w14:paraId="7CBE015F" w14:textId="77777777" w:rsidR="00A23839" w:rsidRDefault="00A23839">
      <w:pPr>
        <w:pStyle w:val="a3"/>
      </w:pPr>
      <w:r>
        <w:t xml:space="preserve">　　答：求與不求的度如何把握？諸位同學，先想別人。先想想我父母需要什麼？現在天氣多變化，打通電話：爸，溫差變大了，要記得早晚加件外套。你無求，但是你得到天倫之樂。為朋友想，為別人想，你看我們讀書，我愈去為同學想，把我會的教給他，你知道誰得大利益嗎？自己！這種事沒做過的人，你講沒用；真正做過了，你就知道個中的味道在哪，你才進入學問的第四個階段。信、解，我們今天把道理講明白了，叫什麼？解；解還得不到利益，進入什麼？行；最後體悟到真是真實不虛，就是這樣。你不要去求無求，你現在學會關心別人、成就別人，你在成就別人當中，你自己不斷在提升。</w:t>
      </w:r>
      <w:r>
        <w:t xml:space="preserve"> </w:t>
      </w:r>
    </w:p>
    <w:p w14:paraId="20478C61" w14:textId="77777777" w:rsidR="00A23839" w:rsidRDefault="00A23839">
      <w:pPr>
        <w:pStyle w:val="a3"/>
      </w:pPr>
      <w:r>
        <w:t xml:space="preserve">　　問：我以一顆感激和感動的心，聽著您的講座。深深體會您的責任心與使命感，清人顧炎武說過，「天下興亡，匹夫有責」。他所說的天下可能是含蓋的是這個民族最根本的東西，也就是古聖先賢一直諄諄教誨的，也就是您今天所講的「誠意正心」。</w:t>
      </w:r>
      <w:r>
        <w:t xml:space="preserve"> </w:t>
      </w:r>
    </w:p>
    <w:p w14:paraId="73E12A3F" w14:textId="77777777" w:rsidR="00A23839" w:rsidRDefault="00A23839">
      <w:pPr>
        <w:pStyle w:val="a3"/>
      </w:pPr>
      <w:r>
        <w:t xml:space="preserve">　　答：這個同學他又看得更深了，一個人如何修身？從心上下功夫，看自己的心誠不誠，正不正！這個同學就更會修身了。修身不是從你的行為開始修，從哪裡？存心開始，這個從根本下手。</w:t>
      </w:r>
      <w:r>
        <w:t xml:space="preserve"> </w:t>
      </w:r>
    </w:p>
    <w:p w14:paraId="201E97E4" w14:textId="77777777" w:rsidR="00A23839" w:rsidRDefault="00A23839">
      <w:pPr>
        <w:pStyle w:val="a3"/>
      </w:pPr>
      <w:r>
        <w:t xml:space="preserve">　　問：今天在座的各位必定是歡喜的聽著您的講座，但這顆歡喜的心將如何影響他們日後的行為，又能影響多少，我不知道！</w:t>
      </w:r>
      <w:r>
        <w:t xml:space="preserve"> </w:t>
      </w:r>
    </w:p>
    <w:p w14:paraId="50B5D9F9" w14:textId="77777777" w:rsidR="00A23839" w:rsidRDefault="00A23839">
      <w:pPr>
        <w:pStyle w:val="a3"/>
      </w:pPr>
      <w:r>
        <w:t xml:space="preserve">　　答：我也不知道，人生「只問耕耘，莫問收穫」，「但行好事，莫問前程」，因為水到渠成。我們所要注意的不是他們往後會怎麼樣，我們要注意的是在這一段當下的緣當中，我們是否全心全意真誠對待，那才重要。你有全心全意真誠對待，所產生的效應一定絕然不同，我們要著力的是在這裡。</w:t>
      </w:r>
      <w:r>
        <w:t xml:space="preserve"> </w:t>
      </w:r>
    </w:p>
    <w:p w14:paraId="6B77FE9F" w14:textId="77777777" w:rsidR="00A23839" w:rsidRDefault="00A23839">
      <w:pPr>
        <w:pStyle w:val="a3"/>
      </w:pPr>
      <w:r>
        <w:t xml:space="preserve">　　問：相信今天種下的一顆美麗的種子，不管要經過多久，必定能開出美麗的花朵，而我要做的，如聖人所言，「有諸己而後求諸人，無諸己而後非諸人」，踐行由己始。</w:t>
      </w:r>
      <w:r>
        <w:t xml:space="preserve"> </w:t>
      </w:r>
    </w:p>
    <w:p w14:paraId="756FF971" w14:textId="77777777" w:rsidR="00A23839" w:rsidRDefault="00A23839">
      <w:pPr>
        <w:pStyle w:val="a3"/>
      </w:pPr>
      <w:r>
        <w:t xml:space="preserve">　　答：由自己開始，這個同學找到根本，從當下自己開始做。而當一個人真正自己做了，所有的環境就會開始微妙的變化了。好，我們今天講到這邊，謝謝大家。</w:t>
      </w:r>
    </w:p>
    <w:sectPr w:rsidR="00A238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6D09" w14:textId="77777777" w:rsidR="00A23839" w:rsidRDefault="00A23839" w:rsidP="00D93946">
      <w:r>
        <w:separator/>
      </w:r>
    </w:p>
  </w:endnote>
  <w:endnote w:type="continuationSeparator" w:id="0">
    <w:p w14:paraId="728D5AD0" w14:textId="77777777" w:rsidR="00A23839" w:rsidRDefault="00A23839" w:rsidP="00D93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C2FD" w14:textId="77777777" w:rsidR="00A23839" w:rsidRDefault="00A23839" w:rsidP="00D93946">
      <w:r>
        <w:separator/>
      </w:r>
    </w:p>
  </w:footnote>
  <w:footnote w:type="continuationSeparator" w:id="0">
    <w:p w14:paraId="05F16B5D" w14:textId="77777777" w:rsidR="00A23839" w:rsidRDefault="00A23839" w:rsidP="00D93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46"/>
    <w:rsid w:val="007931EE"/>
    <w:rsid w:val="00A23839"/>
    <w:rsid w:val="00D9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5EF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9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9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9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9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4931</Words>
  <Characters>28108</Characters>
  <Application>Microsoft Office Word</Application>
  <DocSecurity>0</DocSecurity>
  <Lines>234</Lines>
  <Paragraphs>65</Paragraphs>
  <ScaleCrop>false</ScaleCrop>
  <Company/>
  <LinksUpToDate>false</LinksUpToDate>
  <CharactersWithSpaces>32974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