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78B40" w14:textId="77777777" w:rsidR="006508F5" w:rsidRDefault="006508F5">
      <w:r>
        <w:t xml:space="preserve">古晉《弟子規》自由問答　　蔡禮旭老師主講　　（共一集）　　</w:t>
      </w:r>
      <w:r>
        <w:t>2005/10/18</w:t>
      </w:r>
      <w:r>
        <w:t xml:space="preserve">　　馬來西亞古晉　　檔名：</w:t>
      </w:r>
      <w:r>
        <w:t xml:space="preserve">52-149-0001 </w:t>
      </w:r>
    </w:p>
    <w:p w14:paraId="2335D4E4" w14:textId="77777777" w:rsidR="006508F5" w:rsidRDefault="006508F5">
      <w:pPr>
        <w:pStyle w:val="a3"/>
      </w:pPr>
      <w:r>
        <w:t xml:space="preserve">　　諸位老師，諸位朋友，大家晚上好。我們就問題一個一個來討論一下。</w:t>
      </w:r>
      <w:r>
        <w:t xml:space="preserve"> </w:t>
      </w:r>
    </w:p>
    <w:p w14:paraId="633502F9" w14:textId="77777777" w:rsidR="006508F5" w:rsidRDefault="006508F5">
      <w:pPr>
        <w:pStyle w:val="a3"/>
      </w:pPr>
      <w:r>
        <w:t xml:space="preserve">　　問：第一個問題是提到有人提倡《弟子規》教學法，只背誦不講說，久之孩子自然會懂；也有人說孩子背熟背完才給予解說，請問蔡老師的見解。</w:t>
      </w:r>
      <w:r>
        <w:t xml:space="preserve"> </w:t>
      </w:r>
    </w:p>
    <w:p w14:paraId="03BFE3A0" w14:textId="77777777" w:rsidR="006508F5" w:rsidRDefault="006508F5">
      <w:pPr>
        <w:pStyle w:val="a3"/>
      </w:pPr>
      <w:r>
        <w:t xml:space="preserve">　　答：「舊書不厭百回讀，熟讀深思子自知」。這是蘇軾的名言。就是把書一直讀，讀了之後自有領會。以前的人有這個效果，但我們不一定有這個效果，為什麼？因為古代人有很好的家教，他們《弟子規》不是到學校學的，是在家裡三歲、五歲以前就學好了。他內心都有孝悌、都有仁愛，有這樣的基礎以後，他再去讀這個經典，讀熟了跟他的心性相應，他就有所體悟。假如我們的小孩現在很傲慢，沒孝心，這書再怎麼讀應不起來，一定要補這個最重要的基礎，家庭教育的基礎所在就是這本《弟子規》。等孩子真正把《弟子規》落實了，確實他也能讀書百遍，其義自見。一定要先把德基礎打好。我們昨天也提到「行止不端」，林則徐先生說的，他的行為舉止都跟經典不相應，「讀書無益」，只會增長傲慢而已。</w:t>
      </w:r>
      <w:r>
        <w:t xml:space="preserve"> </w:t>
      </w:r>
    </w:p>
    <w:p w14:paraId="738C2A71" w14:textId="77777777" w:rsidR="006508F5" w:rsidRDefault="006508F5">
      <w:pPr>
        <w:pStyle w:val="a3"/>
      </w:pPr>
      <w:r>
        <w:t xml:space="preserve">　　另外又提到背熟以後才給予講解。其實《弟子規》跟孩子的生活息息相關，他在背「入則孝」的時候，我們就可以一句一句開始教導他。等已經讀到「泛愛眾」，背到「泛愛眾」，我們「入則孝」講完再接著講「出則弟」，這不相妨礙。多背，背熟了，我們在講解的時候他們的體會也比較深，因為那些句子他非常的熟悉，你一念出來他的注意力就集中了。</w:t>
      </w:r>
      <w:r>
        <w:t xml:space="preserve"> </w:t>
      </w:r>
    </w:p>
    <w:p w14:paraId="63452F87" w14:textId="77777777" w:rsidR="006508F5" w:rsidRDefault="006508F5">
      <w:pPr>
        <w:pStyle w:val="a3"/>
      </w:pPr>
      <w:r>
        <w:t xml:space="preserve">　　問：個人對於蔡老師提及的中文字的奧妙有同樣的感受，極為感覺驕傲，同時也體會把中文字拆開或畫為圖象教學，孩子可以很快掌握，進而喜愛學習中文。</w:t>
      </w:r>
      <w:r>
        <w:t xml:space="preserve"> </w:t>
      </w:r>
    </w:p>
    <w:p w14:paraId="703D3F42" w14:textId="77777777" w:rsidR="006508F5" w:rsidRDefault="006508F5">
      <w:pPr>
        <w:pStyle w:val="a3"/>
      </w:pPr>
      <w:r>
        <w:t xml:space="preserve">　　答：這確實是如此，這會意字、形聲字都有它的來源，我們把這些造字的原理跟孩子講，他的領會還有他的記憶也會比較深刻。教學很重要，也要常常感受學生怎麼學才會進步。我們教書的人，所謂有百折不回的真心，就會有萬變不窮的妙用。你這顆教學的心說，我這輩子除這個行業以外不幹了，你這顆真心拿出來，你教學的妙用就會很多，而且會教學相長。很多時候我們教學的能力、教學的技巧都是拜學生之賜才得到的。</w:t>
      </w:r>
      <w:r>
        <w:t xml:space="preserve"> </w:t>
      </w:r>
    </w:p>
    <w:p w14:paraId="78B0B26C" w14:textId="77777777" w:rsidR="006508F5" w:rsidRDefault="006508F5">
      <w:pPr>
        <w:pStyle w:val="a3"/>
      </w:pPr>
      <w:r>
        <w:t xml:space="preserve">　　問：下個問題，如何在教學上幫助糾正青少年的傲慢心？這個少年瞧不起自己的父母和師長，曾經私下跟他溝通，發現他的父母在他小時候對他嚴厲的管教，甚至鞭打，產生仇恨和不滿，至今無法釋懷；加上因為父母已學佛後，教學態度有所改變，因此弟弟犯了他以前的過失，卻不受同樣的懲罰，因而認為父母偏心。儘管父母有跟他道歉、說明，但效果仍不顯著。請問應該如何給予協助？</w:t>
      </w:r>
      <w:r>
        <w:t xml:space="preserve"> </w:t>
      </w:r>
    </w:p>
    <w:p w14:paraId="2DB9C55B" w14:textId="77777777" w:rsidR="006508F5" w:rsidRDefault="006508F5">
      <w:pPr>
        <w:pStyle w:val="a3"/>
      </w:pPr>
      <w:r>
        <w:t xml:space="preserve">　　答：高中生已經十多歲了，冰凍三尺，非一日之寒。我們當父母的，最重要要盡心盡力用對的方法去愛護他，不要每天拿一個放大鏡在看有沒有效果，這樣你會患得患失。而接觸佛法以後，管教弟弟的方法不一樣，也不可以太鬆。很多家長，第一個孩子管錯了，太過了，第二個孩子變成什麼？不及。第一個很凶，第二個很鬆，結果兩個人都教得不好。教一定要依照真理，依照《弟子規》去教學，只要把《弟子規》</w:t>
      </w:r>
      <w:r>
        <w:lastRenderedPageBreak/>
        <w:t>變成自己的家風，每天你的身教；你言教就少一點，因為他對你有情緒上的反應，你就多做少說，讓整個家庭都在聖教的薰陶之下，慢慢他就會改變。確實，精誠所至，金石為開。現在的社會比較冷漠，只要父母是真心愛護他，又在他的成長過程給予他真實的愛護提攜，慢慢這個衝突也會化解掉，我們不要操之過急。</w:t>
      </w:r>
      <w:r>
        <w:t xml:space="preserve"> </w:t>
      </w:r>
    </w:p>
    <w:p w14:paraId="4AD51218" w14:textId="77777777" w:rsidR="006508F5" w:rsidRDefault="006508F5">
      <w:pPr>
        <w:pStyle w:val="a3"/>
      </w:pPr>
      <w:r>
        <w:t xml:space="preserve">　　問：第二個問題，請問對鞭打教學有何看法？</w:t>
      </w:r>
      <w:r>
        <w:t xml:space="preserve"> </w:t>
      </w:r>
    </w:p>
    <w:p w14:paraId="6B23FAFB" w14:textId="77777777" w:rsidR="006508F5" w:rsidRDefault="006508F5">
      <w:pPr>
        <w:pStyle w:val="a3"/>
      </w:pPr>
      <w:r>
        <w:t xml:space="preserve">　　答：我們馬來西亞都叫鞭打教學，是不是叫體罰？有個小孩他對老師講，他說我媽媽打我，我都忘記了；我爸爸打我，我每次都記得很清楚。下一次我爸爸假如再打我，我就要打一一０報警。我們從孩子這段話就可以了解到個中的玄妙在哪裡，為什麼媽媽打他，他都忘記了？重點不是打那個動作，重點在哪？在打孩子的那個存心，媽媽打他是為了教導他、是愛護他，他可以感受到，所以他忘了；爸爸打他是一不順眼脾氣來了，就給他來個兩下，他當然會很不高興，每次都記得很清楚。重點在我們用什麼方法在對待孩子，自己這顆存心要很清楚。因為小孩他的性格都不一樣，都應該因材施教。假如這個孩子你罵他兩句，他眼淚就要掉下來了，你還要不要嚴格處罰他？掉眼淚就是有懺悔心之心，你根本已經達到教導他的目的。假如這個孩子天不怕、地不怕，只怕一個東西叫棍子，那您就看著辦吧，在這個時代講話不好講，只能點到為止。</w:t>
      </w:r>
      <w:r>
        <w:t xml:space="preserve"> </w:t>
      </w:r>
    </w:p>
    <w:p w14:paraId="5E606E56" w14:textId="77777777" w:rsidR="006508F5" w:rsidRDefault="006508F5">
      <w:pPr>
        <w:pStyle w:val="a3"/>
      </w:pPr>
      <w:r>
        <w:t xml:space="preserve">　　其實像我們在學校教書，小學的孩子個個都很機伶，你打他都很容易跟他結冤仇，那這時候已經不是用打可以教導他的時機。只要你打他會跟他結怨，那都已經太遲了。我們回想一下，你二歲、三歲的時候，爸爸打你，你還記得嗎？都不記得了。但是很可能本來我們在那裡胡鬧，那一次打完以後就不敢再胡鬧了，可是你已經忘記了。我們還是要記住慎於開始，在孩子第一次犯錯的時候就應該給予適時的教導。</w:t>
      </w:r>
      <w:r>
        <w:t xml:space="preserve"> </w:t>
      </w:r>
    </w:p>
    <w:p w14:paraId="3475BC86" w14:textId="77777777" w:rsidR="006508F5" w:rsidRDefault="006508F5">
      <w:pPr>
        <w:pStyle w:val="a3"/>
      </w:pPr>
      <w:r>
        <w:t xml:space="preserve">　　有個小孩他小學一年級，剛去上課拖拖拉拉的，他媽媽叫了他幾聲，他也是沒什麼回應，接著媽媽就想讓他自己承受遲到的後果。後來到了學校，同學都已經去升旗了，他的母親看到他上了教室，結果就待在教室沒去升旗。媽媽想可能老師一定會責備他、批評他，回來再看看情況。中午（他們中午有回家休息），媽媽看到這個小孩一點異樣都沒有，還是笑得很開心，代表沒有被老師處罰、批評。下午他的母親就打一通電話給他的級任老師，當打過去的時候他的母親就對老師講：今天我兒子遲到。當這句話講出來，老師馬上就說：沒關係，沒關係。接著媽媽就說：怎麼會沒關係？遲到是很嚴重的。這個老師為什麼說沒關係？因為老師認為一定又是家長打來做什麼？又要替孩子解釋一番。接著母親就講，我是希望老師狠狠的批評他一次，這樣下次他才不敢犯。老師在電話那頭笑了，他說現在還有家長來討批評的、來討責備的。從這個老師的回答我們可以了解到，現在的家長懂不懂得教小孩？都是一味的坦護、溺愛。</w:t>
      </w:r>
      <w:r>
        <w:t xml:space="preserve"> </w:t>
      </w:r>
    </w:p>
    <w:p w14:paraId="23CE2E02" w14:textId="77777777" w:rsidR="006508F5" w:rsidRDefault="006508F5">
      <w:pPr>
        <w:pStyle w:val="a3"/>
      </w:pPr>
      <w:r>
        <w:t xml:space="preserve">　　後來那天下午他兒子回來，一看臉色臭臭的，其實孩子的情緒都寫在哪裡？是我們有沒有用心去觀察。一進家門趕快去找了一樣東西，叫鬧鐘，找好以後趕快調到六點，看他調完以後那個表情好像比較安心一點。接著他母親就過來跟他說：兒子，你現在假如調六點，待會我們吃飯的時候鬧鐘就響了。他兒子才突然了解，對，一天有兩個六點，同時也教他如何看時鐘。他的兒子從那天以後都自己起床。你看一開始會教導，他以後就不會犯錯。甚至於他的兒子出外去旅遊的時候，這個鬧鐘都是隨身攜帶，變得非常的守時；甚至於是晚上睡覺，剛好在學校，他的老師跟他說冷氣只能吹</w:t>
      </w:r>
      <w:r>
        <w:lastRenderedPageBreak/>
        <w:t>二十分鐘就要關掉，後來老師比較晚進房間，就發現確實他都把冷氣調得很好。那他怎麼辦到的？也是因為他的鬧鐘辦到的。孩子犯錯只要我們給予適時的指導，都能夠化危機為轉機。</w:t>
      </w:r>
      <w:r>
        <w:t xml:space="preserve"> </w:t>
      </w:r>
    </w:p>
    <w:p w14:paraId="37C7C796" w14:textId="77777777" w:rsidR="006508F5" w:rsidRDefault="006508F5">
      <w:pPr>
        <w:pStyle w:val="a3"/>
      </w:pPr>
      <w:r>
        <w:t xml:space="preserve">　　問：我們接著看下一個問題。在一個家庭裡為妻者扮演雙重的角色，黑臉跟白臉，而為父者卻沒有扮演好嚴父的角色，因而形成孩子們誤解父親不關心他們。太太本身體弱多病，又得全權負責教育孩子的工作，面對孩子的教學無法和先生溝通，因而非常痛苦，怎麼辦？丈夫為人木訥，不愛說話，與他提孩子的教育問題，他卻依然故我，沒什麼反應，讓我身心勞累。</w:t>
      </w:r>
      <w:r>
        <w:t xml:space="preserve"> </w:t>
      </w:r>
    </w:p>
    <w:p w14:paraId="06409C90" w14:textId="77777777" w:rsidR="006508F5" w:rsidRDefault="006508F5">
      <w:pPr>
        <w:pStyle w:val="a3"/>
      </w:pPr>
      <w:r>
        <w:t xml:space="preserve">　　答：這段念完我都不敢結婚了。人生的際遇是我們自己下的抉擇，自己要有負責任的態度，沒有什麼好埋怨的，那先生是自己挑的。現在了解如何教孩子，我們就從自身開始做起。雖然先生沒有很多的配合，但是切記，在孩子的面前不可以數落，不可以毀謗自己的先生，這樣他在孩子的心目當中就會愈來愈沒有尊嚴。我們在家庭裡面抓住隱惡揚善，先生有九十個不好，有十個好，你就用那十個去肯定他，在孩子的面前也讚歎他。慢慢孩子對他的優點會去欣賞，他就會覺得自己很重要，他就會覺得我應該要來當先生的榜樣。我們要了解，這個大兒子是比較不好教的，要自己有心理準備。</w:t>
      </w:r>
      <w:r>
        <w:t xml:space="preserve"> </w:t>
      </w:r>
    </w:p>
    <w:p w14:paraId="77C2F655" w14:textId="77777777" w:rsidR="006508F5" w:rsidRDefault="006508F5">
      <w:pPr>
        <w:pStyle w:val="a3"/>
      </w:pPr>
      <w:r>
        <w:t xml:space="preserve">　　問：下個問題，在職場上人與人之間相處而產生的磨擦要如何拿捏？什麼該忍、什麼不該忍，而自己的尊嚴與骨氣如何面對？</w:t>
      </w:r>
      <w:r>
        <w:t xml:space="preserve"> </w:t>
      </w:r>
    </w:p>
    <w:p w14:paraId="0D7119A9" w14:textId="77777777" w:rsidR="006508F5" w:rsidRDefault="006508F5">
      <w:pPr>
        <w:pStyle w:val="a3"/>
      </w:pPr>
      <w:r>
        <w:t xml:space="preserve">　　答：人與人相處難免會有磨擦，但是退一步海闊天空。其實我們可以問問自己，現在他人做出什麼行為能夠讓你生氣？諸位朋友，他人做出什麼行為會讓你生氣？假如你的心夠寬容了，那哪來的磨擦，哪來的生氣？你是要過與所有的人都沒紛爭的生活，還是要過處處看人不順眼的生活？我們常念一句話，「日日是好日，時時是好時，人人是好人，事事是好事」。當我們念這段話的時候，你的內心嚮不嚮往？很嚮往，那這樣的日子什麼時候過？三十年以後，還是往生以後？這樣的日子當下就可以過了，只要你有一分寬恕的態度。</w:t>
      </w:r>
      <w:r>
        <w:t xml:space="preserve"> </w:t>
      </w:r>
    </w:p>
    <w:p w14:paraId="46F228C2" w14:textId="77777777" w:rsidR="006508F5" w:rsidRDefault="006508F5">
      <w:pPr>
        <w:pStyle w:val="a3"/>
      </w:pPr>
      <w:r>
        <w:t xml:space="preserve">　　我們看中國字非常的微妙，發脾氣叫怒，上面一個奴，下面一個心，代表什麼？一個人發怒的時候他的心變什麼？變奴才、變奴隸了，被你的習性使喚。有沒有人發完脾氣說我好高興？沒有，發完脾氣都是精疲力盡，因為傷了身體。那你希不希望你的心去當奴隸？往往發完脾氣，一發不可收拾，這句不好的話一出去，三年的交情都盡消了，這句話出去可是回不來了。有個父親在教導他的兒子，因為他的兒子脾氣特別大。這個父親很有智慧，很善巧，當他兒子發脾氣他就跟他兒子講：兒子，你到後院的木柱上釘一根釘子，你下次再生氣再去釘一根，每一次都釘一根。兒子一發脾氣他就去做這個動作。做了一個禮拜釘滿了鐵釘，他的兒子才警覺到我的脾氣這麼差！</w:t>
      </w:r>
      <w:r>
        <w:t xml:space="preserve"> </w:t>
      </w:r>
    </w:p>
    <w:p w14:paraId="53127570" w14:textId="77777777" w:rsidR="006508F5" w:rsidRDefault="006508F5">
      <w:pPr>
        <w:pStyle w:val="a3"/>
      </w:pPr>
      <w:r>
        <w:t xml:space="preserve">　　後來兒子學會克制自己的脾氣，終於有一天不發脾氣了，他很高興跑去跟他爸爸說：爸爸，我今天都沒有發脾氣。他爸爸說，你只要有一天不發脾氣，就去後院把這鐵釘拔下來一根。兒子在拔鐵釘的時候就覺得很有成就感，你看，我慢慢可以掌握我的脾氣，就這樣一根一根拔下來。突然有一天興高采烈去找他父親：爸爸，統統拔完了。他父親就帶著他到後院去，他說雖然你把鐵釘都拔完了，但是你看看這根柱子已經成什麼樣子？已經是千瘡百孔，對人家惡意的言語，絕對不是你對不起三個字就好了。那個傷痕、那個痕跡可能一輩子都抹不掉，要懂得掌握情緒才能掌握自己的未來，要能把憤怒化解掉。</w:t>
      </w:r>
      <w:r>
        <w:t xml:space="preserve"> </w:t>
      </w:r>
    </w:p>
    <w:p w14:paraId="06303729" w14:textId="77777777" w:rsidR="006508F5" w:rsidRDefault="006508F5">
      <w:pPr>
        <w:pStyle w:val="a3"/>
      </w:pPr>
      <w:r>
        <w:t xml:space="preserve">　　怎麼化解？這個玄機也在中國字裡面，懂得寬恕別人、包容別人，你就不會亂發脾氣。而這個「恕」字怎麼寫？上面一個如，下面一個心，叫如其心。你能夠設身處地站在他的角度去著想，你的脾氣幾乎就發不起來。我們在教書的時候看到一些學生的行為比較偏頗，很多老師一看到他的行為就氣得半死。那我已經養成一個習慣，他行為不好是結果，我會去找什麼？找原因，後來了解他的家庭狀況一片混亂，我們不只氣不了，還會特別關心這個孩子，因為他缺乏人的愛護，你就轉怒為恕，甚至於是為關懷。</w:t>
      </w:r>
      <w:r>
        <w:t xml:space="preserve"> </w:t>
      </w:r>
    </w:p>
    <w:p w14:paraId="02C0E1D6" w14:textId="77777777" w:rsidR="006508F5" w:rsidRDefault="006508F5">
      <w:pPr>
        <w:pStyle w:val="a3"/>
      </w:pPr>
      <w:r>
        <w:t xml:space="preserve">　　當我們有這分寬容的心就沒有所謂忍不忍的問題。尤其在這個時代，我們是很幸運的人，能聽聞聖賢的教誨，我們就應該把聖賢的教誨從我們身上表演出來，讓人家感受到學聖賢的人都是大肚能容，都是笑口常開。這樣子的話他們也會跟著你來學習聖教，也能慢慢把他的一些壞習慣根治掉。因為所有人的錯誤行為，大半都是因為失教了，人不學不知道。我們希望這個社會是愈來愈和諧，只要我們演得漂亮，所謂為人演說，你演得漂亮，就能讓你的家庭、讓你的公司團體愈來愈好。</w:t>
      </w:r>
      <w:r>
        <w:t xml:space="preserve"> </w:t>
      </w:r>
    </w:p>
    <w:p w14:paraId="3CA47C39" w14:textId="77777777" w:rsidR="006508F5" w:rsidRDefault="006508F5">
      <w:pPr>
        <w:pStyle w:val="a3"/>
      </w:pPr>
      <w:r>
        <w:t xml:space="preserve">　　我有個長輩，他的同事其中有一個很嫉妒他。那我的長輩沒有生氣，他說就是有本事人家才會嫉妒，假如沒本事，人家還嫉妒不起來。所以你看一個念頭轉了，哪會生氣！但是他又接著想，一個人為什麼嫉妒心很重？他的內心沒有愛，內心有很多對立、紛爭，這樣的人其實很痛苦，我們應該找機會幫他，那你看有誰氣得起來？可惡之人必有可憐之處。後來這個同事在工作上遇到了很大的瓶頸，沒有人要幫助他。因為嫉妒心重的人很難有好朋友，所有的人都不幫他，結果是我的長輩主動去幫他。你看，他的同事會有什麼感受？會覺得很慚愧，我這樣流言蜚語攻擊他，他一點都不生氣，反而還主動來幫助我。後來他們就成為很好的朋友。因為他根本缺乏人關愛，以後有什麼事都會跟我這個長輩訴說，那你就轉一個惡緣成為善緣！</w:t>
      </w:r>
      <w:r>
        <w:t xml:space="preserve"> </w:t>
      </w:r>
    </w:p>
    <w:p w14:paraId="0D3E7A5E" w14:textId="77777777" w:rsidR="006508F5" w:rsidRDefault="006508F5">
      <w:pPr>
        <w:pStyle w:val="a3"/>
      </w:pPr>
      <w:r>
        <w:t xml:space="preserve">　　問：下個問題，有位同修不能來，要我代問一個問題。這一疊問題裡面差不多有一半是代問的，我們可以了解到來上課的朋友都很有愛心，都是人飢己飢，人溺己溺。這位同修已經跟前夫離婚，也有一個孩子，如今改嫁，又沒辦法照顧到自己的孩子，因為孩子跟前夫一起，不懂如何以《弟子規》方法教育這孩子。如今她很苦惱，懇請蔡老師替她解答這個問題。</w:t>
      </w:r>
      <w:r>
        <w:t xml:space="preserve"> </w:t>
      </w:r>
    </w:p>
    <w:p w14:paraId="30E92298" w14:textId="77777777" w:rsidR="006508F5" w:rsidRDefault="006508F5">
      <w:pPr>
        <w:pStyle w:val="a3"/>
      </w:pPr>
      <w:r>
        <w:t xml:space="preserve">　　答：人與人當中講一個緣分。什麼叫有緣分？不是住在一個屋簷下叫有緣分。現在很多家庭，住在同一個屋簷下三年不講一句話，有沒有？有。我還遇過親戚很多年都沒有跟他哥哥講過話，而且從來不叫他哥哥，這樣也是有。你說他們有緣嗎？要你講話他能聽，這叫有緣。你兒子已經三十歲了，你講話他都不聽，你跟他不算很有緣。那時候可能跟誰比較有緣？跟他那個死黨比較有緣。這個時候你該怎麼辦？這個時候趕快把《弟子規》介紹給他的死黨。因為你介紹給他，他覺得你嘮叨的時候，你介紹的東西他都給它打叉叉，這個時候你要轉一個彎，介紹給他的朋友，讓他的朋友先學，覺得王媽媽這套東西很好，我很受益，那他就可以去影響你的兒子。</w:t>
      </w:r>
      <w:r>
        <w:t xml:space="preserve"> </w:t>
      </w:r>
    </w:p>
    <w:p w14:paraId="7AE0EEC4" w14:textId="77777777" w:rsidR="006508F5" w:rsidRDefault="006508F5">
      <w:pPr>
        <w:pStyle w:val="a3"/>
      </w:pPr>
      <w:r>
        <w:t xml:space="preserve">　　俗話講山不轉路轉，路不轉人要自己轉，要自己造緣分，不要死腦筋在那裡僵持不下。而這個孩子已經給前夫，妳還每天在那裡擔心，這叫不理智。妳應該好好學習《弟子規》，然後每天把妳立身行道的功德迴向給妳的兒子。積善之家必有餘慶，妳把這個善庇蔭妳的兒子。由於妳自己德行學得很好，縱使妳只有一個月見妳的兒子一次，他都會感受到母親很愛我，母親可以給我很多東西。我去教書的時候我都不擔心我的學生不喜歡我，為什麼？因為現在這個世間懂得愛人的人太少了，只要我全心全意對待他，時時刻刻都為他著想，他的心目當中一定會留一個深刻的印象，老師很替我著想。只要這個孩子有這麼深刻的印象，他人生出現問題了會找誰？就會找你。以後妳在妳孩子的心目當中非常信任，他縱使是跟他的父親住一起，但是他只要有問題他會親近妳，他會跟妳學習，那他就跟妳有緣。要趕快提升智慧，在往後的人生歲月才有可能有助於妳的孩子。</w:t>
      </w:r>
      <w:r>
        <w:t xml:space="preserve"> </w:t>
      </w:r>
    </w:p>
    <w:p w14:paraId="2234D555" w14:textId="77777777" w:rsidR="006508F5" w:rsidRDefault="006508F5">
      <w:pPr>
        <w:pStyle w:val="a3"/>
      </w:pPr>
      <w:r>
        <w:t xml:space="preserve">　　問：下個問題，有位十歲的孩子母親學佛，她的孩子性格頑劣，母親責備他，他出言頂撞不受教；後來母親採取打他的方式，他也不怕。常常跑到樓下與鄰居的孩子一起玩，母親在家聽經、誦經，他都在身邊搗亂，他的媽媽問我該用什麼方法才有效？</w:t>
      </w:r>
      <w:r>
        <w:t xml:space="preserve"> </w:t>
      </w:r>
    </w:p>
    <w:p w14:paraId="5FE8E8BB" w14:textId="77777777" w:rsidR="006508F5" w:rsidRDefault="006508F5">
      <w:pPr>
        <w:pStyle w:val="a3"/>
      </w:pPr>
      <w:r>
        <w:t xml:space="preserve">　　答：十歲的孩子就生性頑劣。教育孩子還是掌握長善救失，你愈讓他的孝心提升，你愈去肯定他的好，他才能慢慢把這些壞習慣剔除掉。而有很多孩子為什麼很頑皮？他是在要喚起家長對他的注意力，他是用這種手段、方法。為什麼孩子會用這種手段？往往就是他覺得父母不夠關心照顧他。這個孩子到底是什麼樣的原因會有這些行為出現，應該從根源去下手。假如是因為覺得父母不夠關心他，很多學佛的人，每天固定會讀經典讀個一、二個小時，但是每天不會固定陪孩子讀一、二個小時的書。學佛首先從哪裡下手？從敦倫盡分。敦倫，敦倫常大道，要先把父母的角色扮演好，要懂得父慈子孝，趕快來好好把《弟子規》學好，用《弟子規》的方法來教導這個孩子。</w:t>
      </w:r>
      <w:r>
        <w:t xml:space="preserve"> </w:t>
      </w:r>
    </w:p>
    <w:p w14:paraId="05353962" w14:textId="77777777" w:rsidR="006508F5" w:rsidRDefault="006508F5">
      <w:pPr>
        <w:pStyle w:val="a3"/>
      </w:pPr>
      <w:r>
        <w:t xml:space="preserve">　　從剛剛的敘述來看，這個小孩一定很聰明。很聰明的孩子你趕快用經典教他，趕快用經典肯定他，他慢慢方向就會抓到學習聖教上面來。教育沒有什麼捷徑，重要的你要有恆心、要有愛心、要有智慧才行。絕對不要想說有特效藥，一個方法下去三天就見效，這不可能。</w:t>
      </w:r>
      <w:r>
        <w:t xml:space="preserve"> </w:t>
      </w:r>
    </w:p>
    <w:p w14:paraId="65E72A35" w14:textId="77777777" w:rsidR="006508F5" w:rsidRDefault="006508F5">
      <w:pPr>
        <w:pStyle w:val="a3"/>
      </w:pPr>
      <w:r>
        <w:t xml:space="preserve">　　問：下個問題，小女現年十四歲，三歲時內人曾教她朗誦《三字經》，入學後沒再學習。至小六方得知居士林有一耕心園教導《弟子規》、《孝經》，於是帶她參與活動，學習背誦有年餘。但今年她已升讀初中二年級，帶她到居士林參與活動她不太願意。原因是她覺得她年紀太大了，跟小朋友在一起學很不自在，況且已會背誦，沒什麼新東西可學，但我覺得她未曾落實所學。近兩個月在其班上同學的邀約下參與某基督教會之活動。我並不反對她參與，但怕她西化、洋化，未學好中國文化立身之本，仍未學到，該如何啟示她？</w:t>
      </w:r>
      <w:r>
        <w:t xml:space="preserve"> </w:t>
      </w:r>
    </w:p>
    <w:p w14:paraId="704B29A3" w14:textId="77777777" w:rsidR="006508F5" w:rsidRDefault="006508F5">
      <w:pPr>
        <w:pStyle w:val="a3"/>
      </w:pPr>
      <w:r>
        <w:t xml:space="preserve">　　答：學習《弟子規》不是到居士林叫學習《弟子規》，是在哪裡最重要？對！那家長的認知就有偏頗，要從家長先做，先當她的榜樣開始。當她自己有落實，有在力行，而到居士林上課，老師又引導這個禮拜有做孝行的同學出來分享一下。她自己有做，站在講台上她又是大姐姐，又把這些事例，我在家裡幫媽媽做了什麼，做了哪些家務，做了哪些孝行，讓這些小弟弟、小妹妹學習，她也覺得很有成就感，這都可以看方法。甚至於她都已經十二、三歲了，自己看</w:t>
      </w:r>
      <w:r>
        <w:t>VCD</w:t>
      </w:r>
      <w:r>
        <w:t>學習也沒什麼問題。</w:t>
      </w:r>
      <w:r>
        <w:t xml:space="preserve"> </w:t>
      </w:r>
    </w:p>
    <w:p w14:paraId="0E89521F" w14:textId="77777777" w:rsidR="006508F5" w:rsidRDefault="006508F5">
      <w:pPr>
        <w:pStyle w:val="a3"/>
      </w:pPr>
      <w:r>
        <w:t xml:space="preserve">　　另外有提到她去參加基督教會的活動，參加基督教會跟西化、洋化不能畫上等號。什麼叫西化、洋化？西方有好的思想觀念我們也要學習，重點就在中國人所學到西方的文化都不是好文化，都是很多暴力、色情的文化，都沒有去跟華盛頓學，也沒有跟富蘭克林學，都跟麥克傑克森學，是不是？這都被污染了。而基督教它也是一個非常好的宗教，我自己的姑姑她有兩個女兒，從小就是信基督教，都在教會長大，特別會關心別人，那是一個好的環境在薰陶她。他們常唱一首歌叫「愛的真諦」。基督教跟佛教是沒有衝突的，現在孩子既然跟基督教有緣，那先去基督教薰習，你要順勢而為，但是你也要參與他成長。她從教會回來：你在教會學什麼，跟媽媽說一說。肯定她的學習，肯定她在那裡的付出，往後她這些教導又跟《弟子規》相應，你說我們中國文化也有教這個，她就會體會到英雄所見略同。有基督聖人指引你的孩子也沒什麼不好。</w:t>
      </w:r>
      <w:r>
        <w:t xml:space="preserve"> </w:t>
      </w:r>
    </w:p>
    <w:p w14:paraId="45202523" w14:textId="77777777" w:rsidR="006508F5" w:rsidRDefault="006508F5">
      <w:pPr>
        <w:pStyle w:val="a3"/>
      </w:pPr>
      <w:r>
        <w:t xml:space="preserve">　　問：我們看下個問題，假如父母沒和你在一起，那如何落實「晨則省，昏則定」？</w:t>
      </w:r>
      <w:r>
        <w:t xml:space="preserve"> </w:t>
      </w:r>
    </w:p>
    <w:p w14:paraId="7D3D7A31" w14:textId="77777777" w:rsidR="006508F5" w:rsidRDefault="006508F5">
      <w:pPr>
        <w:pStyle w:val="a3"/>
      </w:pPr>
      <w:r>
        <w:t xml:space="preserve">　　答：這個問題你就問對人了，因為我也沒跟我父母在一起。我們學習中國文化要學習靈活。「晨則省，昏則定」是一個行為，這個行為背後是什麼存心？是希望透過我們晨昏定省讓父母安心、放心，你早上去跟父母鞠個躬，爸爸、媽媽早上好，那父母看我們的氣色，額頭發亮，代表昨天睡得不錯，他就很安心。下午下課回到家裡來先跟父母問好，父母一看，今天氣色很好，應該在學校學得認真，也沒跟小朋友發生衝突，他就很放心。晨昏定省是讓父母安心、放心。小朋友達到這個效果，那我們成人也要達到這個效果，縱使你沒跟父母住在一起，你三天、五天固定打電話給你的父母。雖然父母沒跟我們住一起，但是他們會不會擔心？應該都會，那你能固定打回去，把這幾天的哪些事情，又把孫子的情況跟他說明白，他了解了就放心。可以固定時間打，最好達到什麼默契？那個電話一響，你媽媽會說，兒子打回來了，女兒打回來了，這樣就達到晨昏定省的效果。而當你在做這個晨昏定省的動作，你的孩子在旁邊就在學習了，他會感受到我們為人父母也是常常打電話報平安，打電話問候父母的情況。</w:t>
      </w:r>
      <w:r>
        <w:t xml:space="preserve"> </w:t>
      </w:r>
    </w:p>
    <w:p w14:paraId="3A8598C5" w14:textId="77777777" w:rsidR="006508F5" w:rsidRDefault="006508F5">
      <w:pPr>
        <w:pStyle w:val="a3"/>
      </w:pPr>
      <w:r>
        <w:t xml:space="preserve">　　問：第二個問題，我時常都對我供奉的彌陀像當作父母般的實習「出必告，反必面」，行嗎？</w:t>
      </w:r>
      <w:r>
        <w:t xml:space="preserve"> </w:t>
      </w:r>
    </w:p>
    <w:p w14:paraId="324297DB" w14:textId="77777777" w:rsidR="006508F5" w:rsidRDefault="006508F5">
      <w:pPr>
        <w:pStyle w:val="a3"/>
      </w:pPr>
      <w:r>
        <w:t xml:space="preserve">　　答：當然好，你還沒到極樂世界，你已經是彌陀的孩子了。我們幼兒園裡面都有個孔子像，這些孩子一進門都是第一個：孔夫子早，孔夫子好；要回去的時候都是：孔夫子再見。太好了！《弟子規》說的「事死者，如事生」，不要小看這一個躬、一個躬鞠下去，這個行為慢慢就內化了，他對夫子愈恭敬，往後「子曰」念起來效果就特別好。</w:t>
      </w:r>
      <w:r>
        <w:t xml:space="preserve"> </w:t>
      </w:r>
    </w:p>
    <w:p w14:paraId="3FC881AD" w14:textId="77777777" w:rsidR="006508F5" w:rsidRDefault="006508F5">
      <w:pPr>
        <w:pStyle w:val="a3"/>
      </w:pPr>
      <w:r>
        <w:t xml:space="preserve">　　問：第三今早看了大方廣的介紹片段，心裡頭很感動又慚愧，覺得我活了三十多年都沒做好，我哭了出來。這樣子是我們男孩子該有的嗎？（告訴你一個祕密，我也哭出來了）從小聽人說男人流血不流淚。</w:t>
      </w:r>
      <w:r>
        <w:t xml:space="preserve"> </w:t>
      </w:r>
    </w:p>
    <w:p w14:paraId="0A23B0E1" w14:textId="77777777" w:rsidR="006508F5" w:rsidRDefault="006508F5">
      <w:pPr>
        <w:pStyle w:val="a3"/>
      </w:pPr>
      <w:r>
        <w:t xml:space="preserve">　　答：要記住「男兒有淚不輕彈」，但是在感動的時候可以掉，還有懺悔的時候可以掉眼淚。這兩種眼淚可以洗去你心靈的污垢，哭完以後會很痛快。但是哭完更重要的，是帶著這分感動跟明白好好去過往後的人生，讓影片的感動不只在影片出現，而是在你人生裡面演出來，那就很痛快。</w:t>
      </w:r>
      <w:r>
        <w:t xml:space="preserve"> </w:t>
      </w:r>
    </w:p>
    <w:p w14:paraId="164551DA" w14:textId="77777777" w:rsidR="006508F5" w:rsidRDefault="006508F5">
      <w:pPr>
        <w:pStyle w:val="a3"/>
      </w:pPr>
      <w:r>
        <w:t xml:space="preserve">　　問：我們接著看下一個，請問如何教導為人父母者，《弟子規》落實在日常生活中？</w:t>
      </w:r>
      <w:r>
        <w:t xml:space="preserve"> </w:t>
      </w:r>
    </w:p>
    <w:p w14:paraId="7C61CED1" w14:textId="77777777" w:rsidR="006508F5" w:rsidRDefault="006508F5">
      <w:pPr>
        <w:pStyle w:val="a3"/>
      </w:pPr>
      <w:r>
        <w:t xml:space="preserve">　　答：這個問題應該是說，假如我是老師，我要怎麼去引導孩子的父母來落實在日常生活中。當然一定要先以欲勾牽，當你教他的孩子回去很孝順，從來沒幫他盛過飯突然給他盛飯，他就高興得不得了，然後他就會主動的來跟你談。這個時候你就說你的孩子學習特別快，假如我們兩個好好配合，你的孩子以後一定是一個很成功的人，他就很高興了。這時候你再告訴他，教兒教女先教自己，我們當老師的也是這樣。你就講給他聽，慢慢他就會有那個使命感來做孩子的榜樣。</w:t>
      </w:r>
      <w:r>
        <w:t xml:space="preserve"> </w:t>
      </w:r>
    </w:p>
    <w:p w14:paraId="4F4811B9" w14:textId="77777777" w:rsidR="006508F5" w:rsidRDefault="006508F5">
      <w:pPr>
        <w:pStyle w:val="a3"/>
      </w:pPr>
      <w:r>
        <w:t xml:space="preserve">　　現在的家長比較現實，你只要把他的孩子教得愈好，他才愈有反應。你也不要期望二十個學生，二十個家長馬上跟你都很好配合，我們隨緣隨分。二十個學生裡面，有兩個人很積極配合，你就用多一點的時間去輔導。諸位朋友，這樣叫不叫偏心？這樣不叫偏心，這樣叫智慧。是！要在不平等當中看出平等，要在平等心當中演出不平等。因為每個人的家庭狀況不一樣，有一分的緣我們盡一分力，有十分的緣我們盡十分力。當這兩個家長有十分緣你盡十分力，他的小孩進步就特別快。等這些小孩的行為又讓其他的家長看到了，他們會覺得這個小孩好，怎麼做到的？因為他的家長很配合。那其他的緣分就能夠間接受影響。</w:t>
      </w:r>
      <w:r>
        <w:t xml:space="preserve"> </w:t>
      </w:r>
    </w:p>
    <w:p w14:paraId="1ADCD255" w14:textId="77777777" w:rsidR="006508F5" w:rsidRDefault="006508F5">
      <w:pPr>
        <w:pStyle w:val="a3"/>
      </w:pPr>
      <w:r>
        <w:t xml:space="preserve">　　問：我們看下個問題，是不是只要發心就可以來教兒童班，而不計較他的人品與背景？</w:t>
      </w:r>
      <w:r>
        <w:t xml:space="preserve"> </w:t>
      </w:r>
    </w:p>
    <w:p w14:paraId="247DBE7A" w14:textId="77777777" w:rsidR="006508F5" w:rsidRDefault="006508F5">
      <w:pPr>
        <w:pStyle w:val="a3"/>
      </w:pPr>
      <w:r>
        <w:t xml:space="preserve">　　答：當老師是要當孩子的榜樣，怎麼可以不計較他的人品？不只人品要好，他各方面的生活習慣也要足以當孩子的榜樣。發心是很好，而發心要做一件事也要先量力而為。我們念《弟子規》念一遍錯二十個字，要不要去當老師？那也操之過急了。有這一分心，可以保證你的學習會很快，等學習的狀態足以可以為人師表，我們再跨出去；在還不足以的時候，我們可以輔助在教學的老師，在旁邊配合他，在旁邊幫助他，順便又跟他學，這叫循序漸進。假如你都還沒準備好能力就上去的話，你自己也會有很大的壓力，凡事要水到渠成。但是假如你遇到一些老師他是比較謙虛，比較不主動出來的，這個時候你們要聯手把他拱出來，聯手把他勸請出來。</w:t>
      </w:r>
      <w:r>
        <w:t xml:space="preserve"> </w:t>
      </w:r>
    </w:p>
    <w:p w14:paraId="07011F9F" w14:textId="77777777" w:rsidR="006508F5" w:rsidRDefault="006508F5">
      <w:pPr>
        <w:pStyle w:val="a3"/>
      </w:pPr>
      <w:r>
        <w:t xml:space="preserve">　　問：是不是該有正統的教師培訓中心來培訓好老師，來輔導下一代的正確思想？</w:t>
      </w:r>
      <w:r>
        <w:t xml:space="preserve"> </w:t>
      </w:r>
    </w:p>
    <w:p w14:paraId="5126CD4F" w14:textId="77777777" w:rsidR="006508F5" w:rsidRDefault="006508F5">
      <w:pPr>
        <w:pStyle w:val="a3"/>
      </w:pPr>
      <w:r>
        <w:t xml:space="preserve">　　答：有多少緣做多少事，我們先從三、五個志同道合的老師，每個禮拜固定學習就好；等緣分成熟了，愈大的時候再做愈大的處理。楊老師總不會帶著我，到了海口就說：來，我們現在來蓋五棟大樓。不會吧？都是慢慢做了以後，因緣就會愈來愈成熟，先從眼前這一步跨出去再說。慢慢有發心的老師愈來愈多，力量一整合起來，之後再做更大的整合、發揮。不要走第一步就在煩惱第十步的情況。</w:t>
      </w:r>
      <w:r>
        <w:t xml:space="preserve"> </w:t>
      </w:r>
    </w:p>
    <w:p w14:paraId="589F3287" w14:textId="77777777" w:rsidR="006508F5" w:rsidRDefault="006508F5">
      <w:pPr>
        <w:pStyle w:val="a3"/>
      </w:pPr>
      <w:r>
        <w:t xml:space="preserve">　　問：佛教會兒童班的目的是什麼？</w:t>
      </w:r>
      <w:r>
        <w:t xml:space="preserve"> </w:t>
      </w:r>
    </w:p>
    <w:p w14:paraId="6E625548" w14:textId="77777777" w:rsidR="006508F5" w:rsidRDefault="006508F5">
      <w:pPr>
        <w:pStyle w:val="a3"/>
      </w:pPr>
      <w:r>
        <w:t xml:space="preserve">　　答：這要問我嗎？我都不知道佛教會是什麼。</w:t>
      </w:r>
      <w:r>
        <w:t xml:space="preserve"> </w:t>
      </w:r>
    </w:p>
    <w:p w14:paraId="4D6EAF1B" w14:textId="77777777" w:rsidR="006508F5" w:rsidRDefault="006508F5">
      <w:pPr>
        <w:pStyle w:val="a3"/>
      </w:pPr>
      <w:r>
        <w:t xml:space="preserve">　　問：家長送來的心態是什麼？</w:t>
      </w:r>
      <w:r>
        <w:t xml:space="preserve"> </w:t>
      </w:r>
    </w:p>
    <w:p w14:paraId="2A4073B4" w14:textId="77777777" w:rsidR="006508F5" w:rsidRDefault="006508F5">
      <w:pPr>
        <w:pStyle w:val="a3"/>
      </w:pPr>
      <w:r>
        <w:t xml:space="preserve">　　答：諸位朋友，你以為我有他心通嗎？</w:t>
      </w:r>
      <w:r>
        <w:t xml:space="preserve"> </w:t>
      </w:r>
    </w:p>
    <w:p w14:paraId="05A39284" w14:textId="77777777" w:rsidR="006508F5" w:rsidRDefault="006508F5">
      <w:pPr>
        <w:pStyle w:val="a3"/>
      </w:pPr>
      <w:r>
        <w:t xml:space="preserve">　　問：是不是該有一定的條規來約束，才能顯示辦兒童班的目的？</w:t>
      </w:r>
      <w:r>
        <w:t xml:space="preserve"> </w:t>
      </w:r>
    </w:p>
    <w:p w14:paraId="6F38886C" w14:textId="77777777" w:rsidR="006508F5" w:rsidRDefault="006508F5">
      <w:pPr>
        <w:pStyle w:val="a3"/>
      </w:pPr>
      <w:r>
        <w:t xml:space="preserve">　　答：諸位朋友，他肯把兒子送來就很難得了，我們不要一開始就這麼嚴苛，他肯送來就已經有不錯的認知，我們好好教他的孩子。當然我們不可諱言，有些家長他是覺得放在你那裡他不管。緣分會慢慢有轉化，等他的孩子來了，你教他「入則孝」，回去他爸爸問他：你今天學什麼？他說：孝順父母。第二次回去就幫他倒水。家長就開始會跟你互動，你慢慢再去導引他，教育很重要的要親師合作。你不要一開始就要求家長一大堆，他就跑掉了。當然我們辦兒童班的目的，不外乎紮孩子德行的根基。而紮德行的根基一定要引導孩子要把所學的落實在生活上，落實在家庭裡。</w:t>
      </w:r>
      <w:r>
        <w:t xml:space="preserve"> </w:t>
      </w:r>
    </w:p>
    <w:p w14:paraId="66D69975" w14:textId="77777777" w:rsidR="006508F5" w:rsidRDefault="006508F5">
      <w:pPr>
        <w:pStyle w:val="a3"/>
      </w:pPr>
      <w:r>
        <w:t xml:space="preserve">　　問：老師的發心與理事，還有家長的態度，要如何才可以達到共鳴？</w:t>
      </w:r>
      <w:r>
        <w:t xml:space="preserve"> </w:t>
      </w:r>
    </w:p>
    <w:p w14:paraId="51CA1204" w14:textId="77777777" w:rsidR="006508F5" w:rsidRDefault="006508F5">
      <w:pPr>
        <w:pStyle w:val="a3"/>
      </w:pPr>
      <w:r>
        <w:t xml:space="preserve">　　答：當大家聚在一起同樣為教育好下一代努力，這就是共鳴！當然，我們也需要做中學，學中做，老師不只要教學，還要學習。我們團體裡面的老師一定要有一起學習的時間，不只要一起學習，還要一起把教學的經驗互相切磋，互相分享，所謂相觀而善，這樣彼此博覽眾長，他的提升就會比較快。而當你有持續辦家長的課程，那家長的認知也會愈來愈提高，他也會不斷來支持這個活動。只要你是真心要利益他人，相信這個力量會愈聚愈大。</w:t>
      </w:r>
      <w:r>
        <w:t xml:space="preserve"> </w:t>
      </w:r>
    </w:p>
    <w:p w14:paraId="50220E9A" w14:textId="77777777" w:rsidR="006508F5" w:rsidRDefault="006508F5">
      <w:pPr>
        <w:pStyle w:val="a3"/>
      </w:pPr>
      <w:r>
        <w:t xml:space="preserve">　　我們深圳的幼兒園現在很怕遇到禮拜五的下午、禮拜一的早上。為什麼？因為禮拜五的下午家長來接學生，有的帶油來，有的帶米來，都會堆一堆；禮拜一帶孩子來，又會帶很多日常生活用品。米吃不完，還寄到北京給我吃。我們做有利於人民的事情，你不要擔心，確實愛人人愛，敬人人敬。首先從自己做，從自己當榜樣，慢慢就能影響整體的風氣。</w:t>
      </w:r>
      <w:r>
        <w:t xml:space="preserve"> </w:t>
      </w:r>
    </w:p>
    <w:p w14:paraId="4596FA0B" w14:textId="77777777" w:rsidR="006508F5" w:rsidRDefault="006508F5">
      <w:pPr>
        <w:pStyle w:val="a3"/>
      </w:pPr>
      <w:r>
        <w:t xml:space="preserve">　　問：我們看下個問題，身為外婆，眼見自己的女婿逼著小孩（這個小孩才一年級）讀書至深夜十二點，有時甚至逼至小孩哭著入睡。女婿非常重視學校的功課成績，常常會提前聽、寫學校未教的生字；如果小孩沒得滿分，他會用種種懲罰對小孩，如面壁思過，看了真叫人心疼。在此請問老師，我不與他們一家同住，只是偶爾會到他們家作客，看看女兒。外孫很可憐，我該怎麼辦才可以讓孩子好過些？小孩不瘋，我都快瘋掉了。</w:t>
      </w:r>
      <w:r>
        <w:t xml:space="preserve"> </w:t>
      </w:r>
    </w:p>
    <w:p w14:paraId="4C035881" w14:textId="77777777" w:rsidR="006508F5" w:rsidRDefault="006508F5">
      <w:pPr>
        <w:pStyle w:val="a3"/>
      </w:pPr>
      <w:r>
        <w:t xml:space="preserve">　　答：萬法緣生，妳跟這個外孫的緣還不夠，妳在那裡乾著急，要學習放下的功夫，再來要造緣。誰講話妳的女婿會聽，妳要用這個方法。那我們也不要只看不好，妳看他爸爸這樣逼他為什麼？望子成龍，望女成鳳。妳就告訴他，有個老師講的課還可以聽，你聽一聽之後，以後可以把孩子教得很優秀，那就跟他產生共鳴了！在您這段敘述過程當中有一個關鍵性的人物一直沒有出現，是誰？他媽媽去哪裡了？整個家庭有很多因素在影響，如何把這整個因緣往良善去走，妳要從這去思考，不能每天在那裡想我快瘋了。其實這個父親這樣教孩子他累不累？我看他也可能快瘋了，都希望有更好的方法，這時候要有好的緣進來，說不定您就是他最好的緣。以後您女婿會常常感謝妳，謝謝妳這個丈母娘。</w:t>
      </w:r>
      <w:r>
        <w:t xml:space="preserve"> </w:t>
      </w:r>
    </w:p>
    <w:p w14:paraId="376724E8" w14:textId="77777777" w:rsidR="006508F5" w:rsidRDefault="006508F5">
      <w:pPr>
        <w:pStyle w:val="a3"/>
      </w:pPr>
      <w:r>
        <w:t xml:space="preserve">　　問：本人二嫂的孫子很頑皮，（你連二嫂的孫子都這麼關心，不簡單）不聽話，講他他就講你，你講他一句，他會回應你兩句，不過這個小孩很聰明。請蔡老師告訴我們應該怎麼辦？</w:t>
      </w:r>
      <w:r>
        <w:t xml:space="preserve"> </w:t>
      </w:r>
    </w:p>
    <w:p w14:paraId="0AFF9C2B" w14:textId="77777777" w:rsidR="006508F5" w:rsidRDefault="006508F5">
      <w:pPr>
        <w:pStyle w:val="a3"/>
      </w:pPr>
      <w:r>
        <w:t xml:space="preserve">　　答：我很怕聽到孩子說他很聰明，那麼小的年紀聰明不是很好，年紀小應該是很忠厚老實。這個孩子會這麼無理你要去找他的根源，看他的父母怎麼對待他。他父母對他很嬌慣，那你也使不上力。當然，你也可以把講課的</w:t>
      </w:r>
      <w:r>
        <w:t>VCD</w:t>
      </w:r>
      <w:r>
        <w:t>送給他父母看，讓父母學習。因為對一個孩子來講，影響他最大的應該都是父母。凡事要從因緣當中去看，怎麼樣的緣才能成就他，就從這個方向去下手。</w:t>
      </w:r>
      <w:r>
        <w:t xml:space="preserve"> </w:t>
      </w:r>
    </w:p>
    <w:p w14:paraId="0B16E6D4" w14:textId="77777777" w:rsidR="006508F5" w:rsidRDefault="006508F5">
      <w:pPr>
        <w:pStyle w:val="a3"/>
      </w:pPr>
      <w:r>
        <w:t xml:space="preserve">　　問：我們遇到很多事，聖賢的教誨大家都認為很好，但卻沒有人付諸行動，只會有人說這是末法時期，這樣做是不可能達到的，只能作為一個標準參考和努力，要想真的做到不可能。請問這種想法對嗎？如不是這樣，該如何讓他們明白真理是超越空間時間，無所不在，無所不通的？</w:t>
      </w:r>
      <w:r>
        <w:t xml:space="preserve"> </w:t>
      </w:r>
    </w:p>
    <w:p w14:paraId="08A21841" w14:textId="77777777" w:rsidR="006508F5" w:rsidRDefault="006508F5">
      <w:pPr>
        <w:pStyle w:val="a3"/>
      </w:pPr>
      <w:r>
        <w:t xml:space="preserve">　　答：諸位朋友，這樣想對不對？你們還懷疑嗎？這樣想對不對？當然不對。「勿自暴，勿自棄；聖與賢，可馴致」。孟夫子鼓勵我們「舜何人也，予何人也，有為者亦若是」。末法時期有正法，正法時期有末法，萬法從哪裡？從心，他不肯認真努力，他可以找一百個藉口、一千個藉口，縱使他活在正法時期也在哪？也在末法的狀態。而當我們有一顆真實的信心，真實的恭敬心，願意依教奉行，我們可以超越時空，常常跟孔夫子、孟夫子學習，都來自於你的這一分至誠恭敬。所謂至誠能夠感通，「至誠如神」。</w:t>
      </w:r>
      <w:r>
        <w:t xml:space="preserve"> </w:t>
      </w:r>
    </w:p>
    <w:p w14:paraId="4D8922CB" w14:textId="77777777" w:rsidR="006508F5" w:rsidRDefault="006508F5">
      <w:pPr>
        <w:pStyle w:val="a3"/>
      </w:pPr>
      <w:r>
        <w:t xml:space="preserve">　　這位朋友也很難得，他後面提到，該用什麼方法讓他們明白真理是超越空間時間，無所不在？你有這樣的愛心，相信透過你把真理演出來，他們就會相信了。我有一群朋友，也算七、八年了，他們後來都主動跟我一起學習聖教。你們知道為什麼嗎？因為我還沒學習以前，人生諸多不順，學完以後，有求必應，每次考試都很順利，他們後來就跟上來了。所以人很現實，你要把它演出來，他們會相信。真的，處處積福報，那回報得很快；處處替人著想，人人就處處替你著想。師長常常說一句話，當你什麼都不要了，你什麼都得到了。諸位朋友，你相信嗎？我們在這兩年來經歷過很多事情，確實，楊老師帶領我們在做的過程什麼都不要，對人一無所求，什麼都不要，但是什麼都得到了。</w:t>
      </w:r>
      <w:r>
        <w:t xml:space="preserve"> </w:t>
      </w:r>
    </w:p>
    <w:p w14:paraId="2108B3E5" w14:textId="77777777" w:rsidR="006508F5" w:rsidRDefault="006508F5">
      <w:pPr>
        <w:pStyle w:val="a3"/>
      </w:pPr>
      <w:r>
        <w:t xml:space="preserve">　　我去到海口，前一個月我都是自己洗衣燒飯，自己打理家務。不過這個經歷很好，因為我在煮飯的過程就會突然想起一條歌曲，叫「世上只有媽媽好」，突然了解當個媽媽真不容易，我要把這個家整理好已經累得半死了。我也自己去買菜、買水果，但是後來，一個月以後我從此沒再買過水果，也沒有買過蔬菜，也沒有買過衣服、鞋子。我記得去了差不多三個月，突然有一天當地的朋友就拿了一雙鞋子過來，他說：老師，你的鞋子太舊了，我們買了一雙給你。從那一次以後，我都常常要把我的鞋子擦得很亮，我很怕他們又突然拿一雙鞋子要來給我。</w:t>
      </w:r>
      <w:r>
        <w:t xml:space="preserve"> </w:t>
      </w:r>
    </w:p>
    <w:p w14:paraId="65EA0C1D" w14:textId="77777777" w:rsidR="006508F5" w:rsidRDefault="006508F5">
      <w:pPr>
        <w:pStyle w:val="a3"/>
      </w:pPr>
      <w:r>
        <w:t xml:space="preserve">　　然後上完課，下課了走進廚房裡面，有好幾包菜跟水果放在那，也不知誰拿來的。我在那一刻突然想到一幕，我們都看過一百零六歲的許哲女士的</w:t>
      </w:r>
      <w:r>
        <w:t>VCD</w:t>
      </w:r>
      <w:r>
        <w:t>，記者問她一些問題，她回答到我從來沒有買過菜，因為也不知道誰拿來的，冰箱打開來就有菜。那時候聽我還沒有很深刻的感覺，突然看到那一幕的時候我終於明白，為什麼她不知道誰拿來的？因為拿來的人都不願意讓她知道，為什麼？假如是誰拿來的她知道，對許哲女士的心裡會怎麼樣？會有負擔，某某某怎麼又給我送菜來了。這送菜的人不願意給她有一點負擔，所以不願意讓她知道是誰送來的。但是為什麼送菜來的人是這樣的心境？因為許哲女士對他們也是一無所求。人心其實是非常微妙、非常善良，你用十分的真誠對他，會有十分的真誠回饋。</w:t>
      </w:r>
      <w:r>
        <w:t xml:space="preserve"> </w:t>
      </w:r>
    </w:p>
    <w:p w14:paraId="5EDFB004" w14:textId="77777777" w:rsidR="006508F5" w:rsidRDefault="006508F5">
      <w:pPr>
        <w:pStyle w:val="a3"/>
      </w:pPr>
      <w:r>
        <w:t xml:space="preserve">　　後來我們開始辦一些五天的課程，海口是第一期。五天我們本來要在中心裡面辦，但是中心沒有冷氣，海口又很熱，屬於熱帶地方，我正在那裡擔心不知道會不會到時候開課，底下的人一邊聽課一邊在那裡搧扇子，那場面就有點混亂。正在擔心的時候，剛好我必須回台灣一趟，回去前一天跟一位飯店老闆吃飯。吃飯的當下他了解到我正好在講一堂課，叫《朱子治家格言》。他聽了以後很高興，他說這篇文章他有背過，他還給我來了好幾句。然後他就說你下次講課一定要通知我去聽，今天我送你回家，明天早上我送你去坐飛機。當這位老闆開車送我回家的過程也挺有意思，他就跟我講：你知不知道孔子為什麼可以到處講學？就是因為他有一個學生叫子貢，那個子貢是個大商人，很有錢，可以支持孔夫子周遊列國講課。</w:t>
      </w:r>
      <w:r>
        <w:t xml:space="preserve"> </w:t>
      </w:r>
    </w:p>
    <w:p w14:paraId="4670707B" w14:textId="77777777" w:rsidR="006508F5" w:rsidRDefault="006508F5">
      <w:pPr>
        <w:pStyle w:val="a3"/>
      </w:pPr>
      <w:r>
        <w:t xml:space="preserve">　　諸位朋友，你聽完以後有什麼想法？所以真的善心的人確實不少。接著他又說，我們飯店三樓有個會議室特別的舒服，特別適合上課，我還裝了最新的冷氣機，非常的涼爽。我一聽完馬上忍不住了，我說可不可以借我？他馬上說沒有問題，就借給我們了。結果那五天我們就在很豪華的飯店上課，坐的都是這種原木級的椅子，旁邊還有穿著旗袍的小姐幫我們倒茶。五天辦完，因為統統在這個飯店吃飯，我們就要去結帳。結果去結帳的時候那個小姐就說：錢統統都付完了，不用再付了。我非常驚訝就問她誰付的？她說老闆娘付掉了。我們就去找老闆娘了解情況，這位老闆娘很善良，她接著說：我每天在後面聽課聽得很感動，我自己的孩子都很大了，他小學都沒得學這個東西。而這次來上課的是海口很多幼兒園、小學老師，我希望這些老師學好以後能利益更多的學生。所以她每天都去把錢就付掉了。當你什麼都不要的時候，你用一分無私的心，所感得的是眾人無私對我們的回饋，這是真理。只要你有十足的信心，一定可以演出真理的人生。</w:t>
      </w:r>
      <w:r>
        <w:t xml:space="preserve"> </w:t>
      </w:r>
    </w:p>
    <w:p w14:paraId="6297EF28" w14:textId="77777777" w:rsidR="006508F5" w:rsidRDefault="006508F5">
      <w:pPr>
        <w:pStyle w:val="a3"/>
      </w:pPr>
      <w:r>
        <w:t xml:space="preserve">　　問：我在一家機關上班，是一個小職員。最近有個問題十分困擾，一間機關若上司講的話下屬不當一回事，甚至堅持自己的意見與立場，請問這家公司是否還有前途可言？它君不君，臣不臣，該如何處理？是否應該看情面做事，或依上司的指示一味真幹？</w:t>
      </w:r>
      <w:r>
        <w:t xml:space="preserve"> </w:t>
      </w:r>
    </w:p>
    <w:p w14:paraId="79BEAE84" w14:textId="77777777" w:rsidR="006508F5" w:rsidRDefault="006508F5">
      <w:pPr>
        <w:pStyle w:val="a3"/>
      </w:pPr>
      <w:r>
        <w:t xml:space="preserve">　　答：聽起來滿複雜的。我們不管在哪裡工作都要依循聖賢教誨處事做人，這樣就是真正盡忠職守。我們人若無求品自高，我們不去巴結上司，他講得對，我們盡心盡力去輔助他，他講得不對，我們適當的給予他勸導、給予他意見。他能接受，就代表這個上司有雅量、有德行。只要他有德行，慢慢就能感化他整個公司文化氣氛，這個時候這個公司就有前途。假如他不能接受，那你就隨緣，能夠在這個公司付出一天你就做一天。改天機緣不成熟了，你離開，但是你也會在上司跟這些同仁的心裡留下一個非常好、非常正直的榜樣出來。而一個企業裡面要負最大責任的還是老闆，一個家庭裡面要負比較大責任的也是父母。</w:t>
      </w:r>
      <w:r>
        <w:t xml:space="preserve"> </w:t>
      </w:r>
    </w:p>
    <w:p w14:paraId="2339E7C1" w14:textId="77777777" w:rsidR="006508F5" w:rsidRDefault="006508F5">
      <w:pPr>
        <w:pStyle w:val="a3"/>
      </w:pPr>
      <w:r>
        <w:t xml:space="preserve">　　孟子有一段話講得很好，說到「君之視臣如手足，則臣視君如腹心」。上司假如看待他的下屬像手足兄弟一樣，那下屬就會把上司當作心腹一樣看待。「君之視臣如犬馬，則臣視君如國人」。上司只把下屬當作犬馬一樣的使喚，你給我幹這個，你給我幹那個，對他沒什麼恭敬，這個下屬縱使在公共場合看到你，他還可能視若無睹，把你當平常人一樣看而已。但「君之視臣如土芥」，你根本不把你的員工當人看，「則臣視君如寇讎」，他把你當仇人。很多公司為什麼會倒？是他的員工把它弄倒的。我就聽過有一個餐廳的老闆為什麼會倒？因為他的員工在廚房裡面都給它亂加東西，後來就撐不下去了。</w:t>
      </w:r>
      <w:r>
        <w:t xml:space="preserve"> </w:t>
      </w:r>
    </w:p>
    <w:p w14:paraId="7F7C9CDE" w14:textId="77777777" w:rsidR="006508F5" w:rsidRDefault="006508F5">
      <w:pPr>
        <w:pStyle w:val="a3"/>
      </w:pPr>
      <w:r>
        <w:t xml:space="preserve">　　下屬他對公司的整個態度跟上司愛護他們的程度有直接的關連性在。而我們當領導的人要記住，不是去要求下屬要做什麼，而是首先要要求自己，要反省自己我有沒有作之君、作之親、作之師？作之君，不是說我有一個經理、一個老闆的頭銜叫作之君，不對，這個君是代表要當好的榜樣，要當好的身教，這叫君。我們思考一下，要求下屬的，我自己有沒有先做出來？要作之親，把下屬當親人看，去愛護，那你整個公司就跟一個家一樣，氣氛特別好，員工在這個環境工作效率就高。君是身教，親是境教，整個環境的影響，師是言教。下屬還有很多不足、不了解的地方，我們要盡力引導他、教導他，這是作之師。有身教、有境教、有言教。我們能時時反省自己有沒有做到君親師，你這樣的風範德行就足以讓你的下屬對你非常的愛戴。中國文化有一句心法一定要時時觀照，「行有不得，反求諸己」。任何事情不順利，首先第一個念頭，是不是我還有哪裡不足，才會造成這個結果。有了這樣的態度，相信你要感動一家，感動一個企業，以至於感動社會，都不是困難之事。</w:t>
      </w:r>
      <w:r>
        <w:t xml:space="preserve"> </w:t>
      </w:r>
    </w:p>
    <w:p w14:paraId="6A9AF4F8" w14:textId="77777777" w:rsidR="006508F5" w:rsidRDefault="006508F5">
      <w:pPr>
        <w:pStyle w:val="a3"/>
      </w:pPr>
      <w:r>
        <w:t xml:space="preserve">　　問：下一個問題，人的眼睛敏感容不下一顆別人的缺點細沙，人的心永遠無法承擔一句話的傷口（這是不是在看瓊瑤的小說），面對這世上的平凡現象（應該是說比較平常的現象），我們承傳聖教該如何去面對處理？當對象是自己的朋友時，我們應該給予當頭一棒，或是有其他的方法？</w:t>
      </w:r>
      <w:r>
        <w:t xml:space="preserve"> </w:t>
      </w:r>
    </w:p>
    <w:p w14:paraId="55B4C5E7" w14:textId="77777777" w:rsidR="006508F5" w:rsidRDefault="006508F5">
      <w:pPr>
        <w:pStyle w:val="a3"/>
      </w:pPr>
      <w:r>
        <w:t xml:space="preserve">　　答：方法是沒有一定的，你這一棒敲下去他就醒了，就敲！你這一棒敲下去，他說我這輩子跟你沒完沒了，那不能敲。諸位朋友，我們想一下，眼睛容不下一顆細沙，然後心裡都承受不了一句話的傷害，這樣的人人生快不快樂？那叫苦不堪言。假如你演出大肚能容，笑口常開，他一定會常常來找你：你為什麼可以笑得這麼燦爛？哪有人容不下一顆細沙，然後說我好快樂！沒這種人。你就把好日子演給他看，他就會來問你了。而且勸誡別人有一個前提，要信任夠。交淺不言深，信任夠了以後，他對你的話語就會聽了比較重。當然，他願意聽你的話，你可不要一次就跟他講兩個小時，他一下子沒有辦法吸收這麼多。你可以一次給他丟個二、三句，讓他慢慢去感受，你跟他有一些互動，你說：你看，我告訴你原諒別人就是原諒自己，有沒有體會了？他說：對，我不生他的氣的時候，反而我自己比較舒服一點。你就慢慢一步一步把這個聖教融入他的人生當中。</w:t>
      </w:r>
      <w:r>
        <w:t xml:space="preserve"> </w:t>
      </w:r>
    </w:p>
    <w:p w14:paraId="131919C5" w14:textId="77777777" w:rsidR="006508F5" w:rsidRDefault="006508F5">
      <w:pPr>
        <w:pStyle w:val="a3"/>
      </w:pPr>
      <w:r>
        <w:t xml:space="preserve">　　問：人說「人言可畏」，又說「謠言止於智者」，想請問面對謠言的到來時，我們該如何防衛？對於不甚熟悉聖賢教誨的我們，又是否應該先惡補一下自己，再出來做事？又或是一步一腳印的慢慢在泥巴中打滾，從錯誤中邊學習邊成長？</w:t>
      </w:r>
      <w:r>
        <w:t xml:space="preserve"> </w:t>
      </w:r>
    </w:p>
    <w:p w14:paraId="44FE4ECB" w14:textId="77777777" w:rsidR="006508F5" w:rsidRDefault="006508F5">
      <w:pPr>
        <w:pStyle w:val="a3"/>
      </w:pPr>
      <w:r>
        <w:t xml:space="preserve">　　答：這位朋友，學習《弟子規》沒那麼痛苦，還要在泥巴中打滾。人言可畏，這代表著因為人缺乏判斷力，耳朵特別軟，一句謠言一進來，很少人能抵擋得了，所以人言可畏。但是這些謠言面對有智慧的人不起作用，他會去看這個人我認識十多年了，他的人品我都很清楚，怎麼會因為你一句、二句我就受影響。人要懂得去判斷，而且要了解一個真相，真正有修養的人，他的內心時時祈求的是大家可以和諧共處，他絕對不願他的一言一行是在破壞團體的團結，他就不會去講一些讒言。我們的老祖宗講了一句很有智慧的話，「來說是非者，便是是非人」，這句話你三十歲體會，四十歲再體會，五十歲再體會，味道會很不一樣。隨著你經歷的事，隨著你的歷練，你真的會察覺有修養的人絕對不會去批評別人，他會希望用自己的德行去影響別人，讓團體更成長。</w:t>
      </w:r>
      <w:r>
        <w:t xml:space="preserve"> </w:t>
      </w:r>
    </w:p>
    <w:p w14:paraId="6B218C5F" w14:textId="77777777" w:rsidR="006508F5" w:rsidRDefault="006508F5">
      <w:pPr>
        <w:pStyle w:val="a3"/>
      </w:pPr>
      <w:r>
        <w:t xml:space="preserve">　　我們是否應該惡補一下？確實需要惡補。為什麼？因為你的小孩他的成長不能等，我們應該加把勁，趕快一句一句好好學習、好好落實，當他的榜樣。那是不是要惡補完再出來做事？不用，你假如要惡補二十年，二十年再出來做已經來不及了，我們做中學，學中做。當然，我們有兩分力做兩分，有十分力做十分，你不能《弟子規》都很不熟，字都念不清楚你就跳到那個講台上去了，那這樣也不恰當。隨著你在付出，在做事的過程，你也會解行相應，也會有所提升。</w:t>
      </w:r>
      <w:r>
        <w:t xml:space="preserve"> </w:t>
      </w:r>
    </w:p>
    <w:p w14:paraId="0113156C" w14:textId="77777777" w:rsidR="006508F5" w:rsidRDefault="006508F5">
      <w:pPr>
        <w:pStyle w:val="a3"/>
      </w:pPr>
      <w:r>
        <w:t xml:space="preserve">　　這個朋友剛剛提到說在錯誤中邊學習邊成長。我們當然不可能一下就契入聖賢境界，不過假如你早晚有讀一遍《弟子規》，你所犯的錯誤不會太嚴重，甚至於是壞的念頭起來，壞的言語才要出來，馬上怎麼樣？那句經文就突然像一道光芒一樣射過來，很靈！你只要早晚讀，保證會有這個感應。我們有一個朋友就說，他最難做到的就是「人有短，切莫揭」。有一次他要講出來的時候，突然那句話就出來，他就把它塞回去了。塞二次、三次以後你就很敏銳了，你就會達到不怕念起，只怕覺遲。當然，假如在這個學習的過程你有非常多志同道合的好朋友，大家可以互相提醒，我有什麼言語不妥之處，你一定要幫我提出來，要互相成就。</w:t>
      </w:r>
      <w:r>
        <w:t xml:space="preserve"> </w:t>
      </w:r>
    </w:p>
    <w:p w14:paraId="54297BEB" w14:textId="77777777" w:rsidR="006508F5" w:rsidRDefault="006508F5">
      <w:pPr>
        <w:pStyle w:val="a3"/>
      </w:pPr>
      <w:r>
        <w:t xml:space="preserve">　　問：下個問題，「一日為師，終身為父」。若我們選定了一個老師，是否該只聽他一個人的話？又若有人信心動搖，開始懷疑，甚至是批評自己的老師，這種人會有成就嗎？又像老師說的，這種人就算周公、姜子牙在世，都沒辦法和他起相應，面對這種人該怎麼辦？他們是否有改過的機會，從哪裡下手改過？</w:t>
      </w:r>
      <w:r>
        <w:t xml:space="preserve"> </w:t>
      </w:r>
    </w:p>
    <w:p w14:paraId="5683BC3D" w14:textId="77777777" w:rsidR="006508F5" w:rsidRDefault="006508F5">
      <w:pPr>
        <w:pStyle w:val="a3"/>
      </w:pPr>
      <w:r>
        <w:t xml:space="preserve">　　答：從這裡看得出來，我們炎黃子孫很有希望，確實都是「人飢己飢，人溺己溺」，都很害怕別人沒有成就。不過害怕要知所先後，不要先害怕別人沒成就，要先害怕自己沒成就。我們不要看別人看得一清二楚，到頭來看自己不清不楚。其實當你有成就的時候就是給他最大的幫助，他對老師沒信心，你對老師有信心，然後你三、五年就有大成就了，他就會從沒信心變成有信心。</w:t>
      </w:r>
      <w:r>
        <w:t xml:space="preserve"> </w:t>
      </w:r>
    </w:p>
    <w:p w14:paraId="16D95B9C" w14:textId="77777777" w:rsidR="006508F5" w:rsidRDefault="006508F5">
      <w:pPr>
        <w:pStyle w:val="a3"/>
      </w:pPr>
      <w:r>
        <w:t xml:space="preserve">　　確確實實我們選定了一位老師，就應該遵照他的教誨來學習，這我們要會運用。你不要只聽這個老師的話，然後你太太要跟你講話，你說我不能聽你講話。當你只聽一個老師的教誨，你就會建立起正確的知見。這個知見建立好了，別人跟你講什麼你就懂得判斷，這個時候你就沒有太大的障礙，但是最少要守五年以上。不過說五年實在是不夠，因為連我們的師長都守了幾年？十年。那我們的根機跟師長比起來可能有點差距，我們可能要守個二十年。只要你保持每天都有聽師長教誨薰習，你就很容易察覺自己的念頭不對，或者是別人的言談見解不對，你就很容易感受到。確實，我們一有時間也不要去跟人家聊天；除非是介紹聖教的機緣成熟，我們再花這個時間。大半的時間最好能夠多讀經典，多聽經，多念佛，多修福。修福莫過於弘揚中國文化，弘揚聖賢教誨。當我們一天當中都是在這些正念裡面，五年、十年以後你的知見就會很純正，這個時候你就不會分辨不出人家講話的真偽。</w:t>
      </w:r>
      <w:r>
        <w:t xml:space="preserve"> </w:t>
      </w:r>
    </w:p>
    <w:p w14:paraId="2B9C3548" w14:textId="77777777" w:rsidR="006508F5" w:rsidRDefault="006508F5">
      <w:pPr>
        <w:pStyle w:val="a3"/>
      </w:pPr>
      <w:r>
        <w:t xml:space="preserve">　　問：下一個問題，目前許多人在推動華文聖賢教育，往往會本末倒置，事實上在用民族的情緒挑動對華族文化的情操，這樣做的利與弊在哪裡？面對這樣的問題，身為學生及領導層該有怎麼樣的心理建設及輔助工作？</w:t>
      </w:r>
      <w:r>
        <w:t xml:space="preserve"> </w:t>
      </w:r>
    </w:p>
    <w:p w14:paraId="22B4DB2F" w14:textId="77777777" w:rsidR="006508F5" w:rsidRDefault="006508F5">
      <w:pPr>
        <w:pStyle w:val="a3"/>
      </w:pPr>
      <w:r>
        <w:t xml:space="preserve">　　答：推動華文聖賢教育本末倒置，這我不是很了解他的意思。但是我們要思考一件事情，推動華文教育，讀華文是一個方法不是目標，讀經典是手段也不是目標，目標是什麼？目標是要成就孩子的德行，這才是目標。很多推展華文到後來只是看著這個孩子能認多少華文字，這就已經是華文教育本跟末沒掌握好。中國文化的可貴是文字背後的真理、的智慧，那才是最可貴的地方。民族的情緒，假如喚醒的是他懂得珍惜祖宗的教誨，懂得有一分使命感要承傳文化，這樣是很好的；讓他了解到當一個炎黃子孫應該有的態度，假如是從這個方向，不會有什麼弊病。</w:t>
      </w:r>
      <w:r>
        <w:t xml:space="preserve"> </w:t>
      </w:r>
    </w:p>
    <w:p w14:paraId="0F494D41" w14:textId="77777777" w:rsidR="006508F5" w:rsidRDefault="006508F5">
      <w:pPr>
        <w:pStyle w:val="a3"/>
      </w:pPr>
      <w:r>
        <w:t xml:space="preserve">　　而領導階層在推展華文聖賢教育當中，我們還是要抓住以身作則，這是一個關鍵。領導者很容易落入我要學管理，管誰？管員工，其實他一開始就錯了，一個人自己都做不好能管員工嗎？那不可能的。《論語》有句話非常精闢，「其身正」，我自己身正了，「不令而行」，你的晚輩、部屬就跟著你做；「其身不正」，我們自己都做得不好，「雖令不從」。縱使學校校規訂了二百條、三百條，學生也很難奉行，陽奉陰違。領導階層最重要的，要自己先深入文化，然後把它做出來。我的記憶當中，在念初中，有天放假我到學校打球，走進校門看到了一個非常熟悉的背影，是我的初中校長，離我也有兩百公尺左右，校長正繞著校園走，沿路撿起地上的垃圾。校長的這個風範留在我的印象當中很深刻，從那時候開始我從來沒有丟過垃圾，因為當我要把垃圾丟下去的時候會浮現什麼影像？那我太對不起我的校長了！你看，一個上位者的行為對底下的影響是很深的，慢慢的我們自己也會效法、也會學習。真正帶一個團體的效率就在以身作則是最好的。</w:t>
      </w:r>
      <w:r>
        <w:t xml:space="preserve"> </w:t>
      </w:r>
    </w:p>
    <w:p w14:paraId="0A256C6A" w14:textId="77777777" w:rsidR="006508F5" w:rsidRDefault="006508F5">
      <w:pPr>
        <w:pStyle w:val="a3"/>
      </w:pPr>
      <w:r>
        <w:t xml:space="preserve">　　這裡有個朋友非常好，他提出來我在講課當中有一句講錯了，他不希望我以後再當公雞。因為我講課的時候引了一句話「由儉入奢易，由奢入儉難」，他說他看《曾文正公全集》是講「由奢返儉難」。沒錯，是講返儉難。而這句也不單是曾文正公講過，甚至於宋朝的司馬光「訓儉示康」就有這一句。我看司馬光也不是原創者，這樣的教誨可能已經承傳五千年以上。在講學當中我們依義不依語，依那個意思，不要執著言語。但是有一個情況必須執著，就是假如這句話是說「曾國藩說」或者「孔子說」，這時候就不能亂改了，那是對這些聖哲人的尊重，那就要一字不差說出來。只是詮釋這個道理的時候，意思對就可以了。也很感謝他幫我提醒，下次我一定會說「由奢返儉難」。其實諸位朋友，我當時在講那句話的時候我腦子是出現那個「返」字，但是講出來是「入」字。</w:t>
      </w:r>
      <w:r>
        <w:t xml:space="preserve"> </w:t>
      </w:r>
    </w:p>
    <w:p w14:paraId="58BCE204" w14:textId="77777777" w:rsidR="006508F5" w:rsidRDefault="006508F5">
      <w:pPr>
        <w:pStyle w:val="a3"/>
      </w:pPr>
      <w:r>
        <w:t xml:space="preserve">　　問：下個問題，一個小康之家夫妻都很節儉，家中的老大、老二已成家，也過著簡單的生活，就是小兒子今年二十五歲，還在念大學，可是卻有愛花錢的習慣。雖然小時候也沒有用名牌貨，但會把自己在假期裡所賺來的一千多元在很短的時間裡花光，還說錢用了就別想它了，請問這是什麼原因？</w:t>
      </w:r>
      <w:r>
        <w:t xml:space="preserve"> </w:t>
      </w:r>
    </w:p>
    <w:p w14:paraId="6137A68B" w14:textId="77777777" w:rsidR="006508F5" w:rsidRDefault="006508F5">
      <w:pPr>
        <w:pStyle w:val="a3"/>
      </w:pPr>
      <w:r>
        <w:t xml:space="preserve">　　答：這位朋友，這個孩子你都帶二十五年了，你還問我有什麼原因，我實在不大敢回答這個問題，你應該比我更了解他。孩子不只會受父母影響，我們注意去看，小朋友讀小學以前都說「我爸爸說、我媽媽說」，上了小學以後他最常講的是「我們老師說」，上了初中以後最常講的是什麼？「我同學說」。上了中學以至於到大學以後，影響孩子的往往是他周圍的朋友。那請問我們的孩子教什麼朋友你了解嗎？你清楚嗎？中國常講要「易子而教」，當你從小跟很多好朋友常常出去一起到野外去爬山，去做戶外活動，你的孩子就會認識很多的長者，也會認識他們的小孩，就跟這些孩子打成一片，而這些長輩都可以是他人生很好的一個學習榜樣。</w:t>
      </w:r>
      <w:r>
        <w:t xml:space="preserve"> </w:t>
      </w:r>
    </w:p>
    <w:p w14:paraId="2EFCFC56" w14:textId="77777777" w:rsidR="006508F5" w:rsidRDefault="006508F5">
      <w:pPr>
        <w:pStyle w:val="a3"/>
      </w:pPr>
      <w:r>
        <w:t xml:space="preserve">　　當孩子愈大，有時候我們講的話會比較起不了作用。為什麼孩子愈大我們的話愈起不了作用？這個現象在現代很明顯，在曾國藩那個時代不明顯，在曾國藩那個時代，年紀愈大愈尊重父母，根源在一來父母確實當榜樣，二來他又不斷薰習聖教。孩子會不聽我們的話，一來是我們的榜樣做得不夠好，二來是他接受聖賢智慧的薰習太少了。那你當然要幫他造緣，先了解一下他現在身旁朋友的情況。而當一個孩子很會花錢，代表他沒有什麼志向，對人生沒什麼規畫，你再慢慢去給他建立正確的人生觀。不過他有一點比你好，你看他花了錢以後就別想了，他放下的功夫比你還好。只要他人生有目標，懂得去規畫的時候，慢慢這些習性才會有一些轉化。不然你就祈求觀世音菩薩，給他交一個好的女朋友，幫你好好管他，也可以求！積善之家必有餘慶。</w:t>
      </w:r>
      <w:r>
        <w:t xml:space="preserve"> </w:t>
      </w:r>
    </w:p>
    <w:p w14:paraId="3A6940EA" w14:textId="77777777" w:rsidR="006508F5" w:rsidRDefault="006508F5">
      <w:pPr>
        <w:pStyle w:val="a3"/>
      </w:pPr>
      <w:r>
        <w:t xml:space="preserve">　　問：一個十四個月大的男孩，在他十個月大的時候至今，只要不順他的意，不抱他出門去散步，他會發脾氣而用手捏人或抓外婆的臉，請問為什麼會有這樣的行為？要如何教導他？</w:t>
      </w:r>
      <w:r>
        <w:t xml:space="preserve"> </w:t>
      </w:r>
    </w:p>
    <w:p w14:paraId="72EC2A65" w14:textId="77777777" w:rsidR="006508F5" w:rsidRDefault="006508F5">
      <w:pPr>
        <w:pStyle w:val="a3"/>
      </w:pPr>
      <w:r>
        <w:t xml:space="preserve">　　答：有沒有感受到現在的孩子都很有來歷？我們都了解到每個人來到這個世間他的先天都不大一樣，他的整個根性也不一樣。不過這不是重點，重點在你有沒有用正確的智慧來教導他。假如你從小都是用正確的智慧教他，再頑劣的孩子，可能三歲、五歲以後就轉過去了，所以不要急於現在在擔心他的這些行為。我們思考一下，古代很少殺父害母的例子，為什麼很少？因為縱使他的性格很頑劣，但是他出生在有聖教的地方，從小家庭教孝，整個社會教孝，他這個頑劣的個性慢慢就轉化掉了。可是現在不然，不只家裡沒教孝，整個社會環境都在教導孩子自私自利，那就推波助瀾，所以孩子很多劣根性就出來。</w:t>
      </w:r>
      <w:r>
        <w:t xml:space="preserve"> </w:t>
      </w:r>
    </w:p>
    <w:p w14:paraId="69235947" w14:textId="77777777" w:rsidR="006508F5" w:rsidRDefault="006508F5">
      <w:pPr>
        <w:pStyle w:val="a3"/>
      </w:pPr>
      <w:r>
        <w:t xml:space="preserve">　　我看這個問題應該是外婆寫的，因為她說抓外婆的臉。當然這個孩子一定是跟父母住在一起，妳要去影響他父母，讓他的父母懂得「少成若天性，習慣成自然」。妳就引導妳的女兒來學習《弟子規》，引導你的女婿學習《弟子規》，那妳看是女兒比較聽話，還是女婿比較聽，妳就順勢而為就可以了。好，我們今天問題就回答到這邊，謝謝大家。</w:t>
      </w:r>
    </w:p>
    <w:sectPr w:rsidR="006508F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91D2A" w14:textId="77777777" w:rsidR="006508F5" w:rsidRDefault="006508F5" w:rsidP="00ED47BA">
      <w:r>
        <w:separator/>
      </w:r>
    </w:p>
  </w:endnote>
  <w:endnote w:type="continuationSeparator" w:id="0">
    <w:p w14:paraId="192CD858" w14:textId="77777777" w:rsidR="006508F5" w:rsidRDefault="006508F5" w:rsidP="00ED47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C7B63" w14:textId="77777777" w:rsidR="006508F5" w:rsidRDefault="006508F5" w:rsidP="00ED47BA">
      <w:r>
        <w:separator/>
      </w:r>
    </w:p>
  </w:footnote>
  <w:footnote w:type="continuationSeparator" w:id="0">
    <w:p w14:paraId="68005D4A" w14:textId="77777777" w:rsidR="006508F5" w:rsidRDefault="006508F5" w:rsidP="00ED47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7BA"/>
    <w:rsid w:val="006508F5"/>
    <w:rsid w:val="007931EE"/>
    <w:rsid w:val="00ED4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4F20C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47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47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47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47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2710</Words>
  <Characters>15452</Characters>
  <Application>Microsoft Office Word</Application>
  <DocSecurity>0</DocSecurity>
  <Lines>128</Lines>
  <Paragraphs>36</Paragraphs>
  <ScaleCrop>false</ScaleCrop>
  <Company/>
  <LinksUpToDate>false</LinksUpToDate>
  <CharactersWithSpaces>18126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2026-08-12T23:19:00Z</dcterms:created>
  <dcterms:modified xsi:type="dcterms:W3CDTF">2026-08-12T23:19:00Z</dcterms:modified>
</cp:coreProperties>
</file>