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B85F" w14:textId="77777777" w:rsidR="002D3A77" w:rsidRDefault="002D3A77">
      <w:r>
        <w:t xml:space="preserve">傳統文化領航人生　　蔡禮旭老師主講　　（第一集）　　</w:t>
      </w:r>
      <w:r>
        <w:t>2005/12/9</w:t>
      </w:r>
      <w:r>
        <w:t xml:space="preserve">　　中國清華大學（北京）　　檔名：</w:t>
      </w:r>
      <w:r>
        <w:t xml:space="preserve">52-150-0001 </w:t>
      </w:r>
    </w:p>
    <w:p w14:paraId="7F760427" w14:textId="77777777" w:rsidR="002D3A77" w:rsidRDefault="002D3A77">
      <w:pPr>
        <w:pStyle w:val="a3"/>
      </w:pPr>
      <w:r>
        <w:t xml:space="preserve">　　諸位老師，諸位同學，大家晚上好！剛剛我們吳同學說，我早上去錄音挺辛苦的。諸位老師看得出來我有辛苦的感覺嗎？所以確實，辛不辛苦是自己的心決定的，我們一顆歡喜的心來生活、來工作，每天都會覺得很快樂。人生最快樂的事，是讀自己喜歡讀的書，做自己喜歡做的事情。當然讀的書一定要是真理，一定要是那種讀了以後可以像夫子說的「朝聞道，夕死可以」的那種書。不是讀了以後會得憂鬱症，讀了以後會去跳樓，不是那種書。是真正符合真理的書籍，是真正能解決人生迷惑的這些哲理。人生的迷惑解掉了，心中沒有憂慮、沒有牽掛，就能「時時是好時，日日是好日」。</w:t>
      </w:r>
      <w:r>
        <w:t xml:space="preserve"> </w:t>
      </w:r>
    </w:p>
    <w:p w14:paraId="6D8A3EBB" w14:textId="77777777" w:rsidR="002D3A77" w:rsidRDefault="002D3A77">
      <w:pPr>
        <w:pStyle w:val="a3"/>
      </w:pPr>
      <w:r>
        <w:t xml:space="preserve">　　我在還沒有接觸中國文化以前的人生，確實也是很多煩惱。所謂「憂能使人老」，我記得我大學大一的時候，跟一個女校，因為我們是讀工科的，女同學特別少，就找了另外一個學校的，他們以女生為主的一所大學，一起相約出去所謂聯誼一下。去了以後，去唱</w:t>
      </w:r>
      <w:r>
        <w:t>KTV</w:t>
      </w:r>
      <w:r>
        <w:t>，這裡有沒有？有。唱的過程，大家交談了一下，我就請教她，我說「你看我是幾年生的」？那時候我大一。人生最可悲的就是自取其辱，還自己去問，問了一下。她考慮很久就說：你是不是六十七年次？我是七十三年次，她猜我六十七。我那時候皺著眉頭跟她講：妳再猜猜看！結果她又很嚴肅的想了一下，她說：我會不會猜得太年輕了？</w:t>
      </w:r>
      <w:r>
        <w:t xml:space="preserve"> </w:t>
      </w:r>
    </w:p>
    <w:p w14:paraId="6B9581CB" w14:textId="77777777" w:rsidR="002D3A77" w:rsidRDefault="002D3A77">
      <w:pPr>
        <w:pStyle w:val="a3"/>
      </w:pPr>
      <w:r>
        <w:t xml:space="preserve">　　從這個體會當中就知道，還沒讀聖賢書以前，常常憂慮、常常牽掛，所以看起來很老。諸位假如不相信，我去調大學的照片來給大家看，我現在比那時候年輕多了，所謂「相由心生」。為什麼會憂慮？有求皆苦，無欲則剛，求就有求不到的痛苦。為什麼會有這個求的態度？因為從初中開始，念書就有一個目標，考高中。考上高中的目標是什麼？考大學。所以就是為了分數在那裡琢磨、在那裡計較，這樣的生活會把人的心性搞成什麼樣子？假如我小學的時候，能夠遇到像趙校長這樣的校長，我現在的成就就不會只有這樣而已。假如小時候就能讀到《大學》，就能瞭解「上老老而民興孝，上長長者而民興弟」，就有那種要「明明德，親民」以至於要「止於至善」的心量。以什麼為家？能以天下為家，我絕對不會為了分數在那裡打量。</w:t>
      </w:r>
      <w:r>
        <w:t xml:space="preserve"> </w:t>
      </w:r>
    </w:p>
    <w:p w14:paraId="61A13E4F" w14:textId="77777777" w:rsidR="002D3A77" w:rsidRDefault="002D3A77">
      <w:pPr>
        <w:pStyle w:val="a3"/>
      </w:pPr>
      <w:r>
        <w:t xml:space="preserve">　　但人生總在遇的緣分不同，一個好的緣能夠成就人一生的德行，成就人一生的事業。但是不好的緣，把我們的思想、觀念搞偏頗了，也可能誤了我們的一生。所以，我們今天要有判斷力，對於很多的知識、很多的訊息要懂得是還是非，正還是邪。而這個判斷力取決於哪裡？這不是生而知之的，不是生來就有的，這一定要透過學習。孔老夫子告訴我們，「好學近乎智」，你不好學不行！而這個「學」就是覺悟的意思，學是要學覺悟，不是學一大堆知識，結果用不出來。學絕對不是學一大堆知識以後，變得非常的驕傲、貢高，那是書讀到肩膀上去了，沒讀對地方。所以理智的建立，才有判斷的能力。</w:t>
      </w:r>
      <w:r>
        <w:t xml:space="preserve"> </w:t>
      </w:r>
    </w:p>
    <w:p w14:paraId="01E03664" w14:textId="77777777" w:rsidR="002D3A77" w:rsidRDefault="002D3A77">
      <w:pPr>
        <w:pStyle w:val="a3"/>
      </w:pPr>
      <w:r>
        <w:t xml:space="preserve">　　比方說，現在整個社會充斥著，一定要學會競爭。諸位朋友，這個觀念對不對？對，當我們覺得它對，它就已經在影響你的人生。因為思想決定你的行為，行為決定我們的習慣，習慣就形成我們的性格。當我們的性格裡面，時時都有競爭的時候，這樣有沒有可能有幸福的人生？性格就形成我們的命運！看一個人的人生，就看他的思想；看一個家庭的命脈，他的家風能否承傳，就看這一家人的腦子裡放什麼東西？再</w:t>
      </w:r>
      <w:r>
        <w:lastRenderedPageBreak/>
        <w:t>來，一個民族能不能長治不衰，能不能源遠流長，靠的是什麼？還是這個民族的思想。</w:t>
      </w:r>
      <w:r>
        <w:t xml:space="preserve"> </w:t>
      </w:r>
    </w:p>
    <w:p w14:paraId="11935E11" w14:textId="77777777" w:rsidR="002D3A77" w:rsidRDefault="002D3A77">
      <w:pPr>
        <w:pStyle w:val="a3"/>
      </w:pPr>
      <w:r>
        <w:t xml:space="preserve">　　任何的結果絕對不是偶然，所謂有果必有因，我們來看果。現在社會所呈現的是什麼結果？在家庭裡面，現在殺父害母的孩子多不多？不少！我們不要看到，好像這個數字一個禮拜才一、兩件，要洞察機先。現在一個禮拜有一、兩件，請問五年之後，一個禮拜會有幾件？你可能無法想像。因為現在這個現象只是什麼？只是個開頭而已。假如我們教孩子，依然沒有教他做人的根本，沒有學到孝道，往後這個情況會愈演愈烈。</w:t>
      </w:r>
      <w:r>
        <w:t xml:space="preserve"> </w:t>
      </w:r>
    </w:p>
    <w:p w14:paraId="5D8C6D72" w14:textId="77777777" w:rsidR="002D3A77" w:rsidRDefault="002D3A77">
      <w:pPr>
        <w:pStyle w:val="a3"/>
      </w:pPr>
      <w:r>
        <w:t xml:space="preserve">　　我們自己說實在的，很多社會的狀況，我們沒有身歷其境，很難感受；可是問題是你感受不到的事，不代表跟你沒關係。這些孩子再過三十年之後，他可是社會的中堅，那時候我們已經幾歲了？五十多歲。假如這群孩子沒有仁慈之心，處處就想著競爭，他想著我每天有沒有好吃的、好穿的，當他要決策重要政策了，他說這群老頭子就把他放一邊！到時候的社會福利從哪裡來？整個社會、國家是一個生命共同體，息息相關，所謂「牽一髮，動全身」。</w:t>
      </w:r>
      <w:r>
        <w:t xml:space="preserve"> </w:t>
      </w:r>
    </w:p>
    <w:p w14:paraId="6F4F92E4" w14:textId="77777777" w:rsidR="002D3A77" w:rsidRDefault="002D3A77">
      <w:pPr>
        <w:pStyle w:val="a3"/>
      </w:pPr>
      <w:r>
        <w:t xml:space="preserve">　　我們是北大、清華的學子，我們也代表著中國算是最有成就的學子之一，我們就有所謂帶頭的作用。假如我們所表現出來的，都是自私自利，那整個社會會走成什麼樣的態勢？你看連北大、清華的人都這麼樣急功近利，那我們這麼做也是應該的。讀書人都瞭解到他的使命在移風易俗，這是讀書人的態度。我們常常說我是知識分子，什麼叫知識分子？學歷高叫知識分子嗎？每個稱謂的背後，都含有一種責任。父親這個稱謂後面，含有著應該把我的孩子教好。孩子教好，可不是只為了自己的家，他還要為社會，以至於為他整個宗族、甚至民族做交代；他可不能教了一個孩子，侮辱了他列祖列宗。</w:t>
      </w:r>
      <w:r>
        <w:t xml:space="preserve"> </w:t>
      </w:r>
    </w:p>
    <w:p w14:paraId="5AC324EB" w14:textId="77777777" w:rsidR="002D3A77" w:rsidRDefault="002D3A77">
      <w:pPr>
        <w:pStyle w:val="a3"/>
      </w:pPr>
      <w:r>
        <w:t xml:space="preserve">　　父母的背後，這個稱謂的背後，含有著責任。一個總經理的背後，含有著幾十個，甚至幾百個家庭的責任。相同的，知識分子為什麼在中國幾千年來，這麼受到群眾的尊重？而知識分子在這個時代，有沒有受到像以前一樣的禮遇？為什麼沒有？這不能怪外在環境。我們學聖學賢，最重要的要契入那份存心，這是會學的人。只學那些枝枝末末，學十年、二十年可能是徒勞無功，最直截了當是學存心。在《孟子》有段話，對我的影響特別大，孟子說，「君子所以異於人者，以其存心也」。你看聖人在教誨，他的言語都是去蕪存菁，他都是把他一生當中領會出來最精髓的智慧告訴我們。所以確實，一個人肯老實受教，那是人生最大的福分，你不一定要到垂垂老矣的時候，才會學有所成。</w:t>
      </w:r>
      <w:r>
        <w:t xml:space="preserve"> </w:t>
      </w:r>
    </w:p>
    <w:p w14:paraId="0B6C4163" w14:textId="77777777" w:rsidR="002D3A77" w:rsidRDefault="002D3A77">
      <w:pPr>
        <w:pStyle w:val="a3"/>
      </w:pPr>
      <w:r>
        <w:t xml:space="preserve">　　古往今來，太多的讀書人，在很年輕的時候就有很高深的學問，我們在古書上看到，十八歲的人就能當縣長。為什麼？因為他從兩歲、三歲，他讀書的目的在哪？諸位同學，我們讀書的目的在哪？這句話，我讀了十八年的書，沒有老師問過我；假如有老師問過我，我相信我會思考一下。但是每天過的日子，像初中，一天考五科、考六科，同一個題目做了多少次。訓練出來是什麼？是個寫考卷的機器。而我們回首來時路，這些數學題、這些考試卷，裡面的內容有百分之多少對你的一生有長遠的影響？沒有，幾乎沒有。</w:t>
      </w:r>
      <w:r>
        <w:t xml:space="preserve"> </w:t>
      </w:r>
    </w:p>
    <w:p w14:paraId="531529A9" w14:textId="77777777" w:rsidR="002D3A77" w:rsidRDefault="002D3A77">
      <w:pPr>
        <w:pStyle w:val="a3"/>
      </w:pPr>
      <w:r>
        <w:lastRenderedPageBreak/>
        <w:t xml:space="preserve">　　我們剛剛讀《大學》，「其所厚者薄」，「厚」是什麼？人生最重要的思想、觀念沒有讀，「厚者薄」；反而人生的枝末，這些知識、技能是枝末，「其所薄者厚」。會有什麼結果？這叫本末倒置。所以現在出來很多的大學生的狀況，以至於我們聽到很多的訊息，都會覺得這樣的狀況不能再下去。比方某所大學，剛開學一、兩個月，一個學生因為學校餐廳的菜不好吃，又要自己洗衣服，所以他很煩，最後他自殺了。這是千真萬確的事情。你看現在的大學生承受挫折、獨立生活的能力如此之差。</w:t>
      </w:r>
      <w:r>
        <w:t xml:space="preserve"> </w:t>
      </w:r>
    </w:p>
    <w:p w14:paraId="6DEC2929" w14:textId="77777777" w:rsidR="002D3A77" w:rsidRDefault="002D3A77">
      <w:pPr>
        <w:pStyle w:val="a3"/>
      </w:pPr>
      <w:r>
        <w:t xml:space="preserve">　　再來，有個大學生打電話給他父親：父親，我生病了，必須要一千兩百塊的醫藥費，父親，你趕快幫我寄過來。這個父親聽完之後心急如焚，開始在他們故鄉裡到處借錢。可是因為他的孩子去念大學，已經讓他該借的錢都借得差不多了，可以借的錢都借了。所有的村民看到他父親，都有一點怎麼樣？一點害怕。但是確實他是為了孩子讀書，有時候也會兩肋插刀借給他，但是也已經快借不出來，最後只借到三百塊錢。這父親回來以後，眉頭深鎖，孩子的爺爺看到了，瞭解了情況。孫子要一千兩百塊的醫藥費，這樣吧！把我那副棺材也賣了。那叫棺材本，鄉下地區老人家的棺材都先買好了。結果又把棺材賣了，勉強湊到了一千兩百塊。</w:t>
      </w:r>
      <w:r>
        <w:t xml:space="preserve"> </w:t>
      </w:r>
    </w:p>
    <w:p w14:paraId="17F3F1E6" w14:textId="77777777" w:rsidR="002D3A77" w:rsidRDefault="002D3A77">
      <w:pPr>
        <w:pStyle w:val="a3"/>
      </w:pPr>
      <w:r>
        <w:t xml:space="preserve">　　這父親不放心，匯過去，老人家怕匯丟了。自己還沒跟孩子打招呼，已經心很急了，直接自己坐車去，要親手把錢拿給孩子。到了宿舍，他去找孩子的同學，就進去，很緊張。然後問他的同學：我兒子在哪間醫院？他的同學莫名其妙，說你兒子又沒生病，你的兒子跟女朋友去拍那種藝術照。看大家的表情，就知道大家都沒有照過，所以我們清華的校風就是好，沒有虛華、沒有奢靡之氣。去拍那種裝作好像很美麗、很英俊的照片，照起來還要濛濛的，怕把青春痘都照出來。拍那種照片很貴，一千多塊。</w:t>
      </w:r>
      <w:r>
        <w:t xml:space="preserve"> </w:t>
      </w:r>
    </w:p>
    <w:p w14:paraId="0493BC88" w14:textId="77777777" w:rsidR="002D3A77" w:rsidRDefault="002D3A77">
      <w:pPr>
        <w:pStyle w:val="a3"/>
      </w:pPr>
      <w:r>
        <w:t xml:space="preserve">　　他的父親因為幾天來極度的憂慮，一聽到這個消息，當場昏過去，就倒下去了。過了沒多久，才慢慢甦醒過來。醒過來的時候，剛好他的兒子回到宿舍，他的父親跟他講：兒子！你怎麼可以做這樣的事情？他兒子不只沒有慚愧，還跟他父親講：父親，我的同學都這樣。這個大學生這個言語的背後，代表著多少的大學生現在是用父母的血汗錢在那裡揮霍。我們思考一下，這樣的大學生縱使踏出社會，我們能期望他利益社會嗎？讀過《大學》都知道，不可能！因為家齊而後國治，連自己的家，連自己最親的父母，他都不會去關懷、照顧，我們還期望他能夠利益這個社會，無有是處。他的父親聽到了這個話以後，非常的無奈，對著他兒子講：你簡直不是人，你比畜生還不如！氣得就走了。</w:t>
      </w:r>
      <w:r>
        <w:t xml:space="preserve"> </w:t>
      </w:r>
    </w:p>
    <w:p w14:paraId="32B454D2" w14:textId="77777777" w:rsidR="002D3A77" w:rsidRDefault="002D3A77">
      <w:pPr>
        <w:pStyle w:val="a3"/>
      </w:pPr>
      <w:r>
        <w:t xml:space="preserve">　　諸位同學，我們看到這個故事是結果，原因在哪？一個大學生，年齡也不大，他這樣做出忤逆父母的行為，請問他願意嗎？但是已經有一個力量超過他尊重他的父母，什麼力量？欲望的力量。我們教育都非常清楚，「禁於未發之謂豫」，習性不能讓它發作，發作起來要再把它壓下去，容不容易？難。所以中國人的思惟相當的不容易，都是防微杜漸，所以教育叫「禁於未發之謂豫」。</w:t>
      </w:r>
      <w:r>
        <w:t xml:space="preserve"> </w:t>
      </w:r>
    </w:p>
    <w:p w14:paraId="4B26C498" w14:textId="77777777" w:rsidR="002D3A77" w:rsidRDefault="002D3A77">
      <w:pPr>
        <w:pStyle w:val="a3"/>
      </w:pPr>
      <w:r>
        <w:t xml:space="preserve">　　我們常常掛在口上，中國文化博大精深，淵遠流長。諸位同學，我們學習當中，首重專注，有專注，心才定得下來，定靜安慮。有同學上去擦黑板，你們不能專注度就飄到那裡去，我的心靈非常的脆弱，我會覺得受傷了。所以，處處留心皆學問。你今天去談生意，好不容易來個歐洲的客戶，談了半天，突然有個清華的美女走過去。你實在忍不住，抬起頭來，看了兩秒又回過來，這個客戶心裡怎麼樣，好不好受？他本來很有靈感，都沒靈感了。所以我們的舉手投足，都會讓人產生對我們的一種印象。</w:t>
      </w:r>
      <w:r>
        <w:t xml:space="preserve"> </w:t>
      </w:r>
    </w:p>
    <w:p w14:paraId="2950DFED" w14:textId="77777777" w:rsidR="002D3A77" w:rsidRDefault="002D3A77">
      <w:pPr>
        <w:pStyle w:val="a3"/>
      </w:pPr>
      <w:r>
        <w:t xml:space="preserve">　　所以《中庸》才說，「道也者，不可須臾離也」。道是什麼？恭敬心是道，仁慈的心是道，孝心也是道。仁愛的心從哪裡出來？仁愛的心，當我們使用完這個教室，我們會想到，我們出去以後又有其他的同學會來用。所以我們應該不要搞髒，應該給後來的人留一片清潔的學習環境。這顆心是什麼？仁慈之心。我們可以想到，我們不把教室弄得太亂，服務勞動的這些長者，他們就減少很多的辛勞。所以仁慈之心在哪？在生活的點滴之中。</w:t>
      </w:r>
      <w:r>
        <w:t xml:space="preserve"> </w:t>
      </w:r>
    </w:p>
    <w:p w14:paraId="1EAB3F5F" w14:textId="77777777" w:rsidR="002D3A77" w:rsidRDefault="002D3A77">
      <w:pPr>
        <w:pStyle w:val="a3"/>
      </w:pPr>
      <w:r>
        <w:t xml:space="preserve">　　所以諸位老師，一個人的道德、學問什麼時候提升？絕對不是念了《大學》一千遍，境界就提升了。最重要的是落實到什麼樣的程度，那叫實學。讀了一千遍，都沒有做到，不只沒有好處，很可能形成壞處。因為《弟子規》告訴我們，「不力行」，你不照著《大學》裡去做，《大學》教我們什麼？「自天子以至於庶人，壹是皆以修身為本」。要讓家庭好，不是去要求家人；要讓團體好，不是去要求別人。我們今天當會長，當某個社團的負責人，莫向外求，要瞭解「一家仁，一國興仁；一家讓，一國興讓」。我們有仁慈之心，我們有禮讓的態度，整個團體的氛圍就會帶動起來，這是你懂得，怎麼樣才是正確處世待人的態度。</w:t>
      </w:r>
      <w:r>
        <w:t xml:space="preserve"> </w:t>
      </w:r>
    </w:p>
    <w:p w14:paraId="2AAAE2CD" w14:textId="77777777" w:rsidR="002D3A77" w:rsidRDefault="002D3A77">
      <w:pPr>
        <w:pStyle w:val="a3"/>
      </w:pPr>
      <w:r>
        <w:t xml:space="preserve">　　當我們時時能夠仁心、能夠禮讓，我們每一年的境界都會不一樣。所以，讀書常說貴在變化氣質，一個人有沒有學問，看臉就知道。為什麼貴在變化氣質？氣質會變的根源在哪？還是在心。所以十年以後，你的朋友看到你說：你怎麼跟十年前一樣年輕？那你的學問不錯。為什麼？最起碼代表你的憂慮很少，憂慮少，心才會正；憂慮多，心不能正；心不正，身就不能修；身不能修，家就不能齊。</w:t>
      </w:r>
      <w:r>
        <w:t xml:space="preserve"> </w:t>
      </w:r>
    </w:p>
    <w:p w14:paraId="78CB8A4B" w14:textId="77777777" w:rsidR="002D3A77" w:rsidRDefault="002D3A77">
      <w:pPr>
        <w:pStyle w:val="a3"/>
      </w:pPr>
      <w:r>
        <w:t xml:space="preserve">　　我們注意去觀察，當為人父母者，每天杞人憂天，每天在那裡唉聲嘆氣，請問他能不能教出很樂觀的孩子？不可能！，怎麼樣讓自己的心正？確實我們愈深入經典，才能真正對我們的老祖宗生起無比的崇敬之心。不是我們在那裡念課本，博大精深，淵遠流長，然後就生起恭敬心，不可能。因為世間好話，中國的聖賢都說盡了，而這些好的話，都足以讓我們的人生少走幾十年的彎路。</w:t>
      </w:r>
      <w:r>
        <w:t xml:space="preserve"> </w:t>
      </w:r>
    </w:p>
    <w:p w14:paraId="33854573" w14:textId="77777777" w:rsidR="002D3A77" w:rsidRDefault="002D3A77">
      <w:pPr>
        <w:pStyle w:val="a3"/>
      </w:pPr>
      <w:r>
        <w:t xml:space="preserve">　　諸位同學，人生這二十多年走過來，你們走得很輕鬆嗎？我覺得我走得很累，而我累都不知道為什麼我會累？為什麼看起來會這麼樣的蒼老？後來才知道根源所在，一個人的苦就苦在求不得，求不得苦。結果老祖宗一帖藥就把它治好了，「人生解知足，煩惱一時除」。人生假如懂得知足常樂，哪裡來的這麼多的憂慮、這麼多的牽掛？可是很多人又想，知足，吃得又不夠好，穿得又不夠好，這樣會不會很委屈自己？其實真正知足的人，他在當下已經在積累他的福分，知足的人有德行，就有福；知足的人能以他的有餘，去奉人家的不足，去接濟一些生活更貧苦的人。但是愈接濟人，他的福分就愈大，他走到哪都有福，因為他為人著想。「我為人人」，招來的結果是什麼？「人人為我」。</w:t>
      </w:r>
      <w:r>
        <w:t xml:space="preserve"> </w:t>
      </w:r>
    </w:p>
    <w:p w14:paraId="1AC61D54" w14:textId="77777777" w:rsidR="002D3A77" w:rsidRDefault="002D3A77">
      <w:pPr>
        <w:pStyle w:val="a3"/>
      </w:pPr>
      <w:r>
        <w:t xml:space="preserve">　　人為什麼不能契入那種聖賢的人生境界？你看聖賢的人生境界是什麼？他愛人、敬人。我們孟夫子這段話：「君子所以異於人者，以其存心也，君子以仁存心，以禮存心。」「以仁存心，以禮存心」表現出來的行為是什麼？「仁者愛人，有禮者敬人」，有禮貌的人懂得恭敬別人。而愛人會得到什麼樣的回饋？「愛人者，人恆愛之；敬人者，人恆敬之」。諸位同學，當我們整個周遭的親友都對我們愛敬，日子好不好過？太好過了！問題在於人因為自私放不下，所以他就不肯知足，不願接濟別人的不足，他當然就感不得所有人對他的愛敬。</w:t>
      </w:r>
      <w:r>
        <w:t xml:space="preserve"> </w:t>
      </w:r>
    </w:p>
    <w:p w14:paraId="3D5FDD1B" w14:textId="77777777" w:rsidR="002D3A77" w:rsidRDefault="002D3A77">
      <w:pPr>
        <w:pStyle w:val="a3"/>
      </w:pPr>
      <w:r>
        <w:t xml:space="preserve">　　你看古代有些員外特別樂善好施，一看到有貧苦，一看到災荒來了，馬上開倉救人。我們觀察一下他的後代子孫，都可以興旺好多代，《易經》說的，「積善之家，必有餘慶」。而且假如他們家突然起了點小火苗，因為他是用至誠的心去幫別人，這些人時時想著我有什麼機會可以幫幫他。你用真誠對人，人家也用真誠對你，一直想有機會能夠幫你服務一下。看你們家突然起一點火苗，他跑百米賽跑的速度，把水澆下去。他覺得很光榮，你看我幫他滅火了。人心是很厚道的；人心不厚道，只在那些經濟開發特別嚴重的地方。一般我們說「面朝黃土背朝天」的人，每一天他們對天地都有敬畏之心。他們都非常惜福，他們都知道每顆稻子、每顆蔬菜長出來都要有一段長時間的醞釀，都是不容易的，不能糟蹋食物。所以人心很厚道，大家都想要來幫忙他。</w:t>
      </w:r>
      <w:r>
        <w:t xml:space="preserve"> </w:t>
      </w:r>
    </w:p>
    <w:p w14:paraId="21B23A7D" w14:textId="77777777" w:rsidR="002D3A77" w:rsidRDefault="002D3A77">
      <w:pPr>
        <w:pStyle w:val="a3"/>
      </w:pPr>
      <w:r>
        <w:t xml:space="preserve">　　但是假如今天，他當員外很有錢，為富不仁，旁邊都有人餓死了，他還是不接濟，聖賢人說「積財傷道」，傷我們做人的道。他不去接濟這些貧苦的人，請問他的孩子學到什麼？你看人往往私欲很重的時候，把他的智慧都掩埋住了，都看不到未來，逞一時的好惡而已。他的孩子學到什麼？學到貪利，學到自私！後代子孫學到這個，請問他的家風還能下去嗎？再大的財富絕對擋不過一種人花，就是不肖子孫。一個不肖子孫，可以把兩代、三代的財富，瞬間一筆勾銷。賺錢的人會比較省，沒有賺過的錢的人，花錢起來怎麼樣？很闊！</w:t>
      </w:r>
      <w:r>
        <w:t xml:space="preserve"> </w:t>
      </w:r>
    </w:p>
    <w:p w14:paraId="4D7A938B" w14:textId="77777777" w:rsidR="002D3A77" w:rsidRDefault="002D3A77">
      <w:pPr>
        <w:pStyle w:val="a3"/>
      </w:pPr>
      <w:r>
        <w:t xml:space="preserve">　　所以人算不如天算！循著上天的好生之德，家風才能不敗。你看他這麼為富不仁，突然家裡起火了，會發生什麼情況？不只沒有人跑百米來幫他熄火，所有的人站在那裡圍觀，然後說著：蒼天有眼，燒得好！所以很多的人生境界，唯有你依照真理去做，你才能體會個中的道理跟喜悅在裡面。學問絕對不是我們在那裡想得半死，然後你就悟入；都要靠著自己身體力行，才能夠體會得到。</w:t>
      </w:r>
      <w:r>
        <w:t xml:space="preserve"> </w:t>
      </w:r>
    </w:p>
    <w:p w14:paraId="727B15EF" w14:textId="77777777" w:rsidR="002D3A77" w:rsidRDefault="002D3A77">
      <w:pPr>
        <w:pStyle w:val="a3"/>
      </w:pPr>
      <w:r>
        <w:t xml:space="preserve">　　我理解到「求不得」是人生最大的苦，人生不去求，苦大部分就不見了。不去求不是每天沒事幹，是我們付出的時候不求回饋。為什麼？那都是我們應該盡的本分，所謂「為人君，止於仁；為人臣，止於敬；為人子，止於孝；為人父，止於慈；與國人交，止於信」。諸位同學，那是誰應該做的？這句話是誰應該做的？每個人都應該做。你說「我又還沒當爸爸」！你當爸爸是等你兒子生出來那天，你才說，好，我來學當爸爸。是不是這樣？所以「凡事豫則立，不豫則廢」！你沒有做好準備，突然你當了爸爸，你會被你兒子嚇死。很多人是兒子生出來得憂鬱症的，有！他沒做好準備要當媽媽、要當爸爸，然後每天很煩惱：兒子每天在那裡活生生的，我怎麼教？怎麼帶？真的，很多人就嚇得半死。</w:t>
      </w:r>
      <w:r>
        <w:t xml:space="preserve"> </w:t>
      </w:r>
    </w:p>
    <w:p w14:paraId="770554E0" w14:textId="77777777" w:rsidR="002D3A77" w:rsidRDefault="002D3A77">
      <w:pPr>
        <w:pStyle w:val="a3"/>
      </w:pPr>
      <w:r>
        <w:t xml:space="preserve">　　所以，每一句聖賢的經文，以至於我們國家領導人的智慧語錄，都跟我們每個人息息相關。為什麼？修身、齊家、治國、平天下。諸位同學，這是幾件事？四件。「身修而後家齊」，是！你身修了，焉有不家齊的道理？「家齊而後國治」，為什麼？家真的齊了，父子有親了，把孩子教得很乖，你走到哪裡，人家很羨慕，問你，兒子怎麼教？我們在很多地區都用《大學》，用這些經典教孩子，從小就非常會替人著想。有位媽媽就說，剛好親戚結婚請客，請了幾十桌，她把孩子帶去。她的孩子去了以後，對著每位長輩說叔叔好，阿姨好。結果這場婚宴，主角換人，所有的家長在那裡，「這個孩子到底怎麼教的？怎麼這麼有禮貌」！都圍過來問她怎麼教孩子。</w:t>
      </w:r>
      <w:r>
        <w:t xml:space="preserve"> </w:t>
      </w:r>
    </w:p>
    <w:p w14:paraId="22961AAD" w14:textId="77777777" w:rsidR="002D3A77" w:rsidRDefault="002D3A77">
      <w:pPr>
        <w:pStyle w:val="a3"/>
      </w:pPr>
      <w:r>
        <w:t xml:space="preserve">　　所以，齊家就開始影響你身旁周遭的人群。中國講「水到渠成」，「君子之德風，小人之德草」。真正我們修身的態度做到了，這個德風自自然然吹出去。這個影響力不是刻意的，刻意的那叫沽名釣譽，你看俗話講，「桃李不言，下自成蹊」。而且人生能有很大的影響性，絕對不是等長大，有讀聖賢書的孩子，從小就在影響著整個社會。</w:t>
      </w:r>
      <w:r>
        <w:t xml:space="preserve"> </w:t>
      </w:r>
    </w:p>
    <w:p w14:paraId="738A17B7" w14:textId="77777777" w:rsidR="002D3A77" w:rsidRDefault="002D3A77">
      <w:pPr>
        <w:pStyle w:val="a3"/>
      </w:pPr>
      <w:r>
        <w:t xml:space="preserve">　　我們在深圳有個孩子，六歲。這個孩子還沒學以前是什麼樣子？他有外公外婆、爺爺奶奶，然後他父親有四個兄弟姐妹，他的媽媽有三個兄弟姐妹。所以他有兩個叔叔、兩個姑姑、三個阿姨。他是他們那一代第一個男孩，所以他成長過程，他的爺爺說「看到這個孫子就等於看到我，罵他就是罵我，打他就是打我」。誰敢動他一根汗毛？這樣的孩子會成什麼樣子？人沒有理智的話，說他去愛護別人，無有是處，愛之足以害之！諸位男同學，我們現在理智不夠，你交女朋友會害死她。為什麼？你會把她寵壞了，到最後她會無法無天，隨時都可以跟你一哭二鬧三上吊。</w:t>
      </w:r>
      <w:r>
        <w:t xml:space="preserve"> </w:t>
      </w:r>
    </w:p>
    <w:p w14:paraId="13BCC284" w14:textId="77777777" w:rsidR="002D3A77" w:rsidRDefault="002D3A77">
      <w:pPr>
        <w:pStyle w:val="a3"/>
      </w:pPr>
      <w:r>
        <w:t xml:space="preserve">　　我很喜歡研究各地方的俚語，其實人最重要的就是懂得珍惜。各地方的這些祖宗，中國的祖宗真的是太特別了，特別厚道，都會想到世世代代。你到其他的國家、民族去看，有沒有這樣的祖宗？太少了！而且我們的祖宗是想千年萬代，就是因為有這個存心，我們文化才能承傳四、五千年不斷掉！諸位同學，人生沒有一件事情是偶然的，絕對都有它的原因存在。</w:t>
      </w:r>
      <w:r>
        <w:t xml:space="preserve"> </w:t>
      </w:r>
    </w:p>
    <w:p w14:paraId="4B7EFF52" w14:textId="77777777" w:rsidR="002D3A77" w:rsidRDefault="002D3A77">
      <w:pPr>
        <w:pStyle w:val="a3"/>
      </w:pPr>
      <w:r>
        <w:t xml:space="preserve">　　我是閩南人，我們俚語裡面就有一句，扣住了一個寵。寵愛寵愛，真正寵的是不是愛？寵害，寵了之後就害死他。這個俚語提到「寵豬舉灶，寵子不孝，寵某吵鬧，寵夫，半夜爬起來哭，寵查某子（寵女兒），未落人家教」，一句話把人生太多的哲裡都含攝在裡面。你看現在所有人與人，家庭裡面所有的煩惱，都在這句話裡。根源就在沒有理智去愛親人，把他害了，愛之足以害之。</w:t>
      </w:r>
      <w:r>
        <w:t xml:space="preserve"> </w:t>
      </w:r>
    </w:p>
    <w:p w14:paraId="6215BD8F" w14:textId="77777777" w:rsidR="002D3A77" w:rsidRDefault="002D3A77">
      <w:pPr>
        <w:pStyle w:val="a3"/>
      </w:pPr>
      <w:r>
        <w:t xml:space="preserve">　　你看殺父害母的這些孩子，請問他的父母不愛他嗎？有個二十出頭的年輕人，他的父母非常的有錢，從小讓他揮霍。到最後，他父親看了實在是受不了，一個月要花上萬塊。就找了個方法，透過很多關係，你看他有沒有本事？他爸爸很有本事，透過關係讓他去新疆當兵，想說兩年把他好好磨練一下，去當了兩年。兩年之後又回來，奢侈的態度沒有變。從這裡我們就瞭解到，「由儉入奢易，由奢返儉難」，還是改不掉，一直在跟他父親要錢。他父親最後翻臉了，說從此以後我不再給你錢。</w:t>
      </w:r>
      <w:r>
        <w:t xml:space="preserve"> </w:t>
      </w:r>
    </w:p>
    <w:p w14:paraId="77160FCE" w14:textId="77777777" w:rsidR="002D3A77" w:rsidRDefault="002D3A77">
      <w:pPr>
        <w:pStyle w:val="a3"/>
      </w:pPr>
      <w:r>
        <w:t xml:space="preserve">　　請問他的孩子會覺得怎麼樣？這個時候還會念及父母之親嗎？咬牙切齒，你不給我錢，壞念頭就出來，雇了殺手殺他父母。當他站在他們家門前，他的父親走出來以前，他跟這個殺手講，這個人出來會怎麼出來，會穿什麼衣服，哪些情況，講得一清二楚。這個人非常驚訝，就問他，你怎麼這麼清楚？他說那是我爸。把他父親殺了以後，進屋去，因為他父親放錢的那支鑰匙在他母親手裡，他母親也被殺了，父母都被殺了。請問他的父母不想愛他嗎？想！現在天下父母心，太多的父母想把孩子教好，但是怎麼樣？不懂！「人不學，不知道」，不知道為父之道、為母之道。所以現在家庭裡面，還有人與人相處都很苦，苦在不明理，苦在做錯很多事而不自知。</w:t>
      </w:r>
      <w:r>
        <w:t xml:space="preserve"> </w:t>
      </w:r>
    </w:p>
    <w:p w14:paraId="24695184" w14:textId="77777777" w:rsidR="002D3A77" w:rsidRDefault="002D3A77">
      <w:pPr>
        <w:pStyle w:val="a3"/>
      </w:pPr>
      <w:r>
        <w:t xml:space="preserve">　　所以你看，豬都不能寵，你寵豬，以後跑到你的廚房，把你的灶台都掀掉，真的！你看現在人家養狗，那個狗跳到沙發上，主人很生氣，「你再不下來，我就揍你」，那個狗理都不理他。為什麼？這隻狗已經把他主人的底限都摸得一清二楚。狗都能摸到了，何況是人！畜生都不能寵，還有兒子能寵？兒子寵出來，晚年淒慘。有位父母生了六個兒子，給他們娶了六個老婆，當然一個人一個，買了六棟房子。好，統統給他們了，請問結果是什麼？你們都有先見之明，太有智慧了。結果沒有地方住。所以，假如不讓孩子形成孝心、形成感恩心，你做得愈多，絕對得不到回饋，因為他覺得都是應該做的。好，我們先休息一下。</w:t>
      </w:r>
      <w:r>
        <w:t xml:space="preserve"> </w:t>
      </w:r>
    </w:p>
    <w:p w14:paraId="7768FC35" w14:textId="77777777" w:rsidR="002D3A77" w:rsidRDefault="002D3A77">
      <w:pPr>
        <w:pStyle w:val="a3"/>
      </w:pPr>
      <w:r>
        <w:t xml:space="preserve">　　我們接著剛剛說的，「寵」就不是真正愛護小孩，很可能因為寵，讓他的人格偏頗。對孩子太寵，他就會不孝。再來對女朋友、對太太能不能不理智的去寵愛？她不高興了，就跟你鬧一下。你就要從公司裡趕快跑回來，跟她安撫半天，然後帶她出去買衣服，買一買她舒服一點。隔兩天又給你打電話，一哭二鬧三上吊。這樣的先生一定是憂鬱症的高危險群，他每天在那裡工作能安心嗎？每天當公司的電話響起來，他會怎麼樣？「會不會是我老婆又打來了？」每天都是心有餘悸。我們看到歷史上非常有成就的聖哲人，一個成功的男人背後都有什麼？一個偉大的女人，能夠讓這個聖哲人、這個讀書人沒有後顧之憂。所以，太太一定是能為大局著想的人。</w:t>
      </w:r>
      <w:r>
        <w:t xml:space="preserve"> </w:t>
      </w:r>
    </w:p>
    <w:p w14:paraId="11A0737E" w14:textId="77777777" w:rsidR="002D3A77" w:rsidRDefault="002D3A77">
      <w:pPr>
        <w:pStyle w:val="a3"/>
      </w:pPr>
      <w:r>
        <w:t xml:space="preserve">　　你看我們現在的男人，懂不懂得怎麼挑老婆？要挑什麼？要挑「桃之夭夭，其葉蓁蓁」，要挑的是可以「之子于歸，宜其室家」，是可以讓他的家風興旺。他的兄弟都會覺得，我弟弟娶這個太太回來，讓我們家很多事情都處理得非常的完善。所以中國人說，娶個好太太可以旺三代，娶個不好的太太會敗三代。所以諸位同學要注意，娶太太可不是只關你自己的事，攸關你家族興衰三代的命運，能不謹慎嗎？</w:t>
      </w:r>
      <w:r>
        <w:t xml:space="preserve"> </w:t>
      </w:r>
    </w:p>
    <w:p w14:paraId="537B7486" w14:textId="77777777" w:rsidR="002D3A77" w:rsidRDefault="002D3A77">
      <w:pPr>
        <w:pStyle w:val="a3"/>
      </w:pPr>
      <w:r>
        <w:t xml:space="preserve">　　但是我們現在想想，現在男孩子找對象，第一個標準是什麼？漂亮。你們怎麼都不含蓄一點，直接就把答案說出來。那你再洞察機先，一個很漂亮的女孩子，背後代表什麼？女孩子假如從小很漂亮，走到哪，所有的人看到她，第一句話是什麼？「怎麼長這麼美麗！眼睛一邊一個，鼻子長這麼挺」。從小被這樣稱讚，聽久了以後，這個女孩她覺得什麼最重要？「其所薄者厚」，她覺得什麼最重要？臉蛋最重要。她的時間都花在哪？臉上。花在臉上，她心裡面的道德學問會高嗎？相對的就不容易了！</w:t>
      </w:r>
      <w:r>
        <w:t xml:space="preserve"> </w:t>
      </w:r>
    </w:p>
    <w:p w14:paraId="42322B05" w14:textId="77777777" w:rsidR="002D3A77" w:rsidRDefault="002D3A77">
      <w:pPr>
        <w:pStyle w:val="a3"/>
      </w:pPr>
      <w:r>
        <w:t xml:space="preserve">　　我們有個老師，她是教幼兒園，她是幼兒園園長，她說她們幼兒園來了一個女孩，五、六歲。漂亮到什麼程度？這位園長是女的，她說看她第一眼，不敢再看她第二眼。你就知道那種吸力太強了，除非是英雄，不然都過不了！這個孩子在念幼兒園的時候，常常在上課半途有事沒事就拿出鏡子來照一下，過一會又照一下。請問她能把書讀好嗎？而當她注重外表的時候，她最難抵抗的就是甜言蜜語。</w:t>
      </w:r>
      <w:r>
        <w:t xml:space="preserve"> </w:t>
      </w:r>
    </w:p>
    <w:p w14:paraId="19A93FB4" w14:textId="77777777" w:rsidR="002D3A77" w:rsidRDefault="002D3A77">
      <w:pPr>
        <w:pStyle w:val="a3"/>
      </w:pPr>
      <w:r>
        <w:t xml:space="preserve">　　所以我在教書的時候，看到我那些學生長得特別漂亮的，我都冷汗直流，你看我還是有憂國憂民的情懷。我們瞭解到要「禁於未發」，先幫她打預防針。所以當老師不容易，要處處替孩子設想到未來。我就跟他們上了一堂男女關係的課。六年級該不該上？不上不行！為什麼？她上了初中，聽的都是那些給你愛愛愛不完，給我一杯忘情水。先入為主，她就覺得，人生不愛得那麼痛苦，就等於沒有活過。這樣的想法對不對？那叫自討苦吃。</w:t>
      </w:r>
      <w:r>
        <w:t xml:space="preserve"> </w:t>
      </w:r>
    </w:p>
    <w:p w14:paraId="0CFD8A8D" w14:textId="77777777" w:rsidR="002D3A77" w:rsidRDefault="002D3A77">
      <w:pPr>
        <w:pStyle w:val="a3"/>
      </w:pPr>
      <w:r>
        <w:t xml:space="preserve">　　我就告訴他們，人跟人相處要相識、相知、相惜、相愛，之後才走入婚姻。講婚姻的時候，還要特別強調要懂得互相尊重、互相愛護，所以要好好經營。不是結了婚之後，像那些漫畫書說「從此就過著幸福快樂的日子」，那都是騙人的。相識，你看現在男孩子遇到她：我一定要追你。他都不知道你是圓的，還是扁的，他馬上說就要追你，說他很愛你，一定是假的，這是不正常的狀況。他假如見第一次面就跟你說：我非你不娶，非你不嫁。現在不只男人會騙女人，現在女人也會騙男人，有沒有？所以諸位男孩也要注意。一下子就跳到這裡，這都是不正常的。而且我們還要教導孩子去判斷，什麼才是真正懂得愛人？但是這個一講又太長，欲知後事如何，且聽下回分解。我們先來講這邊。</w:t>
      </w:r>
      <w:r>
        <w:t xml:space="preserve"> </w:t>
      </w:r>
    </w:p>
    <w:p w14:paraId="75B8F280" w14:textId="77777777" w:rsidR="002D3A77" w:rsidRDefault="002D3A77">
      <w:pPr>
        <w:pStyle w:val="a3"/>
      </w:pPr>
      <w:r>
        <w:t xml:space="preserve">　　很多道理，你要把它瞭解清晰，真的是要用心、用功夫，你才能面面俱到，不然看事物都會有所偏頗。剛剛我們提到找太太的第一個條件，「物有本末，知所先後」，娶太太，先是什麼？最重要的是她的德行。老祖宗有沒有教？教得可清楚，我們不看！老祖宗對得起我們，是我們自己對不起他們。我們看《詩經》是五經之首，《詩經》第一篇是什麼？「關雎」。關雎講什麼？「關關雎鳩，在河之洲；窈窕淑女，君子好逑」。什麼是窈窕？我有一次在中學演講，我問說什麼叫窈窕？他說身材姣好的女性。當他回答完的時候，我深深感覺到有很多的老祖宗在那裡哭泣，他們蒙受不白之冤。「窈窕」是指有賢德的女性。你看頭篇就告訴我們，五倫關係要能夠發展的非常好，根源在夫婦。沒有老祖宗的引導，我們很難洞察到這些微妙的變化。</w:t>
      </w:r>
      <w:r>
        <w:t xml:space="preserve"> </w:t>
      </w:r>
    </w:p>
    <w:p w14:paraId="533C09F1" w14:textId="77777777" w:rsidR="002D3A77" w:rsidRDefault="002D3A77">
      <w:pPr>
        <w:pStyle w:val="a3"/>
      </w:pPr>
      <w:r>
        <w:t xml:space="preserve">　　你看夫婦，夫婦的相處，父子、君臣、兄弟、朋友，人與人的關係能處好，你人生的問題都解決了。所謂人無倫外之人，沒有一個人跳出這個五倫關係之外；學無倫外之學，學問也沒有跳出五倫的，學無倫外之學。因為一個人懂得愛人，一個人懂得孝養父母，孟子說的「親親而仁民」，親愛自己的父母，那顆孝心、恭敬心內化了，他會推己及人。他會瞭解到每個人都有父母，每個人都有孩子，你不恭敬他的父母，孩子很傷心；你不愛護他的孩子，父母非常難過。一個有孝心的人，他不願看別人的父母難受，這很自然。</w:t>
      </w:r>
      <w:r>
        <w:t xml:space="preserve"> </w:t>
      </w:r>
    </w:p>
    <w:p w14:paraId="41563CB1" w14:textId="77777777" w:rsidR="002D3A77" w:rsidRDefault="002D3A77">
      <w:pPr>
        <w:pStyle w:val="a3"/>
      </w:pPr>
      <w:r>
        <w:t xml:space="preserve">　　「親親而仁民」，愛護所有的人民。這顆愛心再能推演到所有的動物跟植物，仁民而愛物。所以人跟自然的關係，就在孝心、在仁慈心當中自然就能和睦相處，因為他那顆仁慈心已經內化了。所以人與人的關係能處好，跟大自然的關係可以水到渠成。但是連對父母都不孝，人的存心會非常的自私。他不只會跟人競爭，他還會肆無忌憚的掠奪整個大自然的資源，到最後我們生存的空間都很難長期保持下去。</w:t>
      </w:r>
      <w:r>
        <w:t xml:space="preserve"> </w:t>
      </w:r>
    </w:p>
    <w:p w14:paraId="2463197C" w14:textId="77777777" w:rsidR="002D3A77" w:rsidRDefault="002D3A77">
      <w:pPr>
        <w:pStyle w:val="a3"/>
      </w:pPr>
      <w:r>
        <w:t xml:space="preserve">　　所以我們看到，現在大自然的破壞嚴不嚴重？速度太快了。幾十億年形成這麼美麗的地球，請問人的自私可以在多短的時間之內把它摧毀？這個都要深思！人不厚道了，所謂只貪眼前之利益，沒有想到後代子孫。所以我常講，幾千年的中國文化裡面，只有一代的祖宗會被後代罵得很慘？哪一代的祖宗會被人家罵得很慘？你們認不認識？你們怎麼這麼無辜的樣子？告訴你們一個事實，就是我們。我們的下一代，會對著我們的墳墓說：你給我們的是什麼思想？讓我們父不父、子不子、君不君、臣不臣；你給我的是什麼水？都不能喝了；你給我的是什麼大地？統統過量噴農藥，都長不出草來了，你給我們的都是沙塵暴。這時候我們在天會不會安穩？很可能會從天上被罵得掉下來。是！</w:t>
      </w:r>
      <w:r>
        <w:t xml:space="preserve"> </w:t>
      </w:r>
    </w:p>
    <w:p w14:paraId="08D572F5" w14:textId="77777777" w:rsidR="002D3A77" w:rsidRDefault="002D3A77">
      <w:pPr>
        <w:pStyle w:val="a3"/>
      </w:pPr>
      <w:r>
        <w:t xml:space="preserve">　　這個微妙的關係我們來看看，夫婦是五倫的核心，夫婦關係的形成，才有父子、才有兄弟。而一個孩子的人格從哪裡學習起？從父母的榜樣。所以中國人說，「三歲看八十，七歲定終身」。我們鳳凰衛視有個名主持人，叫做王魯湘先生，他對中國文化也是研究很透徹。他自己帶小孩，孩子在三歲以前，他們夫妻全力配合把孩子教好。三年紮下了根，往後怎麼樣？輕鬆多了。這三年根沒紮下去，請問這個孩子他要擔憂多久？一輩子。所以誰最懂得投資報酬率？能夠防微杜漸，能夠高瞻遠矚的人，才是真正懂得投資報酬率。</w:t>
      </w:r>
      <w:r>
        <w:t xml:space="preserve"> </w:t>
      </w:r>
    </w:p>
    <w:p w14:paraId="7FA7CA5C" w14:textId="77777777" w:rsidR="002D3A77" w:rsidRDefault="002D3A77">
      <w:pPr>
        <w:pStyle w:val="a3"/>
      </w:pPr>
      <w:r>
        <w:t xml:space="preserve">　　你看我們現在經濟開發，好像快速賺很多錢，但所毀掉的地球資源，是往後花再多的錢可能都救不回來。所以他自己就很有經驗，他還說很多的朋友來問他生孩子的事情，而這些人都是怎麼準備？準備生了孩子，然後到國外去留學。回來的時候，就有個長那麼高的人叫他爸爸、叫他媽媽。把孩子交給誰？交給爺爺奶奶。這樣的孩子跟他能親嗎？所以他都勸他這些朋友，假如你沒有打算在孩子三歲前全心全意照顧他，把他的存心、把他處世的態度統統紮好的話，你沒有這個準備，不要生孩子，你這樣到最後你孩子很難帶。所以確實，很多的道理、真理絕對是超越時空，不會受影響。</w:t>
      </w:r>
      <w:r>
        <w:t xml:space="preserve"> </w:t>
      </w:r>
    </w:p>
    <w:p w14:paraId="630B35D0" w14:textId="77777777" w:rsidR="002D3A77" w:rsidRDefault="002D3A77">
      <w:pPr>
        <w:pStyle w:val="a3"/>
      </w:pPr>
      <w:r>
        <w:t xml:space="preserve">　　夫婦關係好，孩子在這樣的環境當中成長，人格非常健全。你看我們現在孩子為什麼脾氣那麼大？這是結果，原因在哪裡？我是因為從事了教育，就開始去思考，孩子為什麼會有現在這些行為？去找源頭，慢慢才體會到，源頭在家庭教育。我就反觀自己，我們處世的態度都是受自己的父母影響。我父母沒有吵過架，我有兩個姐姐，三個孩子不知道怎麼吵架。人家對我們很大聲，我們都不知道要說什麼，有時候又很緊張，從來沒有去跟人家回話、跟人家爭吵，因為沒學過。而父母在我們面前談話，從來沒有談過哪個朋友的是是非非，所以我們也不會批評別人，批評起來就覺得很彆扭，不會。長養一顆仁愛的心，沒有對立、沒有衝突。</w:t>
      </w:r>
      <w:r>
        <w:t xml:space="preserve"> </w:t>
      </w:r>
    </w:p>
    <w:p w14:paraId="401C5949" w14:textId="77777777" w:rsidR="002D3A77" w:rsidRDefault="002D3A77">
      <w:pPr>
        <w:pStyle w:val="a3"/>
      </w:pPr>
      <w:r>
        <w:t xml:space="preserve">　　所以，孩子的人際關係什麼時候學？哪是他大學畢業，然後去參加卡耐基，三天出來，人際關係就變好了，有沒有這種事？凡事要道法自然。在愛的環境當中成長，孩子就學會愛人；在沒有愛的環境當中成長，孩子沒有自信，孩子沒有安全感。走到外面，處處想要控制，因為他沒有安全感。這樣的人在面對男女感情的時候，會有特別多的挫折。所以幸不幸福，在家庭當中就埋下一些根基。夫婦好，父子就有親，因為是愛的環境。父子有親，他懂得感恩他的父母，他為人感恩的態度就形成。當他走進社會，遇到提攜他、照顧他的長者、上司，他就懂得盡忠。你看中國話都是相當有含義的，「忠臣出於孝子之門」。他面對父母的恩德，他都生起不了孝心，我們還想著他在你的公司會效忠你？不可能。</w:t>
      </w:r>
      <w:r>
        <w:t xml:space="preserve"> </w:t>
      </w:r>
    </w:p>
    <w:p w14:paraId="1A9A0E81" w14:textId="77777777" w:rsidR="002D3A77" w:rsidRDefault="002D3A77">
      <w:pPr>
        <w:pStyle w:val="a3"/>
      </w:pPr>
      <w:r>
        <w:t xml:space="preserve">　　所以《孝經》裡說：「事父孝，故忠可移於君；事兄弟，故順可移於長」，你看那種都是道法自然。事父孝，所以忠可移於君；事兄悌，懂得友愛兄弟姐妹，他那種替人著想的心在家裡就形成了。他出去念書、工作，跟同學很自然就處得好，跟同事也處得好，自然發展！「事兄弟，故順可移於長」，懂得對人恭敬。「居家理」，他在家裡自己的被子都摺得很好，自己的工作都做得非常的穩妥，房間也很整齊。他這種管理事情、做事的能力，「居家理，故治可移於官」，他在家裡就學習做事的方法，他這個能力內化了。他看到不整齊，自然就把它擺好，把它放好，心時時都在定中。他這樣的做事能力，就能轉移到他往後，「治可移於官」，他以後當縣長、當官的時候，這個能力自然就流露出來。所以，夫婦倫正了，五倫自正。</w:t>
      </w:r>
      <w:r>
        <w:t xml:space="preserve"> </w:t>
      </w:r>
    </w:p>
    <w:p w14:paraId="232B1B32" w14:textId="77777777" w:rsidR="002D3A77" w:rsidRDefault="002D3A77">
      <w:pPr>
        <w:pStyle w:val="a3"/>
      </w:pPr>
      <w:r>
        <w:t xml:space="preserve">　　我們常講「君子務本」，五倫的本在哪？在夫婦關係。所以現在要讓整個社會風氣改善，最重要的榜樣是什麼？夫婦和睦。諸位同學，你們都還沒有結婚，你們要結婚的時候，要發志向。學問能不能成就，關鍵在哪？立志。假如你求學問都不立志，那叫玩弄學問，拿著學問來消遣消遣。自己很無聊，拿起來，「大學之道，在明明德」，還讓人家看著說，「這個人怎麼這麼用功」！自己還有點驕傲，那是消遣聖教。聖賢人對我們是什麼態度？是時時要成就我們的人生，我們不能用玩弄的態度、消遣的態度去對待它們。</w:t>
      </w:r>
      <w:r>
        <w:t xml:space="preserve"> </w:t>
      </w:r>
    </w:p>
    <w:p w14:paraId="47BF06B5" w14:textId="77777777" w:rsidR="002D3A77" w:rsidRDefault="002D3A77">
      <w:pPr>
        <w:pStyle w:val="a3"/>
      </w:pPr>
      <w:r>
        <w:t xml:space="preserve">　　接下來，丈夫不能寵，寵壞了，他習性養成，他在外面會流連忘返，你在家裡會孤枕難眠，獨自哭泣。這都是沒有「慎於始」。一開始，你夫妻的對待，你就要有原則；你沒有原則，他就會攻城略地，得寸進尺。但是你一開始，當然，最好是在挑的時候就要開始注意了。等到已經結了以後，就已經是比較辛苦一點。所以你看，中國說「慎於始」，大學問！</w:t>
      </w:r>
      <w:r>
        <w:t xml:space="preserve"> </w:t>
      </w:r>
    </w:p>
    <w:p w14:paraId="06713AC7" w14:textId="77777777" w:rsidR="002D3A77" w:rsidRDefault="002D3A77">
      <w:pPr>
        <w:pStyle w:val="a3"/>
      </w:pPr>
      <w:r>
        <w:t xml:space="preserve">　　諸位同學，「慎於始」在哪？無時不刻都在慎於始。我們今天上這堂課，是不是慎於始？是！假如一開始，你說我今天很累，待會坐在角落睡一覺好了。那這節課對我們來講，就沒有產生什麼作用。再來，我們現在讀《大學》，請問我們讀《大學》的態度是什麼？應該是要把《大學》裡的每一句變成你的生活，要有這種態度你才能得學問的利益。有解無行，讀了這個書，沒有去行，增長我們的傲慢。你看《弟子規》說的，「不力行，但學文，長浮華，成何人」。當我們讀這些聖賢書，沒有力行的、慎於始的態度，這些學問對我們的人生反而是一種障礙。所以，態度決定我們的成就，絕對不是成功以後再來修正你的態度。當我們明白道理以後都是開始，「從前種種，譬如昨日死；以後種種，譬如今日生」，人生只要肯開始，永遠不嫌晚，都可以轉危機為轉機。</w:t>
      </w:r>
      <w:r>
        <w:t xml:space="preserve"> </w:t>
      </w:r>
    </w:p>
    <w:p w14:paraId="40E8A2C9" w14:textId="77777777" w:rsidR="002D3A77" w:rsidRDefault="002D3A77">
      <w:pPr>
        <w:pStyle w:val="a3"/>
      </w:pPr>
      <w:r>
        <w:t xml:space="preserve">　　在這個社會當中，我們讀書，讀書是志在聖賢，讀書是為了利益家庭社會。而現在社會最缺的是什麼？最缺的就是夫婦的好榜樣。所以諸位同學，以後您走向婚姻，一定要有志氣，我要當天下夫妻的榜樣。肯不肯？大家點下頭的時候，我們的老祖宗掉下了安慰的眼淚。真的，這就是讀書人的態度。一個人一生能對這個社會，以至於往後的世世代代，有多大的影響，取決於他的存心。人心量能到三十年，他就能有三十年的影響；人的心量是想到千秋萬代的人，他就能產生這樣的影響。孔老夫子為什麼經歷了兩千多年，依然受到這麼多人的尊敬，這麼多人的愛戴？原因在他考慮到的是千秋萬代。所以他的存心是「動而世為天下道，行而世為天下法，言而世為天下則」，我所做的一言一行，都是要對千年後代的人交代。他有這樣的心量，他能達到這樣的影響。</w:t>
      </w:r>
      <w:r>
        <w:t xml:space="preserve"> </w:t>
      </w:r>
    </w:p>
    <w:p w14:paraId="37B9BF3A" w14:textId="77777777" w:rsidR="002D3A77" w:rsidRDefault="002D3A77">
      <w:pPr>
        <w:pStyle w:val="a3"/>
      </w:pPr>
      <w:r>
        <w:t xml:space="preserve">　　你看范仲淹，他的家族到現在已經一千年，家風不衰，都不是偶然的，那是因為他有「先天下之憂而憂」的胸襟。而且他的影響不是現在的天下，而是什麼？而是往後上千年的天下，都受到他的影響。因為他當了所謂「行為世範」，他的風範成為世代的典範，要有這樣的定位，那我們做很多事就會覺得很踏實。</w:t>
      </w:r>
      <w:r>
        <w:t xml:space="preserve"> </w:t>
      </w:r>
    </w:p>
    <w:p w14:paraId="6BE9F57A" w14:textId="77777777" w:rsidR="002D3A77" w:rsidRDefault="002D3A77">
      <w:pPr>
        <w:pStyle w:val="a3"/>
      </w:pPr>
      <w:r>
        <w:t xml:space="preserve">　　最後，「寵查某子」，這是寵女兒，「未落人家教」，就是嫁到別人家裡會搞得人家雞犬不寧。現在這個例子可不少，而且嫁過去當媳婦，在那裡發飆的時候，回到娘家去，父親不只沒有罵她，還把女兒「來來來，父親給你當靠山，你不用怕」。岳父大人這麼做，好還是不好？是不是愛他自己的女兒？夫妻的相處，哪一門功課是必修？人與人相處，沒有忍耐的能力，能把人與人的關係處好嗎？不可能。我們可以去求先生要做的事、要講得話，都符合我的要求嗎？我們能去要求同事所有人的習慣，都符合我們的要求嗎？那是不可能的！所以要學習忍讓，學習包容；沒有學到，一生絕對不可能幸福。可是她的父親有想到嗎？所以修身、齊家，沒有修身的智慧，孩子你絕對不可能教得好。</w:t>
      </w:r>
      <w:r>
        <w:t xml:space="preserve"> </w:t>
      </w:r>
    </w:p>
    <w:p w14:paraId="097B2842" w14:textId="77777777" w:rsidR="002D3A77" w:rsidRDefault="002D3A77">
      <w:pPr>
        <w:pStyle w:val="a3"/>
      </w:pPr>
      <w:r>
        <w:t xml:space="preserve">　　我們來看一段話，「詩書為起家之本，勤儉為治家之源，和順為齊家之風，謹慎為保家之氣，孝悌為傳家之方」。我們看第一句，「子孫雖愚，經書不可不讀」，一個家族會興旺，關鍵在他明理，他不明理一定把家搞得亂七八糟。詩書當中，就是把人生的哲理能夠展現出來，讓我們去學習。所以，一個家族能不能興，看他有沒有讀聖賢書，就看得出來。</w:t>
      </w:r>
      <w:r>
        <w:t xml:space="preserve"> </w:t>
      </w:r>
    </w:p>
    <w:p w14:paraId="54C424D9" w14:textId="77777777" w:rsidR="002D3A77" w:rsidRDefault="002D3A77">
      <w:pPr>
        <w:pStyle w:val="a3"/>
      </w:pPr>
      <w:r>
        <w:t xml:space="preserve">　　再來，「勤儉為治家之源」，沒有勤儉的時候，這個家沒有辦法維持。你看曾國藩先生講，家敗，敗在一個什麼？「奢」字；人敗，敗在一個「逸」字，剛好跟勤儉顛倒；討人厭，敗在一個驕傲，「驕」字，這點得非常的清晰。所以一定要勤儉才能持家，不然再大的家產一定會敗光。</w:t>
      </w:r>
      <w:r>
        <w:t xml:space="preserve"> </w:t>
      </w:r>
    </w:p>
    <w:p w14:paraId="03C66D81" w14:textId="77777777" w:rsidR="002D3A77" w:rsidRDefault="002D3A77">
      <w:pPr>
        <w:pStyle w:val="a3"/>
      </w:pPr>
      <w:r>
        <w:t xml:space="preserve">　　我們再看「和順為齊家之風」，所謂家和萬事興，一個家庭裡吵吵鬧鬧，遲早會敗喪，和順。</w:t>
      </w:r>
      <w:r>
        <w:t xml:space="preserve"> </w:t>
      </w:r>
    </w:p>
    <w:p w14:paraId="6E63AB14" w14:textId="77777777" w:rsidR="002D3A77" w:rsidRDefault="002D3A77">
      <w:pPr>
        <w:pStyle w:val="a3"/>
      </w:pPr>
      <w:r>
        <w:t xml:space="preserve">　　我們再來看「謹慎為保家之氣」，在哪裡謹慎？在我們的處世待人要謹慎。所謂財色名食睡，這都是欲望、誘惑，當我們一不小心陷下去，這個家就喪掉了。我們看之前，在去年十一月份，有個大學的院長，某個經濟院的院長，因為嫖妓被解雇了。他還是那個地區的城市發展決策委員會之一，那麼有影響性，只因為不謹慎，家敗了，事業敗了。他對不起誰？他對不起的不只是家人，他對不起他的學生，那麼多學生都被他教過，本來很尊敬他。你看讓他對老師失去信心，那會影響學生一輩子。他也對不起整個社會對他這麼多的栽培，謹慎重要！</w:t>
      </w:r>
      <w:r>
        <w:t xml:space="preserve"> </w:t>
      </w:r>
    </w:p>
    <w:p w14:paraId="00A70778" w14:textId="77777777" w:rsidR="002D3A77" w:rsidRDefault="002D3A77">
      <w:pPr>
        <w:pStyle w:val="a3"/>
      </w:pPr>
      <w:r>
        <w:t xml:space="preserve">　　再來，我們看「孝悌為傳家之方」，我們看到那些家風五代、十代沒有退的，一定都有孝悌傳家。而且孝悌傳家，不只影響他的家庭，很可能影響社會天下。因為孝悌是人本善裡面有的東西，他一演出來，會喚醒所有人來效法。周朝綿延八百多年，關鍵就在這兩個字。你看「孝」，周文王對他的父親王季非常的孝順，早中晚三次問候，「晨則省，昏則定」周文王做到了。周武王對周文王非常孝敬，周文王生病的時候，他守在旁邊十二天沒有解開他的帽子，日以繼夜照顧他的父親。周朝的「悌」更不用說了，把天下都讓給兄弟。周公在周武王生病的時候還向天祈求，折損他的壽命，讓他的兄長延壽。這種孝悌之風傳到天下去，他們這個朝代才能綿延八百多年，這都不是偶然。</w:t>
      </w:r>
      <w:r>
        <w:t xml:space="preserve"> </w:t>
      </w:r>
    </w:p>
    <w:p w14:paraId="22D63AF9" w14:textId="77777777" w:rsidR="002D3A77" w:rsidRDefault="002D3A77">
      <w:pPr>
        <w:pStyle w:val="a3"/>
      </w:pPr>
      <w:r>
        <w:t xml:space="preserve">　　所以諸位同學，我們看這一段就能瞭解，修身、齊家、治國、平天下是一件事。今天沒有讀詩書、沒有勤儉、沒有和順、沒有謹慎、孝悌的修身態度，哪來的齊家？再來，請問治理一個國家需不需要這些東西？沒有詩書，所有為國家服務的人，腦子裡都胡思亂想，他怎麼去帶福利給人民？</w:t>
      </w:r>
      <w:r>
        <w:t xml:space="preserve"> </w:t>
      </w:r>
    </w:p>
    <w:p w14:paraId="0FA114AA" w14:textId="77777777" w:rsidR="002D3A77" w:rsidRDefault="002D3A77">
      <w:pPr>
        <w:pStyle w:val="a3"/>
      </w:pPr>
      <w:r>
        <w:t xml:space="preserve">　　再來，一個國家，假如主政者不勤儉，會怎麼樣？你看夏桀，敗掉了，為什麼？他拿的是象牙筷子。象牙筷子要配什麼碗？配什麼酒杯？犀牛角的杯子，都配金器、銀器。金器、銀器端什麼菜？會不會青菜豆腐？不會，是山珍海味。你吃山珍海味會不會穿個</w:t>
      </w:r>
      <w:r>
        <w:t>T</w:t>
      </w:r>
      <w:r>
        <w:t>恤裝，會穿什麼？綾羅綢緞。你穿綾羅綢緞、吃山珍海味，會不會建個小木屋在裡面坐？會蓋什麼？高樓廣廈，都要錢！跟誰要錢？跟百姓要錢。你要他們的錢，他要你的什麼？他要你的命！所以「一人貪戾，一國作亂」。很多的諫臣跟夏桀講，你這樣子會失天下。夏桀講：太陽哪有滅亡的？結果這句話傳到人民那裡，人民回了一句話，「吾與汝偕亡」，翻成白話就是說我跟你拼了！「得民心者得天下」，所以，治國依然是這些原理原則。</w:t>
      </w:r>
      <w:r>
        <w:t xml:space="preserve"> </w:t>
      </w:r>
    </w:p>
    <w:p w14:paraId="31A27133" w14:textId="77777777" w:rsidR="002D3A77" w:rsidRDefault="002D3A77">
      <w:pPr>
        <w:pStyle w:val="a3"/>
      </w:pPr>
      <w:r>
        <w:t xml:space="preserve">　　我們看和順，家和萬事興，國家和順，民族才會興旺。所以我們漢滿蒙回藏苗傜合在一起，和順之氣。再來，領導者需不需要謹慎？一失足成千古恨，你看唐玄宗不夠謹慎，本來是「開元之治」，到最後變什麼？「安史之亂」。他能對得起廣大的人民嗎？最後，就講到孝悌可以治家，同樣可以治國，可以平天下。所有齊家、治國、平天下的原理原則，都在什麼？修身的德行上。所以最後才講「自天子以至於庶人，壹是皆以修身為本」。本找到了，「本立而道生」，什麼道？你的家道生了，你的企業之道生了，你經營一個國家之道也能夠有很好的發展。</w:t>
      </w:r>
      <w:r>
        <w:t xml:space="preserve"> </w:t>
      </w:r>
    </w:p>
    <w:p w14:paraId="3FDD6C89" w14:textId="77777777" w:rsidR="002D3A77" w:rsidRDefault="002D3A77">
      <w:pPr>
        <w:pStyle w:val="a3"/>
      </w:pPr>
      <w:r>
        <w:t xml:space="preserve">　　我們有了這樣的認知，在面對往後我們讀這些聖賢的教誨，都要瞭解到，可以用在修身、齊家、治國、平天下上面。我們胡主席曾經講過，提到「常修為政之德」。我們來看，這個「政」是什麼意思？中國字很有意義，他都把義理開顯出來。「常修為政之德」，強調的是什麼？修身！所以我們胡主席對中國文化是讀透了。為政之德，德行是關鍵。我們注意一下，「政治」是管理眾人之事，你當父母，要不要管理眾人之事？你當一個企業領導人，要不要管理眾人之事？所以這三句話不是給從政者聽而已，是給家庭、企業都能夠好好的去學習，為政之德。</w:t>
      </w:r>
      <w:r>
        <w:t xml:space="preserve"> </w:t>
      </w:r>
    </w:p>
    <w:p w14:paraId="2C998C0A" w14:textId="77777777" w:rsidR="002D3A77" w:rsidRDefault="002D3A77">
      <w:pPr>
        <w:pStyle w:val="a3"/>
      </w:pPr>
      <w:r>
        <w:t xml:space="preserve">　　「常念貪欲之害」，貪欲很可能會讓自己身敗名裂，貪欲之害，要謹慎！「常懷律己之心」，嚴以律己，寬以待人。因為我們都很清楚，「上行下效」，都很清楚《論語》說的「其身正，不令而行」。一個家庭的父母，一個企業的領導者，以至於政府的負責人，他都是所有人學習的榜樣。只要他正了，所謂「上梁正，下梁就正」，自然就風行草偃。所以，律己要從自己本身做起，就能影響一家、影響一個團體，以至於影響一個國家。好，我們今天的課就上到這邊，謝謝大家。</w:t>
      </w:r>
    </w:p>
    <w:sectPr w:rsidR="002D3A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13E6F" w14:textId="77777777" w:rsidR="002D3A77" w:rsidRDefault="002D3A77" w:rsidP="00911DF3">
      <w:r>
        <w:separator/>
      </w:r>
    </w:p>
  </w:endnote>
  <w:endnote w:type="continuationSeparator" w:id="0">
    <w:p w14:paraId="75BFF920" w14:textId="77777777" w:rsidR="002D3A77" w:rsidRDefault="002D3A77" w:rsidP="00911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D75A0" w14:textId="77777777" w:rsidR="002D3A77" w:rsidRDefault="002D3A77" w:rsidP="00911DF3">
      <w:r>
        <w:separator/>
      </w:r>
    </w:p>
  </w:footnote>
  <w:footnote w:type="continuationSeparator" w:id="0">
    <w:p w14:paraId="7D000253" w14:textId="77777777" w:rsidR="002D3A77" w:rsidRDefault="002D3A77" w:rsidP="00911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F3"/>
    <w:rsid w:val="002D3A77"/>
    <w:rsid w:val="007931EE"/>
    <w:rsid w:val="0091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52A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D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D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D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D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2352</Words>
  <Characters>13409</Characters>
  <Application>Microsoft Office Word</Application>
  <DocSecurity>0</DocSecurity>
  <Lines>111</Lines>
  <Paragraphs>31</Paragraphs>
  <ScaleCrop>false</ScaleCrop>
  <Company/>
  <LinksUpToDate>false</LinksUpToDate>
  <CharactersWithSpaces>15730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