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8323" w14:textId="77777777" w:rsidR="00BF43EE" w:rsidRDefault="00BF43EE">
      <w:r>
        <w:t xml:space="preserve">中華傳統與八榮八恥　　蔡禮旭老師主講　　（第一集）　　</w:t>
      </w:r>
      <w:r>
        <w:t>2006/5/17</w:t>
      </w:r>
      <w:r>
        <w:t xml:space="preserve">　　中國農業大學　　檔名：</w:t>
      </w:r>
      <w:r>
        <w:t xml:space="preserve">52-166-0001 </w:t>
      </w:r>
    </w:p>
    <w:p w14:paraId="22E6B2B4" w14:textId="77777777" w:rsidR="00BF43EE" w:rsidRDefault="00BF43EE">
      <w:pPr>
        <w:pStyle w:val="a3"/>
      </w:pPr>
      <w:r>
        <w:t xml:space="preserve">　　諸位領導，諸位同學，大家晚上好。剛剛承蒙書記的介紹，我實在是感到很羞愧，因為我是在做拋磚引玉，我能夠做到的事情，諸位同學絕對能做得比我還好。因為我在初中、高中的時候語文程度很差，大家可能很難想像，一個推展中國文化的人語文能力很差。差到什麼程度？我記得有一次考試，題目是「老氣，一橫春，二橫夏，三橫秋，四橫冬」。諸位同學，請問答案是多少？你看你們的修養很好，這麼晚回答，代表不想傷害我幼小的心靈。大家都有承傳到我們老祖宗最重要的德行，就是仁愛心，設身處地為他著想。我真的是選不出來，我記得我還唱了一首歌，唱一個字還點一下，到最後還是選一老氣橫春，就選錯了。所以初中考試，我考五科扣了八十八分，語文一科扣了四十四分，諸位同學，厲不厲害？你們辦得到嗎？</w:t>
      </w:r>
      <w:r>
        <w:t xml:space="preserve"> </w:t>
      </w:r>
    </w:p>
    <w:p w14:paraId="076266D4" w14:textId="77777777" w:rsidR="00BF43EE" w:rsidRDefault="00BF43EE">
      <w:pPr>
        <w:pStyle w:val="a3"/>
      </w:pPr>
      <w:r>
        <w:t xml:space="preserve">　　我記得我高中的時候，所謂禍不單行！這樣的惡運還沒有減少。這樣的惡運為什麼轉不過來？因為沒有真正生起對中國文化的尊敬，對中國文化的使命。所以只是拿來考試，愈念頭愈大。記得有次考試，我的英文考得不錯，數學也考不錯，兩科加起來可能是全班前三名。好多同學都過來祝福我，「你這次考試不得了！」我在那裡都不敢抬頭，因為我語文考得很差。最後結果全班「第二名」，倒數第二名，考了四十四分。大學高考考了五十九分。我的語文程度一直都很差。直到有一天，我的老師告訴我，全世界四大古文明，現在只剩哪個古文明？中國。那是不是四個古文明的祖宗在神明面前抽簽，哪個人抽到文明不會斷絕，然後那個民族就不斷絕了，是不是這樣？不是。人生絕對沒有僥倖的事情。</w:t>
      </w:r>
      <w:r>
        <w:t xml:space="preserve"> </w:t>
      </w:r>
    </w:p>
    <w:p w14:paraId="650F98C6" w14:textId="77777777" w:rsidR="00BF43EE" w:rsidRDefault="00BF43EE">
      <w:pPr>
        <w:pStyle w:val="a3"/>
      </w:pPr>
      <w:r>
        <w:t xml:space="preserve">　　為什麼中國的古文明可以承傳五千年不斷？我聽到這裡就很驚訝，因為我是炎黃子孫！諸位同學，我不只是炎黃子孫，我跟農業大學是很有因緣的。因為我的祖宗是后稷，后稷是堯舜時代的農師，就是后稷改善了整個農業。后稷是周朝的始祖，從后稷傳到周文王一千二百年，到周文王之後，周朝還傳了八百多年。后稷的德行，以至於對整個民族的貢獻，他的這個朝代興盛了二千多年沒有衰。然後離我們現在已經四千多年了，他的子孫現在站在講台上，還在盡點炎黃子孫應該盡的本分，來弘揚中國文化。而祖宗的教誨我們真正肯去領受，你的人生可以少走很多的冤枉路。</w:t>
      </w:r>
      <w:r>
        <w:t xml:space="preserve"> </w:t>
      </w:r>
    </w:p>
    <w:p w14:paraId="2264C1E4" w14:textId="77777777" w:rsidR="00BF43EE" w:rsidRDefault="00BF43EE">
      <w:pPr>
        <w:pStyle w:val="a3"/>
      </w:pPr>
      <w:r>
        <w:t xml:space="preserve">　　諸位同學，您現在人生應往哪個方向去走才是正確的，我們有能力判斷了嗎？而我們現在清楚我們的思想裡面，是能夠讓我們走向成功、幸福的人生嗎？這都是很值得我們思考的問題。因為思想決定了行為，行為決定了習慣，習慣決定了我們的性格，性格決定我們的命運。一個人的思想決定了一個人的命運，一個家庭的思想決定一個家庭的命運，再來，一個民族的思想就決定了一個民族的命運。我們要思考，我們的人生命運往哪裡走？而我們的民族現在又往哪裡走？當我們的思想是能順應真理，順應聖賢的智慧，我們的人生一定能夠幸福，能夠興盛，以至於家庭、民族亦然。</w:t>
      </w:r>
      <w:r>
        <w:t xml:space="preserve"> </w:t>
      </w:r>
    </w:p>
    <w:p w14:paraId="0E6F1921" w14:textId="77777777" w:rsidR="00BF43EE" w:rsidRDefault="00BF43EE">
      <w:pPr>
        <w:pStyle w:val="a3"/>
      </w:pPr>
      <w:r>
        <w:t xml:space="preserve">　　全世界最大的企業是哪個企業？中華民族。你看有哪個企業五千年沒有斷的？治家跟治企業一個道理！為什麼能承傳五千年不衰？諸位同學，我們是不是常常聽很多，比方四、五十歲的人就提到，假如人生能讓我重來一次，我一定不會再犯那些過錯，有沒有？很多中年人會有這種感嘆。這個感嘆一發出來，他的人生已經經過多久？四十年、五十年了。人生有沒有重來一次的機會？沒有！人生智慧要積累，很可</w:t>
      </w:r>
      <w:r>
        <w:lastRenderedPageBreak/>
        <w:t>能終其一生都還找不到智慧在哪裡。而我們的祖宗了解到人生智慧的積累，真的不是那麼容易。他們透過自己人生的頓悟，積累了經驗，希望能夠承傳給後代，所以發明了文言文。</w:t>
      </w:r>
      <w:r>
        <w:t xml:space="preserve"> </w:t>
      </w:r>
    </w:p>
    <w:p w14:paraId="5723BD89" w14:textId="77777777" w:rsidR="00BF43EE" w:rsidRDefault="00BF43EE">
      <w:pPr>
        <w:pStyle w:val="a3"/>
      </w:pPr>
      <w:r>
        <w:t xml:space="preserve">　　為什麼要發明文言文？因為人的語言溝通是很快速的在改變。我們有個朋友，他離開他的故鄉二十年，再回到故鄉去，跟一些鄰里鄉黨聊天的時候，有些遣辭用句都必須要再解釋一下才聽得懂。所以二十年，言語就有一個小變化，兩百年？更大的變化，兩千年？他說什麼你都聽不懂了。言語都聽不懂了，文化、智慧就承傳不下來。我們的祖宗在五千年前就想到這點，智慧、文化要承傳，必須透過文言文的工具，所以發明了文言文。我們現在可以直接跟堯舜，直接跟孔夫子、孟夫子學習，站在他們人生智慧的肩膀上看得更遠。一個人最大的福分是什麼？所謂「富在知足」，一個人真正富貴，富是懂得知足常樂；不知足的話，貪欲時時在作用，那是最窮的人。「貴在知退，福在受諫」，一個人最大的福分在哪？要能接受別人很好的建言，我們才能夠改過遷善；不能接受別人的勸誡，我們很可能順著自己的壞習慣，變成自己壞習慣的奴隸，一輩子都不能自拔。</w:t>
      </w:r>
      <w:r>
        <w:t xml:space="preserve"> </w:t>
      </w:r>
    </w:p>
    <w:p w14:paraId="112B139A" w14:textId="77777777" w:rsidR="00BF43EE" w:rsidRDefault="00BF43EE">
      <w:pPr>
        <w:pStyle w:val="a3"/>
      </w:pPr>
      <w:r>
        <w:t xml:space="preserve">　　有三個犯人同時被關進監獄，一個是美國人，一個是義大利人，另外一個是猶太人。諸位同學，你面對被關進去的受刑人，你會跟他說哪句話？你不會落井下石！應該勸他，「人非聖賢，孰能無過，過而能改，善莫大焉」。說不定你這句真誠的祝福，他在監獄裡面心智開始轉變了，說不定就跟典獄長說，你們有沒有《論語》可以讀？有沒有《弟子規》可以學習？諸位同學，這是真的！</w:t>
      </w:r>
      <w:r>
        <w:t xml:space="preserve"> </w:t>
      </w:r>
    </w:p>
    <w:p w14:paraId="3C9BC4D3" w14:textId="77777777" w:rsidR="00BF43EE" w:rsidRDefault="00BF43EE">
      <w:pPr>
        <w:pStyle w:val="a3"/>
      </w:pPr>
      <w:r>
        <w:t xml:space="preserve">　　我們這次在廬江辦課程，四天的課程，海南省司法廳副廳長帶了幾位監獄局局長，還有戒毒中心，到我們中心聽了四天的課程。學習如何把中國聖賢的教誨帶到監獄裡面去，把監獄變成一間學校。這樣的長官，他是以服務人民為榮，他時時想著這些受刑人都已經面臨人生這麼大的挫折了，我要怎麼樣把他扶起來協助他。而且說實在的，這些受刑人能回頭，那是社會的大福分。假如不回頭？他們也有科學研究的精神，小偷會變什麼？會變大盜。所以能讓他回轉，是我們社會相當重要的安定力量。我們往後有機會遇到這些困難的人，遇到這些人生挫折的人，我們都應該站在協助他們的態度上，很有可能我們這分真誠，這分仁慈心，就能點燃一個人內心的光亮。</w:t>
      </w:r>
      <w:r>
        <w:t xml:space="preserve"> </w:t>
      </w:r>
    </w:p>
    <w:p w14:paraId="3EDAB03D" w14:textId="77777777" w:rsidR="00BF43EE" w:rsidRDefault="00BF43EE">
      <w:pPr>
        <w:pStyle w:val="a3"/>
      </w:pPr>
      <w:r>
        <w:t xml:space="preserve">　　所以這三個受刑人，確實也遇到像我們海南省這些好官，他就告訴他們三個人說，我給你們每個人一個願望，只要我做得到，我願意幫助你們。第一個美國人就說，他說你給我一包香煙，典獄長說沒問題，就給他。第二個是義大利人，他說你給我一個女人，那也關進去。第三個是猶太人，他說你給我一支電話，好，沒問題，也關進去。他們刑期是三年。三年以後，第一個美國人監獄的門打開，他瘋狂的衝出來，嘴巴裡念著「火柴？火柴？我的火柴？」你看人生的思想、人生的習慣決定了他的命運，欲不可縱！他抽煙的欲望、習慣，足足讓他喪失了三年的歲月，每天在那裡想什麼？火柴。</w:t>
      </w:r>
      <w:r>
        <w:t xml:space="preserve"> </w:t>
      </w:r>
    </w:p>
    <w:p w14:paraId="66A7E8FA" w14:textId="77777777" w:rsidR="00BF43EE" w:rsidRDefault="00BF43EE">
      <w:pPr>
        <w:pStyle w:val="a3"/>
      </w:pPr>
      <w:r>
        <w:t xml:space="preserve">　　諸位同學，老祖宗的一些教誨對我們人生的榮辱成敗，那是決定的關鍵。但是說實在的，我們年輕氣盛，講到說是成敗的關鍵，幾個人能深刻體會！我們常常會聽到一句話，叫「不聽老人言，吃虧在眼前」。誰能不吃虧？能接受聖賢、接受長者寶貴智慧的人不吃虧。老祖宗告訴我們「欲令智迷」，一個人追逐欲望，他完全沒有智慧了。所以美國人耗費了三年的歲月。</w:t>
      </w:r>
      <w:r>
        <w:t xml:space="preserve"> </w:t>
      </w:r>
    </w:p>
    <w:p w14:paraId="52A1B056" w14:textId="77777777" w:rsidR="00BF43EE" w:rsidRDefault="00BF43EE">
      <w:pPr>
        <w:pStyle w:val="a3"/>
      </w:pPr>
      <w:r>
        <w:lastRenderedPageBreak/>
        <w:t xml:space="preserve">　　第二個門又打開，義大利人還沒出來，聽到一群小朋友的叫聲。諸位同學，美國人比較慘，還是義大利人比較慘？我們給這幾位同學掌聲鼓勵，他們很有判斷力，知道第二個比較慘。慘在哪？慘在美國人一個人餓，他餓就一個人餓而已，第二個義大利人他得照顧一群人，一群人都要隨著他挨餓了。諸位同學，一個人連自己都照顧不好，有沒有資格去照顧別人？沒有資格。那時候我是教小學的，我就給我的學生講，因為剛好講了這個故事，我就跟最調皮搗蛋的、最會破壞的那個同學，我就跟他說，我說你不要給我結婚！他就嚇一跳，為什麼我不能結婚？我說你連自己都照顧不好，再去害別人，這是不公平的。其實我說給他聽之外，更重要說給誰聽？說給其他的女同學聽！讓她了解要挑對象，首先要挑那個要能照顧自己、要能自愛的人，才能愛人！</w:t>
      </w:r>
      <w:r>
        <w:t xml:space="preserve"> </w:t>
      </w:r>
    </w:p>
    <w:p w14:paraId="1FF6B434" w14:textId="77777777" w:rsidR="00BF43EE" w:rsidRDefault="00BF43EE">
      <w:pPr>
        <w:pStyle w:val="a3"/>
      </w:pPr>
      <w:r>
        <w:t xml:space="preserve">　　你看現在很多女性同胞，看到那個男孩子很頹廢，衣服也不穿好，很邋遢，每天很墮落，我們這些女性同胞生起了那種母愛，說我要去解救他的生命，有沒有？很多！像我們這種老實人都找不到女朋友；那種裝酷，每天都在那不用功讀書的，反而都交到女朋友。其實我那時候也有點心理不平衡。不過，不要不平衡，還是要活得明明白白，這個很重要。你看這些女孩子要救他，救不救得了？你怎麼這麼清楚？要救一個人，最重要的是他願意改過才行；他不願意改過，你九牛二虎之力也拉不回來。所以「醉臥沙場君莫笑，古來征戰幾人回」。要找對象一定要找自愛的人，要找對象要找把自己的生活、把自己的未來規劃得很好的人，他能為自己負責，才能為他人負責。</w:t>
      </w:r>
      <w:r>
        <w:t xml:space="preserve"> </w:t>
      </w:r>
    </w:p>
    <w:p w14:paraId="566BE404" w14:textId="77777777" w:rsidR="00BF43EE" w:rsidRDefault="00BF43EE">
      <w:pPr>
        <w:pStyle w:val="a3"/>
      </w:pPr>
      <w:r>
        <w:t xml:space="preserve">　　你看前面兩個人，他沒有讀過《禮記》，《禮記．曲禮》打開來，諸位同學，你看老祖宗的智慧，《禮記》這本書第一個是「曲禮」，這個曲字就告訴我們，人生要懂得能曲才能伸，要懂得曲下來，謙卑才能得到人和。開篇第一頁就告訴我們，「傲不可長，欲不可縱」，不能縱欲！這個傷了自己的身體，甚至於是連家庭都被我們敗光了。還有「樂不可極」，樂極會生悲！你看好色的人都不是壽終正寢，本來可以活八十歲，折掉三、四十年壽命的大有人在。你看傷了自己的身體，也傷了父母的心。所以我們首先要能改過，要能把壞習慣剔除，你的人生才有可能光明，我們的人生才能光榮，才能有好的發展，才不會被人看輕，自取其辱。個人要有榮辱觀，而個人又是社會的細胞，每個人有了榮辱觀，社會才能興盛起來。所以天下興亡，匹夫有責。</w:t>
      </w:r>
      <w:r>
        <w:t xml:space="preserve"> </w:t>
      </w:r>
    </w:p>
    <w:p w14:paraId="04173EFB" w14:textId="77777777" w:rsidR="00BF43EE" w:rsidRDefault="00BF43EE">
      <w:pPr>
        <w:pStyle w:val="a3"/>
      </w:pPr>
      <w:r>
        <w:t xml:space="preserve">　　第三個猶太人走出來了，他是要了一支電話，他已經犯了人生的錯，他勇於改過，他透過這個電話跟外面常常聯絡學習，也做了一些投資。他踏出監獄的那一步，他已經把人生做了很好的奠基。諸位同學，當我們踏出校園的那一步，請問我們的人生基礎已經紮了多少？紮穩了嗎？每個人都希求人生能夠經營得成功，經營得有價值。但是我們要了解，順天者昌，逆天者亡，能夠順應真理、天道的人，他的人生一定會走得非常的正確。</w:t>
      </w:r>
      <w:r>
        <w:t xml:space="preserve"> </w:t>
      </w:r>
    </w:p>
    <w:p w14:paraId="0AD7C847" w14:textId="77777777" w:rsidR="00BF43EE" w:rsidRDefault="00BF43EE">
      <w:pPr>
        <w:pStyle w:val="a3"/>
      </w:pPr>
      <w:r>
        <w:t xml:space="preserve">　　我們今天談的是「八榮八恥」，這不單是一個社會的影響，只要我們個人能順著八榮來立身處世，你的人生一定會愈走愈寬廣，這是一定的道理。而我們現在大學生，在古代應該稱為讀書人，你們是不是讀書人？怎麼這麼小聲？你們是不是讀書人？是。諸位同學已經開始學習榮辱觀，我們就是讀書人，要有氣概。讀書人的責任在哪裡？讀書人沒有責任，那就是沒有羞恥心，我們對家庭有責任，對社會也有責任。剛剛跟大家提到，我之前的語文程度很差，但是後來聽到我的師長講到，老祖宗因為希望能造福後代子孫，發明文言文，讓我們可以透過這個工具，直接承傳幾千年的智慧，這樣的恩德我們要時時放在心上。這樣的恩德感受到了，這個熱愛祖國，那就是自自然然生起的態度。</w:t>
      </w:r>
      <w:r>
        <w:t xml:space="preserve"> </w:t>
      </w:r>
    </w:p>
    <w:p w14:paraId="132AFBE6" w14:textId="77777777" w:rsidR="00BF43EE" w:rsidRDefault="00BF43EE">
      <w:pPr>
        <w:pStyle w:val="a3"/>
      </w:pPr>
      <w:r>
        <w:t xml:space="preserve">　　諸位同學，本來語文程度這麼差，我們一顆承擔「為往聖繼絕學」的存心，這一念生起來了，本來程度很差，接著就慢慢好轉。當我再打開《論語》，打開這些經書，感受到本來是距離很遠，突然間拉得相當的契合。諸位同學，人生的障礙在哪裡？不在外面，在自己的心裡。是我們的心裡設了障礙，是我們的心沒有生起感恩，沒有生起自信，把我們的能力整個埋沒掉了。只要大家生起了感恩心，生起了信心，我們的人生將產生無窮的力量。一個語文程度很差的人，也能夠走上弘揚中國文化的路。因為《三字經》頭一句就告訴我們，「人之初，性本善」，我們本善的心中就有智慧，就有無窮的能力含攝在其中。所以要首先對自己有信心。</w:t>
      </w:r>
      <w:r>
        <w:t xml:space="preserve"> </w:t>
      </w:r>
    </w:p>
    <w:p w14:paraId="730E718E" w14:textId="77777777" w:rsidR="00BF43EE" w:rsidRDefault="00BF43EE">
      <w:pPr>
        <w:pStyle w:val="a3"/>
      </w:pPr>
      <w:r>
        <w:t xml:space="preserve">　　再來對古聖先賢這些智慧有信心，我們能夠拿來好好的去學習、去效法，人生的提升就能夠指日可待。有了這分使命，我又聽到祖宗一句教誨，「君子不恥身之賤」，君子，讀書人，不羞恥自己的身分低賤，沒有社會地位沒有關係。但是最羞恥的是什麼？「恥道之不行，不憂命之短，憂百姓之窮」。一個人的人生能產生多大的價值，取決於我們的志向，取決於我們對人生的定位。假如我們每天悠悠放任，行屍走肉，人生愈走是愈自取其辱；假如我們的志向遠大，我們整個每天的生活就會愈來愈充實。當我看到這句話，恥！這個社會缺乏正道，這個社會缺乏聖賢的教誨。</w:t>
      </w:r>
      <w:r>
        <w:t xml:space="preserve"> </w:t>
      </w:r>
    </w:p>
    <w:p w14:paraId="0C274DF9" w14:textId="77777777" w:rsidR="00BF43EE" w:rsidRDefault="00BF43EE">
      <w:pPr>
        <w:pStyle w:val="a3"/>
      </w:pPr>
      <w:r>
        <w:t xml:space="preserve">　　我們看到現在的現象，離婚率高不高？高！我自己是小學老師，我們看到很明顯的現象，只要父母離異，家庭不健全的情況，小孩子很難教得好。這些孩子都缺乏家庭的溫暖，他的人生就愈走愈偏頗。但是問題是離婚率為什麼愈來愈高？因為我們炎黃子孫沒有學過倫常大道。所謂「父子有親，君臣有義，夫婦有別，長幼有序，朋友有信」，這五個人與人最重要的道，我們不懂了。所以相處起來就障礙重重，一離婚了，反而遺害了後代。還有看到殺父母的，現在也是很常見。然後因為不了解人生要報父母的恩，以至於我們讀書人，我們讀到大學是接受多少國家社會的栽培，我們不能完全視若無睹！老祖宗給我們的人生態度，是受人點滴要湧泉相報。我們這些恩德都提不起來，我們的人生往哪裡走？往麻木不仁走，這個方向是不正確的。</w:t>
      </w:r>
      <w:r>
        <w:t xml:space="preserve"> </w:t>
      </w:r>
    </w:p>
    <w:p w14:paraId="5AE706D2" w14:textId="77777777" w:rsidR="00BF43EE" w:rsidRDefault="00BF43EE">
      <w:pPr>
        <w:pStyle w:val="a3"/>
      </w:pPr>
      <w:r>
        <w:t xml:space="preserve">　　我又聽到有一則報導提到，現在全世界的下一代，全世界的民族，下一代，眼光最短淺的，看得最短淺的，是哪個民族，大家知不知道？中國人的下一代可以為了幾千塊錢，甚至我曾經聽過十三歲的孩子，因為一萬多塊的保險費，把他的父母都殺了。中國人是承傳五千年，全世界智慧最高的民族，但是現在的下一代卻成為世界眼光最短淺的民族。這是我們民族要感到羞恥的地方！這時候讀書人再醒不過來，那我們有愧於社會、民族。</w:t>
      </w:r>
      <w:r>
        <w:t xml:space="preserve"> </w:t>
      </w:r>
    </w:p>
    <w:p w14:paraId="6BFD9D6C" w14:textId="77777777" w:rsidR="00BF43EE" w:rsidRDefault="00BF43EE">
      <w:pPr>
        <w:pStyle w:val="a3"/>
      </w:pPr>
      <w:r>
        <w:t xml:space="preserve">　　韓國人對我們說到，他說你們中國人永遠無法真正體會，你們丟掉了祖宗所產生有多麼大的副作用，多麼大的損失，是你們中國人沒有辦法想的。而當我們把祖宗的寶貴智慧丟的那個時候，誰把它撿起來？日本人撿起來，韓國人撿起來。我們中國的學者到韓國演講，在台上用不尊敬的稱謂稱呼孔老夫子，稱呼完以後，在座所有的韓國人集體退席。韓國人在一、二十歲的時候，他才了解到原來孔夫子是中國人。而現在要拍《孔子傳》大型的電影，在中國人的氣質當中，很難找到拍孔夫子的人選。在哪裡找到了大家知不知道？在韓國找到了。韓國人是把孔老夫子當作他們的祖宗，他們的聖賢人，去效法、去學習，而我們居然在糟蹋。</w:t>
      </w:r>
      <w:r>
        <w:t xml:space="preserve"> </w:t>
      </w:r>
    </w:p>
    <w:p w14:paraId="7B8D3117" w14:textId="77777777" w:rsidR="00BF43EE" w:rsidRDefault="00BF43EE">
      <w:pPr>
        <w:pStyle w:val="a3"/>
      </w:pPr>
      <w:r>
        <w:t xml:space="preserve">　　老祖宗告訴我們，上行下效，我們對祖宗、對祖國沒有報恩心，還糟蹋，我們的下一代就不忠、不孝！所以讀書人要以天下安危的胸襟來立身處世。我們現在應該從自己開始，做個孝子，把道德演出來，這樣整個社會風氣才能夠扭轉過來。因為廣大的農民說，大學生是什麼個樣子，我們就跟他學習。因為他們覺得我們書讀得比較多。所以我們要帶好道路，做好榜樣才行。</w:t>
      </w:r>
      <w:r>
        <w:t xml:space="preserve"> </w:t>
      </w:r>
    </w:p>
    <w:p w14:paraId="72A13F1B" w14:textId="77777777" w:rsidR="00BF43EE" w:rsidRDefault="00BF43EE">
      <w:pPr>
        <w:pStyle w:val="a3"/>
      </w:pPr>
      <w:r>
        <w:t xml:space="preserve">　　不憂命之短，讀書人不憂慮他的命有多短，最重要的是憂百姓之窮。現在百姓最缺乏的是什麼？缺乏正確的人生態度。剛剛我聽到我們的老師提到，他們學校，以至於隔壁的一間大學，都出現自殺，當我們聽到大學生自殺，甚至於是我們的同學自殺，要憂百姓之窮！他們的思想太匱乏了。假如我們有正確的智慧，很可能給他們一些好的引導，他的生命就有出路了。我們都已經遇到這樣的情況了，我們應該責無旁貸來承擔這個歷史責任。我常常說，你的身旁有個人得癌症就是你的恥辱，有沒有道理？有！我們身旁的人得癌症，代表他的內心很痛苦，你都袖手旁觀，就太沒有道義了。所以有了智慧，才能夠真正幫助我們的同學，幫助我們的家人，以至於幫助社會。</w:t>
      </w:r>
      <w:r>
        <w:t xml:space="preserve"> </w:t>
      </w:r>
    </w:p>
    <w:p w14:paraId="2EFEE379" w14:textId="77777777" w:rsidR="00BF43EE" w:rsidRDefault="00BF43EE">
      <w:pPr>
        <w:pStyle w:val="a3"/>
      </w:pPr>
      <w:r>
        <w:t xml:space="preserve">　　這個「八榮八恥」，跟我們中國古聖先賢的教誨是完全的相應。一個家庭能依照這些教誨，它一定可以興盛。而且可以興盛多久？諸位同學，你們有沒有思考過，你的家道要承傳多久？有思考過這個問題的舉手。家道就是你的家族要承傳多少年不衰。都沒想過！諸位同學，現在俗話講，富不過幾代？你們沒有崇尚科學的精神，要以崇尚科學為榮，科學要實事求是。現在富不過三代嗎？一代都過不了。為什麼？因為我們的眼光只能看到現在，看不到明天，看不到十年、二十年，甚至看不到十代、二十代。所以一個家庭不可能興盛，一個民族也不可能興盛。</w:t>
      </w:r>
      <w:r>
        <w:t xml:space="preserve"> </w:t>
      </w:r>
    </w:p>
    <w:p w14:paraId="03696BC2" w14:textId="77777777" w:rsidR="00BF43EE" w:rsidRDefault="00BF43EE">
      <w:pPr>
        <w:pStyle w:val="a3"/>
      </w:pPr>
      <w:r>
        <w:t xml:space="preserve">　　范仲淹他能看到百代、千代子子孫孫，他給了子子孫孫最好的榜樣，所以范仲淹的家族到現在一千年不衰。我們已經遇過好幾個范仲淹的後代了，他們的相貌都有個特質，就是臉長得圓圓的，然後耳垂挺大的，都是福相。所以「積善之家必有餘慶」，他的德風可以庇蔭他的後代子孫。而范仲淹就做到了八榮，徹底做到。我們看「以熱愛祖國為榮」，范仲淹的胸襟，「先天下之憂而憂，後天下之樂而樂」。諸位同學，我剛剛問大家，你希望你的家族、家風承傳多久？你們有沒有一種觸動？應不應該想一下？應該想！當我們到了四、五十歲，孩子很墮落，扶不起的阿斗，我們的中晚年會幸福嗎？會很無奈！人生要有智慧才能愈走愈輕鬆，不然會愈走愈沉重，因為下錯太多抉擇，也娶不對老婆，也嫁不對老公，然後也教錯孩子，人生的價值觀又不對。</w:t>
      </w:r>
      <w:r>
        <w:t xml:space="preserve"> </w:t>
      </w:r>
    </w:p>
    <w:p w14:paraId="7E5799EF" w14:textId="77777777" w:rsidR="00BF43EE" w:rsidRDefault="00BF43EE">
      <w:pPr>
        <w:pStyle w:val="a3"/>
      </w:pPr>
      <w:r>
        <w:t xml:space="preserve">　　范仲淹有天下為公的胸襟，二００二年范仲淹的後代到曲阜參加全球華人讀誦中國聖賢經典的集會。范仲淹的後代成為貴賓，他上台去唱了一首歌，叫《岳陽樓記》，當唱到那句「先天下之憂而憂，後天下之樂而樂」，我想范仲淹在天之靈，他也會覺得他的人生做得相當的正確。因為愛人者人恆愛之，范仲淹在宋朝的子孫得到人民的愛戴。范仲淹的子孫傳到清朝，總共出了七十二個尚書以上職位的後代，七十二個。諸位同學，不讓古人是謂有志，孟夫子也告訴我們，「舜何人也，予何人也，有為者亦若是」，大舜能做聖人，我們也能做。所以學習首重要立定志向、目標，我們要對家庭有什麼貢獻，我們要對社會有什麼貢獻，這個志要趕快立。</w:t>
      </w:r>
      <w:r>
        <w:t xml:space="preserve"> </w:t>
      </w:r>
    </w:p>
    <w:p w14:paraId="01B96954" w14:textId="77777777" w:rsidR="00BF43EE" w:rsidRDefault="00BF43EE">
      <w:pPr>
        <w:pStyle w:val="a3"/>
      </w:pPr>
      <w:r>
        <w:t xml:space="preserve">　　諸位同學，范仲淹有這麼高的成就，也取決於他早立志。他很小的時候，剛好遇到一位算命先生，他就跟算命先生請教，他說你幫我看看，我能不能當宰相？結果算命先生就覺得，你這個孩子小小年紀怎麼胃口這麼大，一下就說要當宰相。結果他這麼說，范仲淹有點不好意思，不然這樣好了，你幫我看看能不能做醫生？算命先生有點納悶，你兩個志向怎麼差這麼多？接著范仲淹就說到，因為只有良相跟良醫可以救人！算命先生聽完很感動，他說你有這顆存心，是真正的宰相之心，所以你以後一定會做宰相。范仲淹有沒有做宰相？做了宰相，他第一代的孩子就出宰相。所以這個熱愛祖國，熱愛祖宗的文化，感來的是千年不衰的家道。</w:t>
      </w:r>
      <w:r>
        <w:t xml:space="preserve"> </w:t>
      </w:r>
    </w:p>
    <w:p w14:paraId="410A669A" w14:textId="77777777" w:rsidR="00BF43EE" w:rsidRDefault="00BF43EE">
      <w:pPr>
        <w:pStyle w:val="a3"/>
      </w:pPr>
      <w:r>
        <w:t xml:space="preserve">　　「以服務人民為榮」，你看范仲淹當了這麼大的官，他死的時候，都沒有錢安葬，因為他手上沒有閒錢。范仲淹的貢獻，到我們現在都還有很大的影響，我們都聽過范公堤，范仲淹在那個時候做海防，在泰州、海州、在通州，就是江蘇附近的海防設了范公堤，讓很多人民的生命都免於災難之中。范仲淹在生的時候，就已經有很多的人立宗祠來替他祈福。你看一般的立宗祠都是死了以後才立。他那分愛護人民的心，讓人民感動到在生的時候，就已經對他如此的感念。你看做范公堤，范仲淹有沒有崇尚科學的精神？我們古代這些讀書人他很懂得風水，整個這些地理，房子應該怎麼住，這個堤防應該怎麼建，才能夠堅固，范仲淹那時候建的書院都相當的牢固，他也是崇尚科學。</w:t>
      </w:r>
      <w:r>
        <w:t xml:space="preserve"> </w:t>
      </w:r>
    </w:p>
    <w:p w14:paraId="470EE66F" w14:textId="77777777" w:rsidR="00BF43EE" w:rsidRDefault="00BF43EE">
      <w:pPr>
        <w:pStyle w:val="a3"/>
      </w:pPr>
      <w:r>
        <w:t xml:space="preserve">　　然後「以團結互助為榮」，范仲淹的德風讓整個宋朝出了非常多的良相，非常多賢能的這些大臣。而且團結互助最重要的還要不斷的為團體、為國家舉薦賢良的人才。范仲淹看到一些後進年輕人很有德行，他都會盡一切力量去協助、幫助他們，甚至於他幫助過的人，他都沒有放在心上。其中有個讀書人叫孫明復，這個讀書人很窮，范仲淹都接濟他。後來這個讀書人到了山東一帶講學，也還受到當時候皇帝的看重，被稱為泰山先生。結果後來范仲淹跟他相遇，范仲淹已經忘了他接濟過這個讀書人，還是這個讀書人把他認出來。所以都是以團結互助來利益國家為榮。</w:t>
      </w:r>
      <w:r>
        <w:t xml:space="preserve"> </w:t>
      </w:r>
    </w:p>
    <w:p w14:paraId="21AAFB8E" w14:textId="77777777" w:rsidR="00BF43EE" w:rsidRDefault="00BF43EE">
      <w:pPr>
        <w:pStyle w:val="a3"/>
      </w:pPr>
      <w:r>
        <w:t xml:space="preserve">　　再來「誠實守信」。孟夫子說到人生有三樂，其中一樂就是無愧於心，那是人生的樂，「仰不愧於天，俯不怍於人」，誠實守信。諸位同學，假如不誠實、不守信，貪污了很多錢，樂了嗎？那不會快樂！前一陣子有個官員貪污，他們家裡找到了五千萬元，那個五千萬的錢都已經爛掉了。諸位同學，他那五千萬為什麼爛掉了？因為錢太多不敢存銀行。他過好日子了嗎？他從把錢放進來屋裡那一天就沒好日子過了。確實人生要無愧於心，吃得才會舒服，睡得才會安穩。</w:t>
      </w:r>
      <w:r>
        <w:t xml:space="preserve"> </w:t>
      </w:r>
    </w:p>
    <w:p w14:paraId="37813826" w14:textId="77777777" w:rsidR="00BF43EE" w:rsidRDefault="00BF43EE">
      <w:pPr>
        <w:pStyle w:val="a3"/>
      </w:pPr>
      <w:r>
        <w:t xml:space="preserve">　　在一九九五年有一家銀行，兩百多年歷史，叫霸菱銀行，他有個期貨員挪用很多的公司財產，兩百多年基業就垮了。他是一九九五年把公司搞垮了，而這個期貨員在一九九九年就死於癌症。諸位同學，一個人得癌症潛伏期有多久，大家知道嗎？十到十五年左右。你看他一九九九年就癌症死了，代表他什麼時候就開始憂慮了？在他開始貪污的時候，他就已經埋下他以後得癌症的因。害人絕對是害己！內心都沒有辦法坦蕩了，那身體就一天不如一天了。</w:t>
      </w:r>
      <w:r>
        <w:t xml:space="preserve"> </w:t>
      </w:r>
    </w:p>
    <w:p w14:paraId="7353E12B" w14:textId="77777777" w:rsidR="00BF43EE" w:rsidRDefault="00BF43EE">
      <w:pPr>
        <w:pStyle w:val="a3"/>
      </w:pPr>
      <w:r>
        <w:t xml:space="preserve">　　范仲淹那時候他對自己人生的期許，我每天睡覺以前要想一想，我有沒有對人不誠實？我有沒有失信於人？我有沒有給人家借錢沒有還？假如剛好今天想到哪個錢還沒有還，他那天就不睡覺，隔天起來了，趕快去把錢還給他人，時時求一個無愧於心。你看我們這些讀書人都做到這些精神。</w:t>
      </w:r>
      <w:r>
        <w:t xml:space="preserve"> </w:t>
      </w:r>
    </w:p>
    <w:p w14:paraId="73F226E1" w14:textId="77777777" w:rsidR="00BF43EE" w:rsidRDefault="00BF43EE">
      <w:pPr>
        <w:pStyle w:val="a3"/>
      </w:pPr>
      <w:r>
        <w:t xml:space="preserve">　　「以辛勤勞動為榮」，他們都是盡心盡力的在他們的工作當中。還有後面幾條，「遵紀守法」以及「艱苦奮鬥」，這個遵紀守法，不只是守法當人民的榜樣，你看他們的家風承傳得這麼好，他的孩子曾經說一句話，「苟言之不用」，假如我的建言國家不能採用，「萬鐘非所顧也」，萬鐘就是宰相的俸祿，假如國家不採用我的話，再多的錢財我也不會貪戀。所以不貪財，時時是勤儉持家。范仲淹曾經講過，他這一生唯能守窮得以免禍，因為能夠勤儉持家，所以很多的誘惑都能躲得過去，免去很多的禍患。當我們不能夠勤儉，往後人生可能會有很多的狀況會出現。</w:t>
      </w:r>
      <w:r>
        <w:t xml:space="preserve"> </w:t>
      </w:r>
    </w:p>
    <w:p w14:paraId="2BCA741C" w14:textId="77777777" w:rsidR="00BF43EE" w:rsidRDefault="00BF43EE">
      <w:pPr>
        <w:pStyle w:val="a3"/>
      </w:pPr>
      <w:r>
        <w:t xml:space="preserve">　　我們記得在湛江走私案當中，很多人都入獄。為什麼會入獄？因為貪圖享受，欲望大了之後，控制不了自己的欲望，必須有錢，就貪污了。東窗事發了，到頭來自己的人生毀了，甚至於子孫都抬不起頭來。其中有個人職位很高，但是並沒有貪污，為什麼？因為他有孝心。他的父親是小學老師，他說假如我貪污了，被關起來，我的父親是視名譽比生命還重，那我是親手把我父親殺了。因為這分孝心，他的劫難化解了。我們老祖宗這些八德的德行，都能夠讓我們化解人生很多的災難。我們先休息十五分鐘，課程再繼續，謝謝大家。</w:t>
      </w:r>
    </w:p>
    <w:sectPr w:rsidR="00BF43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0E3FE" w14:textId="77777777" w:rsidR="00BF43EE" w:rsidRDefault="00BF43EE" w:rsidP="00A429A9">
      <w:r>
        <w:separator/>
      </w:r>
    </w:p>
  </w:endnote>
  <w:endnote w:type="continuationSeparator" w:id="0">
    <w:p w14:paraId="75CFD920" w14:textId="77777777" w:rsidR="00BF43EE" w:rsidRDefault="00BF43EE" w:rsidP="00A42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9660F" w14:textId="77777777" w:rsidR="00BF43EE" w:rsidRDefault="00BF43EE" w:rsidP="00A429A9">
      <w:r>
        <w:separator/>
      </w:r>
    </w:p>
  </w:footnote>
  <w:footnote w:type="continuationSeparator" w:id="0">
    <w:p w14:paraId="3D0C2F7D" w14:textId="77777777" w:rsidR="00BF43EE" w:rsidRDefault="00BF43EE" w:rsidP="00A429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A9"/>
    <w:rsid w:val="007931EE"/>
    <w:rsid w:val="00A429A9"/>
    <w:rsid w:val="00B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994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29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29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29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29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1315</Words>
  <Characters>7500</Characters>
  <Application>Microsoft Office Word</Application>
  <DocSecurity>0</DocSecurity>
  <Lines>62</Lines>
  <Paragraphs>17</Paragraphs>
  <ScaleCrop>false</ScaleCrop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