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4FA0" w14:textId="77777777" w:rsidR="00296635" w:rsidRDefault="00296635">
      <w:r>
        <w:t xml:space="preserve">中華傳統與八榮八恥　　蔡禮旭老師主講　　（第二集）　　</w:t>
      </w:r>
      <w:r>
        <w:t>2006/5/17</w:t>
      </w:r>
      <w:r>
        <w:t xml:space="preserve">　　中國農業大學　　檔名：</w:t>
      </w:r>
      <w:r>
        <w:t xml:space="preserve">52-166-0002 </w:t>
      </w:r>
    </w:p>
    <w:p w14:paraId="6AA2ADD9" w14:textId="77777777" w:rsidR="00296635" w:rsidRDefault="00296635">
      <w:pPr>
        <w:pStyle w:val="a3"/>
      </w:pPr>
      <w:r>
        <w:t xml:space="preserve">　　諸位同學，大家好。我們剛剛提到思想決定命運，我們現在能建立正確的人生觀、人生態度，我們的人生現在打基礎，就能愈走愈寬，愈走愈穩固。我們常常在想，我以後出去有沒有工作？每天在想這個問題，每天在擔心，請問這樣的擔心對自己有沒有好處？有好處？繼續想會得憂鬱症。對自己沒有好處還做，就是愚昧無知，應該要有理智，不要耗在患得患失當中。更重要的要清楚了解，只要我們有好的德行、好的能力，還沒畢業，就有一大堆的人、一大堆的企業來找我們。這樣的規劃，這樣的格局，那絕對往後的發展是截然不同。眼光一定要看得深遠，我們現在定位，有個工作就好了，還是要定位，我以後的智慧是可以走到哪裡都能利益這個企業團體，應該定位在哪裡？定位在只要有一份工作就好了，這樣的定位結果會如何？一不小心就沒工作了。</w:t>
      </w:r>
      <w:r>
        <w:t xml:space="preserve"> </w:t>
      </w:r>
    </w:p>
    <w:p w14:paraId="7DF46047" w14:textId="77777777" w:rsidR="00296635" w:rsidRDefault="00296635">
      <w:pPr>
        <w:pStyle w:val="a3"/>
      </w:pPr>
      <w:r>
        <w:t xml:space="preserve">　　所以「取法乎上」，你把志向定在高位，一不小心最起碼只跌到哪裡？「得乎其中；取法乎中，得乎其下」；我們現在假如「取法乎下」，很可能「了無所得」。我們現在思考一下，企業未來需要什麼人才？就需要把這八榮道德做到的人才。以前的企業他們只思考到，我只要把東西做好，這個ＴＱＭ就是全面物品品質管制，只要把這個東西做好了，比方說這支麥克風，我讓它品質很好，我生意就做得好。後來企業發生很多的問題，都是員工沒有德行，結果幾十年，甚至幾百年的企業，就因為一個人沒德行就把它全部瓦解掉了。所以企業就思考到有比物品更重要，決定企業生存的關鍵，就是人的素質、德行。</w:t>
      </w:r>
      <w:r>
        <w:t xml:space="preserve"> </w:t>
      </w:r>
    </w:p>
    <w:p w14:paraId="231E8D10" w14:textId="77777777" w:rsidR="00296635" w:rsidRDefault="00296635">
      <w:pPr>
        <w:pStyle w:val="a3"/>
      </w:pPr>
      <w:r>
        <w:t xml:space="preserve">　　現在很奇怪的現象出現了，每年從大專以上學歷畢業的人，畢業的學子這麼多，但是企業卻覺得找不到人才。諸位同學，這兩個情況有沒有矛盾？每年這麼多大學生畢業，結果企業說沒有人才。代表我們現在大學生所具備的人生素質，個人的素質，並不是企業最需要的人才。現在企業最需要的就是有德行的人，他才敢用！我們現在在大學時候，就能夠好好的紮自己德行的根基，我們已經在讓我們的人生立於不敗之地。諸位同學，這些話語都要跟我們的生命產生關係才得到利益。立於不敗不是記在腦裡，只在寫文章、在背的時候背出來，對我們的人生不會有益處；應該跟我們的生活，跟我們的人生，完全結合。</w:t>
      </w:r>
      <w:r>
        <w:t xml:space="preserve"> </w:t>
      </w:r>
    </w:p>
    <w:p w14:paraId="66166FA8" w14:textId="77777777" w:rsidR="00296635" w:rsidRDefault="00296635">
      <w:pPr>
        <w:pStyle w:val="a3"/>
      </w:pPr>
      <w:r>
        <w:t xml:space="preserve">　　在《貞觀政要》裡面，魏徵就曾經說過一句話，「求木之長者，必固其根本」。你看從老祖宗這些教誨當中，諸位同學，我們看到了一個態度，就是我們的這些聖哲人相當的謙卑，他不只以人為師，他還以天地萬物為師。從這個話語當中，你看求木之長者，從跟樹木當中學習它的精神，樹木可以長得又高又大，原因在哪裡？必固其根本，因為它的根紮得很牢！「欲流之遠者」，他看到了河流，這個河流能夠源遠流長，必須找到根本，「必浚其泉源」。「問渠哪得清如許，為有源頭活水來」，這個河流要源遠流長，我們的家風要源遠流長，榜樣特別重要。諸位同學，我們的榜樣能讓子孫源遠流長多久？甚至於讓我們的子孫覺得有這樣的祖宗真羞恥，有沒有可能？有。</w:t>
      </w:r>
      <w:r>
        <w:t xml:space="preserve"> </w:t>
      </w:r>
    </w:p>
    <w:p w14:paraId="05C67FDD" w14:textId="77777777" w:rsidR="00296635" w:rsidRDefault="00296635">
      <w:pPr>
        <w:pStyle w:val="a3"/>
      </w:pPr>
      <w:r>
        <w:t xml:space="preserve">　　你看五千年的文化傳到了我們的手上，假如斷在我們的手上，諸位同學，我們對不起誰？對不起幾千年的祖宗，更對不起後代的子孫。假如中國的文化斷了，我們的生活會變什麼樣子？會比土著還慘！你看土著他雖然沒有中國文化的洗禮，但是他還</w:t>
      </w:r>
      <w:r>
        <w:lastRenderedPageBreak/>
        <w:t>不會殺父害母！人家夫妻還不會離婚！你看連畜生，很多的畜生都懂得從一而終，對另外一半要有情義、恩義。諸位同學，你看我們《詩經》開篇「關睢」，有沒有念過？都念過了！考試用是不是？不是！這句詩給我們人生很大的啟迪。「窈窕淑女，君子好逑」，這個淑女，淑是善良，窈窕是指面貌很有氣質。其實因為相由心生。這也告訴我們男孩子選擇對象重點在哪？在她的賢德、善良。</w:t>
      </w:r>
      <w:r>
        <w:t xml:space="preserve"> </w:t>
      </w:r>
    </w:p>
    <w:p w14:paraId="2B23F01E" w14:textId="77777777" w:rsidR="00296635" w:rsidRDefault="00296635">
      <w:pPr>
        <w:pStyle w:val="a3"/>
      </w:pPr>
      <w:r>
        <w:t xml:space="preserve">　　結果現在的男孩子找對象，第一個要件是什麼？你看人生最難的是抉擇，一抉擇錯了，大家要注意，娶對一個好太太可以旺三代，娶錯了一個太太會怎麼樣？你們很有科學精神，懂得推理，會敗三代！結婚是大事，要有判斷力才行。你看為什麼舉關睢？這個睢鳩的這種鳥類，牠找了對象以後終身不換。我們的祖宗很厚道，直接提醒我們怕我們這個面子掛不住，還會惱羞成怒，所以用鳥類來啟迪我們。連鳥都能守貞節，連鳥都知道要有道義，我們人怎麼可以活得不如鳥乎？怎麼可以比不上鳥？你看源頭，這個家道能源遠流長。我們現在有沒有正確的思想？我們現在能不能演出好的社會公民、好的父親、好的先生太太的這些榜樣，就直接影響我們的世代了。</w:t>
      </w:r>
      <w:r>
        <w:t xml:space="preserve"> </w:t>
      </w:r>
    </w:p>
    <w:p w14:paraId="1CBF7688" w14:textId="77777777" w:rsidR="00296635" w:rsidRDefault="00296635">
      <w:pPr>
        <w:pStyle w:val="a3"/>
      </w:pPr>
      <w:r>
        <w:t xml:space="preserve">　　最後一句，「思國之安者，必積其德義」，一個國家、一個家庭能不能安定、昌盛，取決於有沒有德行？有百世的德行，就有百世的子孫能夠保持；有十世德行，就有十世子孫可以保持；沒有德行，可能這一代就敗掉了。從這裡我們在八榮當中有提到，「以崇尚科學為榮，以愚昧無知為恥」。這個崇尚科學，諸位同學，科學的精神在哪？在求真。藝術在求美，宗教在求善。科學就告訴我們要遵從真理，不能活得糊裡糊塗的，要遵從真理。我們老祖宗說，「知所先後，則近道矣」，假如不知道知所先後，就可能會本末倒置，就是愚昧無知！我們從這句教誨，你看從樹木當中學習，這是老祖宗的謙卑，知道要把根基紮好。所以有科學精神的人時時都會思考根本在哪裡？真的，我們沒有接受祖宗的教誨，抓不到根本。</w:t>
      </w:r>
      <w:r>
        <w:t xml:space="preserve"> </w:t>
      </w:r>
    </w:p>
    <w:p w14:paraId="78330BC1" w14:textId="77777777" w:rsidR="00296635" w:rsidRDefault="00296635">
      <w:pPr>
        <w:pStyle w:val="a3"/>
      </w:pPr>
      <w:r>
        <w:t xml:space="preserve">　　人生的根本在德行。《大學》裡面告訴我們，「有德此有人，有人此有土，有土此有財，有財此有用」。你看我們現在經營一個企業，一般的人思考，什麼最重要？一般都說什麼？錢！老祖宗告訴我們，「德者本也，財者末也」。現在的人他看不到真理，我們思考一下，你看很多人有錢去創業，中小型企業平均壽命多久？２﹒９年。諸位同學，假如現在有個企業給你搞，搞２﹒９年就關門了，你搞不搞？那根本就胡鬧！而且你搞壞了，不只自己失敗，連家人都被拉垮。你看一個人搞公司搞垮，他很多親戚朋友的血汗錢都不見了。我們曾經也遇過，父親的退休金統統都毀掉了，不只毀了，因為還用父親的名字去借錢，所以父親已經七十多歲，都還要走上法院。你看自己沒有抓到人生的根本，還遺害這麼多的親人。所以只有財而沒有德、沒有人，你根本不可能把事情做好；有了德行之後，你感來的才是好的人才。</w:t>
      </w:r>
      <w:r>
        <w:t xml:space="preserve"> </w:t>
      </w:r>
    </w:p>
    <w:p w14:paraId="5956EED6" w14:textId="77777777" w:rsidR="00296635" w:rsidRDefault="00296635">
      <w:pPr>
        <w:pStyle w:val="a3"/>
      </w:pPr>
      <w:r>
        <w:t xml:space="preserve">　　有人此有土，這個土就是現在講的你有發展的市場、發展的空間。發展好了以後，就會因為家和、事業和、團體和了，萬事就興，財就來了。財來了要用在哪裡？要用對！要用在回饋社會，要熱愛祖國，要服務人民，要用在這裡。假如你發達起來，全部用在自己的享受，那鐵定又要垮下來。曾經有個老闆，他是做證券的，剛好跟一些同業人員到國外去考察、旅遊，他把自己的手錶拿起來，「你們猜猜看，我這個手錶多少錢？」大家猜了半天都猜不到。一個手錶三十多萬，你看這麼揮霍。其實說實在的，真正有判斷力的人，光看他這個動作都可以斷定他快要敗了，太奢侈了。而且都花在自己身上，沒有花在員工讓他的家庭更好，沒有花在社會公益上。所以積財喪道！積了一大堆錢財，自己揮霍就敗掉了。</w:t>
      </w:r>
      <w:r>
        <w:t xml:space="preserve"> </w:t>
      </w:r>
    </w:p>
    <w:p w14:paraId="77156E2B" w14:textId="77777777" w:rsidR="00296635" w:rsidRDefault="00296635">
      <w:pPr>
        <w:pStyle w:val="a3"/>
      </w:pPr>
      <w:r>
        <w:lastRenderedPageBreak/>
        <w:t xml:space="preserve">　　要抓根本，從德開始，你的人生發展就會愈來愈穩固。你看有德行，交了一大堆好的朋友，每個朋友就是一條路！而且都是正派的朋友，你還怕以後人生沒有發展空間嗎？那豈不是杞人憂天？諸位同學，不只是經營企業是要德為本，經營家庭要不要？要！有了德行，「方以類聚，物以群分」，善的人才會吸引來善的人；你只注重欲望的享受，找到的對象都是什麼？都是縱欲的人。所以提升自己的德行，那是最會追女朋友的人，最會找對象的人，那是最理智的人。現在看到別人有女朋友，自己就好像覺得很不舒服，然後走在路上順便就抓一個人來當女朋友，這樣的結局會怎麼樣？諸位同學，錢債好還，情債不好還！到時候人生不知道會搞成什麼樣都不知道。要用理智來應對，先提升自己的德行。</w:t>
      </w:r>
      <w:r>
        <w:t xml:space="preserve"> </w:t>
      </w:r>
    </w:p>
    <w:p w14:paraId="0C304D14" w14:textId="77777777" w:rsidR="00296635" w:rsidRDefault="00296635">
      <w:pPr>
        <w:pStyle w:val="a3"/>
      </w:pPr>
      <w:r>
        <w:t xml:space="preserve">　　《論語》裡面告訴我們，「為政以德，譬如北辰，居其所，而眾星拱之」。居其所是什麼？你今天好好的把書念好，你今天是為人子，你好好的孝順父母，對老師很恭敬，你這些德行、風範，真正好的人他看得出來，慢慢這個因緣就會形成。你反而欲速則不達，找的對象都不是理想的對象。你經營家庭先找到德為本，你的人生會愈走愈寬廣。找了一個好的對象，「二人同心」，《易經》裡面說的，兩個人很團結，「其利斷金」。你假如找個對象，一哭二鬧三上吊，每次在公司裡面上班，突然電話響了，都把你嚇得半死，「會不會又是我老婆？」這樣會興旺嗎？不可能。諸位同學，崇尚科學要了解本末在哪裡，這是崇尚科學的態度。</w:t>
      </w:r>
      <w:r>
        <w:t xml:space="preserve"> </w:t>
      </w:r>
    </w:p>
    <w:p w14:paraId="3409A9A5" w14:textId="77777777" w:rsidR="00296635" w:rsidRDefault="00296635">
      <w:pPr>
        <w:pStyle w:val="a3"/>
      </w:pPr>
      <w:r>
        <w:t xml:space="preserve">　　我們從剛剛提到范仲淹先生是把這八榮都做到，這個八榮做得很徹底，我們「見人善，即思齊」，我們起而效法。熱愛祖國我們現在能不能做？能不能？諸位同學，我們經典上面的教誨，沒有一句現在不能做，都可以。只要我們盡了我們的本分，那就成為所有人的榜樣，那就是利益社會、利益國家最直接的表現。今天我們在學校讀書，每節課都認真學習，旁邊的同學一看到，「人之初，性本善」，你把好的樣子演給他看，他起而效法，你已經在利益學校，而這些同學都將出去成為社會的棟梁。我們可以一起組織起來，大家團結互助，一起在這寶貴的四年青春歲月，好好的提升自己的道德、學問，當下成就自己又成就別人，以至於成就社會。所以熱愛祖國從做一個好學生開始，熱愛祖國從做一個孝子開始。</w:t>
      </w:r>
      <w:r>
        <w:t xml:space="preserve"> </w:t>
      </w:r>
    </w:p>
    <w:p w14:paraId="71BDED50" w14:textId="77777777" w:rsidR="00296635" w:rsidRDefault="00296635">
      <w:pPr>
        <w:pStyle w:val="a3"/>
      </w:pPr>
      <w:r>
        <w:t xml:space="preserve">　　有個高二的學生，他的母親身體不好，後來精神有點錯亂，他的父親離開了，他跟他母親相依為命。他很孝順，有一天他的母親走失了、走丟了，他為了找回母親，把他的學業終止，就這樣挨家挨戶開始尋找他的母親。諸位同學，他找得到嗎？孝心可以感動天地！古代讀書人做得到，現代只要有這分至誠的孝心也做得到。他整整找了一年，鍥而不捨，終於在離家很遠的一個縣裡，看到母親衣衫襤褸在啃著很骯髒的食物。他忍不住內心的激動跟悲傷，就撲過去抱著他的母親痛哭起來。他那個眼淚當中多麼不捨，這一年我的母親是怎麼過的？當他發現他的母親的時候，他的母親已經認不出他了。他把他母親帶回來安頓好，他繼續利用後面的幾個月時間，那時候他已經是高三的年紀，用幾個月的時間考上很好的大學。</w:t>
      </w:r>
      <w:r>
        <w:t xml:space="preserve"> </w:t>
      </w:r>
    </w:p>
    <w:p w14:paraId="1E46161E" w14:textId="77777777" w:rsidR="00296635" w:rsidRDefault="00296635">
      <w:pPr>
        <w:pStyle w:val="a3"/>
      </w:pPr>
      <w:r>
        <w:t xml:space="preserve">　　諸位同學，人只要有分孝心，有分感恩、報恩的心，人的潛力會怎麼樣？會整個激發出來。為什麼人潛力激發不起來？每天沒有目標，每天好逸惡勞，怎麼會有潛力出來？他考上大學以後，帶著母親一起去上大學，把他母親安頓在學校旁邊簡陋的房屋裡面。這個學子上課有時候上到一半，剛好外面下起雨來，他會趕快跟老師打個招呼請假，「我必須回去把門窗關好，我怕我的母親著涼」。慢慢的他的這種孝行校方知道了，非常的感動，那時候他的母親因為他的照顧，精神已經恢復正常了，就安頓在學校的餐廳裡面工作。然後對著他說，「你好好念書，你畢業完以後就直接留在學校擔任教師工作」。諸位同學，假如你是校長，這樣的人你要不要用？古代讀書人都很有智慧，他知道好的人才，所謂「忠臣出於孝子之門」。而這個孝子，他是河南南陽的人，他的孝行已經感動了他們當地的人民，以至於這個風範已經感動了多少聽聞這個行持義行人的內心。</w:t>
      </w:r>
      <w:r>
        <w:t xml:space="preserve"> </w:t>
      </w:r>
    </w:p>
    <w:p w14:paraId="01CB40B6" w14:textId="77777777" w:rsidR="00296635" w:rsidRDefault="00296635">
      <w:pPr>
        <w:pStyle w:val="a3"/>
      </w:pPr>
      <w:r>
        <w:t xml:space="preserve">　　當我們有德行的時候，我們已經在修身，也在齊家，甚至於已經在治國了。因為這個風範流傳開來，就能夠利益每個人的內心。所以修身、齊家、治國、平天下，並不是你要有多少錢，多大的官位，你才能做這個工作。我們現在只要看社會最缺乏的榜樣是什麼，我們盡心盡力去做，就已經是熱愛祖國。我們把孝演出來，我們把好學演出來，我們把誠信演出來，我們把道義演出來，我們把廉恥演出來，就是對我們國家民族最大的貢獻。全世界的華人遍布各地，中華文明的復興直接牽動著全球華人未來的幸福。印尼已經三十多年華人不能學自己的文化，但是印尼的華人卻盡他最大的努力要留住文化的根。而我們站在祖國的大地，不只沒有盡心盡力留文化的根，甚至我們還是要斷掉文化的劊子手，比起印尼這些華人，我們要感到羞恥。</w:t>
      </w:r>
      <w:r>
        <w:t xml:space="preserve"> </w:t>
      </w:r>
    </w:p>
    <w:p w14:paraId="6D7E485A" w14:textId="77777777" w:rsidR="00296635" w:rsidRDefault="00296635">
      <w:pPr>
        <w:pStyle w:val="a3"/>
      </w:pPr>
      <w:r>
        <w:t xml:space="preserve">　　馬來西亞的華人建了二千多所的華文學校，當地政府一毛錢都沒有出，所有開銷誰付的？馬來西亞的華人。我曾經到馬來西亞兩次演講，他們深刻體會為什麼他們到了馬來西亞能夠在當地有這麼好的發展，因為他們都承傳著老祖宗的智慧。他們深刻感覺，假如中國文化不傳，他們在馬來西亞家道一定很快就會敗喪下來。印尼的華人，因為我們現在祖國的興盛，在這幾年才開始開放華人可以學華語。我們的興盛牽動著全球華人的未來！我們都是炎黃子孫，在祖宗的眼裡我們都是他們的孩子，哪個後代子孫不能夠學中國聖賢智慧，我們的祖宗內心都會傷痛！我們面對所有的華人，都是我們的兄弟姊妹，我們有分責任使命，我們的興盛讓他們的未來也能夠愈來愈欣欣向榮。所以熱愛祖國，還要熱愛所有我們的同胞！</w:t>
      </w:r>
      <w:r>
        <w:t xml:space="preserve"> </w:t>
      </w:r>
    </w:p>
    <w:p w14:paraId="20AA946B" w14:textId="77777777" w:rsidR="00296635" w:rsidRDefault="00296635">
      <w:pPr>
        <w:pStyle w:val="a3"/>
      </w:pPr>
      <w:r>
        <w:t xml:space="preserve">　　「以危害祖國為恥」，諸位同學，我們現在有沒有危害祖國？我一定沒有，話可不能講得太堅定。假如有一天我們剛好到了飛機場，結果一坐下去，好像整個人骨頭都鬆掉了，就癱在椅子上，有時候還鞋子都脫掉，然後腳還跨在物品上面。諸位同學，這個動作有沒有在危害祖國？在一個國際機場，所有世界各地的人看了，會尊重中國人嗎？瞧不起中國人。在很多著名的旅遊景點都會看到華文，寫著什麼？「客滿」兩個字。為什麼寫著客滿？因為很多的餐廳不願意接待中國人，因為他們覺得中國人很骯髒，亂丟紙屑、亂丟垃圾。所以當我們在肆無忌憚的丟垃圾的時候，那已經在丟祖宗的臉。我們要了解，中國是禮義之邦！可是我們現在居然在踐踏祖宗的名聲，可不能再讓骯髒跟中國人劃上等號。</w:t>
      </w:r>
      <w:r>
        <w:t xml:space="preserve"> </w:t>
      </w:r>
    </w:p>
    <w:p w14:paraId="4B0C90AE" w14:textId="77777777" w:rsidR="00296635" w:rsidRDefault="00296635">
      <w:pPr>
        <w:pStyle w:val="a3"/>
      </w:pPr>
      <w:r>
        <w:t xml:space="preserve">　　有一次，八十多個韓國人到了新疆一個風景很優美的地區參觀，其中有五十多個是幼兒園的孩子。八十多個人在這個旅遊景點當中，開始撿起地上一張一張的垃圾。我們中國人看到這個景象做何感受？我們在糟蹋自己的國土！人家韓國人在愛惜我們的國土。因為韓國人讀的是古書，他對我們中國這些名勝古蹟，他都心嚮往之，他都有愛護之情，他不會破壞。結果中國人看了這個景象，居然隔天的報紙怎麼講？說到韓國人在作秀，韓國人在侮辱中國人。這個話說出來，真是我們中國人最大的恥辱，孟夫子在天之靈頻頻搖頭。他老人家告訴我們，「人必自侮」，人一定是自我侮辱了，然後人家才會來侮辱你！「家必自毀，而後人毀之」。這個根本要找到，人必自己不尊重自己；自己尊重自己，人家才會尊重你。</w:t>
      </w:r>
      <w:r>
        <w:t xml:space="preserve"> </w:t>
      </w:r>
    </w:p>
    <w:p w14:paraId="3C174BD0" w14:textId="77777777" w:rsidR="00296635" w:rsidRDefault="00296635">
      <w:pPr>
        <w:pStyle w:val="a3"/>
      </w:pPr>
      <w:r>
        <w:t xml:space="preserve">　　我們今天上個課衣服邋遢，怎麼讓老師、讓同學對我們尊重？看不起我們，覺得我們很隨便。人必自侮，然後人家才會來侮辱你，然後人侮之；家必自毀，而後人毀之。國必自伐，一個國家一定內部人民根本不以自己的國家興盛放在自己心上，根本就是自私自利，都置國家民族於不顧了，這樣國必自伐，內部的人都自私自利互相攻擊。你看中國現在因為貪污所造成的損失，不是我們能想像的。「國必自伐，而後人伐之」，人家才會來瞧不起你這個國家！這個時候要好好反省自己才對！怎麼還可以說韓國人在侮辱中國人。諸位同學，我們的一言一行都直接影響著國家的形象，我們能把八榮做到了，就是讓國家添了光彩。</w:t>
      </w:r>
      <w:r>
        <w:t xml:space="preserve"> </w:t>
      </w:r>
    </w:p>
    <w:p w14:paraId="64C433EA" w14:textId="77777777" w:rsidR="00296635" w:rsidRDefault="00296635">
      <w:pPr>
        <w:pStyle w:val="a3"/>
      </w:pPr>
      <w:r>
        <w:t xml:space="preserve">　　你看「以團結互助為榮，以損人利己為恥；以誠實守信為榮，以見利忘義為恥」。諸位同學，當我們能做到團結互助、誠實守信，有沒有是熱愛祖國？是！你看我們的長輩到了國外去，外國人問我們一個問題，他說一個人跟一個人比，中國人第一；兩個人跟兩個人比，猶太人第一；三個人跟三個人比，日本人第一。為什麼中國人一個人第一，結果到最後反而排不上名，原因在哪裡？原因在不團結。這個事例是外國人已經在羞辱我們中國人，我們要自己感到羞恥。我們再細細思考，為什麼日本人第一？三個人三個人是日本人第一，因為他們很團結。而他們團結的精神從哪裡學的？從中國。中國人只要肯聽從老祖宗的教誨，這個羞恥就不會再繼續下去了。所以團結一定要從中國人的內心裡面生起來。</w:t>
      </w:r>
      <w:r>
        <w:t xml:space="preserve"> </w:t>
      </w:r>
    </w:p>
    <w:p w14:paraId="5608918A" w14:textId="77777777" w:rsidR="00296635" w:rsidRDefault="00296635">
      <w:pPr>
        <w:pStyle w:val="a3"/>
      </w:pPr>
      <w:r>
        <w:t xml:space="preserve">　　再來，誠實守信。沒有信用，全世界的人對中國人都不信任。有個中國的留學生到了德國，讀書讀到博士！他讀完博士以後，就在德國當地開始找工作，找了很久的時間都找不到。後來找到一家，他實在是忍不住了，我的條件這麼好，各個專業能力都已經具備，你怎麼還是不用我？他就很生氣對著這個公司的人力資源的領導拍桌子，「你們怎麼可以不用我？你們是不是種族歧視？」結果這個主管心平氣和就跟他說到，他說「在我們的記錄當中，你有三次逃票的經驗」。因為德國的交通設施，有些地區它是完全不用人力，都是機器。但是他會有一些機會可以逃過，他在這讀書的這麼多年當中，有三次逃票被抓到。</w:t>
      </w:r>
      <w:r>
        <w:t xml:space="preserve"> </w:t>
      </w:r>
    </w:p>
    <w:p w14:paraId="21C44CCD" w14:textId="77777777" w:rsidR="00296635" w:rsidRDefault="00296635">
      <w:pPr>
        <w:pStyle w:val="a3"/>
      </w:pPr>
      <w:r>
        <w:t xml:space="preserve">　　當他聽到說，你是因為三次逃票，所以我們不能錄用你，他非常激動，「就因為這件小事，你們就不用我」。因為按照他所學的專業，而現在又是歐洲，還有各個國家，都積極要開發亞太市場的時候，「你們怎麼因為這點小事，把我這麼適合的人才就放過了？」他說，「先生，這怎麼會是小事？因為第一次你逃票，你說是因為你不熟悉這個系統，我們信任你，接著你又逃票兩次」。這個中國人就說，「因為我剛好沒有帶零錢」。這位主管說，「先生，你在懷疑我的智商，在你被檢查到後面兩次逃票以前，你已經不知道逃了多少次票」。接著這個中國人也忍不住了，他說，「好，我承認我逃票三次，那我改不就行了嗎？幹嘛要這麼計較？」接著德國的主管說，「從這件事情可以證明兩件事，第一件事，就是你很習慣找到遊戲規則裡面的漏洞，然後去謀你的私利；第二，證明你不值得信任。所以不只你在我們公司找不到工作，我跟你保證，你在整個歐盟的領土裡面，你都找不到工作」。</w:t>
      </w:r>
      <w:r>
        <w:t xml:space="preserve"> </w:t>
      </w:r>
    </w:p>
    <w:p w14:paraId="02C31D02" w14:textId="77777777" w:rsidR="00296635" w:rsidRDefault="00296635">
      <w:pPr>
        <w:pStyle w:val="a3"/>
      </w:pPr>
      <w:r>
        <w:t xml:space="preserve">　　諸位同學，這個德國留學生後來選擇哪條路？回國。結果他是海歸派的，他會不會有好的發展？福田靠心耕。他這樣不順從德行做事，已經把他的人生福分一點一滴折損掉了。而且日久見人心，你不誠實、不守信能夠藏多久？而且說實在真正有智慧的領導人一眼就會把你看穿，哪是躲得了的！而這個不守信、不誠實卻侮辱了中國人的名譽。你看德國在辦簽證，我們要申請到德國去，那個簽證都要很長時間才下得來，都要對我們的身家大小做調查。而人家日本人來申請德國的簽證，沒多久，啪，章就蓋下去了。為什麼差這麼多？就是留學生的不誠實，就是整個我們中國人的形象，才造成了整個祖國受到羞辱。</w:t>
      </w:r>
      <w:r>
        <w:t xml:space="preserve"> </w:t>
      </w:r>
    </w:p>
    <w:p w14:paraId="123C829D" w14:textId="77777777" w:rsidR="00296635" w:rsidRDefault="00296635">
      <w:pPr>
        <w:pStyle w:val="a3"/>
      </w:pPr>
      <w:r>
        <w:t xml:space="preserve">　　熱愛祖國從愛惜環境、從誠實、從時時當好榜樣開始做起。有了這分存心，我們的心繫著是中國人，繫著是天下，福田心耕，這一念心都將產生人生莫大的福分。當我們有這分心，你往後的貴人會愈來愈多。諸位同學，我之前的語文能力這麼差，現在能夠慢慢的學習提升，就是因為有了這分熱愛祖國的心，我的生命當中，接二連三出現了很多有道德、學問的長者來幫助我、提攜我，人生的福分靠自己的心去招感來。</w:t>
      </w:r>
      <w:r>
        <w:t xml:space="preserve"> </w:t>
      </w:r>
    </w:p>
    <w:p w14:paraId="366B6CF2" w14:textId="77777777" w:rsidR="00296635" w:rsidRDefault="00296635">
      <w:pPr>
        <w:pStyle w:val="a3"/>
      </w:pPr>
      <w:r>
        <w:t xml:space="preserve">　　接著我們看「以服務人民為榮」。人生要了解，我們每天的生活都是廣大人群勞動的付出，人生明白了這點，「一粥一飯，當思來處不易」。諸位同學，念這句話的時候你的感受深不深？我的感受很深！因為我自己去種過菜，種些空心菜、紅蘿蔔。種了二、三十天，種好了我也很興奮，趕快把它收割起來。結果十多個人，一餐就把我二十天的努力在短短的三分鐘之內就解決掉了。然後他們會說一句話，很好吃！因為我都沒有灑農藥，都很甜。所以從這裡我們就了解，確實「一粥一飯，當思來處不易；半絲半縷，恆念物力維艱」，我們的衣服、這些用品都是眾人的服務。我們接受了眾人的服務，我們的人生也要以服務為目的，提升我們的能力去造福人群，這才是人生最高的享受。所謂施比受更有福，助人為快樂之本。</w:t>
      </w:r>
      <w:r>
        <w:t xml:space="preserve"> </w:t>
      </w:r>
    </w:p>
    <w:p w14:paraId="523F5B53" w14:textId="77777777" w:rsidR="00296635" w:rsidRDefault="00296635">
      <w:pPr>
        <w:pStyle w:val="a3"/>
      </w:pPr>
      <w:r>
        <w:t xml:space="preserve">　　有位老人家，他叫白方禮，這位老人家七十三歲的時候，有一天剛好回自己的故鄉，發現了故鄉裡很多的孩子都是讀書的年齡，但是卻沒在學校讀書。他心裡一驚，因為他自己沒讀書，知道沒有文化的痛苦。經了解之後，這些孩子沒有錢讀。所以他回去以後下了一個決定，把他人生五千塊的積蓄捐掉。諸位同學，那是二十多年前，一九八四年，五千塊多不多？不少了！他把它捐掉了。他的孩子都覺得父親</w:t>
      </w:r>
      <w:r>
        <w:t>是不是沒想清楚，怎麼做這個決定，那他的晚年怎麼辦？不只他把五千塊錢捐出來，他要捐給學校，校長不敢收，他還去勸校長一定要收他的錢，你看他那分奉獻的精神讓人感動。</w:t>
      </w:r>
      <w:r>
        <w:t xml:space="preserve"> </w:t>
      </w:r>
    </w:p>
    <w:p w14:paraId="639F7011" w14:textId="77777777" w:rsidR="00296635" w:rsidRDefault="00296635">
      <w:pPr>
        <w:pStyle w:val="a3"/>
      </w:pPr>
      <w:r>
        <w:t xml:space="preserve">　　捐完錢之後，他開始踩著三輪車，每天早晨六、七點就出去到火車站，到車站門前載客人，到晚上八、九點才回來。每天賺多少錢？有時候是二、三十塊，最多是五、六十塊。賺這些錢幹什麼？賺到以後再捐給學校，捐給社會需要的團體。你看一個長者七十多歲。有一次晚上半夜十一點都沒有回家，他的家人著急了，出去找都找不到，找了一夜沒找著。隔天早上老人家騎回來，他們很焦急，說您到底去哪裡？他說因為昨天我接到一個客人，旅途比較遠，我整夜把他送回家，再回來，剛好早上，一夜沒睡。他的家人說，你都七十多歲，是不是不要命了？老人家笑一笑也沒做什麼反應。就這樣開始踩了多久？整整踩了十五年。在這十五年當中，假如踩一公里是五毛錢的話，他整整踩了環繞赤道十八周的距離。</w:t>
      </w:r>
      <w:r>
        <w:t xml:space="preserve"> </w:t>
      </w:r>
    </w:p>
    <w:p w14:paraId="769B321C" w14:textId="77777777" w:rsidR="00296635" w:rsidRDefault="00296635">
      <w:pPr>
        <w:pStyle w:val="a3"/>
      </w:pPr>
      <w:r>
        <w:t xml:space="preserve">　　接受他救濟的學校不知道有多少，當這些學校表揚老人家的時候，他一走上台去，因為其他前面人都是西裝筆挺，而他是七、八十歲的長者，底下的學子、學生看到了，太感動了，當場都響起一片熱烈的掌聲。他常常說到，教育要從娃娃開始抓起，所以他捐錢給很多的小學，你看他是熱愛祖國。他時時想著如何讓祖國更興盛，而他已經是上了這麼大把年紀的老者。後來他十五年之後，沒有辦法再踩了，沒有力氣了，他又把他老家的兩棟房子賣了，在火車站旁邊租了一個攤位開始賣水果，繼續資助很多沒有能力上大學的學生。所以給他資助過的學生就有三百多個人，而這些學生後來畢業以後，都在從事社會公益。所以這個長者時時利益他人的這分精神，承傳給了多少人？幾百個學子心中。</w:t>
      </w:r>
      <w:r>
        <w:t xml:space="preserve"> </w:t>
      </w:r>
    </w:p>
    <w:p w14:paraId="3ADE58A1" w14:textId="77777777" w:rsidR="00296635" w:rsidRDefault="00296635">
      <w:pPr>
        <w:pStyle w:val="a3"/>
      </w:pPr>
      <w:r>
        <w:t xml:space="preserve">　　文天祥先生說，「人生自古誰無死，留取丹心照汗青」，他照亮了這麼多莘莘學子的人生道路，讓這些學子的人生充滿對他的感謝，對社會的感恩，進而把這分感恩再不斷的傳遞開來。這分感恩的心不斷產生效應，那將對社會是多大的良性影響。當老人家九十一歲的時候，因為身體出了狀況，到醫院去，他的消息被媒體報導出來，整個天津人受到了很深的感動。在短短的幾天之內匯進了十幾萬的，要支持老人家治病的這些救助金都進來了。所以從老者這個風範，我們思考一下，諸位同學，我們的體力會比老者差嗎？我們會比他窮嗎？他沒有我們的體力，也沒有我們的財富，更沒有我們的學識，他都盡心盡力去成就他人。老人家笑著說，「幫助別人就是我的快樂」。這分榜樣，我那時候把這一份文章念給我們在廬江學習的這些老師，大家都很感動，都流下了淚水。老人家的風範正洗滌著我們自私自利的心，當這分自私自利被洗出來，我們的人生的光明就能夠散發出來。</w:t>
      </w:r>
      <w:r>
        <w:t xml:space="preserve"> </w:t>
      </w:r>
    </w:p>
    <w:p w14:paraId="7EFAE716" w14:textId="77777777" w:rsidR="00296635" w:rsidRDefault="00296635">
      <w:pPr>
        <w:pStyle w:val="a3"/>
      </w:pPr>
      <w:r>
        <w:t xml:space="preserve">　　在明朝有個忠臣叫海瑞，而在同個時代也出現了一個亂臣，叫做嚴嵩。一個是以服務人民為榮，一個是背離人民，所得到的結果一不一樣？海瑞視人民的生活比自己的生命還重要。國君每天在那裡求仙，自己的家庭不顧，朝廷也沒有去治理，所以整個國家很亂。海瑞寫了個諫書遞給皇帝，說他夫婦之倫都不正，再來又沒有盡君臣之義，父子又不親，把皇帝所有的不是都點出來。結果皇帝看完他的奏章，氣得半死，就把奏章往地下一扔，然後說到我一定要殺了他。旁邊的臣子就說了，皇帝，海瑞在遞給你諫書以前，他已經把他的僕人統統都安排好了，他已經在自己的家裡買好了棺木，他早就準備要死了。不願意看人民受苦，縱使自己有生命安危，他都直言不諱。</w:t>
      </w:r>
      <w:r>
        <w:t xml:space="preserve"> </w:t>
      </w:r>
    </w:p>
    <w:p w14:paraId="7A802595" w14:textId="77777777" w:rsidR="00296635" w:rsidRDefault="00296635">
      <w:pPr>
        <w:pStyle w:val="a3"/>
      </w:pPr>
      <w:r>
        <w:t xml:space="preserve">　　皇帝一聽到這個消息，冷靜下來了，又把奏摺又拿上來再看了一遍，他說到海瑞就是我們大明朝的比干，諍臣！後來就把海瑞叫過來了，海瑞一進來，當然皇帝修養還是不夠，還是罵了他一頓，罵完以後就說，你去當南京的知府，就叫海瑞去南京當市長。結果去了南京以後，大興水利，對當地的人民生活起了很大的作用。結果海瑞去以前，所有南京的這些貪官污吏、地方的惡霸統統逃之夭夭，因為他知道海瑞來了，他沒有好果子可以吃，都走了。人民感恩戴德，海瑞去世的時候，送他的人民長達一百多公里，這分恩德記在人民的心中。</w:t>
      </w:r>
      <w:r>
        <w:t xml:space="preserve"> </w:t>
      </w:r>
    </w:p>
    <w:p w14:paraId="212EC93B" w14:textId="77777777" w:rsidR="00296635" w:rsidRDefault="00296635">
      <w:pPr>
        <w:pStyle w:val="a3"/>
      </w:pPr>
      <w:r>
        <w:t xml:space="preserve">　　另外嚴嵩魚肉人民，到最後的下場是什麼？到最後這些亂臣窩裡反，把他挖出來，結果他孩子的罪過也很大，就被砍頭了。他的財產統統被沒收。皇帝說，你已經是老臣，我不想殺你，給他一個金飯碗，叫他自己去要飯。結果他到很多人家要飯，一看到他，都把門關起來，對他是咬牙切齒。後來嚴嵩死在哪裡？死在墳墓當中。因為他都到墳場去找食物吃，最後餓死。所以惡有惡報，善有善報，真正肯服務人民，我為人人，到最後人人就為我。這是古代服務人民的例子。我們剛剛舉的白方禮老先生，他已經退休了，都竭盡全力來服務他人。而我們服務他人，事實上在我們當下的工作都可以做到。</w:t>
      </w:r>
      <w:r>
        <w:t xml:space="preserve"> </w:t>
      </w:r>
    </w:p>
    <w:p w14:paraId="1AEA98E7" w14:textId="77777777" w:rsidR="00296635" w:rsidRDefault="00296635">
      <w:pPr>
        <w:pStyle w:val="a3"/>
      </w:pPr>
      <w:r>
        <w:t xml:space="preserve">　　我們當老師的能不能服務人民？可以！而且現在的孩子最缺乏關愛，很缺乏關愛，因為家庭假如不健全，這個孩子就得不到父母的關心。有個學生也是被學校很多的老師都常常責罵，因為行為比較不好，剛好有一天遇到一個老師，他又犯了過失，正準備責罵他。結果老師突然稍微冷靜一下，把自己情緒調整，接著對這個孩子說，你吃早飯了沒有？這麼一問，這個孩子馬上眼淚就掉下來。你看一念對孩子的關愛、愛心，把他的內心善良喚醒了。後來很照顧這個孩子，這個孩子對這位老師是言聽計從，這個孩子的人生命運就轉過來了。我剛剛跟大家提到，當這些監獄的領導統統有分愛心的時候，那能夠改變成千上萬個家庭！因為一個人誤入歧途，全家都是愁雲慘霧。所以每一份工作都可以利益到他人，只要我們盡心盡力，都是給予這個社會一份愛的力量。</w:t>
      </w:r>
      <w:r>
        <w:t xml:space="preserve"> </w:t>
      </w:r>
    </w:p>
    <w:p w14:paraId="34F89FCC" w14:textId="77777777" w:rsidR="00296635" w:rsidRDefault="00296635">
      <w:pPr>
        <w:pStyle w:val="a3"/>
      </w:pPr>
      <w:r>
        <w:t xml:space="preserve">　　剛剛我們也提過要崇尚科學，就是崇尚真理。還有以團結互助為榮，這分團結互助的態度相當重要，因為團體的光榮就是個人的光榮。一個人你處在這個班級裡面，以至於你處在一個團體裡面，都應該時時想著，我怎麼樣利益這個團體。再來還要想著，我怎麼樣讓這個團體有更好的人才出來，這是一種責任心。沒有了這種責任心，你的人生一定不會有好的貴人出現，不會有好的際遇，因為人家感受到我們自私，那就不可能用我們。</w:t>
      </w:r>
      <w:r>
        <w:t xml:space="preserve"> </w:t>
      </w:r>
    </w:p>
    <w:p w14:paraId="411732B2" w14:textId="77777777" w:rsidR="00296635" w:rsidRDefault="00296635">
      <w:pPr>
        <w:pStyle w:val="a3"/>
      </w:pPr>
      <w:r>
        <w:t xml:space="preserve">　　在一家百貨公司裡面，剛好兩個人同時進公司，而他們進去的時候，兩個人的職位是一樣的，都是銷售員。結果過了幾個月的時間，一個人升了銷售主管，一個人降為售貨員，這個差異很大！同時進去的，學歷也一樣。而剛好我們有位老師就是他們兩個人的朋友，就去探望這兩個人。結果一進去，看到一個動作，他就明白了，為什麼一個升，一個降。剛好他要離開的時候，這兩個朋友送他，看到牆壁上有張公告，有一個角沒有黏好，已經歪斜的在那裡。因為我們那位老師一看到這個情況，就直覺反應，「那快掉了」。一個朋友就說，「別管它，不關我的事」；另外一個朋友沒有說話，就直接走過去把它先拿下來，然後走過來說，「回來我再黏好」，然後就先送我們這位老師出來。</w:t>
      </w:r>
      <w:r>
        <w:t xml:space="preserve"> </w:t>
      </w:r>
    </w:p>
    <w:p w14:paraId="3200AB7C" w14:textId="77777777" w:rsidR="00296635" w:rsidRDefault="00296635">
      <w:pPr>
        <w:pStyle w:val="a3"/>
      </w:pPr>
      <w:r>
        <w:t xml:space="preserve">　　諸位同學，從這個動作知不知道為什麼一個人會升，一個人會降？一個人把公司、把團體當自己的責任；一個人只是自私自利不管，他當然沒有福分，他當然不可能扛大任。有對團體的責任心，我們才能夠不斷提升自己的能力，因為你有承擔責任，責任的承擔是成長的開始。</w:t>
      </w:r>
      <w:r>
        <w:t xml:space="preserve"> </w:t>
      </w:r>
    </w:p>
    <w:p w14:paraId="5EBF7F33" w14:textId="77777777" w:rsidR="00296635" w:rsidRDefault="00296635">
      <w:pPr>
        <w:pStyle w:val="a3"/>
      </w:pPr>
      <w:r>
        <w:t xml:space="preserve">　　（音檔缺）活都是他幹的，他的弟弟幹得少，結果他從小都當班長，甚至讀大學都是學校社團重要幹部。包起餃子來，他包五個了，我們一個都還沒有包好。他這麼好的能力從哪裡來的？從有責任心、從辛勤勞動當中來的。在辛勤勞動當中服務人群，你就有福分，在辛勤勞動當中你的能力就自然提升上來。所以天底下沒有吃虧的事，多付出、多做是我們自己的福分。這分團結互助的態度就能夠贏得眾人對我們的愛護，這個態度一定要形成。</w:t>
      </w:r>
      <w:r>
        <w:t xml:space="preserve"> </w:t>
      </w:r>
    </w:p>
    <w:p w14:paraId="737FA87B" w14:textId="77777777" w:rsidR="00296635" w:rsidRDefault="00296635">
      <w:pPr>
        <w:pStyle w:val="a3"/>
      </w:pPr>
      <w:r>
        <w:t xml:space="preserve">　　再來，「以誠實守信為榮，以見利忘義為恥」，當人時時只看到利益，他的福分就開始折損。有個醫生，他在一個醫院裡面擔任一個部門的主管，而他帶動的風氣是所有來看病的人，假如不送紅包他就不醫治。後來他出了一場車禍，結果因為車禍太嚴重，撞得他的臉面都認不清楚。所以當他被送到自己服務的醫院，送到了他那個部門，因為惡習已經形成，其他的下屬醫生統統不治療，因為認不出他，又沒有人塞紅包，他就死在自己的醫院。所以人自私自利到頭來是害了自己！而且這種自私自利的態度，所形成的家道是什麼？上行下效。自私自利的人一定出不肖子孫！所以人算不如天算。</w:t>
      </w:r>
      <w:r>
        <w:t xml:space="preserve"> </w:t>
      </w:r>
    </w:p>
    <w:p w14:paraId="036F788A" w14:textId="77777777" w:rsidR="00296635" w:rsidRDefault="00296635">
      <w:pPr>
        <w:pStyle w:val="a3"/>
      </w:pPr>
      <w:r>
        <w:t xml:space="preserve">　　我有個長輩，他當公務人員當了十八年，他看到好多的老同事在公司裡面好吃懶做，都不認真工作，尸位素餐，最後還領了很豐厚的退休金。但是他觀察到每個不認真工作的公務員，退休以後，他的錢財留不住，很快的就被子孫敗光。所以真理在哪？真理就在我們的周圍！我們冷靜下來看就能看得清楚。所以《大學》裡面告訴我們，「貨悖而入者，亦悖而出」，我們的財物是用不正當手段進來的，遲早還會吐出去，貨悖而入者，亦悖而出。現代的人聰明反被聰明誤，人算不如天算。</w:t>
      </w:r>
      <w:r>
        <w:t xml:space="preserve"> </w:t>
      </w:r>
    </w:p>
    <w:p w14:paraId="666FF15D" w14:textId="77777777" w:rsidR="00296635" w:rsidRDefault="00296635">
      <w:pPr>
        <w:pStyle w:val="a3"/>
      </w:pPr>
      <w:r>
        <w:t xml:space="preserve">　　「以遵紀守法為榮，以違法亂紀為恥」。因為一個社會，甚至團體，一定無規矩不成方圓，我們一定要守法當一切人的榜樣，帶動守法的風氣。而不只要自己守法之外，因為法律它能讓人不去犯錯，但是不見得能夠提升他內在的德行。比方假如有警察在的時候，我們會不會闖紅燈？會不會？不會；假如警察不在，會不會闖？有德行才能根本解決。法律確實能夠維繫一個安定，但是長久下來，人民假如不往德行發展，那會像孔夫子說的「民免而無恥」，只是想免於刑罰，但是他沒有羞恥心。而只守法的話，我們學會鑽法律漏洞，那後面的孩子會學得更徹底。所以必然除了要守法之外，我們還要用德行來教育我們的後代，我們要用德行來感化他人。用德行感化他人，那也是真正在落實熱愛祖國。</w:t>
      </w:r>
      <w:r>
        <w:t xml:space="preserve"> </w:t>
      </w:r>
    </w:p>
    <w:p w14:paraId="6F8B7591" w14:textId="77777777" w:rsidR="00296635" w:rsidRDefault="00296635">
      <w:pPr>
        <w:pStyle w:val="a3"/>
      </w:pPr>
      <w:r>
        <w:t xml:space="preserve">　　最後，「以艱苦奮鬥為榮，以驕奢淫逸為恥」。其實艱苦奮鬥是什麼樣的人生經歷？大家有沒有經歷過艱苦奮鬥？其實艱苦奮鬥的人生很舒服。我們人生走了三年、五年，假如在過程裡面過得不充實，過得悠悠放任，走過來都會覺得內心不踏實，回頭看看還有一大堆爛帳要收拾。而當我們真實的把每天過得很充實，不斷的提升自己的能力，那種內在的充實比外在的享受更有味道。我記得我是在二００三年九月五號到了海口，那個時候舉目無親。後來在那前面一、二個月，我都是自己煮飯，自己拖地、洗衣服。當我在煮飯、拖地的時候，突然腦子裡會浮現一首歌曲，不知道大家有沒有聽過？叫「世上只有媽媽好，有媽的孩子像個寶」。你看我在勞動當中，啟迪我人生最重要的態度，感念父母的恩德。</w:t>
      </w:r>
      <w:r>
        <w:t xml:space="preserve"> </w:t>
      </w:r>
    </w:p>
    <w:p w14:paraId="542A3462" w14:textId="77777777" w:rsidR="00296635" w:rsidRDefault="00296635">
      <w:pPr>
        <w:pStyle w:val="a3"/>
      </w:pPr>
      <w:r>
        <w:t xml:space="preserve">　　在那段歲月當中，我們盡心盡力希望能夠把聖賢的教誨能介紹給當地的人民。早上七、八點起床，然後就開始工作，晚上有時候講課，因為講到九點多、十點，回來再梳洗一下，都已經十二點多了。但是內心很踏實，覺得一天沒有空過，一躺下去就睡著了。再怎麼累，睡一覺，明天又是一條好漢。就這樣經過了幾個月的時間，我突然想起孟夫子的一段話，「天將降大任於斯人也，必先苦其心志，勞其筋骨，餓其體膚，空乏其身，行拂亂其所為」。為什麼要這麼做？因為要「動心忍性，增益其所不能」。老天爺知道我們有一份志向要利益家庭、利益社會，安排給我們歷練，成就我們的能力，增益其所不能。而當我們肯接受這些挑戰，我們的能力就能不斷的攀升起來。</w:t>
      </w:r>
      <w:r>
        <w:t xml:space="preserve"> </w:t>
      </w:r>
    </w:p>
    <w:p w14:paraId="7228856A" w14:textId="77777777" w:rsidR="00296635" w:rsidRDefault="00296635">
      <w:pPr>
        <w:pStyle w:val="a3"/>
      </w:pPr>
      <w:r>
        <w:t xml:space="preserve">　　其實人生最遺憾的是什麼事？是當我們看到家人的需要，看到身旁人的需要，而我們卻沒有能力幫助他們，眼睜睜看著他們墮落，眼睜睜看著他們人生走向不對的方向，那才是痛苦！所以有能力幫人，那是人生最幸福的事情。當我又想起孟夫子的這段話，我突然感覺這樣的人生不只不苦，還是甘之如飴，很甜！因為我們的能力提升起來，我們愈有能力幫助別人。而我們接著又不斷印證聖賢的教誨真實不虛，「愛人者人恆愛之，敬人者人恆敬之」。所以我煮飯煮了兩個月左右，從此以後我就沒有再煮飯了，因為當地好多的朋友都來幫助我。我一講完課，「你趕快坐著，喝杯茶，廚房就交給我們」。</w:t>
      </w:r>
      <w:r>
        <w:t xml:space="preserve"> </w:t>
      </w:r>
    </w:p>
    <w:p w14:paraId="17933057" w14:textId="77777777" w:rsidR="00296635" w:rsidRDefault="00296635">
      <w:pPr>
        <w:pStyle w:val="a3"/>
      </w:pPr>
      <w:r>
        <w:t xml:space="preserve">　　有時候走進廚房去，還有兩排隊伍排得很整齊，左右兩旁又是水果、又是蔬菜，而且你還不知道誰拿來。從這裡我們看得出來人心厚道！人心知恩報恩，我們盡力協助別人，人家也是用無私的心來愛護我們。他們為什麼拿水果來都不跟我講？因為他們怕假如知道是他拿來的，我心裡還想欠他一份人情，怕增加我心裡的負擔。你看人多可愛！所以人生就像一面鏡子，你的微笑露出來了，鏡子裡面現的也是微笑！你的愛心、你的恭敬心起來了，愛人者人恆愛之，敬人者人恆敬之。所以人生要痛快，就要紮紮實實的艱苦奮鬥，那是甘甜回味的人生。</w:t>
      </w:r>
      <w:r>
        <w:t xml:space="preserve"> </w:t>
      </w:r>
    </w:p>
    <w:p w14:paraId="04B244C3" w14:textId="77777777" w:rsidR="00296635" w:rsidRDefault="00296635">
      <w:pPr>
        <w:pStyle w:val="a3"/>
      </w:pPr>
      <w:r>
        <w:t xml:space="preserve">　　最後要以驕奢淫逸為恥，這四個習性只要染上了，人生必敗無疑。所以有個領導，他在他自己的村貪污了很多錢，結果他貪來的錢，太容易來的錢，自己跟子孫會揮霍無度。結果他的孩子二十多歲，因為喝酒玩樂出來之後，出車禍，不只他兒子死了，整車的人都死了。你看孩子這麼奢侈浪費，二十多歲就死了，他還沒覺悟！幫他孩子辦喪禮，居然還買了一台摩托車，還買了冰箱、電視埋進去給他兒子陪葬。不只陪葬，還派著巡邏車在那裡巡邏，怕人家把他摩托車挖走，結果三天就被挖走。你看驕奢淫逸，那人生會變成什麼樣子？</w:t>
      </w:r>
      <w:r>
        <w:t xml:space="preserve"> </w:t>
      </w:r>
    </w:p>
    <w:p w14:paraId="4604A76F" w14:textId="77777777" w:rsidR="00296635" w:rsidRDefault="00296635">
      <w:pPr>
        <w:pStyle w:val="a3"/>
      </w:pPr>
      <w:r>
        <w:t xml:space="preserve">　　很多人現在財大氣粗，一有錢就很驕傲！還有在農村裡面，你看那暴發戶起來了，去買菜的時候買了一隻羊腿，買了十斤豬肉，羊腿就背在身上，然後提著豬肉在那裡炫耀！然後口袋的錢還露出來一把鈔票，還怕人家看不到他有錢。這樣的人能囂張多久？不到兩年人就不見了，因為一大堆人要來跟他討債了。所以驕奢淫逸絕對要避免。</w:t>
      </w:r>
      <w:r>
        <w:t xml:space="preserve"> </w:t>
      </w:r>
    </w:p>
    <w:p w14:paraId="3B9828D0" w14:textId="77777777" w:rsidR="00296635" w:rsidRDefault="00296635">
      <w:pPr>
        <w:pStyle w:val="a3"/>
      </w:pPr>
      <w:r>
        <w:t xml:space="preserve">　　當我們順從八榮的德行來做人，我們的人生就會綻放光明。我們的父母，以至於我們的祖宗，也會深感光榮，與有榮焉。假如我們沒有記取這個八榮，反而去做八恥這些羞恥的事情，那可能還會侮辱祖宗。所以孟夫子告訴我們，「人不可以無恥」，因為有羞恥心可以成聖賢，沒有羞恥心，那人生會變得禽獸不如。諸位同學，我們今天這一場課程，讓我們一起互相分享我們老祖宗的智慧，而老祖宗這些智慧將可以引領我們走向幸福美滿的人生。我們知緣、惜緣，珍惜能夠當炎黃子孫，能夠承傳五千年智慧的機會。再不只惜緣，還要再造緣，造你家庭的興盛，造你往後企業的興盛，造我們社會民族更寬廣的未來。我今天的課程就講到這邊，謝謝大家。</w:t>
      </w:r>
    </w:p>
    <w:sectPr w:rsidR="002966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33EA" w14:textId="77777777" w:rsidR="00296635" w:rsidRDefault="00296635" w:rsidP="006466EE">
      <w:r>
        <w:separator/>
      </w:r>
    </w:p>
  </w:endnote>
  <w:endnote w:type="continuationSeparator" w:id="0">
    <w:p w14:paraId="7CA0083B" w14:textId="77777777" w:rsidR="00296635" w:rsidRDefault="00296635" w:rsidP="0064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02254" w14:textId="77777777" w:rsidR="00296635" w:rsidRDefault="00296635" w:rsidP="006466EE">
      <w:r>
        <w:separator/>
      </w:r>
    </w:p>
  </w:footnote>
  <w:footnote w:type="continuationSeparator" w:id="0">
    <w:p w14:paraId="6528E325" w14:textId="77777777" w:rsidR="00296635" w:rsidRDefault="00296635" w:rsidP="00646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EE"/>
    <w:rsid w:val="00296635"/>
    <w:rsid w:val="006466E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37C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6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2036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