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2FE5F" w14:textId="77777777" w:rsidR="000541D2" w:rsidRDefault="000541D2">
      <w:r>
        <w:t xml:space="preserve">湯池和諧示範鎮教學匯報　　蔡禮旭老師主講　　（第二集）　　</w:t>
      </w:r>
      <w:r>
        <w:t>2006/9/23</w:t>
      </w:r>
      <w:r>
        <w:t xml:space="preserve">　　新加坡博覽中心第二廳　　檔名：</w:t>
      </w:r>
      <w:r>
        <w:t xml:space="preserve">52-167-0002 </w:t>
      </w:r>
    </w:p>
    <w:p w14:paraId="48B56C16" w14:textId="77777777" w:rsidR="000541D2" w:rsidRDefault="000541D2">
      <w:pPr>
        <w:pStyle w:val="a3"/>
      </w:pPr>
      <w:r>
        <w:t xml:space="preserve">　　尊敬的諸位法師、諸位大德、諸位朋友，大家下午好。</w:t>
      </w:r>
      <w:r>
        <w:t xml:space="preserve"> </w:t>
      </w:r>
    </w:p>
    <w:p w14:paraId="73005F35" w14:textId="77777777" w:rsidR="000541D2" w:rsidRDefault="000541D2">
      <w:pPr>
        <w:pStyle w:val="a3"/>
      </w:pPr>
      <w:r>
        <w:t xml:space="preserve">　　我們剛剛講到孝悌之至可以無所不通，這個孝悌能把我們本善的德能引發出來。所以「入則孝，出則弟」對我們孩子的德行扎根，那就是最重要的一個基礎，而孝悌也是做人的大根大本。我們剛剛提到很多的書籍都講要做狼、做羊，而我們的老祖宗絕對沒有這麼教，在《三字經》當中有一句很重要的話，「三才者，天地人」，是希望我們把天地的德行演出來，人是與天、地並列三才。假如我們不把天地的德行演出來，那我們是在自暴自棄，這是很大的恥辱！</w:t>
      </w:r>
      <w:r>
        <w:t xml:space="preserve"> </w:t>
      </w:r>
    </w:p>
    <w:p w14:paraId="70515E93" w14:textId="77777777" w:rsidR="000541D2" w:rsidRDefault="000541D2">
      <w:pPr>
        <w:pStyle w:val="a3"/>
      </w:pPr>
      <w:r>
        <w:t xml:space="preserve">　　而知恥對一個人的人生，以至於一個家庭的家風，懂不懂得羞恥，那是個很重要的關鍵。在《了凡四訓》當中，我們這一堂課講下來，舉了好多的家訓，也從這裡我們可以看出來，我們的祖宗確實非常愛護他的子孫，以至於推己及人到一切人的子孫。你看這些家訓，包含《顏氏家訓》、《朱子治家格言》，包含《了凡四訓》，還有我們清朝編的一本非常偉大難得的書籍，叫《五種遺規》。這《五種遺規》是清朝一位很成功的聖賢人，他不管是在修身齊家治國，都是有相當高的成就。他曾經走過十幾個省，把所有幾千年來最好的家訓，把它整合起來，編成了《養正遺規》，這個《養正遺規》在我們大方廣上可以下載。其他四本，那都是救現在社會最重要的教誨。</w:t>
      </w:r>
      <w:r>
        <w:t xml:space="preserve"> </w:t>
      </w:r>
    </w:p>
    <w:p w14:paraId="7CA62403" w14:textId="77777777" w:rsidR="000541D2" w:rsidRDefault="000541D2">
      <w:pPr>
        <w:pStyle w:val="a3"/>
      </w:pPr>
      <w:r>
        <w:t xml:space="preserve">　　師長告訴我們，救這個世界，現在有幾本經典特別關鍵，四書、《五種遺規》，還有《安士全書》，那都是對治現在人家庭社會最嚴重的問題。你看《養正遺規》，一個家庭沒有好的下一代，那這個家道就傳不下去。而這個養正的重點，就在年少的時候，所謂「蒙以養正」，這個蒙就是他很小的時候能夠養他的正氣。這個正氣就是跟道德相應的人生態度，能夠把孩子的正確人生態度建立好，讓他對家庭社會有貢獻，那這是人生第一大功業，「聖功也」，這是目前家庭教育的問題。</w:t>
      </w:r>
      <w:r>
        <w:t xml:space="preserve"> </w:t>
      </w:r>
    </w:p>
    <w:p w14:paraId="0CC0759D" w14:textId="77777777" w:rsidR="000541D2" w:rsidRDefault="000541D2">
      <w:pPr>
        <w:pStyle w:val="a3"/>
      </w:pPr>
      <w:r>
        <w:t xml:space="preserve">　　第二本書叫《訓俗遺規》，這本《訓俗遺規》能糾正我們錯誤的社會風氣。我們現在是內外夾攻，家裡面基礎沒打好，外面社會風氣又會污染，所以必須致力於社會風俗的改善，這《訓俗遺規》就是一本很好的經典。第三本《教女遺規》。諸位朋友，您生女兒的舉手，舉好，來拍一下，這是歷史性的一刻。因為這一刻將會產生很多聖賢人，請放下。為什麼要請生女兒的家長舉手？因為生女兒比生兒子還重要，天下的安危，女人家操之大半。這不是我講的，這是我們印光大師講的。那也不只是印祖這麼講，那是幾千年的歷史就是這麼講的。你看在《教女遺規》當中提到，「閨閫乃聖賢所出之地」，這閨閫是指婦女住的地方，所以閨閫乃聖賢所出之地。母教，母親的教誨，「母教乃天下太平之源」。因為所有的聖哲人都是母親生出來，母親教養出來的。</w:t>
      </w:r>
      <w:r>
        <w:t xml:space="preserve"> </w:t>
      </w:r>
    </w:p>
    <w:p w14:paraId="4E6CB883" w14:textId="77777777" w:rsidR="000541D2" w:rsidRDefault="000541D2">
      <w:pPr>
        <w:pStyle w:val="a3"/>
      </w:pPr>
      <w:r>
        <w:t xml:space="preserve">　　母親從哪裡來？母親，那當然是從好的媳婦來的，好的媳婦一定是從好的少女來的，好的少女當然是從好的小女孩開始教的。所以你看，真的要出聖哲人，首先一定要出賢婦賢母，她才有可能出聖哲人。諸位生女兒的父母，你們是任重而道遠，只要聖賢人多了，家庭社會一定可以太平安樂。所以這《教女遺規》，就是教導如何把一</w:t>
      </w:r>
      <w:r>
        <w:lastRenderedPageBreak/>
        <w:t>個女孩的德行根基紮好，以至於她往後如何相夫教子，都是從小基礎紮得很好。你看這每本經都是現在最關鍵的教誨。</w:t>
      </w:r>
      <w:r>
        <w:t xml:space="preserve"> </w:t>
      </w:r>
    </w:p>
    <w:p w14:paraId="3BEF676F" w14:textId="77777777" w:rsidR="000541D2" w:rsidRDefault="000541D2">
      <w:pPr>
        <w:pStyle w:val="a3"/>
      </w:pPr>
      <w:r>
        <w:t xml:space="preserve">　　第四本叫《在官法戒錄》，還有一本是《從政遺規》，這個「從政」比較強調的是如何當領導者，如何當長官。我們要了解到，今天我們當經理，今天我們在公家機關當主任、當科長，甚至於當更高的職位，並不是拿著權力去耀武揚威，並不是拿著權力去謀取私利。在這一個稱謂的背後，它含有著是公司、是國家對我們的信任，也是部屬對我們的信任，也是包含著一分責任在其中。所以職位愈高，應該愈懂得當榜樣來成就這個團體，成就成為政府跟人民最好的橋樑。而不能因為我們當官、當公務員，反而讓人民對國家政府產生壞的印象看法，那就有失我們的職責。</w:t>
      </w:r>
      <w:r>
        <w:t xml:space="preserve"> </w:t>
      </w:r>
    </w:p>
    <w:p w14:paraId="6A5FF21A" w14:textId="77777777" w:rsidR="000541D2" w:rsidRDefault="000541D2">
      <w:pPr>
        <w:pStyle w:val="a3"/>
      </w:pPr>
      <w:r>
        <w:t xml:space="preserve">　　我們時時感念是父母、是國家對我們的信任，是部屬對我們的信任，所以我們應該不求有功，但求無過。而愈有這種謹慎的態度，當你離開這個工作崗位的時候，一定是贏得廣大人群對我們的思念、對我們的感懷。所以你看這麼多古聖先賢都已經離我們數百年、數千年了，我們現在還建立這些祠堂、宗祠來祭拜他們，來向他們效法學習。所以這個當官的，一念之間天差地別，一念為公，那他也功在千秋；一念為私，那會遺臭萬年。這真的是「一失足成千古恨」，地獄跟天堂都在一念之間。</w:t>
      </w:r>
      <w:r>
        <w:t xml:space="preserve"> </w:t>
      </w:r>
    </w:p>
    <w:p w14:paraId="7DD7B50B" w14:textId="77777777" w:rsidR="000541D2" w:rsidRDefault="000541D2">
      <w:pPr>
        <w:pStyle w:val="a3"/>
      </w:pPr>
      <w:r>
        <w:t xml:space="preserve">　　再來，《在官法戒錄》，這是屬於比較低層的官員，或者是一些基層的工作人員如何盡忠職守。你看，當這五本經典的義理都能夠真正深植在人心，那天下的問題就解決了。天下的問題並沒有想像中這麼複雜。所以這些家訓已經把我們祖宗對子孫，以至於為社會人民的那一分愛護表露無遺。《了凡四訓》當中「恥之於人大矣」。知恥對人相當的重要，有知恥的心可以為聖賢，無知恥的心，那會淪為禽獸而不知道。所以我們謹記祖宗的教誨，人是可以參，與天地之德參，這才是活出人的味道，這才是不自暴自棄，才是知恥近乎勇。所有聖賢的經典都是教我們如何做一個人，做人的本分在哪裡，都是教我們把人的本善完全的開發出來。而當人的本善開發出來，他的德行就自然流露了，孝悌忠信、禮義廉恥、仁愛和平都會表現在他的起心動念、言語行為當中。</w:t>
      </w:r>
      <w:r>
        <w:t xml:space="preserve"> </w:t>
      </w:r>
    </w:p>
    <w:p w14:paraId="574972E3" w14:textId="77777777" w:rsidR="000541D2" w:rsidRDefault="000541D2">
      <w:pPr>
        <w:pStyle w:val="a3"/>
      </w:pPr>
      <w:r>
        <w:t xml:space="preserve">　　那我們冷靜來思考一下，現在所有家庭的問題、社會的問題，以至於國與國的衝突、不和諧，統統在於沒有道統。你看有了孝悌，家庭問題解決了；有了道義，老吾老以及人之老，很多貧苦的人、殘障的人，我們都能夠感同身受去照顧，那很多人生的不圓滿都能得到愛護撫慰。政治的腐敗，那就是沒有廉恥，一有廉恥，這些問題慢慢的都能迎刃而解。你看，國跟國衝突，就是沒有仁愛和平的態度！</w:t>
      </w:r>
      <w:r>
        <w:t xml:space="preserve"> </w:t>
      </w:r>
    </w:p>
    <w:p w14:paraId="37C94D1A" w14:textId="77777777" w:rsidR="000541D2" w:rsidRDefault="000541D2">
      <w:pPr>
        <w:pStyle w:val="a3"/>
      </w:pPr>
      <w:r>
        <w:t xml:space="preserve">　　所以為什麼一九七０年代湯恩比教授，他是世界公認的大歷史哲學家，講出了一句話，讓世界的人都為之覺得震撼，他苦口婆心提到，「解決二十一世紀的社會問題，只有兩種學說，就是孔孟學說跟大乘佛法」。而孔孟學說跟大乘佛法的核心所在，那就是仁愛慈悲，這一個道理就是愛，愛心。只要人有了愛心，這些問題都會解決的掉。今天方法都已經呈現在我們面前，我們再不好好去學、好好去做榜樣，這也有失我們的道義。</w:t>
      </w:r>
      <w:r>
        <w:t xml:space="preserve"> </w:t>
      </w:r>
    </w:p>
    <w:p w14:paraId="409FA1BB" w14:textId="77777777" w:rsidR="000541D2" w:rsidRDefault="000541D2">
      <w:pPr>
        <w:pStyle w:val="a3"/>
      </w:pPr>
      <w:r>
        <w:t xml:space="preserve">　　我記得師長曾經教誨我們，說處在當今的社會，你看我們在讀書的時候，都會讀到一個名詞，叫做「地球村」，諸位朋友，有沒有讀過這個名詞？怎麼沒什麼反應？我還以為我們有代溝，聽說現在二、三年就代一次溝，這我有點害怕，我們是同年代</w:t>
      </w:r>
      <w:r>
        <w:lastRenderedPageBreak/>
        <w:t>的人。地球村這三個字不是拿來考試的，真的，我們被考試害慘了，怎麼說？所有的道德仁義只在考卷上出現，其他的時候出不出現？假如其他的時候不出現，那考試變成讓我們人生變虛偽了。</w:t>
      </w:r>
      <w:r>
        <w:t xml:space="preserve"> </w:t>
      </w:r>
    </w:p>
    <w:p w14:paraId="470C611E" w14:textId="77777777" w:rsidR="000541D2" w:rsidRDefault="000541D2">
      <w:pPr>
        <w:pStyle w:val="a3"/>
      </w:pPr>
      <w:r>
        <w:t xml:space="preserve">　　有個人他到國外去念書，當然知道紅燈不能闖，結果他那時候交了個女朋友，然後他就遇到紅燈，參考用的，就拉著他女朋友就闖紅燈了。這麼一闖過去，走到馬路的對面，他女朋友跟他說：你連紅燈都敢闖，你還有什麼事情幹不出來？所以就跟他分手。這個經驗教訓太厲害了，他是痛定思痛，以後看到紅燈馬上觸電，非常守規矩。後來，他回國之後又交了個女朋友。帶著女朋友出去逛街，遇到了紅燈，結果他這個新交的女朋友就拉著他的手說：過！過！你在幹什麼？因為他的教訓太大，所以他眼睛瞪很大，紅燈怎麼可以闖？結果，後來綠燈了，他們也走過去。他這個新交的女朋友跟他說：你連紅燈都不敢闖，你還敢幹什麼？他又感覺受到很大的刺激。假如受了這個刺激，應該有什麼樣的認知才對？這個時候應該想起中國的一句老話，叫「塞翁失馬，焉知非福」，為什麼？你假如娶一個常常闖紅燈的太太，那你孩子的生命就有危險，是吧？一個太太連紅燈都闖了，那她以後會幹出什麼來，你根本沒有辦法掌控。</w:t>
      </w:r>
      <w:r>
        <w:t xml:space="preserve"> </w:t>
      </w:r>
    </w:p>
    <w:p w14:paraId="40F6A21A" w14:textId="77777777" w:rsidR="000541D2" w:rsidRDefault="000541D2">
      <w:pPr>
        <w:pStyle w:val="a3"/>
      </w:pPr>
      <w:r>
        <w:t xml:space="preserve">　　所以這個時候人生禍福要看清楚，假如這個時候你能堅持，雖然我失去了女朋友，但是我還是要守法，這個時候，更好的對象就會出來。人生，夫婦也好、朋友也好，那都是靠你的德行感來的。所以依教奉行要有堅定的信心才行，不可以動搖！你不能都順我的意，我才生歡喜心，那這個還是用貪心，貪心開不了智慧的。</w:t>
      </w:r>
      <w:r>
        <w:t xml:space="preserve"> </w:t>
      </w:r>
    </w:p>
    <w:p w14:paraId="50B58FFE" w14:textId="77777777" w:rsidR="000541D2" w:rsidRDefault="000541D2">
      <w:pPr>
        <w:pStyle w:val="a3"/>
      </w:pPr>
      <w:r>
        <w:t xml:space="preserve">　　諸位朋友，我當初從澳洲回台灣考試，因為我本來是小學老師，後來因為覺得自己中國文化道德學問的根基太差了，所以我跟我的父母商量，說讓我先好好去學習中國文化，反正還年輕，快三十歲而已。我父母對我們的決定很尊重、很支持。我父親曾經跟我講了一段很讓我感動的話，他說：兒子，你好好出去歷鍊。這不是我去澳洲的時候講的，這是我出社會的時候，我的父親給我講的，他說：你好好的出去歷鍊，在父親可以承受的範圍之下，我一定全力支持你。那個意思就是說，你假如做失敗了，我幫你扛著，但是要在我可以扛的範圍之內。我聽了很感動，你看父親就是全心全意在栽培、在成就自己的孩子。所以看我是為了學習中國文化，也就支持我。</w:t>
      </w:r>
      <w:r>
        <w:t xml:space="preserve"> </w:t>
      </w:r>
    </w:p>
    <w:p w14:paraId="6061E73A" w14:textId="77777777" w:rsidR="000541D2" w:rsidRDefault="000541D2">
      <w:pPr>
        <w:pStyle w:val="a3"/>
      </w:pPr>
      <w:r>
        <w:t xml:space="preserve">　　後來我在澳洲待了半年之後，我又重新回到台灣準備小學老師考試。結果考了好幾次，每一次都考進決賽，然後結果都是備取，都考不上。我記得我那個如意算盤打得很好，我們家的對面離五十公尺就是一個新建的學校，很漂亮！我就在那裡想，我這往後五十年就待在這裡，讓每個學生，因為教一個孩子，不是說兩年就可以把他教好，教育那是十年、二十年以上的工夫，才能產生明顯的效果。所以我們也希望所有的學生，讓他深深感受到我們是真正全心全意在愛護他。當他有這一分感覺的時候，他的人生絕對不會走上絕路。因為在他人生很絕望的時候，他一定會想到我的老師是很愛護我的，我去聽聽他的意見。所以我們希望所有跟我們有緣的學生，都能深刻感覺我們對他們無私的愛。待在一個地方，他們隨時都可以找到我。所以我也很高興就去考了。</w:t>
      </w:r>
      <w:r>
        <w:t xml:space="preserve"> </w:t>
      </w:r>
    </w:p>
    <w:p w14:paraId="26F081C0" w14:textId="77777777" w:rsidR="000541D2" w:rsidRDefault="000541D2">
      <w:pPr>
        <w:pStyle w:val="a3"/>
      </w:pPr>
      <w:r>
        <w:t xml:space="preserve">　　結果一百九十一個人去考，每個人都是有教師資格，結果考了取二十一個人進複試。二十一個人當中，只有一個人是男生，諸位朋友，你認不認識這個男生？所以我去複試的時候，我一走進那個考場，那三位評審的校長互相看了一下說：我以為今天沒有男生，居然還有個男生來應試。其他二十個都是女的。結果後來我在那裡想，這個學校就缺男生，我要進考場的時候，他們學校的老師還跟我示意說：我們學校就缺男生。我在那裡偷笑，我是十拿九穩，我甚至於要進考場以前，用至誠的心對著廣大的住宅區裡面講到：你們假如保佑我，我一定盡心盡力教你們的子孫。我都感覺他們的祖宗對我滿庇佑的。後來考試結果備取，沒考上。</w:t>
      </w:r>
      <w:r>
        <w:t xml:space="preserve"> </w:t>
      </w:r>
    </w:p>
    <w:p w14:paraId="73AE68E1" w14:textId="77777777" w:rsidR="000541D2" w:rsidRDefault="000541D2">
      <w:pPr>
        <w:pStyle w:val="a3"/>
      </w:pPr>
      <w:r>
        <w:t xml:space="preserve">　　接著高雄市、高雄縣都很難考，我都考進去了，都是備取。結果高雄縣，我只要寫對了一分，我就考上了。結果在那個時候，怎麼寫就覺得不大順暢，我的「語文」居然考了六十八分，那個時候我已經學中國文化了，語文也不算很差，但是怎麼寫，我記得我跟楊老師剛好有天在討論一句經句，李白那一句「天生我材必有用，千金散盡還復來」，聊得很開心，聊半個多小時都是聊這一句。結果那天考試就出這一句，然後我怎麼寫就是寫不出來。所以我在那懊喪半天，考了六十八分。然後去試教的時候，我的表現還算平穩，結果我得了八十五分，我們那個考場八十五分是最高的；結果其他的考場，平均最高是九十分，所以我只要換個考場，我也上了，就是怎麼考，考不上。</w:t>
      </w:r>
      <w:r>
        <w:t xml:space="preserve"> </w:t>
      </w:r>
    </w:p>
    <w:p w14:paraId="04FA808B" w14:textId="77777777" w:rsidR="000541D2" w:rsidRDefault="000541D2">
      <w:pPr>
        <w:pStyle w:val="a3"/>
      </w:pPr>
      <w:r>
        <w:t xml:space="preserve">　　可是為什麼要這麼艱苦？因為我假如沒有這麼艱苦，我的爸爸會跟我講：你看你就是實力太差了，你趕快給我再去補一年。那我沒話說，因為我考得不好。每一次考都進入決賽，但是後來都失望，我到最後都跟我爸講：爸，我實在不忍心叫你跟我去看榜單。覺得讓他很失望。我父親看我還算有實力，就是考不上，不忍心責備我。所以他說：那你就先到大陸去看看，二、三個月不行，再回來。就是因為考不上，我爸爸才讓我去的；考上了，諸位朋友，我現在在幹嘛？我現在可能抱著孩子在吃奶，在餵牛奶。所以人生但行好事，莫問前程。對真理要有百分之百的信心，不能患得患失。</w:t>
      </w:r>
      <w:r>
        <w:t xml:space="preserve"> </w:t>
      </w:r>
    </w:p>
    <w:p w14:paraId="19221144" w14:textId="77777777" w:rsidR="000541D2" w:rsidRDefault="000541D2">
      <w:pPr>
        <w:pStyle w:val="a3"/>
      </w:pPr>
      <w:r>
        <w:t xml:space="preserve">　　今天這個女朋友闖紅燈了，你要堅持守原則，你後面的後福無窮。所以我們對聖賢的教誨一定要有堅定的信心。而湯恩比教授講的這一句話，那是外國人講的，這對我們中國人，那是一種羞恥，居然是旁人看懂了我們的祖宗，我們自己卻看不清楚自己的父母，看不清楚自己的祖宗。所以德行的彰顯，真正做一個名符其實的人就能解決所有的問題。</w:t>
      </w:r>
      <w:r>
        <w:t xml:space="preserve"> </w:t>
      </w:r>
    </w:p>
    <w:p w14:paraId="4AFD1D18" w14:textId="77777777" w:rsidR="000541D2" w:rsidRDefault="000541D2">
      <w:pPr>
        <w:pStyle w:val="a3"/>
      </w:pPr>
      <w:r>
        <w:t xml:space="preserve">　　我們都知道信心很重要，而首先對自己的信心很重要，「欲知人者先自知」。我們都說人要有自知之明，諸位朋友，我們了解自己嗎？諸位朋友，你了不了解自己？我記得我在念書的時候，常常會收到一些朋友寄來的電子郵件，裡面都會問一些問題。比方說出三十個問題、出四十個問題，都是心理測驗，測驗完之後，它就開始有一些評量，你是答對幾題，或者你得了幾分。然後就從你回答的這些答案當中，它就開始下結論，說你的個性叫無尾熊的個性，要不就說你的個性是老虎的個性，或者你的個性是孔雀的個性。結果在所有的個性裡面，就沒有一個說你是人的個性。結果我們答這一些心理測驗還答得很樂：你看，我是老虎的個性。這是可憐可悲！都學跟畜生比。</w:t>
      </w:r>
      <w:r>
        <w:t xml:space="preserve"> </w:t>
      </w:r>
    </w:p>
    <w:p w14:paraId="6B51EED1" w14:textId="77777777" w:rsidR="000541D2" w:rsidRDefault="000541D2">
      <w:pPr>
        <w:pStyle w:val="a3"/>
      </w:pPr>
      <w:r>
        <w:t xml:space="preserve">　　後來我就寫了一句話回我的同學，他常常給我寄這些心理測驗，我就給他回：在這個人世間，有哪個人比你更了解自己？我們每天跟自己朝夕相處幾十年，結果我們自己看不清楚。然後這心理學家也不認識我們，他幾題，你就覺得他真了解我。你看人顛不顛倒？人沒有自信到這種田地！聖賢人開智慧了，他對人了了分明，所以《大學》這本書開篇就把我們人的真相點出來，我們的本來面目講清楚了，「大學之道，在明明德」。就像我們認識自己，我們有明德，就是《三字經》講的「性本善」，這個本善就是明德。明是什麼？是我們本有智慧，德是什麼？我們本有的福分跟才華、才能，這是本有。</w:t>
      </w:r>
      <w:r>
        <w:t xml:space="preserve"> </w:t>
      </w:r>
    </w:p>
    <w:p w14:paraId="4143C49B" w14:textId="77777777" w:rsidR="000541D2" w:rsidRDefault="000541D2">
      <w:pPr>
        <w:pStyle w:val="a3"/>
      </w:pPr>
      <w:r>
        <w:t xml:space="preserve">　　諸位朋友，大家有沒有一個經驗，晚上在想一件事，想半天想不通，在那鑽牛角尖，後來想得筋疲力盡，別想了，先去睡一覺！然後睡覺隔天起來還半夢半醒，走進浴室在那裡梳洗，都還沒有想什麼，突然把昨天的事想通了，有沒有這個經驗？那為什麼昨天晚上想半天想不通，隔天早上突然想通了？因為晚上的時候執著太深，執著就把你的智慧障住了，想不通。隔天，執著還沒有現前，還沒有鑽牛角尖的時候，突然智慧還在，就把它想通了。所以智慧是被我們的分別執著給障住了。分別執著是因為我們沒有學聖賢教誨，所以「苟不教，性乃遷」。被這些習氣給覆蓋住了，你的明德彰顯不出來。所以我們今天要相信聖賢的教誨，我們要對自己有堅定的信心。</w:t>
      </w:r>
      <w:r>
        <w:t xml:space="preserve"> </w:t>
      </w:r>
    </w:p>
    <w:p w14:paraId="5FDA51BD" w14:textId="77777777" w:rsidR="000541D2" w:rsidRDefault="000541D2">
      <w:pPr>
        <w:pStyle w:val="a3"/>
      </w:pPr>
      <w:r>
        <w:t xml:space="preserve">　　好，諸位朋友，一個人的明德、本善就好像這顆寶珠一樣，大家有沒有看到？這個比喻是我們的本善、我們的明德。結果因為現在外面的污染太大，飄來一陣塵埃，比方飄來紅色的塵土，好，諸位朋友，你們現在看到的是什麼？你們看到什麼？飄來的是紅色的塵土，你們現在看到什麼？那當然是紅色的塵土。但是它本來的寶珠看不看得到？看不到了。所以我們常講：我很認識這個人。事實上是不是真認識，還有待商榷。我們現在所看到的都是他剎那之間在變化的習氣，而不是他真正的本性。</w:t>
      </w:r>
      <w:r>
        <w:t xml:space="preserve"> </w:t>
      </w:r>
    </w:p>
    <w:p w14:paraId="557E9AEC" w14:textId="77777777" w:rsidR="000541D2" w:rsidRDefault="000541D2">
      <w:pPr>
        <w:pStyle w:val="a3"/>
      </w:pPr>
      <w:r>
        <w:t xml:space="preserve">　　其實，我們現在不了解人，我們看不懂人。我們都說這個人脾氣真大，那是惹了塵埃，那是習染；但是這個塵土只要遇到甘露，會把它洗刷掉，甘露就是聖賢的教誨。假如又飄來黃色的塵土，諸位朋友，您們看到什麼？那絕對沒有人說摩尼寶珠。我們真正認識人？真正認識人，就是時時堅信「人之初，性本善」，這才是真正了解自己也了解別人。</w:t>
      </w:r>
      <w:r>
        <w:t xml:space="preserve"> </w:t>
      </w:r>
    </w:p>
    <w:p w14:paraId="750A32B6" w14:textId="77777777" w:rsidR="000541D2" w:rsidRDefault="000541D2">
      <w:pPr>
        <w:pStyle w:val="a3"/>
      </w:pPr>
      <w:r>
        <w:t xml:space="preserve">　　今天假如說我對自己沒信心，不過我對他很有信心。這不可能。對自己沒信心，怎麼對別人有信心？你看為什麼「好事不出門，壞事傳千里」？因為人不相信自己，也不相信別人，所以當我們聽到別人不好的時候，特別感興趣。然後聽完之後，心裡很安慰，他跟我差不多，這都是我們對自己沒信心。我們堅信人之初，性本善，那真的看到別人不好是生起責任心、生起慈悲心，不忍心看他糟蹋自己，希望能透過自己的榜樣來影響他，為人演說。因為他清楚人是本具明德，他絕對不會袖手旁觀看人沉淪。你看那些聖哲人，一生都是盡心盡力在奉獻、在教學，這也是他重要的動力之一，他堅信這一點。</w:t>
      </w:r>
      <w:r>
        <w:t xml:space="preserve"> </w:t>
      </w:r>
    </w:p>
    <w:p w14:paraId="23486E4C" w14:textId="77777777" w:rsidR="000541D2" w:rsidRDefault="000541D2">
      <w:pPr>
        <w:pStyle w:val="a3"/>
      </w:pPr>
      <w:r>
        <w:t xml:space="preserve">　　我在教學的過程當中，剛好我遇到了一個學生，他已經讀六年級，換到第四所學校，所以行為有些偏頗。剛好我那一年到了這個學校去，我到這個學校之前，因為我考上了代課，結果考上代課，我們高雄縣有兩所學校很有意思，一所叫彌陀國小，一所叫觀音國小。我的母親是彌陀人，所以我常跟我母親說：妳這一輩子沒往生，會很丟臉，因為妳本來就是彌陀人。我考上代課的時候，那個彌陀國小有兩個名額，我剛好三十三名，我的同學他三十四名，我們兩個站在那裡，在那裡商量，我們兩個一起到彌陀國小當同學。正聊得很高興的時候，往台上一看，那個三十二名把彌陀國小填一個走了。結果其他的名額不是在山邊，就是在大海邊。</w:t>
      </w:r>
      <w:r>
        <w:t xml:space="preserve"> </w:t>
      </w:r>
    </w:p>
    <w:p w14:paraId="2CBC2EF4" w14:textId="77777777" w:rsidR="000541D2" w:rsidRDefault="000541D2">
      <w:pPr>
        <w:pStyle w:val="a3"/>
      </w:pPr>
      <w:r>
        <w:t xml:space="preserve">　　我一個人站上去，馬上要填一個學校，結果我一想到我那個同學他已經結婚了，孩子才一歲，假如他又上山下海，那對他家庭影響比較大。我們同學一場要有道義，所以那個彌陀國小我就讓給他，我就站在一所學校，我也搞不清楚，我就把它填下去。填下去以後，我到了那所學校才知道，那所學校龍肚國小，全高雄縣最漂亮的一所學校。學校裡面還有一座山，下課以後還可以去爬山，遊山玩水。所以聖賢人告訴我們要捨得捨得，有捨怎麼樣？就有得。捨了以後，反而去了山明水秀的地方。然後那一年，所有的同事都把我們當家人一樣照顧。所以真的要對真理有信心。後來我正式考上以後去填學校，我就跟我的朋友講，我不是去彌陀就是去觀音，後來我真的去觀音國小。</w:t>
      </w:r>
      <w:r>
        <w:t xml:space="preserve"> </w:t>
      </w:r>
    </w:p>
    <w:p w14:paraId="4A621C35" w14:textId="77777777" w:rsidR="000541D2" w:rsidRDefault="000541D2">
      <w:pPr>
        <w:pStyle w:val="a3"/>
      </w:pPr>
      <w:r>
        <w:t xml:space="preserve">　　所以，我在龍肚國小的時候，有個學生已經換到第四所。有一天，他犯了一個滿大的錯誤，剛好被老師抓到，後來就給他一些懲罰。這個孩子那一天就坐在樓梯口，我那一節剛好沒課，就走過去，看到他那個落寞的背影，我就走過去跟他坐了下來。也不急著跟他說什麼，因為《弟子規》說「人不閒」，怎麼樣？「勿事攪；人不安，勿話擾」。他現在心情比較不平和，我們只要陪他坐一下，讓他覺得我們在關懷他，他的情緒就比較安撫下來。</w:t>
      </w:r>
      <w:r>
        <w:t xml:space="preserve"> </w:t>
      </w:r>
    </w:p>
    <w:p w14:paraId="30E107BA" w14:textId="77777777" w:rsidR="000541D2" w:rsidRDefault="000541D2">
      <w:pPr>
        <w:pStyle w:val="a3"/>
      </w:pPr>
      <w:r>
        <w:t xml:space="preserve">　　我坐下來沒多久，這個孩子就講：老師，我很想死。你看一個小學生他說他很想死，接著我跟他講：你為什麼很想死？其實當我們在跟學生問話，以至於跟朋友問話當中，如何提起他的理智，其實不難，當他在那裡唉聲嘆氣的時候於事無補，反而會更糟；因為唉聲嘆氣，只會意氣用事。這個時候你時時提起他：這樣是結果，原因出在哪？當人懂得去找原因的時候，他就不容易意氣用事，他會理智提起來。所以我們問他：你為什麼很想死？他馬上說：因為沒有人喜歡我。接著我跟這個孩子講：為什麼人家會不喜歡你？你看還是讓他找原因。接著他說：因為我每天都打人，每天都罵人。繼續把他的理智提起來，那你不要打人、不要罵人，那人家就不會討厭你了。</w:t>
      </w:r>
      <w:r>
        <w:t xml:space="preserve"> </w:t>
      </w:r>
    </w:p>
    <w:p w14:paraId="43F248AE" w14:textId="77777777" w:rsidR="000541D2" w:rsidRDefault="000541D2">
      <w:pPr>
        <w:pStyle w:val="a3"/>
      </w:pPr>
      <w:r>
        <w:t xml:space="preserve">　　結果，這個孩子皺著眉頭對我說：老師，我很想改，可是我改不了。你看，一個孩子皺著眉頭，那是他內心深處的吶喊，老師，我很想改！這個很想改叫「人之初，性本善」；可是我改不了，那是「苟不教，性乃遷」。所以這不只是這個孩子的吶喊，我們的下一代現在被很多的壞習慣、習性給綁死了，我們不要只是一味的指責他、責罰他，有沒有去感同身受他被習性控制的無奈？一味的責罰而沒有包容，孩子很難接受我們的這分愛心，可能看到我們就想跑，因為看到我們就是一頓罵、一頓打。</w:t>
      </w:r>
      <w:r>
        <w:t xml:space="preserve"> </w:t>
      </w:r>
    </w:p>
    <w:p w14:paraId="40DB1A72" w14:textId="77777777" w:rsidR="000541D2" w:rsidRDefault="000541D2">
      <w:pPr>
        <w:pStyle w:val="a3"/>
      </w:pPr>
      <w:r>
        <w:t xml:space="preserve">　　所以有個朋友曾經跟我講：現在孩子都不能打，怎麼教？孩子難道是打了才能教嗎？我們對道理要有深刻的體會，一個為人父母、為人老師的威嚴，那絕對不是打出來的威嚴。所以威嚴有道德的威嚴，威嚴有苛刻的威嚴，還有狂妄的威嚴。道德的威嚴，那孩子是上行下效，很歡喜的效法學習；苛刻的威嚴，孩子看到我們就發抖，就趕快跑；狂妄的話，那一定會跟孩子起衝突。所以道德的威嚴，那是最重要的，重點在以身作則上面。</w:t>
      </w:r>
      <w:r>
        <w:t xml:space="preserve"> </w:t>
      </w:r>
    </w:p>
    <w:p w14:paraId="30925C16" w14:textId="77777777" w:rsidR="000541D2" w:rsidRDefault="000541D2">
      <w:pPr>
        <w:pStyle w:val="a3"/>
      </w:pPr>
      <w:r>
        <w:t xml:space="preserve">　　有個大導演，他就曾經跟我們說到：一個六十多歲的人，回到了家裡面，最幸福的一件事是什麼？是還可以喊一聲娘，那是他覺得人生的幸福，他還是個孩子，還有母親的愛護關懷。這個導演說到，他們在拍戲的時候，最熱鬧的一件事，就是他的母親煮著綠豆湯，端到拍片現場給他的這些工作同仁喝。然後這些同仁都過來，有的叫奶奶、有的叫阿姨，就非常的親熱，喝著這個綠豆湯非常解渴，因為那有老人家的愛心在其中。</w:t>
      </w:r>
      <w:r>
        <w:t xml:space="preserve"> </w:t>
      </w:r>
    </w:p>
    <w:p w14:paraId="79E37535" w14:textId="77777777" w:rsidR="000541D2" w:rsidRDefault="000541D2">
      <w:pPr>
        <w:pStyle w:val="a3"/>
      </w:pPr>
      <w:r>
        <w:t xml:space="preserve">　　他說有時候拍戲太晚，他是很珍惜陪伴他母親的時間，所以方便的話，他會請母親看他拍戲。看到自己孩子很有成就，母親心裡很安慰。但有時候拍的晚，他就送他的母親先回去睡覺。結果每次他拍到半夜回去了，看到他母親熟睡的臉龐，他說那是他人生的幸福。他回想說我們小時候多少的夜裡，是聽著母親唱的搖籃曲睡著，多少的夜裡是父母看著我們熟睡的臉龐，覺得很歡喜、很欣慰。父母的這一分心境，我們為人子女也要同樣的這種心境來回報父母的恩德。</w:t>
      </w:r>
      <w:r>
        <w:t xml:space="preserve"> </w:t>
      </w:r>
    </w:p>
    <w:p w14:paraId="26145B75" w14:textId="77777777" w:rsidR="000541D2" w:rsidRDefault="000541D2">
      <w:pPr>
        <w:pStyle w:val="a3"/>
      </w:pPr>
      <w:r>
        <w:t xml:space="preserve">　　他每次回家裡去，只要看到母親腳指頭的指甲長長了，他一定讓母親先泡腳，因為泡了腳之後，腳指甲比較軟，這樣比較好剪。一個六十多歲的也算是老人，然後那個老花眼鏡還有一點垂下來，非常專注的剪著他老母親的指甲，那叫幸福。什麼是幸福？天倫之樂是幸福，絕對不是追名逐利是幸福。</w:t>
      </w:r>
      <w:r>
        <w:t xml:space="preserve"> </w:t>
      </w:r>
    </w:p>
    <w:p w14:paraId="76054BE0" w14:textId="77777777" w:rsidR="000541D2" w:rsidRDefault="000541D2">
      <w:pPr>
        <w:pStyle w:val="a3"/>
      </w:pPr>
      <w:r>
        <w:t xml:space="preserve">　　諸位朋友，我們自己想想看，什麼樣的情景，讓我們感受到人生的幸福？我想到的人生幸福，其中就有一幕，我小學的時候，學校參加一些旅遊，當我看到我奶奶最喜歡吃的豆腐乳；我以前很吝嗇，沒學聖教，習氣也很重。本來很吝嗇，但是給我祖母買東西，我不吝嗇。然後我買的那罐豆腐乳就抱在懷裡。諸位朋友，一個人對祖母有孝心，什麼時候開始幸福？從買那一刻就開始幸福了。你看抱著那罐豆腐乳，想著什麼情景？想到的是祖母拿到我這罐的時候有多高興。所以一買，那一路上都是很快樂幸福。果不其然，爺爺奶奶最高興的事，那一定是孫子孝順。那不只我的奶奶很高興，誰很高興？我的父母一定也很高興。</w:t>
      </w:r>
      <w:r>
        <w:t xml:space="preserve"> </w:t>
      </w:r>
    </w:p>
    <w:p w14:paraId="443CCF4E" w14:textId="77777777" w:rsidR="000541D2" w:rsidRDefault="000541D2">
      <w:pPr>
        <w:pStyle w:val="a3"/>
      </w:pPr>
      <w:r>
        <w:t xml:space="preserve">　　當這個導演他在那裡細細的、很有耐性的剪著他媽媽的腳指甲，誰看到了？他的孩子看到了。他的孩子剛好接受了採訪，他就敘述到，當他小時候看到他的爸爸在給奶奶剪腳指甲，他想要用言語表達那種情境，他說那種奶奶的喜悅，奶奶的</w:t>
      </w:r>
      <w:r>
        <w:t>…</w:t>
      </w:r>
      <w:r>
        <w:t>，突然他講不出話來。他跟大家講，他說那種情境真的不是用言語可以形容出來，那種天倫之樂不是用言語可以形容。你看，父親的一個動作，對他的內心有這麼深的觸動。接著往後這個剪腳指甲的工作，交在了誰的手上？交到了他兒子的手上，這叫家道傳下來。</w:t>
      </w:r>
      <w:r>
        <w:t xml:space="preserve"> </w:t>
      </w:r>
    </w:p>
    <w:p w14:paraId="6BE9B1C9" w14:textId="77777777" w:rsidR="000541D2" w:rsidRDefault="000541D2">
      <w:pPr>
        <w:pStyle w:val="a3"/>
      </w:pPr>
      <w:r>
        <w:t xml:space="preserve">　　所以常常很多的家長都在那裡嘆息，我的孩子為什麼都講不聽？這句話有味道，教育光講沒用！反而是一句話都沒講，自己是打從內心真正做出來了，那個感動自己的家人是最深的，感動他人是最深遠。所以有句俗話講，「聰明反被聰明誤」，教育含不得任何一點虛假在其中，含不得任何一點造作應付在其中。</w:t>
      </w:r>
      <w:r>
        <w:t xml:space="preserve"> </w:t>
      </w:r>
    </w:p>
    <w:p w14:paraId="7F564CAC" w14:textId="77777777" w:rsidR="000541D2" w:rsidRDefault="000541D2">
      <w:pPr>
        <w:pStyle w:val="a3"/>
      </w:pPr>
      <w:r>
        <w:t xml:space="preserve">　　有個小學一年級的孩子，他的父親學了《弟子規》，找他爺爺商量，說現在學了《弟子規》，我們要讓孫子懂得孝順，所以爸爸，明天開始，我出門以前一定跟你鞠躬，說爸爸，我去上班了。他爸爸也很高興，兒子終於要跟他「出必告，反必面」。這個父親也很高興。結果隔天爸爸就跟爺爺鞠個躬：爸爸，我要出去工作了。結果這個小學一年級的小朋友，對著他爸爸跟爺爺說：爸爸，你是要做給我看的。你看同樣一個動作，很可能產生的效果是截然不同。所以改變不是從言語行為，改變是要從心地做起。這個騙不了人。</w:t>
      </w:r>
      <w:r>
        <w:t xml:space="preserve"> </w:t>
      </w:r>
    </w:p>
    <w:p w14:paraId="2CC86EFA" w14:textId="77777777" w:rsidR="000541D2" w:rsidRDefault="000541D2">
      <w:pPr>
        <w:pStyle w:val="a3"/>
      </w:pPr>
      <w:r>
        <w:t xml:space="preserve">　　你說孩子，我們自己細細回想一下，當父母都沒講話的時候，我們感受不感受得到他的心情？父子連心，母子連心，都感受得到。當我們對這個社會憤憤不平，縱使我們一句話都沒講，這一股態度已經傳給孩子。我們那顆仁厚的心，雖然沒有告訴孩子，你要好好愛人，但是孩子從我們舉手投足就可以直接領受到，我們處處替人著想的心境。所以教兒教女，要先教我們自己。而且這個教自己，那絕對是從心地上下功夫，不能有半點做表面文章。</w:t>
      </w:r>
      <w:r>
        <w:t xml:space="preserve"> </w:t>
      </w:r>
    </w:p>
    <w:p w14:paraId="2056367A" w14:textId="77777777" w:rsidR="000541D2" w:rsidRDefault="000541D2">
      <w:pPr>
        <w:pStyle w:val="a3"/>
      </w:pPr>
      <w:r>
        <w:t xml:space="preserve">　　有個女婿，他跟他的岳父、岳母已經吵得不可開交，連一起坐下來的機會都沒有；因為兩個人一碰上了，那個火藥味就很重，他岳父、岳母就走了，不跟他坐一起。其實我們不能再意氣用事，當一個女婿跟岳父、岳母的狀況是這個樣子，誰很痛苦？那太太一定是最痛苦的，以至於兩邊的家族都很尷尬，也很難受。所以人不能只想自己。說實在話，這樣對自己有什麼好處？自己每天不是在那裡難受嗎？所以害人一定害己，利人才能利己。</w:t>
      </w:r>
      <w:r>
        <w:t xml:space="preserve"> </w:t>
      </w:r>
    </w:p>
    <w:p w14:paraId="2674AF01" w14:textId="77777777" w:rsidR="000541D2" w:rsidRDefault="000541D2">
      <w:pPr>
        <w:pStyle w:val="a3"/>
      </w:pPr>
      <w:r>
        <w:t xml:space="preserve">　　這位女婿學了《弟子規》以後，從心地上改變。雖然跟岳父、岳母沒有辦法同坐一起，每次他的岳父、岳母進去睡覺，他還真的做晨昏定省，他恭恭敬敬的給他的岳父、岳母，在他房間外面，岳父、岳母也沒看到，給他磕三個頭，懺悔，然後給他問安。真有感應，至誠的心，很快的岳父、岳母感受到了。所以那個真正伏下去了，伏自己的傲慢，伏自己的瞋恨心、壞脾氣，調伏了，真誠心提起來了，孝心提起來了，整個家風就轉過來。所以我們修養自己的道德學問，一定要從根本心地下功夫。</w:t>
      </w:r>
      <w:r>
        <w:t xml:space="preserve"> </w:t>
      </w:r>
    </w:p>
    <w:p w14:paraId="656A742E" w14:textId="77777777" w:rsidR="000541D2" w:rsidRDefault="000541D2">
      <w:pPr>
        <w:pStyle w:val="a3"/>
      </w:pPr>
      <w:r>
        <w:t xml:space="preserve">　　我們剛剛有提到地球村，代表著所有的地球人都是我們的鄰居，所以師長說，都是鄰居就要盡鄰居的道義。我們既然知道中國文化可以解決二十一世紀的問題，我們有責任要把這麼好的智慧文化傳到全世界去。當然，首先要先傳給炎黃子孫。怎麼傳？師長常常教誨我們，沒有說就能做到，那是聖人；說了以後能做到，是賢人；說了之後做不到，那就騙人。我們不能拿著中國文化來騙人，而且也要靠著我們自己去力行中國文化之後，就會對中國文化產生堅定不移的信心。而中國文化告訴我們，要從修身、齊家開始做起，所以我們到祖國大陸去推展中國文化，那不是教孩子。教孩子，家長不學，那我們就教成騙人！那教成家長不做，孩子做，當他看到：爸爸，你弟子規怎麼都沒做？那他的信心就全部都喪失掉了。所以教導大人特別重要。</w:t>
      </w:r>
      <w:r>
        <w:t xml:space="preserve"> </w:t>
      </w:r>
    </w:p>
    <w:p w14:paraId="3FF7F91B" w14:textId="77777777" w:rsidR="000541D2" w:rsidRDefault="000541D2">
      <w:pPr>
        <w:pStyle w:val="a3"/>
      </w:pPr>
      <w:r>
        <w:t xml:space="preserve">　　所以我們在這二、三年的過程裡面，長期不斷的課程，就是教家長、教學校的老師，因為家長跟老師影響一個孩子特別的深遠。縱使是春節期間，我們也照常上課，因為學如逆水行舟，不進則退。道德學問一定要達到某種程度，才不會往後退。</w:t>
      </w:r>
      <w:r>
        <w:t xml:space="preserve"> </w:t>
      </w:r>
    </w:p>
    <w:p w14:paraId="271C45F8" w14:textId="77777777" w:rsidR="000541D2" w:rsidRDefault="000541D2">
      <w:pPr>
        <w:pStyle w:val="a3"/>
      </w:pPr>
      <w:r>
        <w:t xml:space="preserve">　　我們在過年期間，在湯池鎮辦了三期的「幸福人生講座」，真正有心的父母、有心的朋友太多！他們知道有學習的機會，坐三天的火車來聽課，聽了三天以後，又坐三天的火車回家裡去。在廣西、雲南偏遠地區的，而且來的時候，馬上就是拿著筆、拿著紙，看到中心裡面這些好的教誨，馬上抄下來。不只在中心是這樣，進了自己的寢室，寢室裡面也有掛格言，跪在床上抄格言。我們的老師去當輔導員都深刻感覺，都是這些各地來好學的學員們在教育著我們，我們在跟他們學習。這些老人家，這些有心人，就對著我們說：我是帶著故鄉的期待來學的，所以我學完以後，要好好的去造福故鄉的這些有心的人。非常有責任心，使命感。</w:t>
      </w:r>
      <w:r>
        <w:t xml:space="preserve"> </w:t>
      </w:r>
    </w:p>
    <w:p w14:paraId="02B507AD" w14:textId="77777777" w:rsidR="000541D2" w:rsidRDefault="000541D2">
      <w:pPr>
        <w:pStyle w:val="a3"/>
      </w:pPr>
      <w:r>
        <w:t xml:space="preserve">　　所以我們的課不能停，都很有可能因為一節課而改變一個家庭的命運。改變了一個家庭，下一代還有下一代，那也是改變了一個家族的命運。記得在秦皇島講課的時候，在河北秦皇島，五天的課結束了，在我們要離去的那一刻，有個女士，她對著我們的老師講：我要來聽課以前，已經決定要自殺了，現在五天課聽完，那我不能自殺，我要有孝心，往後的人生應該怎麼走，我清楚了。看著她點了幾個頭，我們的內心也覺得很安慰。假如我們能說一句話，能介紹《弟子規》給他，而能夠改變他的人生，這我們要盡心盡力去做。</w:t>
      </w:r>
      <w:r>
        <w:t xml:space="preserve"> </w:t>
      </w:r>
    </w:p>
    <w:p w14:paraId="75F41D62" w14:textId="77777777" w:rsidR="000541D2" w:rsidRDefault="000541D2">
      <w:pPr>
        <w:pStyle w:val="a3"/>
      </w:pPr>
      <w:r>
        <w:t xml:space="preserve">　　我們總共辦了應該也有二、三十場「幸福人生講座」，在大江南北辦。最深刻的體會，就是對「人之初，性本善」的這句真理有了堅定的信心。多少大男人，四十來歲，聽完課畢恭畢敬走到講台前，對我們的老師深深一鞠躬，然後他說：我一定重新做人，沒有孝心，我根本連人都做不了！七、八十歲的老人家上完課之後，跟我們講：我人生的第一課才開始。一個十六歲的男孩來聽課，聽到第二天，晚上休息的時候去找他的父親，一看到他的父親，雙腳就跪下來，給他父親懺悔。一個人的至誠心出來，那整個寢室的人都為之動容，當場旁邊的人眼淚都掉下來。這個父親講了一句話：我當了十六年的父親，第一次覺得有溫暖的感覺。你看當一個孩子不懂得孝心的時候，那父母跟活在地獄當中沒什麼兩樣。</w:t>
      </w:r>
      <w:r>
        <w:t xml:space="preserve"> </w:t>
      </w:r>
    </w:p>
    <w:p w14:paraId="311838E2" w14:textId="77777777" w:rsidR="000541D2" w:rsidRDefault="000541D2">
      <w:pPr>
        <w:pStyle w:val="a3"/>
      </w:pPr>
      <w:r>
        <w:t xml:space="preserve">　　而這些父母都是我們的同胞，以父母之心為我們的心，天下哪有不友愛的兄弟？父母最安慰的就是看到兄弟和樂。「以祖宗之心為心」，我們以我們祖宗的心境來存心，「天下無不和的族人」，沒有我們不知道的宗族，沒有我們不知道的親人，因為我們都是炎黃子孫，都是同族之人。我們以祖宗的心境來立身處世，我們有義務去讓這些人間的痛苦不斷的減少。我曾經接觸一個媽媽，她曾經想到她的孩子，忍不住，剛好在那煮飯，忍不住刀子拿起來就往自己的手臂砍。遇到我們，話還沒講，唏哩嘩啦那個眼淚就拼命在掉了。所以真的《弟子規》可以救我們的民族，也可以救這個世界。這是絕對真實不虛的。所以整個課程的過程，讓我們深刻體會到，這人真的是本善，只要他肯學。</w:t>
      </w:r>
      <w:r>
        <w:t xml:space="preserve"> </w:t>
      </w:r>
    </w:p>
    <w:p w14:paraId="094AFF76" w14:textId="77777777" w:rsidR="000541D2" w:rsidRDefault="000541D2">
      <w:pPr>
        <w:pStyle w:val="a3"/>
      </w:pPr>
      <w:r>
        <w:t xml:space="preserve">　　我記得在今年的過年，我們辦了九天的課，總共三期，天氣很冷，都下雪。七、八十歲的老人家，每天趕山路，那是十幾個人走一個多小時來聽課，一聽就是一整天，不動。你看這些老人家的好學讓我們很感動。八十多歲的老人家聽完，太激動了，講不出話來，一直在那裡講：我聽課的時候，我的內心很舒服，愈聽愈舒服。你看那跟本善的心相應。那九天當中，三、四歲的孩子每天都來，也很認真，還帶著這些孩子去摘菜，去勞動，去讓他們感受到有這麼多人在付出，在成就他們的學習，成就他們的成長。真的，聖賢的教誨要靠我們去力行，做了之後才會有深刻的體會，那個不是想能想得出來的。</w:t>
      </w:r>
      <w:r>
        <w:t xml:space="preserve"> </w:t>
      </w:r>
    </w:p>
    <w:p w14:paraId="1D36FEAD" w14:textId="77777777" w:rsidR="000541D2" w:rsidRDefault="000541D2">
      <w:pPr>
        <w:pStyle w:val="a3"/>
      </w:pPr>
      <w:r>
        <w:t xml:space="preserve">　　當我們去力行之後，對聖賢的教誨，以至於湯恩比教授這句話，讓我們堅定不移的信念。而我們的祖宗也印證了，救這個世界要靠仁愛慈悲。你看遠在六百年前，鄭和下西洋，所擁有的是全世界最強的海軍戰力。經過了一百多個國家地區，不只沒有傷害當地的人民，更重要的是把我們的文化，還有把生活的技能，包含農業的、包含工業的，統統無私的傳給他們。所以六百多年之後，整個鄭和經過的地方，好多地區都蓋廟祭祀他、感恩他。這都是以德行去化人，絕對不會用武力去欺負他人。因為在中國的文化裡面以強欺弱，那是無恥的行為，不可能幹得出來。所以真正要讓世界國與國能和平，那一定要學習中國文化。</w:t>
      </w:r>
      <w:r>
        <w:t xml:space="preserve"> </w:t>
      </w:r>
    </w:p>
    <w:p w14:paraId="61D4FE26" w14:textId="77777777" w:rsidR="000541D2" w:rsidRDefault="000541D2">
      <w:pPr>
        <w:pStyle w:val="a3"/>
      </w:pPr>
      <w:r>
        <w:t xml:space="preserve">　　在那個時候，印度有個國家叫柯枝國，他的國王講了一段話，大意是這麼講：我跟我的國家太幸運了，能遇到聖人的教誨，「何幸中國聖人之教，沾及於我」，這種恩澤幫助了我們。他們才經過幾年的時間，人心變化了，住有房子，吃也沒問題，教育跟生活問題都解決了。你看當時候的人，對我們中國人是這樣的愛戴、這樣的肯定。所以我們身為一個地球人，把中國文化弘傳出去，那也是我們應盡的義務。</w:t>
      </w:r>
      <w:r>
        <w:t xml:space="preserve"> </w:t>
      </w:r>
    </w:p>
    <w:p w14:paraId="4326E6B3" w14:textId="77777777" w:rsidR="000541D2" w:rsidRDefault="000541D2">
      <w:pPr>
        <w:pStyle w:val="a3"/>
      </w:pPr>
      <w:r>
        <w:t xml:space="preserve">　　那就這樣，我們有了這一分使命。但是要讓人生起對中國文化的信心，那當然最重要的，要先做出好的榜樣才行，榜樣的力量特別大，而且你做到了，人家才會起信。由於我們希望這樣去弘揚中國文化，而我們師長的故鄉在廬江，安徽廬江湯池，我們應該把知恩報恩、慎終追遠要做出來，這樣才是用我們的行為弘揚中國文化。而大陸領導人胡主席又提出來「和諧社會，和諧世界」。所以整個大陸都是往這個方向在走，我們剛好就可以做一個和諧示範鎮，做出了這個鎮的榜樣，那自然可以帶動中國，帶動整個世界。所以就開始在湯池鎮，師長一開始給我們勉勵，「和諧社會，從我心做起，從我家做起，從我鎮做起」，從我縣、從我省，還有什麼？從我們中國做起。都是從根本開始做。</w:t>
      </w:r>
      <w:r>
        <w:t xml:space="preserve"> </w:t>
      </w:r>
    </w:p>
    <w:p w14:paraId="466D3446" w14:textId="77777777" w:rsidR="000541D2" w:rsidRDefault="000541D2">
      <w:pPr>
        <w:pStyle w:val="a3"/>
      </w:pPr>
      <w:r>
        <w:t xml:space="preserve">　　要做一個示範鎮，首先自己跟家庭要先做榜樣。我們在湯池鎮開的課程當中，包含教育小孩，包含婆媳關係、夫婦關係，甚至妯娌關係都得講。我們就每個禮拜下鄉到他們鎮上，甚至於到他們家裡面去講，然後又在鎮中心；下鄉是到鎮以外的這些村莊去，然後在鎮中心每天都有課程。因為老祖宗教誨我們，「建國君民，教學為先」，家庭是整個社會安定的一個基礎，從家庭開始學起。而家庭的核心當中，夫婦關係是一個關鍵，夫婦關係能和樂，家庭關係自然和樂，因為父母是孩子最好的榜樣，最尊敬的人。</w:t>
      </w:r>
      <w:r>
        <w:t xml:space="preserve"> </w:t>
      </w:r>
    </w:p>
    <w:p w14:paraId="667B33B3" w14:textId="77777777" w:rsidR="000541D2" w:rsidRDefault="000541D2">
      <w:pPr>
        <w:pStyle w:val="a3"/>
      </w:pPr>
      <w:r>
        <w:t xml:space="preserve">　　有個孩子，有一天跟他的媽媽在看一個古裝戲，那個古裝戲是拍古代的，結果這個孩子看到一半，突然跟他的母親講：媽媽，他們兩個不是夫妻。其實那個兩個是夫妻，他的媽媽聽了很驚訝，就問她的孩子：他們兩個是夫妻，你為什麼說他不是夫妻？結果這個孩子馬上回答，看起來不像。因為電視裡面夫妻是相敬如賓，很客氣。孩子為什麼說不像？孩子覺得什麼才是夫妻關係？可能他看到上演的就是吵吵鬧鬧叫夫妻關係，他們已經認為這樣叫正常，那個互相尊重叫什麼？叫不正常。所以這個世界顛倒了，要從我們開始導正。</w:t>
      </w:r>
      <w:r>
        <w:t xml:space="preserve"> </w:t>
      </w:r>
    </w:p>
    <w:p w14:paraId="1F7B44CD" w14:textId="77777777" w:rsidR="000541D2" w:rsidRDefault="000541D2">
      <w:pPr>
        <w:pStyle w:val="a3"/>
      </w:pPr>
      <w:r>
        <w:t xml:space="preserve">　　我是去教書以後，因為重視教育，因為我自己沒結婚，我也沒當過爸爸。所以我們要去跟人家家長談，怎麼談？我沒當過爸爸，但是我爸爸當過爸爸，我可以拿我爸爸的經驗來講給這些家長聽。我就開始反思，我父親從小帶我們的點點滴滴，愈想那一分感恩、感動愈深，真的，我們的人格是父母成就的。他們雖然很少有言語，但是他們用一言一行在告訴我們。所以我會這樣去思考。我就在那回想，我的父親從來沒有批評過他的朋友跟他的同事，一句話都沒有。我突然想到這裡，對我父親是肅然起敬。所以為什麼我兩個姐姐跟我，我們三個孩子跟人家吵架吵不起來，因為沒學到。</w:t>
      </w:r>
      <w:r>
        <w:t xml:space="preserve"> </w:t>
      </w:r>
    </w:p>
    <w:p w14:paraId="570B4017" w14:textId="77777777" w:rsidR="000541D2" w:rsidRDefault="000541D2">
      <w:pPr>
        <w:pStyle w:val="a3"/>
      </w:pPr>
      <w:r>
        <w:t xml:space="preserve">　　我就又回想到我很小的時候，因為我父親他們一些同仁，公司裡面會辦帶著家屬一起出去走一走，其中有個阿姨，她就對我講：我工作了十多年，從來沒有遇過一個主管，像你爸爸這麼好。你看那一段話，我這輩子都不會忘記。就是當別人肯定我們的父母，那我們對父母更加的尊崇、尊敬，更時時想著如何效法父母。</w:t>
      </w:r>
      <w:r>
        <w:t xml:space="preserve"> </w:t>
      </w:r>
    </w:p>
    <w:p w14:paraId="65A6A777" w14:textId="77777777" w:rsidR="000541D2" w:rsidRDefault="000541D2">
      <w:pPr>
        <w:pStyle w:val="a3"/>
      </w:pPr>
      <w:r>
        <w:t xml:space="preserve">　　現代還說什麼孩子會逆反、會叛逆，說什麼？逆反叫正常。所以很多學校開會，跟家長開家長會，這上面的主任還是校長，對著底下的這些家長講，尤其是初中生，對著底下家長講：你們的孩子，這段時間叫龍捲風時期，孩子一定會叛逆、會逆反。這段話講完，就是叫這些家長回去幹什麼？回去每天提心吊膽，龍捲風快來了，回家在那裡神經兮兮的，果然心想怎麼樣？龍捲風被他盼來了。幾千年的文化從來沒有生產出一個逆反、叛逆，我們可真厲害，短短幾十年就把叛逆給生產出來。它的原料是什麼？它的原料就是錯誤的思想。有孝悌的孩子，哪來的逆反？害我自己還覺得我有點不正常，還跑去問我媽媽：媽媽，我有沒有逆反？我媽媽想了一下，沒有。對父母尊敬，哪有逆反？甚至於父親瞪我們一下，我們就乖得跟綿羊一樣。那是因為德行的威德，那絕對不是說強壓給孩子的。</w:t>
      </w:r>
      <w:r>
        <w:t xml:space="preserve"> </w:t>
      </w:r>
    </w:p>
    <w:p w14:paraId="45737CC3" w14:textId="77777777" w:rsidR="000541D2" w:rsidRDefault="000541D2">
      <w:pPr>
        <w:pStyle w:val="a3"/>
      </w:pPr>
      <w:r>
        <w:t xml:space="preserve">　　到底什麼叫正常？到底什麼叫不正常？逆反有一個根源，是當父母沒有給孩子做榜樣，當孩子不信任父母，甚至於對父母還有怨氣的時候，他才會產生那個結果。因為你只要求他，你自己不做。你叫他好好看書，你在那看電視、你在那打麻將，然後他在那裡很難受，你說：你趕快給我去讀書，不然我家法伺候。結果，他很無奈，抱在那個柱子上面，不想上樓。然後你跟他說我數到三，你們怎麼笑了？你們常常數，是不是？我從小到大，沒有聽過我爸爸說我數到三；哪還要數到三，瞪一下就不敢了，還數到三。所以你看都要求他，他上去了，很不甘心，腦子裡還在那裡想男主角、女主角，他能念到書？</w:t>
      </w:r>
      <w:r>
        <w:t xml:space="preserve"> </w:t>
      </w:r>
    </w:p>
    <w:p w14:paraId="7A861A54" w14:textId="77777777" w:rsidR="000541D2" w:rsidRDefault="000541D2">
      <w:pPr>
        <w:pStyle w:val="a3"/>
      </w:pPr>
      <w:r>
        <w:t xml:space="preserve">　　我們家不是叫我們讀書，是叫我們不要讀了。我媽媽每次十點多、十一點，就上來催我們三個去睡覺，不要讀書了。往往聽到我媽媽的腳步聲，我的姐姐就學我媽媽講話，就學她：去睡覺了，不要讀了。我們三個孩子就在那笑，我媽媽也在那裡笑。因為打從記憶以來，吃完飯之後，我父母就是進書房讀書。所以教育沒有什麼複雜，我們的老祖宗一個字就把它講透了。</w:t>
      </w:r>
      <w:r>
        <w:t xml:space="preserve"> </w:t>
      </w:r>
    </w:p>
    <w:p w14:paraId="05AD1263" w14:textId="77777777" w:rsidR="000541D2" w:rsidRDefault="000541D2">
      <w:pPr>
        <w:pStyle w:val="a3"/>
      </w:pPr>
      <w:r>
        <w:t xml:space="preserve">　　你看一個教育的「教」字怎麼寫？小篆的教，打兩個叉叉，左邊那個孝是打兩個叉叉，底下一個小孩，右邊是父母拿著一根小樹枝，時時給我們提醒，那叫一個教字。兩個叉叉是父母打了一個叉，孩子跟著下面再打一個叉，那個是身教，不是言教。這個教育，哪有一個言字旁？沒有。所以孩子自然就這樣承傳下來，學習下來。這是一個教字，這是最簡單、最輕鬆的教法。</w:t>
      </w:r>
      <w:r>
        <w:t xml:space="preserve"> </w:t>
      </w:r>
    </w:p>
    <w:p w14:paraId="5BA71BD5" w14:textId="77777777" w:rsidR="000541D2" w:rsidRDefault="000541D2">
      <w:pPr>
        <w:pStyle w:val="a3"/>
      </w:pPr>
      <w:r>
        <w:t xml:space="preserve">　　所以很多成功的父母，人家一問他：你是怎麼教的？他都答不上來，他說：我也沒怎麼講他！都不是用講的，都是把孝道、把仁愛心演給他們的孩子看，這真的一點都不偏差。我們現在在祖國大陸，幾個負責各個地區的主講老師，統統都是他的父母很老實，都把這分樸實、這分孝道傳給他們。他只要有孝心，他對社會、對民族，他自然有使命感。所以遇到這樣的機會，他很自然的就把他的名利捨掉，提起的是奉獻的精神進來。</w:t>
      </w:r>
      <w:r>
        <w:t xml:space="preserve"> </w:t>
      </w:r>
    </w:p>
    <w:p w14:paraId="34E3993D" w14:textId="77777777" w:rsidR="000541D2" w:rsidRDefault="000541D2">
      <w:pPr>
        <w:pStyle w:val="a3"/>
      </w:pPr>
      <w:r>
        <w:t xml:space="preserve">　　因為我自己從事教育，就從我自己這前半生家裡的一些教育狀況，還有他人朋友親戚的一些教育狀況，開始反思觀照。你看我們吃飯，吃飯就是在傳中國文化。當孩子就在那裡幫忙，在那裡排碗筷的時候，教導了他家庭是付出的地方，家庭是要時時能感受到父母的辛勞，要多幫忙。在排碗筷當中，在盛飯的過程當中，恭敬心教給他了，長幼有序。所以有個老師講，他腦子裡就沒想過爺爺沒吃飯、爸爸沒吃飯，焉有他們吃飯的道理。家風就是這麼傳的，連想都沒想過。是聽了以後，才說，原來還有人是孩子先吃飯。所以看一個吃飯的順序、夾菜的順序，就看到家道在衰了。</w:t>
      </w:r>
      <w:r>
        <w:t xml:space="preserve"> </w:t>
      </w:r>
    </w:p>
    <w:p w14:paraId="1A7A915A" w14:textId="77777777" w:rsidR="000541D2" w:rsidRDefault="000541D2">
      <w:pPr>
        <w:pStyle w:val="a3"/>
      </w:pPr>
      <w:r>
        <w:t xml:space="preserve">　　我們第一口菜夾起來，給誰吃？當爺爺奶奶、爸爸媽媽都在，第一口給誰吃？諸位朋友，你還懷疑？現在都懷疑了，回去就不得了，我們要時時提醒自己知所先後，這個夾菜先後順序夾錯了，家道就完蛋了。那當然是先把孝道演給孩子看。所以那個菜夾錯了，那個從冰箱拿起來的水果拿錯了，敗相已露。諸位朋友，假如我爸爸把冰箱水果拿出來，第一個先拿給我們，那麻煩了，我今天去做敗家子了，今天就不可能跟大家有這樣的緣分。所以你看拿水果重不重要？</w:t>
      </w:r>
      <w:r>
        <w:t xml:space="preserve"> </w:t>
      </w:r>
    </w:p>
    <w:p w14:paraId="6B26FB84" w14:textId="77777777" w:rsidR="000541D2" w:rsidRDefault="000541D2">
      <w:pPr>
        <w:pStyle w:val="a3"/>
      </w:pPr>
      <w:r>
        <w:t xml:space="preserve">　　諸位朋友，事情沒有大小。為什麼沒大小？每一件事不是增長孩子的孝心愛心，就是增長他的自私自利；每一件事不是增長他的恭敬心，就是增長他的傲慢、他的自私。學如逆水行舟，不進則退。在哪裡進退？在一舉手、一投足當中都有進退。所以為什麼《弟子規》教這麼細？「父母呼，應勿緩」，是恭敬，還是根本連父母都不恭敬？「冬則溫，夏則凊」，是時時能看到父母需要，有那一分關懷心，還是只想到自己，完全領會不到別人的感受？你看都在這一個小小的動作當中，有進有退。所以古代這些家訓都告訴我們，絕對不能輕這些生活的細節。</w:t>
      </w:r>
      <w:r>
        <w:t xml:space="preserve"> </w:t>
      </w:r>
    </w:p>
    <w:p w14:paraId="518BDE47" w14:textId="77777777" w:rsidR="000541D2" w:rsidRDefault="000541D2">
      <w:pPr>
        <w:pStyle w:val="a3"/>
      </w:pPr>
      <w:r>
        <w:t xml:space="preserve">　　我記得那時候吃飯，每次都是爸爸說：來，去叫爺爺奶奶吃飯。我高高興興的跑出去叫我爺爺，而且，我爺爺常常有好多地方去跟人家下棋，跟人家談天。我都已經有默契，都可以差不多猜出來，今天禮拜幾，爺爺可能在哪裡。所以當我看到我爺爺，我就喊著：爺爺，吃飯了！很微妙的事情發生了，當這一聲喊出去的時候，我爺爺笑了，不只我爺爺笑了，整條街上，其他的人都笑了，為什麼？你看這種天倫之樂通人的善良、善心，所有的人看到人家祖孫這麼和樂，他們也都覺得很歡喜。</w:t>
      </w:r>
      <w:r>
        <w:t xml:space="preserve"> </w:t>
      </w:r>
    </w:p>
    <w:p w14:paraId="7DDB3636" w14:textId="77777777" w:rsidR="000541D2" w:rsidRDefault="000541D2">
      <w:pPr>
        <w:pStyle w:val="a3"/>
      </w:pPr>
      <w:r>
        <w:t xml:space="preserve">　　結果，我們看看現在不是孫子叫爺爺吃飯，現在是爺爺叫孫子吃飯。這還不打緊，叫回來以後，還要餵他吃飯，一餵還要餵一個小時。這在我們老祖宗看起來說：怎麼愚痴到這樣？焉有家道不敗的道理！所以你看小皇帝、小公主都被我們教出來了，教出來以後，他脾氣那麼大，我們才在那裡唉聲嘆氣，我是不是造孽？我是不是沒積德？不是，方法不對！真的，這個方法一轉過來，很多孩子，善良的父母，他那個善良還是在的，還是有種一些好的種子。可是問題是現在澆水沒澆到他善良的種子那裡，都澆到習性上面去了，所以那習性一直在冒芽。我們從生活點滴當中，要很冷靜長孩子的孝心，長孩子的恭敬心，長孩子的細心、耐心、愛心。就在這跟孩子相處的點點滴滴當中。</w:t>
      </w:r>
      <w:r>
        <w:t xml:space="preserve"> </w:t>
      </w:r>
    </w:p>
    <w:p w14:paraId="5DBBAF73" w14:textId="77777777" w:rsidR="000541D2" w:rsidRDefault="000541D2">
      <w:pPr>
        <w:pStyle w:val="a3"/>
      </w:pPr>
      <w:r>
        <w:t xml:space="preserve">　　往後買水果，要買爺爺奶奶喜歡吃的。你看現在一家人，買什麼東西都先買誰喜歡吃的？去哪裡玩，都去誰喜歡玩的？到那個遊樂園去，六、七十歲的老人都被拖去，拖去以後，看到孫子從那個高高坐下來，在那裡「啊」，老人家敢坐？坐了，命都沒了。現在人可悲到什麼？拿錢找罪受。為什麼要這麼刺激？內心空虛，人生沒目標，讀那個書讀得很痛苦，做那個工</w:t>
      </w:r>
      <w:r>
        <w:t>作做得很哀怨，沒有一點樂趣，但是每天就必須去幹那些事，所以內心很苦悶，必須發洩。你看人家古代人常常想著盡孝，常常想著為人民謀福利，他仰不愧於天，俯不怍於人，在這個山水之間其樂無窮，都可以寫出那些優美的詞句。我們現在寫不出來。</w:t>
      </w:r>
      <w:r>
        <w:t xml:space="preserve"> </w:t>
      </w:r>
    </w:p>
    <w:p w14:paraId="0446B61C" w14:textId="77777777" w:rsidR="000541D2" w:rsidRDefault="000541D2">
      <w:pPr>
        <w:pStyle w:val="a3"/>
      </w:pPr>
      <w:r>
        <w:t xml:space="preserve">　　一群孩子跟日本的小孩去參加夏令營，到中國來。人家日本很愛護大環境，結果寫出來都很有感受，結果我們中國的小孩去了內蒙，去一些風景區，怎麼寫？寫了幾句話，寫了「啊，美麗的大草原，我愛大草原」寫不出來了，他感受能力都沒有了。感受什麼？感受電動玩具、感受電視，麻木了。現在多少的孩子都是從網吧裡面扛著出去，拉都拉不動。</w:t>
      </w:r>
      <w:r>
        <w:t xml:space="preserve"> </w:t>
      </w:r>
    </w:p>
    <w:p w14:paraId="27C4EFCB" w14:textId="77777777" w:rsidR="000541D2" w:rsidRDefault="000541D2">
      <w:pPr>
        <w:pStyle w:val="a3"/>
      </w:pPr>
      <w:r>
        <w:t xml:space="preserve">　　教孝、教道德重要，現在的這些殺盜東西，不管是媒體還是網路上的這些邪知邪見，都在殘害著我們的下一代。這比鴉片還厲害，鴉片是殘害你的身體；這些錯誤的思想是殘害心靈，殘害了思想。這個現在也是不進則退，我們不好好教孩子孝道，一大片的炎黃子孫凶多吉少。</w:t>
      </w:r>
      <w:r>
        <w:t xml:space="preserve"> </w:t>
      </w:r>
    </w:p>
    <w:p w14:paraId="49300B3F" w14:textId="77777777" w:rsidR="000541D2" w:rsidRDefault="000541D2">
      <w:pPr>
        <w:pStyle w:val="a3"/>
      </w:pPr>
      <w:r>
        <w:t xml:space="preserve">　　在清朝的時候，林則徐先生看到國家的危難，再這樣抽鴉片下去，我們中國人自己就倒了！所以面臨這麼大的危難，他跨出了那一步，他要去禁煙。當時候，中國吸鴉片超過千萬人，而光是用鴉片來賺錢的超過百萬人，賺這種黑心錢，國難財！所以那一百萬人都在看誰的腦袋？看林則徐先生的腦袋，要取他的性命，他去禁煙，他們所有的黑心錢就賺不到了。諸位朋友，我們現在弘揚中國文化，有沒有人要砍我們的腦袋？沒有，人家還給你鼓掌，還給你幫忙，還給你支持。你看林則徐先生這麼困難都做了，那也是我們的祖宗，我們要效法。而且說實在的，我們去弘揚中國文化的時候，自利利人，你把榜樣做出來了，你把愛心做出來了，那孩子效法。</w:t>
      </w:r>
      <w:r>
        <w:t xml:space="preserve"> </w:t>
      </w:r>
    </w:p>
    <w:p w14:paraId="532C5B2F" w14:textId="77777777" w:rsidR="000541D2" w:rsidRDefault="000541D2">
      <w:pPr>
        <w:pStyle w:val="a3"/>
      </w:pPr>
      <w:r>
        <w:t xml:space="preserve">　　我們有一群孩子從幼兒園開始學中國文化，老師告訴他：你假如有一億的話，你要做什麼？這個孩子從小接觸中國文化，第一個志願說：我要建一間弘揚中國文化的學校。你看他的父母盡心盡力，這孩子感動在心裡，他看到了。當然出來弘揚中國文化，不能家裡搞得人仰馬翻的，要知所先後，是家裡夫妻關係、婆媳關係都處好了，把這種寶貴實踐的經驗拿出來供養大眾，真感情，好文章，人家聽了非常歡喜。絕對不能家裡沒照顧好，那出來弘揚，那很可能反效果，人家會說：你看還在弘揚文化，自己家裡都搞不好。那還有流弊，可能我們以身讓人家誤解中國文化。</w:t>
      </w:r>
      <w:r>
        <w:t xml:space="preserve"> </w:t>
      </w:r>
    </w:p>
    <w:p w14:paraId="67B2F81B" w14:textId="77777777" w:rsidR="000541D2" w:rsidRDefault="000541D2">
      <w:pPr>
        <w:pStyle w:val="a3"/>
      </w:pPr>
      <w:r>
        <w:t xml:space="preserve">　　第一個要蓋學校，第二個是要蓋醫院，看到世間病苦的人很多。第三個志願，他說要當蔡老師。所以我們，真的，有時候半夜在睡覺都會笑醒，為什麼？有這樣的後生晚輩在那裡用功了，我們還愁什麼？一定中國文化會愈來愈好。他的母親很有智慧。諸位朋友，假如是你兒子，你聽了怎麼樣？很高興？不要得意忘形。</w:t>
      </w:r>
      <w:r>
        <w:t xml:space="preserve"> </w:t>
      </w:r>
    </w:p>
    <w:p w14:paraId="57E52270" w14:textId="77777777" w:rsidR="000541D2" w:rsidRDefault="000541D2">
      <w:pPr>
        <w:pStyle w:val="a3"/>
      </w:pPr>
      <w:r>
        <w:t xml:space="preserve">　　他的母親當天晚上，因為他母親剛好那天出去其他省講學，就是我們中心邵雅忠老師，邵老師曾經也到馬來西亞演講，她現在在祖國大地講素質教育，講得特別的透徹。她跟她的孩子講：今天你有這些志向很好，但是媽媽跟你講，這些志向難道是要有一億的時候才來做嗎？假如沒有一億，能不能做？所以你看，孩子假如停留在說有一億才能做這些事，那他當下不知道從哪裡去提升自己。你要蓋學校，現在首先你的道德學問要提升，你自自然然能召感很多志士仁人一起來做這些事情。你要蓋醫院，那你首先要有高超的醫術，所以這孩子，人體三百多個穴道，他能背起來。能夠有良醫出現，那是多少病人的安慰，那是多少病人苦難的解除。</w:t>
      </w:r>
      <w:r>
        <w:t xml:space="preserve"> </w:t>
      </w:r>
    </w:p>
    <w:p w14:paraId="0C66FB7B" w14:textId="77777777" w:rsidR="000541D2" w:rsidRDefault="000541D2">
      <w:pPr>
        <w:pStyle w:val="a3"/>
      </w:pPr>
      <w:r>
        <w:t xml:space="preserve">　　接下來，她又跟她的孩子講：今天我們要像幾位老師出去弘揚中國文化，要不要有一億？你看蔡老師有一億嗎？當然那個孩子沒有跑過來，摸摸我的口袋。所以真正做好事，不需要一開始要有很多錢。真正做好事，最重要的是那一顆真誠的心，那一顆愛心，自然能感應來「有錢出錢，有力出力」的因緣。這都是知所先後的道理。</w:t>
      </w:r>
      <w:r>
        <w:t xml:space="preserve"> </w:t>
      </w:r>
    </w:p>
    <w:p w14:paraId="65CA5A86" w14:textId="77777777" w:rsidR="000541D2" w:rsidRDefault="000541D2">
      <w:pPr>
        <w:pStyle w:val="a3"/>
      </w:pPr>
      <w:r>
        <w:t xml:space="preserve">　　所以要先有那一個氛圍去奉獻，演出來了，下一代就是這麼去學習的。我們常常在教育當中提到一句，「人算不如天算」。假如當媽媽的買了水果，最新鮮的，剛出來的，然後看公公、婆婆去睡覺了，馬上拿出來跟兒子講：兒子，這是媽媽特別留給你的。你的孩子感不感動？他吃久了以後，只看到水果，沒看到你的心。因為他學到的不是孝道，他學到的是私情，他學到的是我喜歡怎麼幹就怎麼幹，孝道跟道義先放後面。你看就一個動作，對孩子人生態度就差很遠。當孩子看到我們買的都是給他吃，不給爺爺奶奶吃，他會學得很徹底，所以他以後賺錢，買那個最貴的水果給誰吃？不用等到他兒子，都給他女朋友吃了。所以現在太多的家長在那裡搖頭，娶了一個媳婦就丟了一個兒子。人算不如天算，我們都覺得我們很聰明，很會算。</w:t>
      </w:r>
      <w:r>
        <w:t xml:space="preserve"> </w:t>
      </w:r>
    </w:p>
    <w:p w14:paraId="1EFFB367" w14:textId="77777777" w:rsidR="000541D2" w:rsidRDefault="000541D2">
      <w:pPr>
        <w:pStyle w:val="a3"/>
      </w:pPr>
      <w:r>
        <w:t xml:space="preserve">　　在古代有一位太太，她姓唐，她的婆婆姓崔，她是嫁到崔家，而這位唐氏她的婆婆牙齒掉光了，很難吃東西。所以她就每天早上穿得非常的莊嚴去問候她的婆婆，先給她婆婆行禮之後，就進去照顧她的婆婆，而且，因為她婆婆沒有辦法吃東西了，都親自給她的婆婆哺乳。你看，是把她的奶水，沒有給她的孩子吃，是優先給她的婆婆吃。把私情放下了，提起的是道義、是孝心。她的婆婆臨終的時候，告誡她所有的子孫，她說：你看我這個媳婦如此的孝順，我對你們沒有什麼要求，你們所有的人一定要孝敬這個長輩。結果，這個崔家在短短的數十年當中，當官的人就有幾十個人，那是在唐朝當代，當官人數最多的一個家族。諸位朋友，憑的是什麼？難道是廣大的財富讓他們能當官？不是，憑著是媳婦對婆婆這一分至孝，感來了如此興盛的家道。</w:t>
      </w:r>
      <w:r>
        <w:t xml:space="preserve"> </w:t>
      </w:r>
    </w:p>
    <w:p w14:paraId="52923F66" w14:textId="77777777" w:rsidR="000541D2" w:rsidRDefault="000541D2">
      <w:pPr>
        <w:pStyle w:val="a3"/>
      </w:pPr>
      <w:r>
        <w:t xml:space="preserve">　　所以老祖宗說「吃虧是福」。你看這句話，我們聽了，肯不肯幹？假如我們不肯幹，那又會聰明反被聰明誤！我們看到在明朝的時候，有一個姓吳氏的人家，他的太太姓孫。她的先生有個繼母，繼母後來又生了個弟弟，他們兄弟倆。結果她公公去世了，去世以後，她的繼母把千兩的財產藏起來。而整個過程都虐待她的先生，在虐待她先生的過程，她先生心裡不平，要去找她的婆婆理論。這個媳婦馬上阻止他，她說：你為人子要冷靜，自己有沒有做對最重要，不可以先要求婆婆。因為假如你去跟婆婆吵鬧了，那我們有什麼資格去說別人？別人錯了，我們也錯了，那我們錯了，要先檢討自己，要先罵自己。所以當我們在意氣用事的時候，先生錯了，那我也要錯給他看，那我們有什麼資格去說先生的錯？我們應該是罵自己，因為我們也是一樣的人，我們也錯。</w:t>
      </w:r>
      <w:r>
        <w:t xml:space="preserve"> </w:t>
      </w:r>
    </w:p>
    <w:p w14:paraId="4F9702BF" w14:textId="77777777" w:rsidR="000541D2" w:rsidRDefault="000541D2">
      <w:pPr>
        <w:pStyle w:val="a3"/>
      </w:pPr>
      <w:r>
        <w:t xml:space="preserve">　　所以要理智，不先要求別人，先要求自己。人往往回到這個態度，正己化人，家庭很多危機就化掉了。但就是沒有回到這個理智，又意氣用事，小事變大事，到最後無法收拾。很多夫妻離婚，到了辦手續的地方，突然那個辦事人員隨便問了一句話：你們為什麼要離婚？結果夫妻兩個突然思考了一下，我們當初為什麼吵？已經吵到當初為什麼吵，忘了，變成賭一口氣。賭一口氣，忘了誰？忘了夫妻的恩義，忘了對下一代的恩義、道義，你看這個情緒、意氣糟糕不糟糕？掌握情緒才能真正掌握自己、掌握家庭的未來。所以脾氣起來了，趕快拿《弟子規》起來念，趕快正念分明。真的，人回歸到說：好，我先自己做好。那情緒就安撫下來。</w:t>
      </w:r>
      <w:r>
        <w:t xml:space="preserve"> </w:t>
      </w:r>
    </w:p>
    <w:p w14:paraId="6F51394B" w14:textId="77777777" w:rsidR="000541D2" w:rsidRDefault="000541D2">
      <w:pPr>
        <w:pStyle w:val="a3"/>
      </w:pPr>
      <w:r>
        <w:t xml:space="preserve">　　她提醒她的先生，你不可以這樣。後來分遺產，除了私吞千金之外，又把最好的地留給自己跟自己的孩子，把那個最差的地給了這個大兒子。這個先生又受不了，他的太太又阻止他。諸位朋友，有這麼賢德的太太，家道要不旺都難。所以中國人說娶一個好媳婦，可以怎麼樣？可以旺三代。娶一個不好的媳婦？會敗三代。那三代客氣了，那個敗就是一敗塗地，拉不回來了，所以這個很關鍵。</w:t>
      </w:r>
      <w:r>
        <w:t xml:space="preserve"> </w:t>
      </w:r>
    </w:p>
    <w:p w14:paraId="1A0FDF45" w14:textId="77777777" w:rsidR="000541D2" w:rsidRDefault="000541D2">
      <w:pPr>
        <w:pStyle w:val="a3"/>
      </w:pPr>
      <w:r>
        <w:t xml:space="preserve">　　後來，不出幾年時間，他的弟弟因為賭博，所有家產統統敗光了，婆婆在那裡孤苦零丁。諸位朋友，這個時候假如你是當事人，你會怎麼做？我們能不能站在那裡說：蒼天有眼！那就不得了。對自己的繼母跟弟弟視而不見，那一定是留下千古罵名。所以一個人是遺臭萬年，還是德垂後世，那都在一念之間。</w:t>
      </w:r>
      <w:r>
        <w:t xml:space="preserve"> </w:t>
      </w:r>
    </w:p>
    <w:p w14:paraId="6DF518A1" w14:textId="77777777" w:rsidR="000541D2" w:rsidRDefault="000541D2">
      <w:pPr>
        <w:pStyle w:val="a3"/>
      </w:pPr>
      <w:r>
        <w:t xml:space="preserve">　　還是他太太提醒他，所以真的娶好的太太能夠讓一個先生的事業、家業都可以興旺起來，相夫教子。她馬上叫她的先生趕快去把婆婆請回來，趕快去把他的弟弟接回來。不只接回來，還盡心盡力教導他的弟弟。一個弟弟貪了哥哥這麼多的錢，他的良知在，他只是敵不過他的習性，很想改，改不了。但是只要他的哥哥、他的親人有一分至誠的愛心跟信任，就可以把他轉化。這麼落魄了，哥哥完全不計前嫌的包容他，善根流露，把他的弟弟教好。</w:t>
      </w:r>
      <w:r>
        <w:t xml:space="preserve"> </w:t>
      </w:r>
    </w:p>
    <w:p w14:paraId="6EBECC06" w14:textId="77777777" w:rsidR="000541D2" w:rsidRDefault="000541D2">
      <w:pPr>
        <w:pStyle w:val="a3"/>
      </w:pPr>
      <w:r>
        <w:t xml:space="preserve">　　他的太太給他生了三個兒子，三個都考上進士。考一個進士，不得了！那個進士是全國佼佼者，才能考上進士。很多人是考了二、三十年都不見得考得上。那通過縣，通過省，通過全國，結果她生三個，三個都考上進士。吃虧是福，人欠你，上天會還你。所以人假如真正明白吃虧是福，那他人生煩惱都不見了，「但行好事，莫問前程」，甚至煩惱當下統統都不見，所以人生解知足。人生活得明白了，那當下就得自在了，那絕對不是說學三年五年之後才能自在。那當下都自在不了，怎麼去保證三年五年之後？所以得最大利益就是老實人，老實是修養德行最快的捷徑。我們想東想西的，想了半天，繞了一大圈彎路。</w:t>
      </w:r>
      <w:r>
        <w:t xml:space="preserve"> </w:t>
      </w:r>
    </w:p>
    <w:p w14:paraId="28A605FB" w14:textId="77777777" w:rsidR="000541D2" w:rsidRDefault="000541D2">
      <w:pPr>
        <w:pStyle w:val="a3"/>
      </w:pPr>
      <w:r>
        <w:t xml:space="preserve">　　我們接下來所談的這些，句句都是老祖宗寶貴的經驗智慧，我們用一分至誠恭敬的心來領納這些教誨。所以老祖宗對我們經營家庭，告訴我們「少成若天性，習慣成自然」。就可以了解到教育一個孩子最關鍵的，「三歲看八十，七歲看終生」。很多人聽完這句話之後，涼一半了，我兒子都十七歲了，怎麼辦？只要有老祖宗的教誨，就不怕沒方法。所以諸位老師，我們都是一大把年紀才學的，精誠所至，金石為開。那當然最黃金的歲月還是七歲以前，紮在孩子的心中。我們看到「二十四孝」的故事，都是小時候就已經在成就。所以若天性要紮在心中。</w:t>
      </w:r>
      <w:r>
        <w:t xml:space="preserve"> </w:t>
      </w:r>
    </w:p>
    <w:p w14:paraId="04403525" w14:textId="77777777" w:rsidR="000541D2" w:rsidRDefault="000541D2">
      <w:pPr>
        <w:pStyle w:val="a3"/>
      </w:pPr>
      <w:r>
        <w:t xml:space="preserve">　　而我們老祖宗的智慧看得很深遠，從胎教就開始做了；不只從胎教做，更重要的，還沒懷孕以前就開始打算，因為有德行就能召感來好的子孫，所以是應該先培養道德學問，應該先做好事，再談胎教。那胎教都是從心地上下功夫。所以當夫妻還沒有懷孕的時候，就先學習《弟子規》，那就是最好的家教，最好的胎教。現在變成重表面，不重實質，現在還有做胎教怎麼做？太太在那打麻將，然後放著古典音樂，拿個耳機放肚子上面。你看顛倒不顛倒？這樣能教？那個耳機也沒有父子、母子連心這麼厲害，那才厲害。所以有一個小朋友，他出生以後，晚上都哭鬧，除非聽到麻將的聲音才肯睡。因為他母親懷孕期間都在那打麻將，那麻將跟麻將撞擊的聲音，他聽了比較舒服。所以這樣的孩子，你看出生下來，那就注定要當賭鬼！父母親的習慣，親手把孩子給毀掉了。</w:t>
      </w:r>
      <w:r>
        <w:t xml:space="preserve"> </w:t>
      </w:r>
    </w:p>
    <w:p w14:paraId="2E438071" w14:textId="77777777" w:rsidR="000541D2" w:rsidRDefault="000541D2">
      <w:pPr>
        <w:pStyle w:val="a3"/>
      </w:pPr>
      <w:r>
        <w:t xml:space="preserve">　　這真正的胎教，那我們炎黃子孫都很幸運，東土難生，周朝太姜、太任、太姒，三太給我們做了最好的榜樣。所以後代子孫佩服這三個女聖人。除了佩服以外，也期許所有為人媳婦、父母者都要成為聖人，都要成為家道千年、百年不衰最重要的因素，就是好媽媽。所以「太太」兩個字是對我們女性最崇高的敬意。我們面對這麼好的文化，面對這麼崇敬的稱謂，那我們要對得起這個稱謂。所以人有志心求道，一定能夠把自己的德行做好，一定能夠從胎教，以至於孩子整個成長的過程，我們當孩子最好的榜樣。</w:t>
      </w:r>
      <w:r>
        <w:t xml:space="preserve"> </w:t>
      </w:r>
    </w:p>
    <w:p w14:paraId="6EA34B23" w14:textId="77777777" w:rsidR="000541D2" w:rsidRDefault="000541D2">
      <w:pPr>
        <w:pStyle w:val="a3"/>
      </w:pPr>
      <w:r>
        <w:t xml:space="preserve">　　現在孩子大了，我們用一分至誠、真誠的心，首先自己來做弟子規，成為孩子的榜樣。教兒教女先教自己，所以回去之後，家裡的人誰先學後學，我們不緊張，最重要的，從我們開始做起。正己化人的好戲，不要在電視當中看，要在自己的人生當中徹徹底底演出來。我們為什麼喜歡看連續劇？因為我們自己沒演出來，都在那裡羨慕；當我們自己演出來，那個電視劇沒什麼味道了。我們每天就活在天倫之樂，就活在法喜當中了。今天我先跟諸位朋友分享到這裡，謝謝大家。</w:t>
      </w:r>
    </w:p>
    <w:sectPr w:rsidR="000541D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AB9AFF" w14:textId="77777777" w:rsidR="000541D2" w:rsidRDefault="000541D2" w:rsidP="007141AF">
      <w:r>
        <w:separator/>
      </w:r>
    </w:p>
  </w:endnote>
  <w:endnote w:type="continuationSeparator" w:id="0">
    <w:p w14:paraId="6C0376C3" w14:textId="77777777" w:rsidR="000541D2" w:rsidRDefault="000541D2" w:rsidP="007141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0DD038" w14:textId="77777777" w:rsidR="000541D2" w:rsidRDefault="000541D2" w:rsidP="007141AF">
      <w:r>
        <w:separator/>
      </w:r>
    </w:p>
  </w:footnote>
  <w:footnote w:type="continuationSeparator" w:id="0">
    <w:p w14:paraId="1FF9C99F" w14:textId="77777777" w:rsidR="000541D2" w:rsidRDefault="000541D2" w:rsidP="007141A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1AF"/>
    <w:rsid w:val="000541D2"/>
    <w:rsid w:val="007141AF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2E33A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141A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141A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141A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141A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3085</Words>
  <Characters>17589</Characters>
  <Application>Microsoft Office Word</Application>
  <DocSecurity>0</DocSecurity>
  <Lines>146</Lines>
  <Paragraphs>41</Paragraphs>
  <ScaleCrop>false</ScaleCrop>
  <Company/>
  <LinksUpToDate>false</LinksUpToDate>
  <CharactersWithSpaces>20633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2026-08-12T23:19:00Z</dcterms:created>
  <dcterms:modified xsi:type="dcterms:W3CDTF">2026-08-12T23:19:00Z</dcterms:modified>
</cp:coreProperties>
</file>