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054F" w14:textId="77777777" w:rsidR="00A34749" w:rsidRDefault="00A34749">
      <w:r>
        <w:t xml:space="preserve">湯池和諧示範鎮教學匯報　　蔡禮旭老師主講　　（第三集）　　</w:t>
      </w:r>
      <w:r>
        <w:t>2006/9/24</w:t>
      </w:r>
      <w:r>
        <w:t xml:space="preserve">　　新加坡博覽中心第二廳　　檔名：</w:t>
      </w:r>
      <w:r>
        <w:t xml:space="preserve">52-167-0003 </w:t>
      </w:r>
    </w:p>
    <w:p w14:paraId="1A026358" w14:textId="77777777" w:rsidR="00A34749" w:rsidRDefault="00A34749">
      <w:pPr>
        <w:pStyle w:val="a3"/>
      </w:pPr>
      <w:r>
        <w:t xml:space="preserve">　　尊敬的諸位法師，尊敬的諸位大德、同修、朋友們，大家中午好。</w:t>
      </w:r>
      <w:r>
        <w:t xml:space="preserve"> </w:t>
      </w:r>
    </w:p>
    <w:p w14:paraId="68A9F0EC" w14:textId="77777777" w:rsidR="00A34749" w:rsidRDefault="00A34749">
      <w:pPr>
        <w:pStyle w:val="a3"/>
      </w:pPr>
      <w:r>
        <w:t xml:space="preserve">　　我們昨天談到思想決定行為，決定習慣，決定了命運；而這個思想小到個人，大到國家民族的思想，關鍵也都是在這根本上面。所以我們現在看到家庭也好，社會也好，甚至於國與國的這些情況衝突，都是因為思想偏差的關係。昨天我們也談到，現在家庭當中很多的現象顛倒了，包含吃飯，誰先吃飯，誰後吃飯；要出去玩的時候，是先問父母長輩，還是先問自己的小孩？雖然是生活的細節，卻影響到孩子是增長了孝敬之心，還是只以自我為中心。當我們要想想，我們自己的下一代人生會走向什麼樣的方向、什麼樣的情境。事實上，我們可以冷靜自己分析看看，孩子現在的思想觀念是如何；以至於大到我們往後民族國家的發展如何，其實都可以從思想當中看到了端詳。</w:t>
      </w:r>
      <w:r>
        <w:t xml:space="preserve"> </w:t>
      </w:r>
    </w:p>
    <w:p w14:paraId="5A8C80A8" w14:textId="77777777" w:rsidR="00A34749" w:rsidRDefault="00A34749">
      <w:pPr>
        <w:pStyle w:val="a3"/>
      </w:pPr>
      <w:r>
        <w:t xml:space="preserve">　　我們剛到廬江湯池鎮，接觸到當地的老百姓，我們跟他們打了招呼，聊了幾句話，當地的老百姓問了我們一句話：你不是中國人吧？我們一聽到很驚訝，馬上回應：我當然是中國人！接著父老鄉親說：那你怎麼這麼有禮貌？這個不能鼓掌，這個我們的老祖宗聽了眼淚都掉下來，我們中國是五千年禮義之邦，現在居然到什麼地步？居然自己在懷疑自己的民族，覺得有禮貌的都是外國人不是中國人，不是炎黃子孫。所以我在常常跟朋友溝通的時候，我們會問一個問題，會問到：你是炎黃子孫嗎？諸位朋友，您是炎黃子孫嗎？聲音這麼小，顯然信心不夠。</w:t>
      </w:r>
      <w:r>
        <w:t xml:space="preserve"> </w:t>
      </w:r>
    </w:p>
    <w:p w14:paraId="5B3080CD" w14:textId="77777777" w:rsidR="00A34749" w:rsidRDefault="00A34749">
      <w:pPr>
        <w:pStyle w:val="a3"/>
      </w:pPr>
      <w:r>
        <w:t xml:space="preserve">　　您是炎黃子孫嗎？剛剛師長強調重實質不重形式，所以不是大聲就是，要強調實質。假如今天我們從小在國外長大，二十多年來，沒有讀過四書，也沒有讀過老祖宗的教誨，那思想是外國人的思想，不是炎黃子孫的思想，雖然流的是炎黃子孫的血液。但是諸位朋友，影響一個人一輩子的，是他的血統還是他的思想？這個叫實質。所以我們不能喊大聲，要回光返照我現在的思想是炎黃子孫的思想，還是自私自利的思想？當我們真正是用孝悌仁義來處事待人，這個時候我們可以拍著胸脯說：我是炎黃子孫，我是華夏子弟。</w:t>
      </w:r>
      <w:r>
        <w:t xml:space="preserve"> </w:t>
      </w:r>
    </w:p>
    <w:p w14:paraId="6ECA1528" w14:textId="77777777" w:rsidR="00A34749" w:rsidRDefault="00A34749">
      <w:pPr>
        <w:pStyle w:val="a3"/>
      </w:pPr>
      <w:r>
        <w:t xml:space="preserve">　　我記得我在秦皇島一次講座的時候，問了一個問題：當你拿到一顆最好吃的食物，一顆糖果，你第一個念頭是什麼？諸位朋友，你第一個念頭動了沒有？坐在前排有一個三十歲的年輕人，連想都沒想他就說：趕快吃下去。他很有優點，因為他很誠實，他不虛偽，他馬上脫口而出。隔了幾排，坐在中間有位四十歲的婦女她說：給孩子吃。坐在後排的老人家，七十歲左右，他說：給自己的父母吃。諸位朋友，誰是炎黃子孫？是這個老人家，他承傳了中國最重要的孝道。而中間這個婦女，她假如在一百年前、二百年前，甚至更久以前，當一個為人父母者拿到好吃的食物，第一個先想到給孩子吃，在現在覺得很正常，在以前覺得很丟臉，會被人家看不起，因為不懂得教孩子。所以現在錯的都變成對的。這都是很值得我們深思的地方。</w:t>
      </w:r>
      <w:r>
        <w:t xml:space="preserve"> </w:t>
      </w:r>
    </w:p>
    <w:p w14:paraId="599A93D2" w14:textId="77777777" w:rsidR="00A34749" w:rsidRDefault="00A34749">
      <w:pPr>
        <w:pStyle w:val="a3"/>
      </w:pPr>
      <w:r>
        <w:t xml:space="preserve">　　而這個年輕人他才三十出頭，他不能想到父母的時候，我們能否斷定這個年輕人往後的人生際遇、人生成就？多少都可以斷得出來。所以古代讀古書的人，他不需要去算命，因為他的立身處世都知道真理在哪，從真理一對照就知道吉凶禍福。當年輕</w:t>
      </w:r>
      <w:r>
        <w:lastRenderedPageBreak/>
        <w:t>人心裡沒有父母，對父母沒有孝敬之心的時候，那他的德行，以至於他對人的恭敬就生不起來。這些是定則。所以孝道是對我們與人交往相當關鍵的一個判斷依據。</w:t>
      </w:r>
      <w:r>
        <w:t xml:space="preserve"> </w:t>
      </w:r>
    </w:p>
    <w:p w14:paraId="1A25B589" w14:textId="77777777" w:rsidR="00A34749" w:rsidRDefault="00A34749">
      <w:pPr>
        <w:pStyle w:val="a3"/>
      </w:pPr>
      <w:r>
        <w:t xml:space="preserve">　　今天找一個對象，假如他對父母都不孝，能不能嫁給他？諸位朋友，能不能嫁給他？能不能娶這樣的媳婦？你們怎麼都沒反應？當這個時候都在猶豫，等你遇到真實的情況，那可能是凶多吉少。這個判斷力很關鍵。很多女性她就說：他不孝，我就嫁給他，好好幫助他，好好讓他改過來。諸位朋友，偉不偉大？很偉大！「醉臥沙場君莫笑，古來征戰幾人回」。真正跳下去了，才知道我自己都還不會游泳。假如我們有大舜的德行，那沒什麼問題，所以要跳下生死大海救人，首先自己要有把握能了脫生死才行。</w:t>
      </w:r>
      <w:r>
        <w:t xml:space="preserve"> </w:t>
      </w:r>
    </w:p>
    <w:p w14:paraId="33B1FEDE" w14:textId="77777777" w:rsidR="00A34749" w:rsidRDefault="00A34749">
      <w:pPr>
        <w:pStyle w:val="a3"/>
      </w:pPr>
      <w:r>
        <w:t xml:space="preserve">　　以至於我們還要思考一個重點，人能被我們改變嗎？我們只能掌控自己的命運，我們對於所有生命當中的有緣人只是一個助緣。而這個助緣能否產生力量、產生效果，那還是當事人自己決定。所以我們常想說，我們要改變他，我們就改變不了他。因為人現在都很頑皮，你要改他，他偏不讓你改。反而你不改他了，你正不斷的修正自己，他看學《弟子規》可以學得這麼高興，事業可以發展得這麼好，可以法喜充滿，你不去改他，他自己跑來跟著你學，這叫正己化人。這個化是自然而然可以感化。</w:t>
      </w:r>
      <w:r>
        <w:t xml:space="preserve"> </w:t>
      </w:r>
    </w:p>
    <w:p w14:paraId="4E8B6A08" w14:textId="77777777" w:rsidR="00A34749" w:rsidRDefault="00A34749">
      <w:pPr>
        <w:pStyle w:val="a3"/>
      </w:pPr>
      <w:r>
        <w:t xml:space="preserve">　　所以還沒有結婚的女士不要太衝動，你看人淹水了，你可以拿根竹竿去把他拉起來就好，不一定要自己跳下海去。那根竹竿是什麼？那根竹竿就是《弟子規》。你先丟本《弟子規》給他，過了三天沒反應，過了一個禮拜沒反應，那代表他對德行不歡喜。為什麼對德行不歡喜？因為對名利歡喜。假如你嫁給對名利歡喜的人，那你這輩子只是幫他算錢而已。可是假如丟這本《弟子規》給他，他歡歡喜喜的依教奉行，那這樣的人才有保障。所以這個孝字對我們人生重大的抉擇，擇偶、擇自己的行業，以至於擇自己的領導、朋友，擇自己人生的價值觀，都是一個鐵則。</w:t>
      </w:r>
      <w:r>
        <w:t xml:space="preserve"> </w:t>
      </w:r>
    </w:p>
    <w:p w14:paraId="556F9783" w14:textId="77777777" w:rsidR="00A34749" w:rsidRDefault="00A34749">
      <w:pPr>
        <w:pStyle w:val="a3"/>
      </w:pPr>
      <w:r>
        <w:t xml:space="preserve">　　在《孝經》裡面提到，「夫孝，德之本也」，德行的根本從孝道開始紮起；「教之所由生也」，教育就要從孝道開始紮起。我們念了十多年的書，這句德行就要從孝道開始，沒有念到，考試也沒考過。當我們沒有抓到根本的時候，很可能一輩子的努力都是枉然。對自己也好，以至於對自己的下一代也好，很可能一生都是徒勞無功。你看對我們自己，假如我們的孝心沒有紮下去了，面對很多的誘惑，我們很有可能會挺而走險，會一失足成千古恨。</w:t>
      </w:r>
      <w:r>
        <w:t xml:space="preserve"> </w:t>
      </w:r>
    </w:p>
    <w:p w14:paraId="351457EE" w14:textId="77777777" w:rsidR="00A34749" w:rsidRDefault="00A34749">
      <w:pPr>
        <w:pStyle w:val="a3"/>
      </w:pPr>
      <w:r>
        <w:t xml:space="preserve">　　有個海關人員，他也是主管，很多的賄賂，基本上，他們整個海關幾乎已經全軍覆沒，他在那打如意算盤：我進牢裡蹲個幾年，我孩子整個包含讀大學的學費都可以得到手了。你看打這樣的如意算盤。就在他正準備要接受賄賂的時候，突然他的腦海裡浮現了一個景象，就是他的父親，因為他的父親是個小學老師，視自己的名譽、名節比生命還要重要。他突然思考到，假如我真的被關起來了，那我的父親一定會生不如死，那我等於是親手把我父親給殺了。由於這一分孝心，他止住了他的貪婪，沒有犯罪。後來東窗事發，大部分的同仁統統被抓起來。他剛好跟我們的老師聊到，說他因為沒有踏錯這一步，現在中秋節快到了，中秋夜都能夠跟著家裡的人一起享受天倫之樂。</w:t>
      </w:r>
      <w:r>
        <w:t xml:space="preserve"> </w:t>
      </w:r>
    </w:p>
    <w:p w14:paraId="687E090B" w14:textId="77777777" w:rsidR="00A34749" w:rsidRDefault="00A34749">
      <w:pPr>
        <w:pStyle w:val="a3"/>
      </w:pPr>
      <w:r>
        <w:lastRenderedPageBreak/>
        <w:t xml:space="preserve">　　你看一分孝心可以讓一個人的人生跨過多少的危機。而事實上，我們現在人的思惟，真的，利害的東西太多，道義的東西太少。他覺得他只要貪污了，把這些錢拿到了，那他的孩子以後就可以學得很好，這根本是不可能存在的。我們的德行不是只有自己的，我們的德行是父母的，也是後代子孫的。假如我們德行不好，「德有傷，貽親羞」。我們今天身體不舒服，父母擔憂是二天、三天；今天我們德行不好，父母可能是抱憾終身。所以德行不是只有自己的，屬於父母的，以至於屬於後代子孫。我們沒有德行，後代子孫抬不起頭來，他這輩子能幸福、能快樂嗎？就不可能。而且當他用不法的手段賺來的錢，他所教出來的孩子一定很奢侈，很會揮霍，而且會在很短的時間把錢財統統都敗光掉。</w:t>
      </w:r>
      <w:r>
        <w:t xml:space="preserve"> </w:t>
      </w:r>
    </w:p>
    <w:p w14:paraId="462DE50E" w14:textId="77777777" w:rsidR="00A34749" w:rsidRDefault="00A34749">
      <w:pPr>
        <w:pStyle w:val="a3"/>
      </w:pPr>
      <w:r>
        <w:t xml:space="preserve">　　諸位朋友，我們看到哪個非常成功的人士，他是貪污貪出來的？歷史上找不找得到一個這樣的人？那絕對不可能找得到。所以《大學》是我們四書當中一本重要的經典。這要講清楚一下，有時候問人家說：你沒有讀過《大學》？我當然讀過大學。不是學校那個大學，是四書這一本《大學》。諸位朋友，有讀過《大學》的舉手，都沒有讀過？諸位朋友，你是炎黃子孫嗎？不要我們到了國外去，看到我們是中國人，看到我們是炎黃子孫，人家外國人問說：你讀過《大學》嗎？沒有。你讀過《中庸》嗎？沒有。你讀過《論語》嗎？沒有。這時候人家外國人會瞧不起我們，居然連你們自己祖宗的智慧，你自己都不注重。一個民族忘了根本，就好像一棵樹沒有了根。縱使現在看起來是樹蔭參天，那也絕對抵不過一個禮拜就枯死了。</w:t>
      </w:r>
      <w:r>
        <w:t xml:space="preserve"> </w:t>
      </w:r>
    </w:p>
    <w:p w14:paraId="69B91FCD" w14:textId="77777777" w:rsidR="00A34749" w:rsidRDefault="00A34749">
      <w:pPr>
        <w:pStyle w:val="a3"/>
      </w:pPr>
      <w:r>
        <w:t xml:space="preserve">　　所以諸位家長，紮一個孩子的孝心太重要了，孝心是做人的根本。假如我們拼命的讓孩子學習才藝，而沒有紮他的孝道跟德行，就好像培養了一枝玫瑰花，沒有根。這枝玫瑰花只能看幾天？看不了幾天。甚至於你接近要碰它一下，都會被它怎麼樣？被它刺傷。</w:t>
      </w:r>
      <w:r>
        <w:t xml:space="preserve"> </w:t>
      </w:r>
    </w:p>
    <w:p w14:paraId="7E05F3E1" w14:textId="77777777" w:rsidR="00A34749" w:rsidRDefault="00A34749">
      <w:pPr>
        <w:pStyle w:val="a3"/>
      </w:pPr>
      <w:r>
        <w:t xml:space="preserve">　　有個媽媽她對孩子特別有愛心，希望能有最好的方法教育她的孩子。她住在深圳，跑到深圳最好的小學，還打聽那個學校裡面，他們叫做尖子班，那個尖就是最頂尖的，找到尖子班裡面的第一名尖子生，優不優秀？諸位朋友，你們都沒反應，你們已經學到老祖宗說的要謹言慎行，還沒確定，不要馬上講。假如你的孩子是尖子班的尖子生，你高不高興？別高興得太早，看事情要看得深遠。她都探聽好了之後，去找到這個尖子生的母親，看到她母親，馬上中午的時候把她攔截下來，然後請她吃飯，帶到很高級的餐廳就坐下來，接著她也開誠布公問這個母親：妳的孩子教得這麼優秀，可不可以把一些方法告訴我？結果這個母親一提到她自己的孩子，是個女兒：別提她了，我想到她就煩！</w:t>
      </w:r>
      <w:r>
        <w:t xml:space="preserve"> </w:t>
      </w:r>
    </w:p>
    <w:p w14:paraId="4569FAF8" w14:textId="77777777" w:rsidR="00A34749" w:rsidRDefault="00A34749">
      <w:pPr>
        <w:pStyle w:val="a3"/>
      </w:pPr>
      <w:r>
        <w:t xml:space="preserve">　　結果這個媽媽很驚訝，怎麼會這個樣子？接著這個母親講：前幾天，我在那炒菜的時候，汗流浹背，炒了兩道菜出來，這個孩子已經跳上桌去了。「或飲食，或坐走，長者先，幼者後」，她也不懂。跳上去之後，其實這個媽媽也不覺得她錯了，因為也沒學過弟子規，所以也不能怪這個孩子。這個母親就叫她的女兒說：妳先幫爸爸媽媽盛一碗飯。講了一次，這個母親進去炒第三道菜。炒完之後又端出來，看沒有盛飯，又跟她女兒講了第二遍，妳跟爸爸媽媽盛一碗飯，母親又進去炒菜。炒了一會，這母親探頭出來看了一下，結果也沒有盛。她對她的女兒說：母親叫妳就幫我們盛一碗飯而已，你怎麼都不盛？這個女兒緩緩的把她的頭轉過來，對著她母親講了一句話：憑什麼？憑什麼叫我幫你們盛一碗飯？</w:t>
      </w:r>
      <w:r>
        <w:t xml:space="preserve"> </w:t>
      </w:r>
    </w:p>
    <w:p w14:paraId="0DCDDC3B" w14:textId="77777777" w:rsidR="00A34749" w:rsidRDefault="00A34749">
      <w:pPr>
        <w:pStyle w:val="a3"/>
      </w:pPr>
      <w:r>
        <w:t xml:space="preserve">　　諸位朋友，這「憑什麼」三個字，可以感受得到這個孩子的人生態度是什麼？都講利害，今天我不高興就不幫你用，甚至於你要叫我有好成績，拿錢來，考一百分要給我多少錢，都是談條件的。所以孝心不紮，縱使他有再高的學歷，他有再強的才藝，也不可能讓父母歡喜，他也更不可能經營出一個幸福美滿的人生。所以教育孩子要看得很深遠。</w:t>
      </w:r>
      <w:r>
        <w:t xml:space="preserve"> </w:t>
      </w:r>
    </w:p>
    <w:p w14:paraId="2D8678A2" w14:textId="77777777" w:rsidR="00A34749" w:rsidRDefault="00A34749">
      <w:pPr>
        <w:pStyle w:val="a3"/>
      </w:pPr>
      <w:r>
        <w:t xml:space="preserve">　　我們今天希望孩子有健康的思想人生態度，最重要的是我們自己先有正確的思想，教兒教女先教自己。這個孝字，我們不要單只看到是父子關係當中的孝，孝它的含義真的是非常的深遠，是過去無始，未來無終。所以我們有了這種態度，我們現在的一個念頭是影響子子孫孫的時候，那我們對自己的念頭會很謹慎，不敢再放縱自己錯誤的想法，要有這樣的警覺性。</w:t>
      </w:r>
      <w:r>
        <w:t xml:space="preserve"> </w:t>
      </w:r>
    </w:p>
    <w:p w14:paraId="1ACEB758" w14:textId="77777777" w:rsidR="00A34749" w:rsidRDefault="00A34749">
      <w:pPr>
        <w:pStyle w:val="a3"/>
      </w:pPr>
      <w:r>
        <w:t xml:space="preserve">　　我的爺爺他們那一代非常的貧窮，三餐都很難吃飽，也很辛苦工作，天還沒亮就得出去工作了，然後很晚才回來。我的爺爺有四個兒子一個女兒，所以我有三個叔叔、一個姑姑，我的父親是老大。就在我父親他們念初中的時候，正準備升初中，我的二叔公、三叔公他們就想到，這些孩子現在力氣比較大了，可以跟著我一起幹活。所以我很多堂叔他們的學歷都比較低。我爺爺的生活也不好，那時候家裡生活也不好，但是我爺爺有個信念，就是他這一生因為沒有學習文化，沒有讀書，所以人生很遺憾，他不希望這樣遺憾繼續在他的孩子身上發生。諸位朋友，我們人生的遺憾，也絕對不要再讓我們的後代子孫發生。</w:t>
      </w:r>
      <w:r>
        <w:t xml:space="preserve"> </w:t>
      </w:r>
    </w:p>
    <w:p w14:paraId="075C724E" w14:textId="77777777" w:rsidR="00A34749" w:rsidRDefault="00A34749">
      <w:pPr>
        <w:pStyle w:val="a3"/>
      </w:pPr>
      <w:r>
        <w:t xml:space="preserve">　　我在教書的過程都讓學生念《弟子規》、念《三字經》。真的，每次孩子在那裡精神抖擻，在朗誦經典的時候，我的眼睛都是泛著淚水；因為當我們讀到《弟子規》的時候，已經是二十多歲了，讀完之後，流下了懺悔的眼淚。自己幾十年的人生，不要說有沒有回報愛護我們的人，甚至於是所有愛護我們的人，尤其跟我們最親的父母、最親的親人，反而是我們傷害得最深的人。因為沒學習，人不學不知道。</w:t>
      </w:r>
      <w:r>
        <w:t xml:space="preserve"> </w:t>
      </w:r>
    </w:p>
    <w:p w14:paraId="0099CAD2" w14:textId="77777777" w:rsidR="00A34749" w:rsidRDefault="00A34749">
      <w:pPr>
        <w:pStyle w:val="a3"/>
      </w:pPr>
      <w:r>
        <w:t xml:space="preserve">　　所以這麼愛護我們的人，我們報恩回饋都來不及了，怎麼忍心再傷害他們？但是問題就在沒學正的東西，邪的東西就來了，傲慢、貪心、壞脾氣都來了，被習性牽著鼻子走。現代人說「我要自由」，什麼叫自由？放縱欲望叫自由，那是完全顛倒。一個人能夠戰勝自己的習氣、戰勝自己的欲望，那才是真正的自由。我們現在以為我想買什麼就買什麼叫自由，事實上，買了一大堆的東西，揮霍，自己還得一天工作八個小時、十個小時，為自己的欲望做牛做馬。所以人生真的是要冷靜下來仔仔細細看清楚。</w:t>
      </w:r>
      <w:r>
        <w:t xml:space="preserve"> </w:t>
      </w:r>
    </w:p>
    <w:p w14:paraId="27067B69" w14:textId="77777777" w:rsidR="00A34749" w:rsidRDefault="00A34749">
      <w:pPr>
        <w:pStyle w:val="a3"/>
      </w:pPr>
      <w:r>
        <w:t xml:space="preserve">　　我們很安慰的是，我的學生他十歲左右就可以開始學習《弟子規》，學習聖賢的經典，他不會再重蹈覆轍我們的錯誤，這是為人父母、為人祖宗應有的心境。而我們為什麼有五千年的文化？就是因為我們的祖宗有這種恩澤後代的心境，不然怎麼會成為全世界唯一綿延五千年不衰的民族？</w:t>
      </w:r>
      <w:r>
        <w:t xml:space="preserve"> </w:t>
      </w:r>
    </w:p>
    <w:p w14:paraId="3EB92990" w14:textId="77777777" w:rsidR="00A34749" w:rsidRDefault="00A34749">
      <w:pPr>
        <w:pStyle w:val="a3"/>
      </w:pPr>
      <w:r>
        <w:t xml:space="preserve">　　我的爺爺想到這一點，他也沒跟孩子說什麼，但是他咬緊牙關，我再怎麼累，也要讓我的孩子讀書，長學問。所以我的父親那一輩有三個大學生，一個博士，一個高中畢業。在我父親六十幾歲那個年齡，已經算是滿不錯的一個家庭狀況。我爺爺的一念堅持，他的下一代，以至於他的下下一代命運都轉了。所以諸位朋友，我們的一念重要！一念正確的人生判斷、人生抉擇重要。所以我是第二代，我們這一代，我的學歷是最低的，我是長得最矮的，我所有的堂弟都比我還高，而且我是長得最醜的。但是我很高興，因為這些兄弟姐妹的成就，也是我們的成就。</w:t>
      </w:r>
      <w:r>
        <w:t xml:space="preserve"> </w:t>
      </w:r>
    </w:p>
    <w:p w14:paraId="607C440D" w14:textId="77777777" w:rsidR="00A34749" w:rsidRDefault="00A34749">
      <w:pPr>
        <w:pStyle w:val="a3"/>
      </w:pPr>
      <w:r>
        <w:t xml:space="preserve">　　而中國這個大家族好，現在大家都跟著流行走，小家庭。你看小家庭到底帶給我們什麼？小家庭帶給我們想幹什麼就幹什麼，放縱自己的習性，小家庭造成的是兩個夫妻都合不來，都會吵架。甚至於是一個人獨處的時候，還會跟自己生氣。而我們的孩子學到什麼？他不只沒有學到孝道，他孝道從哪學？他孝道從父母的身教學，結果他看不到；友愛兄弟，他也不會；結果，敦親睦鄰我們也沒做。所以當他踏到校園的那一刻，他的心中只有自己，沒有別人。</w:t>
      </w:r>
      <w:r>
        <w:t xml:space="preserve"> </w:t>
      </w:r>
    </w:p>
    <w:p w14:paraId="1A4B9ADD" w14:textId="77777777" w:rsidR="00A34749" w:rsidRDefault="00A34749">
      <w:pPr>
        <w:pStyle w:val="a3"/>
      </w:pPr>
      <w:r>
        <w:t xml:space="preserve">　　而你看，有爺爺奶奶一起住，或者是大家庭的時候，他還沒有踏出校園，孝道，他學到了；兄友弟恭，他學到了；長幼有序，他學到了；以至於忍讓、謙讓，團體相處當然要互相包容、互相忍讓，他統統學到了。所以三代同堂大家庭的利益太大！但是我們現在沒有深入去體會這些智慧，當面錯過。上一次我到馬來西亞，跟著師長到吉隆坡，剛好遇到一位朋友，他的一個好朋友是孔夫子的後代。他說到，孔夫子的後代現在非常的興旺，在馬來西亞，他們是幾百個孔氏住在一起，一個大的家族，整個住宅區都是他們的人，你看他們還承傳著優秀的傳統文化。</w:t>
      </w:r>
      <w:r>
        <w:t xml:space="preserve"> </w:t>
      </w:r>
    </w:p>
    <w:p w14:paraId="6180D897" w14:textId="77777777" w:rsidR="00A34749" w:rsidRDefault="00A34749">
      <w:pPr>
        <w:pStyle w:val="a3"/>
      </w:pPr>
      <w:r>
        <w:t xml:space="preserve">　　真的，我們的思想決定了子孫的命運。而當我們的心胸更寬廣，我們以祖宗的心為心，我們要做整個民族的好榜樣，我現在要做孝子，我要當民族的好榜樣，那我們的貢獻，就是對整個民族的貢獻。而這樣的態度，那叫中國人的心境，炎黃子孫的心境。因為《中庸》教誨我們，一個人一言一行都要成為天下人的榜樣，而我們的這些聖哲人確實做到了。</w:t>
      </w:r>
      <w:r>
        <w:t xml:space="preserve"> </w:t>
      </w:r>
    </w:p>
    <w:p w14:paraId="2701FD90" w14:textId="77777777" w:rsidR="00A34749" w:rsidRDefault="00A34749">
      <w:pPr>
        <w:pStyle w:val="a3"/>
      </w:pPr>
      <w:r>
        <w:t xml:space="preserve">　　遠在周朝春秋時代，閔子騫，他年紀還小，他的母親早過世，後來，父親娶了繼母，又生了兩個弟弟。有一天，他載著他的父親出門，幫他的父親駕車，因為天氣很寒冷，所以他冷得瑟瑟發抖，結果馬沒有駕好，韁繩掉了。父親很生氣，一來馬沒有駕好，二來你穿了這麼厚的衣服，還在那發抖，你會讓人家誤會，你看這個孩子照顧成這樣，被繼母虐待。所以父親很生氣，你這樣是在毀謗你的繼母，一氣之下，拿著鞭子打在閔子騫的身上。結果這麼一打，把衣服打破了，原來這件厚的衣服不是用棉花做的，是用蘆花做的，所以不保暖。這一鞭子打下去之後，蘆花飛出來了。父親一見非常的生氣，原來是繼母虐待了這個孩子，當場往家裡走，一進門就要把太太給休了。</w:t>
      </w:r>
      <w:r>
        <w:t xml:space="preserve"> </w:t>
      </w:r>
    </w:p>
    <w:p w14:paraId="12693596" w14:textId="77777777" w:rsidR="00A34749" w:rsidRDefault="00A34749">
      <w:pPr>
        <w:pStyle w:val="a3"/>
      </w:pPr>
      <w:r>
        <w:t xml:space="preserve">　　當下，你看閔子騫的一念都在決定這個家庭的命運。當下閔子騫看到父親這麼樣的生氣，噗通就跪下去，他說：父親，你不能趕繼母走，假如你把繼母趕走了，我兩個弟弟怎麼辦？閔子騫從他至誠的孝敬心中，講出了一句千古名言，「母在一子寒」，母親在，只有我一個人寒冷；「母去三子單」，假如繼母離開了，那連我的兩個兄弟都要挨餓受凍。精誠所至，金石為開，他父親聽了這席話怒氣全消。他的繼母看到了這一幕，一個這麼小的孩子都為她著想，為她的孩子著想，她怎麼可以再這樣子去仇視一個這麼有德行的孩子？所以你看閔子騫一念，也是為他父親，也是為他的母親，也是為他的兄弟、為他的家庭。閔子騫已經離我們二千多年，一直是我們炎黃子孫的好榜樣。而這些好戲不能只有我們這些古聖先賢演，我們要演，我們的後代更要演。</w:t>
      </w:r>
      <w:r>
        <w:t xml:space="preserve"> </w:t>
      </w:r>
    </w:p>
    <w:p w14:paraId="69397EC7" w14:textId="77777777" w:rsidR="00A34749" w:rsidRDefault="00A34749">
      <w:pPr>
        <w:pStyle w:val="a3"/>
      </w:pPr>
      <w:r>
        <w:t xml:space="preserve">　　在大連有個孝子，他二十幾歲的時候父親中風，當時候他已經有機會要到東南亞來發展，他自己應該有一些技能，人家要聘他到東南亞來工作。看著父親中風已經跟植物人沒有兩樣，生活不能自理，只有嘴巴還會動。他做出決定，他不去工作，他要盡心盡力照顧他的父親，整整照顧了二十四年。</w:t>
      </w:r>
      <w:r>
        <w:t xml:space="preserve"> </w:t>
      </w:r>
    </w:p>
    <w:p w14:paraId="5DC1767A" w14:textId="77777777" w:rsidR="00A34749" w:rsidRDefault="00A34749">
      <w:pPr>
        <w:pStyle w:val="a3"/>
      </w:pPr>
      <w:r>
        <w:t xml:space="preserve">　　當記者到了他們家門口，看到門口很多的床單，這些被褥都洗得很乾淨，而且他是天天洗。記者問他：你為什麼天天洗？他說：因為長期臥病的人，他身體有熱氣，這個熱氣會讓床潮溼，一有潮溼，就會讓病人的皮膚難受，不舒服。我的父親已經這麼難受了，我不願意再增加他一點一滴的難受，所以他每天洗床單。他的母親非常感慨，她說我這個兒子能做的事，連我都做不到，一個大男人每天固定給他的父親吸痰，因為他父親已經沒有能力排泄這些東西，他二十四年如一日，非常仔細的幫他父親把痰吸出來。每三十分鐘到一個小時左右，就要幫他的父親翻身，然後一天要按摩好幾次，都這樣盡心盡力在做。</w:t>
      </w:r>
      <w:r>
        <w:t xml:space="preserve"> </w:t>
      </w:r>
    </w:p>
    <w:p w14:paraId="61EB0C85" w14:textId="77777777" w:rsidR="00A34749" w:rsidRDefault="00A34749">
      <w:pPr>
        <w:pStyle w:val="a3"/>
      </w:pPr>
      <w:r>
        <w:t xml:space="preserve">　　有次他的父親發高燒，高燒不退，結果去看醫生都沒有查出病因來，他也很著急。有天作夢，夢到自己爬梯子，不小心跌下來，他就醒過來了。你看一個孝子連作夢都在想著，這個夢是不是在告訴我，我父親病在哪裡。所以他想到跌下來是摔到腳，他趕快仔細檢查他父親的腳，果不其然，他父親的腳長了一個小瘤，所以發炎。後來就把這個小瘤給它處理掉，病就好了。真的，「孝悌之至，通於神明，光于四海」，真的，他都變成天下人的榜樣，光于四海，「無所不通」。</w:t>
      </w:r>
      <w:r>
        <w:t xml:space="preserve"> </w:t>
      </w:r>
    </w:p>
    <w:p w14:paraId="114C413B" w14:textId="77777777" w:rsidR="00A34749" w:rsidRDefault="00A34749">
      <w:pPr>
        <w:pStyle w:val="a3"/>
      </w:pPr>
      <w:r>
        <w:t xml:space="preserve">　　有一天，他帶著父親去複檢，去醫院做檢查，有個主治醫師，在醫院裡面都屬於教授級的，都是帶學生的。問他一句話：你父親病了多久？他給醫生講：二十多年。這個大夫聽了之後非常生氣，扭頭就走了。因為他覺得他在騙他，那個醫師檢查他父親的身體，那身體的皮膚非常的光滑，那不可能是二十多年的病人呈現的皮膚，所以扭頭就走了。過了沒多久，這個老醫師回來，抱著厚厚的一疊病歷，含著眼淚，對著這個孝子，這個孝子叫王希海，他對著那個孝子講：你沒有讀過一天護理，但是你現在的護理能力可以到我們的大學裡面去講課，我要叫我們這些學生，甚至於護士來跟你學護理。真正有孝心、有愛心，人的潛能發揮到極至。今天假如醫生跟他講：只要你能得到諾貝爾獎，你父親的病就會好了。諸位朋友，你看他會不會得諾貝爾獎？他那一分孝心可以把他無量的智慧激發出來。</w:t>
      </w:r>
      <w:r>
        <w:t xml:space="preserve"> </w:t>
      </w:r>
    </w:p>
    <w:p w14:paraId="356F3207" w14:textId="77777777" w:rsidR="00A34749" w:rsidRDefault="00A34749">
      <w:pPr>
        <w:pStyle w:val="a3"/>
      </w:pPr>
      <w:r>
        <w:t xml:space="preserve">　　在山東煙台，有個孩子念小學，他的母親得了尿毒症，病很嚴重。她的先生拋棄了他們，離開了，她一時想不開，自殺；這個孩子發現了他的母親，趕快送醫院，把他母親救活了。接著這個孩子含著淚水給他的母親講：母親，你一定要等我，我會好好念書，我會當醫生把你的病治好，你一定要堅強的活下來。一個母親看到兒子至誠的孝心，她對著孩子講：我絕對不會再尋短見。這個孩子每天還要照顧他的母親衣食住行，結果他在學校的成績都是佼佼者。上了初中以後，都是代表煙台去參加一些學科比賽，都得獎。你看，孝心開了，德行、才能同時發展。</w:t>
      </w:r>
      <w:r>
        <w:t xml:space="preserve"> </w:t>
      </w:r>
    </w:p>
    <w:p w14:paraId="05DEF5DC" w14:textId="77777777" w:rsidR="00A34749" w:rsidRDefault="00A34749">
      <w:pPr>
        <w:pStyle w:val="a3"/>
      </w:pPr>
      <w:r>
        <w:t xml:space="preserve">　　傳家就是孝悌之風，一定要承傳下來。這是我們每位父母、每位家長以至於學校的老師，應該最先確立的一個人生觀念態度。我們擁有了這麼好的文化，首先就必須要我們去承傳，然後給予後代；而面對我們老祖宗的教誨，那我們學一句，一</w:t>
      </w:r>
      <w:r>
        <w:t>定要老老實實的做一句。我們昨天講到教育下一代，「少成若天性，習慣成自然」，這個習慣就是我們的家風、家道。我們到底給了孩子什麼？只要孩子想到我們的時候，腦子的影像就是我們在幫奶奶按摩，在幫奶奶洗腳，在給爺爺、奶奶煮好吃的，那這叫家風。還是孩子一想到我們父母，就是爭名逐利，就是跟人家計較，那這個就有很差別的家族命運。</w:t>
      </w:r>
      <w:r>
        <w:t xml:space="preserve"> </w:t>
      </w:r>
    </w:p>
    <w:p w14:paraId="558ABF0E" w14:textId="77777777" w:rsidR="00A34749" w:rsidRDefault="00A34749">
      <w:pPr>
        <w:pStyle w:val="a3"/>
      </w:pPr>
      <w:r>
        <w:t xml:space="preserve">　　有一個老師，她對她小時候記憶很深刻，她念小學的時候，有天回家，因為大家庭都住在一起，她的父親不是長子，所以跟爺爺奶奶沒有住一起，但是都是在隔壁，她是老三，她有一個姐姐、一個哥哥。當她一走進門，聞到菜的香味，剛好今天母親煮好吃的，她馬上脫口而出一句話：給奶奶家端了沒有？結果她這句話講出來，全家笑成一團，她也很納悶，這句話有什麼好笑的？後來才知道，她的姐姐進門來一聞到香味就說給奶奶家端了沒有？再來，她的哥哥又走進來，第一句話也是給奶奶家端了沒有？所以等到她第三個進來再講這句話，全家笑成一團。諸位朋友，在這笑聲當中，這叫天倫，這叫人生的幸福。</w:t>
      </w:r>
      <w:r>
        <w:t xml:space="preserve"> </w:t>
      </w:r>
    </w:p>
    <w:p w14:paraId="46D05686" w14:textId="77777777" w:rsidR="00A34749" w:rsidRDefault="00A34749">
      <w:pPr>
        <w:pStyle w:val="a3"/>
      </w:pPr>
      <w:r>
        <w:t xml:space="preserve">　　後來有一次，她母親煮好吃的，她在那急著說：待會我要端去給奶奶吃。結果她的媽媽想跟她開個玩笑，就跟她說：今天煮少了，不給奶奶端了，下次再端。諸位朋友，能不能隨便跟孩子開玩笑？「凡出言，信為先」，那不可以亂開玩笑的，孩子很單純，聽了以後覺得當下很難受。你看那種天倫是天性，我們絕對不能扼殺了孩子的天性。</w:t>
      </w:r>
      <w:r>
        <w:t xml:space="preserve"> </w:t>
      </w:r>
    </w:p>
    <w:p w14:paraId="419435BC" w14:textId="77777777" w:rsidR="00A34749" w:rsidRDefault="00A34749">
      <w:pPr>
        <w:pStyle w:val="a3"/>
      </w:pPr>
      <w:r>
        <w:t xml:space="preserve">　　我們曾經問過一群小朋友，因為剛好講到夫婦關係，就提到找媳婦，結果就問這個小朋友，就講到找媳婦。然後中國人強調女人要有四德，婦德、婦容、婦功、婦言，就是婦女的德行、婦女的才華、婦女的容貌，還有婦女的言語，這四項。婦女有了這四德，那她的家道會經營得很好。所以在跟孩子溝通四德的時候，我們就問小朋友：這個婦女的德行，媽媽的德行，你們覺得哪一點最重要？</w:t>
      </w:r>
      <w:r>
        <w:t xml:space="preserve"> </w:t>
      </w:r>
    </w:p>
    <w:p w14:paraId="6DDE4C14" w14:textId="77777777" w:rsidR="00A34749" w:rsidRDefault="00A34749">
      <w:pPr>
        <w:pStyle w:val="a3"/>
      </w:pPr>
      <w:r>
        <w:t xml:space="preserve">　　諸位朋友，你們猜猜看，小朋友講出來，第一個要件是什麼？假如沒有學習中國文化的孩子，他會講什麼？媽媽要漂亮。真的，現在孩子在學校比什麼？比房子、比車子不打緊，現在還比媽媽漂不漂亮，可悲！居然有個老師對他的學生講：你的母親比我醜。笑他的母親，結果這個孩子很難過，回去以後講給他媽媽聽，他的媽媽也沒學中國文化，居然要花幾萬塊，把家裡的積蓄都拿出來，幹什麼？你們怎麼知道？這是大陸的事情，難道新加坡也有這種事嗎？那此風不可長。所以我們再不學弟子規，有一天會被孩子給你淘汰掉。</w:t>
      </w:r>
      <w:r>
        <w:t xml:space="preserve"> </w:t>
      </w:r>
    </w:p>
    <w:p w14:paraId="041992DB" w14:textId="77777777" w:rsidR="00A34749" w:rsidRDefault="00A34749">
      <w:pPr>
        <w:pStyle w:val="a3"/>
      </w:pPr>
      <w:r>
        <w:t xml:space="preserve">　　但是有學弟子規的孩子不一樣，從小紮他的孝心，所以這些孩子回答的頻率最高的一個媽媽的條件是「要對奶奶好」，這是孩子的語言。從這裡，我們感受到什麼？當一個幼小的孩子，看到母親跟奶奶言語有衝突的時候、不和諧的時候，他的內心在滴血、在掙扎。而他從小看不到和諧，我們又怎麼期許他往後的人生，對人與人和諧有信心？所以真的要做榜樣，那不能亂開玩笑。</w:t>
      </w:r>
      <w:r>
        <w:t xml:space="preserve"> </w:t>
      </w:r>
    </w:p>
    <w:p w14:paraId="64238B23" w14:textId="77777777" w:rsidR="00A34749" w:rsidRDefault="00A34749">
      <w:pPr>
        <w:pStyle w:val="a3"/>
      </w:pPr>
      <w:r>
        <w:t xml:space="preserve">　　說不給奶奶端，結果這個孩子聽了之後很難受，中午睡不著覺，睡不著。看她父母去睡覺了，偷偷的跑到廚房去，結果因為那個東西還沒煮熟，但是她就想要給奶奶端，就墊高腳在那撈，好不容易把它撈起來，然後偷偷摸摸趕快端到奶奶家去。就給奶奶敲門。結果奶奶出來，這個孩子怎麼講？她說我媽媽叫我端過來的。你看孩子那個孝心，希望家裡和睦是天性，其實每個孩子降臨到一個家庭裡面，他都有這樣的一種心境、使命感；但是往往都被我們大人的脾氣、大人的錯誤思想，把他壓死了。所以你看她希望家裡和樂，她希望奶奶的關係跟媽媽的關係會一直很好，還幫媽媽說話。後來她就比較心安就回去了。</w:t>
      </w:r>
      <w:r>
        <w:t xml:space="preserve"> </w:t>
      </w:r>
    </w:p>
    <w:p w14:paraId="429DA4AB" w14:textId="77777777" w:rsidR="00A34749" w:rsidRDefault="00A34749">
      <w:pPr>
        <w:pStyle w:val="a3"/>
      </w:pPr>
      <w:r>
        <w:t xml:space="preserve">　　因為媽媽是開玩笑的，後來煮熟了，她母親又端過來了，結果一端來，她奶奶說：她已經端過來了。這個母親才恍然大悟，跟孩子不能亂開玩笑，家裡面也會心一笑。結果奶奶對這個孫女特別的關愛，她感受到這個孫女真是時時都把她這個奶奶放在心裡。所以我們說到習慣成自然，習慣就是家道、家風。</w:t>
      </w:r>
      <w:r>
        <w:t xml:space="preserve"> </w:t>
      </w:r>
    </w:p>
    <w:p w14:paraId="34C2FDA0" w14:textId="77777777" w:rsidR="00A34749" w:rsidRDefault="00A34749">
      <w:pPr>
        <w:pStyle w:val="a3"/>
      </w:pPr>
      <w:r>
        <w:t xml:space="preserve">　　而學習，所謂「學貴立志」，一個人的學問，一個家族的興盛，取決於一開始我們有沒有立定深遠的志向。諸位朋友，您希望你的家道承傳多久？好，希望承傳五百年的舉手，希望承傳一千年的舉手，你們的野心不小！希望承傳五千年的舉手，沒有思考過這個問題的舉手。你看我們的思惟、思想都決定我們子孫的命運。當我們連想都沒想過這個問題的時候，請問我們現在帶著孩子往哪裡走？連下一步都不知道，還能想百年、千年之後。因為我們都沒想，所以出來的結果是什麼？富不過幾代？大家要有科學的精神，要實事求是，現在哪富不過三代？現在連一代都保不住了。這是我們父母沒有深遠的眼光。</w:t>
      </w:r>
      <w:r>
        <w:t xml:space="preserve"> </w:t>
      </w:r>
    </w:p>
    <w:p w14:paraId="3788C43C" w14:textId="77777777" w:rsidR="00A34749" w:rsidRDefault="00A34749">
      <w:pPr>
        <w:pStyle w:val="a3"/>
      </w:pPr>
      <w:r>
        <w:t xml:space="preserve">　　而古代讀古書的人清清楚楚，他非常有自信，我這輩子的行為風範，足以讓我的子孫百代不衰。孔老夫子的後代已經二千五百多年了，現在非常的興盛。我們辦班的時候，孔夫子的後代遇到好幾個，連到了東北辦班，遠在黑龍江跟俄羅斯交界的地方都有孔夫子的後代。當他們看到我們的時候，深深的一鞠躬，他說：感謝你弘揚孔夫子、弘揚我祖宗的智慧。他們說我們也要盡心盡力來做。</w:t>
      </w:r>
      <w:r>
        <w:t xml:space="preserve"> </w:t>
      </w:r>
    </w:p>
    <w:p w14:paraId="14DCF4DC" w14:textId="77777777" w:rsidR="00A34749" w:rsidRDefault="00A34749">
      <w:pPr>
        <w:pStyle w:val="a3"/>
      </w:pPr>
      <w:r>
        <w:t xml:space="preserve">　　我們去鞍山講課的時候，總共來了一千二百多個第一線的老師，這真的是後代的福分。一千二百個老師代表著多少個學生。而這一千二百個老師都能有聖賢的智慧，那民族的復興指日可待。其中，我們遇到了一個家族，幾乎都是教書的，還有做婦女工作的，都是做這種利益社會的工作。其中有一位女士，孔波女士，她代表到美國訪問，當然還有其他省市的一些校長，還有教育人員。結果到了美國去，當地的市長聽到了她是孔子的後代，馬上給她辦了一個很隆重的歡迎會；隔天早上，為了她是孔夫子的後代，舉行升旗儀式，把中國的國旗升上去。你看孔夫子的德行庇蔭了他的後代子孫，孔夫子的德行讓兩千多年後的炎黃子孫得到他的庇蔭，讓全世界的人尊崇他的德行。</w:t>
      </w:r>
      <w:r>
        <w:t xml:space="preserve"> </w:t>
      </w:r>
    </w:p>
    <w:p w14:paraId="7BAA6533" w14:textId="77777777" w:rsidR="00A34749" w:rsidRDefault="00A34749">
      <w:pPr>
        <w:pStyle w:val="a3"/>
      </w:pPr>
      <w:r>
        <w:t xml:space="preserve">　　諸位朋友，現在整個世界的人，尊重的不是現在的中國人，不是現在的炎黃子孫，尊重的是誰？是我們的古聖先賢。我們得祖宗的庇蔭，更重要的要把祖宗的德行精神發揚光大才對。今天孔子做到了，那我們要「勿自暴，勿自棄，聖與賢，可馴致」。諸位朋友，假如我們的自信只有百分之七十，傳到下一代會剩多少？那就減一半，變三十五；再傳下去，就趴在地上爬不起來了。</w:t>
      </w:r>
      <w:r>
        <w:t xml:space="preserve"> </w:t>
      </w:r>
    </w:p>
    <w:p w14:paraId="52F94818" w14:textId="77777777" w:rsidR="00A34749" w:rsidRDefault="00A34749">
      <w:pPr>
        <w:pStyle w:val="a3"/>
      </w:pPr>
      <w:r>
        <w:t xml:space="preserve">　　宋朝名相范仲淹先生，他的家道到現在為止已經一千多年了，他的後代子孫可能已經超過一百萬人，在各行各業都非常的傑出優秀。我們也遇過好幾個范仲淹先生的後代，他們的面相有一個共通點，臉都大大的，耳垂都很大。曾經辦全球華人在曲阜讀誦這些聖賢的經典，邀請了范仲淹先生的後代上台當貴賓。上台的時候，他的子孫唱了一首歌叫「岳陽樓記」，你看他後代一千多年的子孫記著他的風範。當他的子孫高唱到那一句「先天下之憂而憂，後天下之樂而樂」的時候，我相信范仲淹先生在天之靈會很安慰，他這一生沒有白來，他這一生做對了。所以諸位朋友，我們也要在走完這人生歲月之前，非常欣慰的告訴自己，我這一生做得很正確。</w:t>
      </w:r>
      <w:r>
        <w:t xml:space="preserve"> </w:t>
      </w:r>
    </w:p>
    <w:p w14:paraId="404F9038" w14:textId="77777777" w:rsidR="00A34749" w:rsidRDefault="00A34749">
      <w:pPr>
        <w:pStyle w:val="a3"/>
      </w:pPr>
      <w:r>
        <w:t xml:space="preserve">　　范仲淹先生他在當官之後，盡心盡力照顧人民，照顧他的家族，所以他買了一千畝的義田，讓親朋好友、鄰里鄉黨都能夠到這個義田來耕作，都能夠經營好他的家庭狀況；因為他而改善生活的，不知道有多少人。不只興了義田，還興義學，他辦的義學教出了無數的人才。宋朝後期的這些大儒，大部分都跟范仲淹先生直接相關。我們最熟悉的其中一個大儒，張載，他有一句名言，「為天地立心，為生民立命，為往聖繼絕學，為萬世開太平」，張載先生就是范仲淹先生親手把他提拔上來的。</w:t>
      </w:r>
      <w:r>
        <w:t xml:space="preserve"> </w:t>
      </w:r>
    </w:p>
    <w:p w14:paraId="475C8378" w14:textId="77777777" w:rsidR="00A34749" w:rsidRDefault="00A34749">
      <w:pPr>
        <w:pStyle w:val="a3"/>
      </w:pPr>
      <w:r>
        <w:t xml:space="preserve">　　范仲淹先生走過的地方，他都給它蓋學校，而且范仲淹先生精通《易經》，對天地萬物的變化了了分明。他在饒州那個地方治理了一年半，本來剛去的時候都是打架，一年半以後，父慈子孝，兄友弟恭。一年半就能達到這樣的教化，沒有別的，以身作則。他要離開的時候說到，這間學校二十年之後會出狀元，結果真的二十年後就出了一個狀元。范仲淹先生他本來有一塊地非常好，風水先生說：你把它建在這裡，那不知道你的子孫會出多少賢達之人。假如是我們，怎麼樣？那可能在那裡偷笑。范仲淹先生馬上決定蓋成學校，不蓋自己的家。結果那一間學校，據估計出了好幾百個進士，光是狀元就出了好幾十個。所以你看范仲淹先生積的德太厚了，恩澤他的後代子孫。</w:t>
      </w:r>
      <w:r>
        <w:t xml:space="preserve"> </w:t>
      </w:r>
    </w:p>
    <w:p w14:paraId="432C653D" w14:textId="77777777" w:rsidR="00A34749" w:rsidRDefault="00A34749">
      <w:pPr>
        <w:pStyle w:val="a3"/>
      </w:pPr>
      <w:r>
        <w:t xml:space="preserve">　　諸位朋友，范仲淹先生吃虧了嗎？中國人講吃虧是福。而他確實有眼光看到千秋萬世，他們家種樹，他們家取自己的祖屋，取什麼名字？取「歲寒堂」。你看「歲寒」兩字很有意義，因為孔老夫子在《論語》裡面講到一句話，叫「歲寒，然後知松柏之後凋」。唯有寒冷的天氣，才可以襯托出松柏這種可以忍受這麼寒冷的天氣，屹立於天地之間。所以他取這個歲寒堂就是告訴他的後代子孫，你們面對往後的人生，都要想著遇到再大的困難，都要為家為國為天下，不可以倒下來。他們家祖屋出去種了兩棵松樹，這個松樹還取名字。你看我們這些聖哲人時時抓住教育的機會，取名叫做君子樹，期許他的後代都要當君子；而且寫了一句對聯，說到「清蔭大庇」，這棵樹庇蔭多久？「期與千年」，可以超過千年。就是我的德風可以讓我的後代子孫效法千年不衰。</w:t>
      </w:r>
      <w:r>
        <w:t xml:space="preserve"> </w:t>
      </w:r>
    </w:p>
    <w:p w14:paraId="1934BC6A" w14:textId="77777777" w:rsidR="00A34749" w:rsidRDefault="00A34749">
      <w:pPr>
        <w:pStyle w:val="a3"/>
      </w:pPr>
      <w:r>
        <w:t xml:space="preserve">　　到了清朝，范仲淹先生他的後代子孫出了七十二個部長級以上的官員。你看七十二個，那等於是每個時代，整個國家社會的中流砥柱，絕對有范仲淹的後代。而且到清朝的時候，他的義田從一千畝變成多少畝？四千畝。所以後世的讀書人很感動，寫到范仲淹先生雖然死了，但是他的後代子孫繼承了他的志向、繼承了他的德行，就跟范仲淹先生活著一模一樣，甚至於更發揚光大。我們的聖哲人給我們這麼好的榜樣，我們這個家風也要這麼去傳。</w:t>
      </w:r>
      <w:r>
        <w:t xml:space="preserve"> </w:t>
      </w:r>
    </w:p>
    <w:p w14:paraId="172CED86" w14:textId="77777777" w:rsidR="00A34749" w:rsidRDefault="00A34749">
      <w:pPr>
        <w:pStyle w:val="a3"/>
      </w:pPr>
      <w:r>
        <w:t xml:space="preserve">　　近代，甚至於最近，這樣的例子也是很多，確實中國文化的承傳都在家庭裡面綿延下來。有位老師他的母親，因為母親從小父親早亡，都是他的外婆含辛茹苦把他母親那一代撫養長大，非常辛苦，受盡了委曲，受盡了磨難。後來他父母這一輩的長輩都挺有成就的，結果他的外婆突然精神出狀況，足足精神病達幾十年之久。結果他母親這一輩遇到這種情況，二話不說，統統會集起來，工作可以放下，都搬到附近照顧她的母親，捨掉更高的薪水，寧可以照顧母親為第一要件。因為這分孝心，她的母親病好了。現在他的外婆已經九十多歲了，身體還很壯。</w:t>
      </w:r>
      <w:r>
        <w:t xml:space="preserve"> </w:t>
      </w:r>
    </w:p>
    <w:p w14:paraId="31A0FE4E" w14:textId="77777777" w:rsidR="00A34749" w:rsidRDefault="00A34749">
      <w:pPr>
        <w:pStyle w:val="a3"/>
      </w:pPr>
      <w:r>
        <w:t xml:space="preserve">　　後來他自己出國去留學，讀到博士，也在國外就開始經營事業，也經營得很成功，四十來歲的人。他的母親得了癌症，結果得了癌症，他母親不敢告訴他，做化療做了八次，母親感受到身體受不了，可能來日不多了，不得已才通知他這個兒子。諸位朋友，你看我們的父母，他們有多少的病苦、多少的內心的難受都不跟我們講，怕我們擔心。我們有沒有體恤到父母這一分心境？而他的孩子畢竟是有家道承傳，聽到這個消息以後，想都沒想，所有的事業完全放下，趕回來全心全意照顧他的媽媽。</w:t>
      </w:r>
      <w:r>
        <w:t xml:space="preserve"> </w:t>
      </w:r>
    </w:p>
    <w:p w14:paraId="0848BAE6" w14:textId="77777777" w:rsidR="00A34749" w:rsidRDefault="00A34749">
      <w:pPr>
        <w:pStyle w:val="a3"/>
      </w:pPr>
      <w:r>
        <w:t xml:space="preserve">　　然後跟他母親講：媽媽，妳一定要好好的照顧妳的身體，因為妳希望我娶個好太太，所以我現在馬上要滿妳這個願，你要當主婚人。母親這麼一聽，人逢喜事精神爽，狀態好一點。接著這個孩子又講：不只要看我結婚，我還要生一個很好的孫子來孝敬妳，所以妳一定要很健康。孩子就盡心盡力照顧，盡心盡力讓他的母親歡喜。一個已經做化療八次的老人家，現在身體情況如何？常常到名山寶剎去旅遊，現在身體非常正常。這就是家道，上行下效。</w:t>
      </w:r>
      <w:r>
        <w:t xml:space="preserve"> </w:t>
      </w:r>
    </w:p>
    <w:p w14:paraId="6936C4BF" w14:textId="77777777" w:rsidR="00A34749" w:rsidRDefault="00A34749">
      <w:pPr>
        <w:pStyle w:val="a3"/>
      </w:pPr>
      <w:r>
        <w:t xml:space="preserve">　　昨天我們也提到華人首富李嘉誠先生，他們很有家道，他的父親以至於他的祖輩都是讀古書的人。李嘉誠先生也是讀古書，雖然他學歷不高，但是他的學問很好。很多的年輕人都想著我以後要當李嘉誠先生。諸位朋友，你假如聽到你的孩子說他要當李嘉誠先生，你高不高興？你們怎麼都沒有反應？想都不敢想，是吧？李嘉誠先生十五歲的時候在當茶童，給人家端茶，跟我們的孩子也沒什麼兩樣。但是最大的差別是他的家風，因為他的母親告訴他，做人要懂得付出，做人要有道義，做人要誠實守信，從來沒有教計較，做人要時時付出，看別人需要。所以你看，他端茶時時就在看別人的需要，那個客戶一走進來，他馬上可以想起來他應該會點什麼菜，會喝什麼茶。所有進來的人賓至如歸。他時時看到別人的需要，那人和就上來了。人和一上來，天時不如地利，地利不如人和，有了人和，那就有許多的貴人相助。所以學李嘉誠先生要學他的思想，學他的心境。</w:t>
      </w:r>
      <w:r>
        <w:t xml:space="preserve"> </w:t>
      </w:r>
    </w:p>
    <w:p w14:paraId="7526C041" w14:textId="77777777" w:rsidR="00A34749" w:rsidRDefault="00A34749">
      <w:pPr>
        <w:pStyle w:val="a3"/>
      </w:pPr>
      <w:r>
        <w:t xml:space="preserve">　　在一九七三年的時候，香港那時候石油，因為世界石油出了一些危機波動，那時候他是做塑膠業的。他那時候已經頗有規模，那因為出現了這個石油危機，供貨有問題，小廠商幾百家幾乎沒有辦法去訂貨，那個量都太小。很多的大廠看了，太好了，這些小廠都要關門了。諸位朋友，假如我們看人家小廠要關門，然後很高興，這叫什麼？這叫幸災樂禍，這叫損陰德，折福。李嘉誠先生不只沒有落井下石，把幾百家小的廠商集合起來，說：我們集合起來就有力量去訂貨。他把自己手上原有的十三噸原料先分給大家，一毛錢也沒賺。後來集體再去訂貨，又訂了二十噸，公平的分給這些廠商。所以這些廠商稱李嘉誠先生叫救世主。</w:t>
      </w:r>
      <w:r>
        <w:t xml:space="preserve"> </w:t>
      </w:r>
    </w:p>
    <w:p w14:paraId="6AAA7AE4" w14:textId="77777777" w:rsidR="00A34749" w:rsidRDefault="00A34749">
      <w:pPr>
        <w:pStyle w:val="a3"/>
      </w:pPr>
      <w:r>
        <w:t xml:space="preserve">　　結果我們這些年輕人要學習，就是學習李嘉誠賺大錢，但是又沒學他那種義薄雲天的氣慨，還讀那些書籍，還在那邊謀略、算計，都不知道算到哪裡去了，可能都降級了。師父說降級了，都活得不像人了。教兒教女先教己，我們今天希望孩子成為這些成功人士，那首先要研究這些成功人士的思想智慧，這樣我們才能栽培出這麼優秀的後代。</w:t>
      </w:r>
      <w:r>
        <w:t xml:space="preserve"> </w:t>
      </w:r>
    </w:p>
    <w:p w14:paraId="293971A5" w14:textId="77777777" w:rsidR="00A34749" w:rsidRDefault="00A34749">
      <w:pPr>
        <w:pStyle w:val="a3"/>
      </w:pPr>
      <w:r>
        <w:t xml:space="preserve">　　李嘉誠先生前不久宣布一件事，把他所有的財產中的三分之一，全部捐出來做公益事業。而且他的兩個孩子，我們常常想，我多賺一些錢，留給誰？讀過古書的人不會這麼幹，真的，林則徐先生講了一句話，「子孫若如我」，子孫假如比我優秀，「留財做什麼」，那還留錢給他幹什麼？「賢而多財」，假如他的素質比我還不錯，然後我留錢給他，他就沒有志氣了，「則損其志」。他每天養尊處優，本來可做周公，可以做孔子，最後都變成敗家子。所以賢而多財，則損其志氣。接著林則徐先生又說「子孫不如我」，假如子孫比我差，那「留財做什麼」，還留錢給他幹什麼？愚昧而又給他錢，那他的習性一定一下子就冒上來。所以你看，我們現在在做的事情，很可能是在害子孫。所以不要以財貨害了自己的後代。</w:t>
      </w:r>
      <w:r>
        <w:t xml:space="preserve"> </w:t>
      </w:r>
    </w:p>
    <w:p w14:paraId="1BC9813D" w14:textId="77777777" w:rsidR="00A34749" w:rsidRDefault="00A34749">
      <w:pPr>
        <w:pStyle w:val="a3"/>
      </w:pPr>
      <w:r>
        <w:t xml:space="preserve">　　這些態度、這些思想幾千年來大家心裡都有數。曾國藩先生他在當官當中浮沈，又接觸了這麼廣大的人民，他講過一段話，他說當官的人，能過一二代的太少；然後做生意的家族，能過三四代的，除非勤勞節儉，不然不可能。這個分析很透徹，他說耕讀的人家，能夠過五六代的，一定是非常樸實、非常謹慎的人家才有可能；而只要能超過八代十代的，統統都是孝悌傳家才會做到。</w:t>
      </w:r>
      <w:r>
        <w:t xml:space="preserve"> </w:t>
      </w:r>
    </w:p>
    <w:p w14:paraId="1C6FC0C7" w14:textId="77777777" w:rsidR="00A34749" w:rsidRDefault="00A34749">
      <w:pPr>
        <w:pStyle w:val="a3"/>
      </w:pPr>
      <w:r>
        <w:t xml:space="preserve">　　所以李嘉誠先生雖然這麼有錢，但是他很勤勞，他很節儉，他錢絕對不會亂花。有一次在一個大型會議，他對著記者講：今天，我可以在一分鐘之內捐出上億的港幣，我的眼睛眨都不眨一下，我可以馬上捨掉上億的港幣；但是你要拿我的一塊錢去揮霍，絕對不可能。你看他節儉，節儉是養自己、養他後代子孫的德行，但是他對社會、他對民族有責任心、有使命感，所以他對大眾非常的慷慨。</w:t>
      </w:r>
      <w:r>
        <w:t xml:space="preserve"> </w:t>
      </w:r>
    </w:p>
    <w:p w14:paraId="06434DF1" w14:textId="77777777" w:rsidR="00A34749" w:rsidRDefault="00A34749">
      <w:pPr>
        <w:pStyle w:val="a3"/>
      </w:pPr>
      <w:r>
        <w:t xml:space="preserve">　　所以孝悌、謹慎、勤儉，這都是治家的大根大本所在。所以「孝悌為傳家之本，勤儉為持家之本，謹慎為保家之本」，不謹慎，保不住的！「和順為齊家之本」，家和萬事興。諸位朋友，你看我們老祖宗這些教誨，都讓我們抓到了大根大本。所以家道從我們開始建立起，有開始絕對不會嫌慢。</w:t>
      </w:r>
      <w:r>
        <w:t xml:space="preserve"> </w:t>
      </w:r>
    </w:p>
    <w:p w14:paraId="5F11BA24" w14:textId="77777777" w:rsidR="00A34749" w:rsidRDefault="00A34749">
      <w:pPr>
        <w:pStyle w:val="a3"/>
      </w:pPr>
      <w:r>
        <w:t xml:space="preserve">　　我們今天希望家和，在《大學》當中有一段話非常的有義趣、有味道，「欲齊其家者，先修其身」，一定是把我們自己德行好了，家自然就成就了，叫「家齊而後國治」。在經典裡面而後而後，那是自然而然。所以我們自己先修，就要教兒教女先教自己。中國有一句話說到「士先器識而後文藝」，就是說你栽培一個人，一個讀書人，最重要的是先有恢宏的氣度和深遠的見識，可以看得很遠，要這麼做，然後再來培養他的才華，這是先後順序。</w:t>
      </w:r>
      <w:r>
        <w:t xml:space="preserve"> </w:t>
      </w:r>
    </w:p>
    <w:p w14:paraId="461EDBA2" w14:textId="77777777" w:rsidR="00A34749" w:rsidRDefault="00A34749">
      <w:pPr>
        <w:pStyle w:val="a3"/>
      </w:pPr>
      <w:r>
        <w:t xml:space="preserve">　　那你看恢宏的氣度，我們剛剛講到范仲淹先生，先天下之憂而憂，後天下之樂而樂，這是恢宏的氣度。歷史就像一面鏡子一樣，我們可以以歷史為師，就可以看出自己跟家庭的興衰，都斷得出來。你看歷史上，曹操心量大不大？曹操有一句話說，「寧可我負天下人」，寧可我對不起天下人，也不可以讓天下哪個人對不起我。這是不是完全顛倒？應該是誰對我怎麼樣，我都不跟他計較，但是我不去佔人便宜，這樣才對。所以曹操雖然有這麼大的權力，你看他的後代到第二代、第三代就敗掉了，還是被人家篡位殺害了，他後代也不好。所以不能心胸狹窄，先擴寬心量，這是教導孩子很重要的一點。</w:t>
      </w:r>
      <w:r>
        <w:t xml:space="preserve"> </w:t>
      </w:r>
    </w:p>
    <w:p w14:paraId="28DCA68D" w14:textId="77777777" w:rsidR="00A34749" w:rsidRDefault="00A34749">
      <w:pPr>
        <w:pStyle w:val="a3"/>
      </w:pPr>
      <w:r>
        <w:t xml:space="preserve">　　再來要深遠的見識，要看得很遠。周公的德行看得很遠，所以周朝八百多年不衰。結果你看秦朝，他就沒有這麼深遠的見識，用嚴刑，嚴厲的法律來治理天下，十五年就被推翻掉，這就是沒有很長遠的見識。今天我們為人父母要有長遠見識，我們假如教給孩子競爭，跟人計較，那他競爭就跟人有衝突。競爭提升變成鬥爭，鬥爭再提升就變成戰爭，戰爭再提升，那就變世界末日。所以應該是長遠的見識，仁愛傳家，孝悌傳家。這是先有恢宏的氣度跟深遠的見識來教導我們的孩子，而且一定是從我們開始做起。</w:t>
      </w:r>
      <w:r>
        <w:t xml:space="preserve"> </w:t>
      </w:r>
    </w:p>
    <w:p w14:paraId="33EE3AC0" w14:textId="77777777" w:rsidR="00A34749" w:rsidRDefault="00A34749">
      <w:pPr>
        <w:pStyle w:val="a3"/>
      </w:pPr>
      <w:r>
        <w:t xml:space="preserve">　　有個父親他教導他的孩子鞠躬，教了半天很累，教不動。後來也是突然回光返照，原來自己沒跟父母鞠躬。所以一發覺問題，趕快改過。他回去之後，每天都跟他的父母問好，一開始鞠下去，他父母不大習慣，還對著孩子講：我們家不講這一套。所以諸位朋友，我們學完之後馬上力行，今天回去給父母鞠躬，父母假如說我們家不講這一套，怎麼辦？這時候我們要跟老人家講：老人家一定是希望子孫好，家道好！只要這樣鞠躬下去，千年可以不衰。然後這個老爺爺說：好，你那再鞠幾個！那不只跟爺爺、奶奶鞠，還要跟另外一半鞠，相敬如賓要演出來。你看鞠躬鞠下去，馬上你太太跟你講，或者你先生跟你講，你今天還好嗎？你今天有沒有發燒？這個時候要想起孔夫子一句話，「人不知而不慍，不亦君子乎」。人家不了解我們，我們還是把正確的做出來，這個叫君子。</w:t>
      </w:r>
      <w:r>
        <w:t xml:space="preserve"> </w:t>
      </w:r>
    </w:p>
    <w:p w14:paraId="5550B52F" w14:textId="77777777" w:rsidR="00A34749" w:rsidRDefault="00A34749">
      <w:pPr>
        <w:pStyle w:val="a3"/>
      </w:pPr>
      <w:r>
        <w:t xml:space="preserve">　　所以，諸位朋友，君子離我們遠不遠？一點都不遠。待會我們出門的時候看到一張紙屑，馬上把它撿起來，旁邊的人把我們當異類看。這個時候，「人不知而不慍，不亦君子乎」。所以諸位朋友，我們一開始立身行道，一定都會變成動物園裡面的動物，人家一看到你，就好像看到稀有動物一樣。但是要堅持，因為「人之初，性本善」，現在就缺榜樣的力量；有了榜樣的力量，人的善心都會被喚醒。所以文化的復興、民族的復興，就從我們撿起一塊垃圾，在祖國大陸叫做ㄌㄚ</w:t>
      </w:r>
      <w:r>
        <w:t xml:space="preserve"> </w:t>
      </w:r>
      <w:r>
        <w:t>ㄐㄧ，我們這裡是講垃圾還是ㄌㄚ</w:t>
      </w:r>
      <w:r>
        <w:t xml:space="preserve"> </w:t>
      </w:r>
      <w:r>
        <w:t>ㄐㄧ？ㄌㄚ</w:t>
      </w:r>
      <w:r>
        <w:t xml:space="preserve"> </w:t>
      </w:r>
      <w:r>
        <w:t>ㄐㄧ，好。</w:t>
      </w:r>
      <w:r>
        <w:t xml:space="preserve"> </w:t>
      </w:r>
    </w:p>
    <w:p w14:paraId="1443B953" w14:textId="77777777" w:rsidR="00A34749" w:rsidRDefault="00A34749">
      <w:pPr>
        <w:pStyle w:val="a3"/>
      </w:pPr>
      <w:r>
        <w:t xml:space="preserve">　　有位母親，她在校門口接她的孩子下課，她很老實，她也學弟子規，然後看到校門口好髒亂。諸位朋友，今天孩子在學校裡面要愛護環境，考試考了一百分，走出校門，看到這個髒亂，請問那個一百分代表什麼？不只沒好處，代表了虛偽，言行不一致。她看到了也很難受，她馬上彎下腰去自己先撿，然後一邊撿都不敢抬頭，因為所有的人都圍過來看她，都覺得她很奇怪。所以這個時代，正常都變不正常，不正常都變正常。真的，我剛開始到海南去的時候，那個水果吃一吃，突然往窗外怎麼樣？唰，就出去了，然後他臉上沒有任何覺得不對的地方，那個速度快到我們連喊阻止的機會都沒有，你看不正常都變成正常。那不能怪別人，怪我們讀書人，讀古書的人沒把榜樣做出來。</w:t>
      </w:r>
      <w:r>
        <w:t xml:space="preserve"> </w:t>
      </w:r>
    </w:p>
    <w:p w14:paraId="05295230" w14:textId="77777777" w:rsidR="00A34749" w:rsidRDefault="00A34749">
      <w:pPr>
        <w:pStyle w:val="a3"/>
      </w:pPr>
      <w:r>
        <w:t xml:space="preserve">　　撿了三天、撿了四天，慢慢的，有個家長進來了，有兩個家長進來；之後，家長就動起來，都會主動的把校門口的垃圾撿乾淨。結果你看，孩子出校門口，第一個看到什麼？看到了父母在愛護環境，有一個無私的心，這是太好的教育！今天我們連自己住的家、自己讀的學校都不愛護，這個孩子已經往冷漠在走了，往麻木不仁在走了。真的，學習就像逆水行舟，就好像開著船在河上，是逆水，這是上坡，你不加緊馬力，它會往後退。一定要謹慎到每個教育孩子的機會，所以對的事情要堅持去做，這樣才能夠正己化人，正了自己，然後感動別人。</w:t>
      </w:r>
      <w:r>
        <w:t xml:space="preserve"> </w:t>
      </w:r>
    </w:p>
    <w:p w14:paraId="1D42B549" w14:textId="77777777" w:rsidR="00A34749" w:rsidRDefault="00A34749">
      <w:pPr>
        <w:pStyle w:val="a3"/>
      </w:pPr>
      <w:r>
        <w:t xml:space="preserve">　　所以要跟父母問好，要跟另外一半問好。但是諸位朋友，這個學問要學權通，你可不能今天回去給你兒子鞠九十度躬：兒子好！那這個就學顛倒了。兒子要長他的恭敬心，一定是小孩子跟長輩行禮，絕對不可能是長輩跟小孩子行禮，那就顛倒了。因為顛倒了，所以現在孝子孝子，以前叫孝順父母，現在比誰對兒子更孝順，還在那比：你看，我給孩子學什麼、我給孩子花多少錢，都在那比這個。所以從我們自己把這些德行演出來，以身作則來教孩子。正己絕對可以感化他人。</w:t>
      </w:r>
      <w:r>
        <w:t xml:space="preserve"> </w:t>
      </w:r>
    </w:p>
    <w:p w14:paraId="23316DB0" w14:textId="77777777" w:rsidR="00A34749" w:rsidRDefault="00A34749">
      <w:pPr>
        <w:pStyle w:val="a3"/>
      </w:pPr>
      <w:r>
        <w:t xml:space="preserve">　　有個幼兒園的園長，她的事業也做得不錯，開了幾間幼兒園。她非常重視孩子的教育，她曾經找我們的老師去給她的家長做了一連串的講課。結果她的改變很大，她先改變自己，所以她整個家庭都變了。首先，她的夫妻關係改變，她本來都嫌她的先生笨手笨腳，甚至於還打算離婚。剛好她已經把離婚協議書遞出去，結果，遞出去以後，她在深圳參加了五天的課程。五天完以後，她很歡喜上台去做了一個簡短的分享，她說：我上完課以後，我非常的高興，因為我底下有幾百個學生、幾百個小朋友，我可以教他們弟子規。我還有一個祕密，我不告訴你們，但是我以後會告訴蔡老師。就很神祕，我們也搞不清楚。</w:t>
      </w:r>
      <w:r>
        <w:t xml:space="preserve"> </w:t>
      </w:r>
    </w:p>
    <w:p w14:paraId="3A49CD4F" w14:textId="77777777" w:rsidR="00A34749" w:rsidRDefault="00A34749">
      <w:pPr>
        <w:pStyle w:val="a3"/>
      </w:pPr>
      <w:r>
        <w:t xml:space="preserve">　　結果後來過沒多久，她非常的熱情，她本來沒吃素。為了招待我們吃飯，她短短一個禮拜學煮素食，結果那天去的時候滿滿一桌，煮得非常的豐盛。所以人真的有心的時候，學東西太快，甚至於不用人推。結果吃飯的時候，她說：我今天要把這個祕密告訴你。她就提到，因為她已經把離婚協議書遞出去了，結果後來聽完課之後，她就不離婚了。那個辦離婚的人打電話來說：妳趕快過來辦手續了。她說不離了。不只這樣，先要求自己。她都不跟她先生燙衣服，甚至於還是她先生幫她燙，所以有時候人這脾氣上來的時候，別人的優點都看不到，你看她先生多難得，還幫她燙衣服，這找不到幾個男人！結果那一天，她幫她先生燙衣服，她先生一看到很驚訝，她先生跟她說：妳今天是不是有點不正常？她很有修養，所以諸位朋友，一定要掌控得了自己的情緒。</w:t>
      </w:r>
      <w:r>
        <w:t xml:space="preserve"> </w:t>
      </w:r>
    </w:p>
    <w:p w14:paraId="3C561768" w14:textId="77777777" w:rsidR="00A34749" w:rsidRDefault="00A34749">
      <w:pPr>
        <w:pStyle w:val="a3"/>
      </w:pPr>
      <w:r>
        <w:t xml:space="preserve">　　今天另外一半或者你的親朋好友，會用這種話說你是不是有點不正常？我們要聽出來，他們已經吃多少苦頭了，他們是有苦難伸，讓人家發發牢騷都不行嗎？是吧？所以她先生馬上說：妳今天是不是有點不正常？她非常淑女的樣子，對她先生講：我以前都不正常，我以後會很正常。你看夫妻關係開始改善，孩子馬上就有感覺，她所有的孩子跟我們都認識，因為都去參加過我們的課程。因為她太熱情、太用心，她的孩子都十六七八而已，但是有這樣父母，我們也都破格讓他們來上課。</w:t>
      </w:r>
      <w:r>
        <w:t xml:space="preserve"> </w:t>
      </w:r>
    </w:p>
    <w:p w14:paraId="4DCCC41A" w14:textId="77777777" w:rsidR="00A34749" w:rsidRDefault="00A34749">
      <w:pPr>
        <w:pStyle w:val="a3"/>
      </w:pPr>
      <w:r>
        <w:t xml:space="preserve">　　再來，她的兄弟姐妹關係改變了。往往當一個人有成就，在事業、在財富上有一定的積累，都很有可能因為錢財而讓兄弟十幾年沒談話，甚至更久都有。所謂「財物輕，怨何生」。所以她學完之後要馬上做。她已經跟她哥哥長期沒有來往，所以她就覺得好像很難。其實難不在別人的關係，我們不要把責任拼命往外推，一勸別人，他不能接受弟子規，馬上就說他們都很沒善根，都怪別人不怪自己。我們有沒有設身處地到他現在的心境是什麼？用什麼樣的引導，他比較能接受？我們都是用那種控制的態度，甚至於是那種「我是老師，你是學生」的態度，人家一接觸心裡難受，心裡都難受，還聽得進去一些好的教誨嗎？聽不下去了。所以都是自己想的。</w:t>
      </w:r>
      <w:r>
        <w:t xml:space="preserve"> </w:t>
      </w:r>
    </w:p>
    <w:p w14:paraId="438BF2AF" w14:textId="77777777" w:rsidR="00A34749" w:rsidRDefault="00A34749">
      <w:pPr>
        <w:pStyle w:val="a3"/>
      </w:pPr>
      <w:r>
        <w:t xml:space="preserve">　　後來她就忍住了自己的難受，真的，去找她的哥哥。結果她一下車，她的哥哥剛好在庭院，遠遠看到她，一下子愣住了。愣住以後，話也沒講，就跑進家裡去了。她自己也很納悶，哥哥怎麼看到她就跑進家裡去。結果過沒有多久，她的哥哥把嫂嫂拉出來了，因為很高興，趕快去通知太太，說小姑來了，就把太太一起拉出來。其實誰不希望家庭和樂？都是為了一口氣在那裡嚥不下去，搞得兄弟不能夠和樂。而我們的後代都在看我們的榜樣，所以要留與兒孫做好樣子看。這個逞意氣，害了自己，不知道又害多少人。所以掌握情緒的人，才能掌握自己的未來，掌握家人的未來。</w:t>
      </w:r>
      <w:r>
        <w:t xml:space="preserve"> </w:t>
      </w:r>
    </w:p>
    <w:p w14:paraId="6AEA0A39" w14:textId="77777777" w:rsidR="00A34749" w:rsidRDefault="00A34749">
      <w:pPr>
        <w:pStyle w:val="a3"/>
      </w:pPr>
      <w:r>
        <w:t xml:space="preserve">　　她的嫂嫂出來以後，馬上問她：我通知媽媽一起過來，我們一起吃頓飯。當兄妹不和的時候，誰最難受？當然是母親最難受，那個心病都已經憋多久了。我們還在那裡覺得很得意，你看，我每天拿多少錢供養母親。其實，錢對老人家，那只是一個數字而已，真的能讓他快樂的是兄友弟恭、是子孫賢孝，這才是他最快樂的事情。所以她的兄弟姐妹關係改變了。</w:t>
      </w:r>
      <w:r>
        <w:t xml:space="preserve"> </w:t>
      </w:r>
    </w:p>
    <w:p w14:paraId="2F972711" w14:textId="77777777" w:rsidR="00A34749" w:rsidRDefault="00A34749">
      <w:pPr>
        <w:pStyle w:val="a3"/>
      </w:pPr>
      <w:r>
        <w:t xml:space="preserve">　　接著朋友關係也變化了。你看事業做得大，常常出去應酬，她慢慢的把應酬減少，多一些時間讀書、多一些時間陪伴家人。有些交情頗深的這些事業夥伴，推不掉的，她也會去陪伴他們。結果有一次她在跟這些老朋友，因為大家都習慣，一吃飯就開始天南地北在那聊事業、聊財富，都是聊那些東西。聊了，結果她都沒有搭話，大家也覺得有點奇怪，以前她也是話很多，怎麼今天都沒什麼話。接著大家說：妳今天就說說話！接著她就開口說：我最近在學習中國文化。所有這些朋友就很驚訝，接著她又說：我學了以後很慚愧，我覺得我不是一個好太太，我也不是一個好媽媽，我也不是一個好媳婦，所以我現在重新來學習如何扮演好我人生的每個角色。</w:t>
      </w:r>
      <w:r>
        <w:t xml:space="preserve"> </w:t>
      </w:r>
    </w:p>
    <w:p w14:paraId="54C2827A" w14:textId="77777777" w:rsidR="00A34749" w:rsidRDefault="00A34749">
      <w:pPr>
        <w:pStyle w:val="a3"/>
      </w:pPr>
      <w:r>
        <w:t xml:space="preserve">　　她這些朋友聽了都傻眼，生意人，尤其現在的生意人都很清楚，我曾經到上海去講課的時候，有個事業做得很成功的老闆，他過來跟我談了一句話，我記憶很深，他說：蔡老師，你們的課要多跟這些企業家講，因為很多的企業家，他窮得只剩下錢而已。這是他的心聲，因為他們一聚會的時候很空虛，然後沒有智慧，眼睜睜的看著孩子離他愈來愈遠，甚至於老婆為什麼跟他離婚都搞不清楚狀況。所以他們希望能給這些企業家上更多的中國文化課程。而且確實，一個企業家真正有德行，那是幾百人，甚至上千人的福分。</w:t>
      </w:r>
      <w:r>
        <w:t xml:space="preserve"> </w:t>
      </w:r>
    </w:p>
    <w:p w14:paraId="45147137" w14:textId="77777777" w:rsidR="00A34749" w:rsidRDefault="00A34749">
      <w:pPr>
        <w:pStyle w:val="a3"/>
      </w:pPr>
      <w:r>
        <w:t xml:space="preserve">　　後來這聚會完成，這些她的朋友就送她上車，變得很恭敬。真的，人被人尊重，絕對不是因為我們有錢，絕對不是因為我們很有權力。假如因為有錢有權，人家尊重你，那個真的還假的？那是假的。等我們沒錢，就完全不認識我們了；等我們沒有權力，本來一大堆人來找，這個官位一放下來了，不只沒有人，連隻鳥都沒有，門可羅雀，只有小鳥二、三隻在那裡，都看不到人。</w:t>
      </w:r>
      <w:r>
        <w:t xml:space="preserve"> </w:t>
      </w:r>
    </w:p>
    <w:p w14:paraId="3C481E3A" w14:textId="77777777" w:rsidR="00A34749" w:rsidRDefault="00A34749">
      <w:pPr>
        <w:pStyle w:val="a3"/>
      </w:pPr>
      <w:r>
        <w:t xml:space="preserve">　　所以老祖宗講了一段話非常的精闢，這是我們人生的真相，「以利交者」，用錢財來交朋友；「利盡而交疏」，你沒有錢財，他就跟你疏遠。「以勢交者」，你有權勢，他跟你交往；「勢傾」，你的權力沒有了，傾倒了，「而交絕」，他就跟你絕交了；「以色交者」，假如是因為美貌，因為你長得很帥跟你交往，長得很漂亮跟你交往，這個漂亮能維持多久？「華落而愛渝」，等你的美色稍微褪色了，他就變心了。最後一句，以道義相交，「以道交者，天荒而地老」，道義相交的朋友愈陳愈香，都變成生死之交。所以真正朋友之間的尊敬，那是德行的尊敬。</w:t>
      </w:r>
      <w:r>
        <w:t xml:space="preserve"> </w:t>
      </w:r>
    </w:p>
    <w:p w14:paraId="35BC6958" w14:textId="77777777" w:rsidR="00A34749" w:rsidRDefault="00A34749">
      <w:pPr>
        <w:pStyle w:val="a3"/>
      </w:pPr>
      <w:r>
        <w:t xml:space="preserve">　　她那幾位也是做生意做得很好的朋友，送她上車的時候，對著她講：我們下次聚會，可不可以帶我的太太來認識妳，跟妳好好聊一聊？所以諸位朋友，你看因為一個人的改變，可以改變他的家，甚至於可以改變他生命當中有緣朋友的人生，甚至於他們的家庭。有緣千里來相會，這麼殊勝的因緣，我們不能拿來糟蹋，要珍惜！而真的，我們還沒有學中國文化，學聖賢的教誨，我們真的是糟蹋因緣。找朋友幹什麼？吃喝玩樂。那你看，不只沒有幫助朋友，甚至於還害了朋友，當我們在那流連忘返的時候，他的太太在家裡，那是展轉反側，孤枕難眠。我們在那裡縱欲的時候，是建立在多少人的痛苦之上，我們要冷靜思考。</w:t>
      </w:r>
      <w:r>
        <w:t xml:space="preserve"> </w:t>
      </w:r>
    </w:p>
    <w:p w14:paraId="18221962" w14:textId="77777777" w:rsidR="00A34749" w:rsidRDefault="00A34749">
      <w:pPr>
        <w:pStyle w:val="a3"/>
      </w:pPr>
      <w:r>
        <w:t xml:space="preserve">　　有一位朋友，他做生意，本來可以有一百萬的利潤，後來因為應酬，很多的應酬，足足花了七十萬，結果淨賺三十萬。他給他太太講，他賺了三十萬。他的太太學中國文化，對著她先生講：你哪有賺三十萬？你不知道賠了多少錢。她先生很驚訝，明明我這三十萬就到手了，你怎麼說我賠了更多錢？她說：你這三十萬包含什麼我算給你看，第一父母的擔心，你出去應酬，假如開車不小心出意外怎麼辦？再來，你應酬這麼多，身體都搞壞了，你看你父母擔了多少心？你的妻兒擔了多少心？這第一個。第二你在應酬的過程，多少的人跟你一起應酬，他的家人、他的父母同樣在擔心，而他們的身體同樣搞壞了，這哪是你賺的錢？所以真的，我們在這個時代要很冷靜，到底人與人的緣應該用什麼樣的心境去經營，要感同身受，要用智慧去結人生的每一段良緣。</w:t>
      </w:r>
      <w:r>
        <w:t xml:space="preserve"> </w:t>
      </w:r>
    </w:p>
    <w:p w14:paraId="6F3471DB" w14:textId="77777777" w:rsidR="00A34749" w:rsidRDefault="00A34749">
      <w:pPr>
        <w:pStyle w:val="a3"/>
      </w:pPr>
      <w:r>
        <w:t xml:space="preserve">　　所以正己化人，這是定則、真理。而正己德行的下手處，我們在這幾個小時的課程，大家應該也已經有深刻的感受，就是從「孝」開始。我們的目標是和諧的家庭，和諧的社會，和諧的世界。而這個必須人與人都有仁愛的胸懷，去替人著想。而一個人能替人著想，那他的源頭是在孝道，所以愛的原點是孝心。《孝經》裡面告訴我們一句話，「不愛其親而愛他人者，謂之悖德；不敬其親而敬他人者，謂之悖禮」。就是不愛他的父母，而愛別人的，那是違背德行，不正常。他不是愛你，他是愛你的錢、愛你的權勢，因為離他最近的，對他恩德最大的父母，他感恩心都提不起來，那不可能去感謝別人。不敬其親，連對自己父母都不恭敬，而敬他人者，那是違背人的一種恭敬的態度。所以長愛心、長恭敬心都從孝道開始。</w:t>
      </w:r>
      <w:r>
        <w:t xml:space="preserve"> </w:t>
      </w:r>
    </w:p>
    <w:p w14:paraId="4A00D3AC" w14:textId="77777777" w:rsidR="00A34749" w:rsidRDefault="00A34749">
      <w:pPr>
        <w:pStyle w:val="a3"/>
      </w:pPr>
      <w:r>
        <w:t xml:space="preserve">　　而諸位朋友，當有了孝心，有了仁愛心，真的，你的孩子的人生，你不用愁。閩南話有一句話叫「蹺腳拈鬍鬚」，就是那個孩子有孝心、有德行，我們中晚年的時候非常悠哉悠哉，在那裡摸著自己的鬍鬚，蹺腳拈鬍鬚。真的，我們注意去看，很多人看起來特別年輕，那絕對有一個重要因素，他的孩子不讓他操心，不然，憂能使人老。</w:t>
      </w:r>
      <w:r>
        <w:t xml:space="preserve"> </w:t>
      </w:r>
    </w:p>
    <w:p w14:paraId="1CC543BB" w14:textId="77777777" w:rsidR="00A34749" w:rsidRDefault="00A34749">
      <w:pPr>
        <w:pStyle w:val="a3"/>
      </w:pPr>
      <w:r>
        <w:t xml:space="preserve">　　而對人有愛心，他的整個命運都可以算得出來，你看《孟子》有一段話特別精闢，這段話我們要背起來，變成家訓，「君子所以異於人者」，君子跟一般人的差異在哪？他的存心不一樣。君子時時以仁愛的心存心，以恭敬的心存心。而因為他有這種心，所以他表現出來的行為是什麼？仁者會愛人，有禮者會恭敬人。有了這種心境，他就有這個行為。結果他又去愛人、又去恭敬人，感來的人生是什麼？愛人者，人恆愛之；敬人者，人恆敬之。希不希望我們的孩子走到哪裡，都得到人家的愛護、得到人家的恭敬？希不希望？那是結果，種子就是種他的孝之後，自然有孝心、有恭敬之心。</w:t>
      </w:r>
      <w:r>
        <w:t xml:space="preserve"> </w:t>
      </w:r>
    </w:p>
    <w:p w14:paraId="56C41308" w14:textId="77777777" w:rsidR="00A34749" w:rsidRDefault="00A34749">
      <w:pPr>
        <w:pStyle w:val="a3"/>
      </w:pPr>
      <w:r>
        <w:t xml:space="preserve">　　所以我們常常說「四海之內皆兄弟也」。但是四海之內皆兄弟也是結果，原因是什麼？原因就是孝敬的心對待一切的人，就能感來這樣的人生。接下來這兩個小時，我們就從孝親，人類和諧關係的原點，再來談起。那我們先休息一下，謝謝大家。</w:t>
      </w:r>
    </w:p>
    <w:sectPr w:rsidR="00A347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9A4AB" w14:textId="77777777" w:rsidR="00A34749" w:rsidRDefault="00A34749" w:rsidP="00751AA5">
      <w:r>
        <w:separator/>
      </w:r>
    </w:p>
  </w:endnote>
  <w:endnote w:type="continuationSeparator" w:id="0">
    <w:p w14:paraId="0CA31749" w14:textId="77777777" w:rsidR="00A34749" w:rsidRDefault="00A34749" w:rsidP="00751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9FA7" w14:textId="77777777" w:rsidR="00A34749" w:rsidRDefault="00A34749" w:rsidP="00751AA5">
      <w:r>
        <w:separator/>
      </w:r>
    </w:p>
  </w:footnote>
  <w:footnote w:type="continuationSeparator" w:id="0">
    <w:p w14:paraId="62275CA8" w14:textId="77777777" w:rsidR="00A34749" w:rsidRDefault="00A34749" w:rsidP="00751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A5"/>
    <w:rsid w:val="00751AA5"/>
    <w:rsid w:val="007931EE"/>
    <w:rsid w:val="00A3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623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2998</Words>
  <Characters>17092</Characters>
  <Application>Microsoft Office Word</Application>
  <DocSecurity>0</DocSecurity>
  <Lines>142</Lines>
  <Paragraphs>40</Paragraphs>
  <ScaleCrop>false</ScaleCrop>
  <Company/>
  <LinksUpToDate>false</LinksUpToDate>
  <CharactersWithSpaces>20050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