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0A74A" w14:textId="77777777" w:rsidR="004C3626" w:rsidRDefault="004C3626">
      <w:r>
        <w:t xml:space="preserve">湯池和諧示範鎮教學匯報　　蔡禮旭老師主講　　（第四集）　　</w:t>
      </w:r>
      <w:r>
        <w:t>2006/9/24</w:t>
      </w:r>
      <w:r>
        <w:t xml:space="preserve">　　新加坡博覽中心第二廳　　檔名：</w:t>
      </w:r>
      <w:r>
        <w:t xml:space="preserve">52-167-0004 </w:t>
      </w:r>
    </w:p>
    <w:p w14:paraId="60DE8C96" w14:textId="77777777" w:rsidR="004C3626" w:rsidRDefault="004C3626">
      <w:pPr>
        <w:pStyle w:val="a3"/>
      </w:pPr>
      <w:r>
        <w:t xml:space="preserve">　　尊敬的諸位法師，尊敬的諸位同修，大家下午好。</w:t>
      </w:r>
      <w:r>
        <w:t xml:space="preserve"> </w:t>
      </w:r>
    </w:p>
    <w:p w14:paraId="54C43400" w14:textId="77777777" w:rsidR="004C3626" w:rsidRDefault="004C3626">
      <w:pPr>
        <w:pStyle w:val="a3"/>
      </w:pPr>
      <w:r>
        <w:t xml:space="preserve">　　人生最大的幸福、福分就是能聽聞聖賢的教誨，能有高度的智慧。有了高度的智慧，人生可以經營得非常的簡單，因為都會下對人生的抉擇，都能夠道法自然的來生活。就好像教育孩子，我們知道上行下效，以身作則，那教起來就很輕鬆，也不會覺得很痛苦、很累。剛剛我們一直在強調正己化人，一定是從自己開始學起，所以這本《弟子規》一定是我們先做。當初我們在海口辦課程，有位媽媽，剛好也是有緣，就走進我們的教室，因為她看怎麼那麼多人在上課，她也好奇。看了一下桌子上的教材，上面寫著是《弟子規》，她說這個是給孩子學的，她就走了。所以你看我們一個錯誤的認知，很可能把人生很好的際遇當面錯過了。這個「弟子」是聖賢人的弟子，是父母、老師的弟子，這都包含我們在其中。唯有我們是一個孝子，我們才能教出一個孝子來，給他當榜樣。</w:t>
      </w:r>
      <w:r>
        <w:t xml:space="preserve"> </w:t>
      </w:r>
    </w:p>
    <w:p w14:paraId="060BD838" w14:textId="77777777" w:rsidR="004C3626" w:rsidRDefault="004C3626">
      <w:pPr>
        <w:pStyle w:val="a3"/>
      </w:pPr>
      <w:r>
        <w:t xml:space="preserve">　　剛剛我們也舉到一個例子，教他的孩子禮貌，他的孩子都叫不動；後來他主動跟他的父母問好，不出幾天的時間，有天他下班，他的女兒跑到他的面前給他深深一鞠躬，他嚇了一跳，他女兒馬上跟他說：爸爸，晚上好。他突然恍然大悟，以前只用嘴巴教，教得父女兩個人都很累，現在自己做了，不要求她，反而水到渠成。所以人生掌握了真理，可以過得很自在、很愉快。</w:t>
      </w:r>
      <w:r>
        <w:t xml:space="preserve"> </w:t>
      </w:r>
    </w:p>
    <w:p w14:paraId="0F728542" w14:textId="77777777" w:rsidR="004C3626" w:rsidRDefault="004C3626">
      <w:pPr>
        <w:pStyle w:val="a3"/>
      </w:pPr>
      <w:r>
        <w:t xml:space="preserve">　　接下來談的是我們中國文化的核心，孝道。而這個確實從我們自己的心地轉變起，從我們的內心發出至誠的那分感恩、孝心。我們人生已經走過數十年，有時候驀然回首。我曾經也聽一個朋友講，有天他睡醒了，突然想到自己已經四十歲了，嚇了一大跳。諸位朋友，你們有沒有這種經驗？「昨是兒童今是翁」，昨天還是孩子，感覺上一下子就變成老人家，昨是兒童今是翁；「人間日月急如風」，歲月不饒人。而當我們人生該盡的孝心、該盡的本分沒盡，隨著年齡的增長，反而覺得愈來愈空虛。所以當我們冷靜下來，人生不可以健忘，時時能懷著感恩心的人，那是幸福的人。</w:t>
      </w:r>
      <w:r>
        <w:t xml:space="preserve"> </w:t>
      </w:r>
    </w:p>
    <w:p w14:paraId="376EEF32" w14:textId="77777777" w:rsidR="004C3626" w:rsidRDefault="004C3626">
      <w:pPr>
        <w:pStyle w:val="a3"/>
      </w:pPr>
      <w:r>
        <w:t xml:space="preserve">　　我們整個成長，從父母了解到我們即將來到這個家的訊息，從懷孕那個時候開始，就無盡的愛在我們的身上。在懷孕的過程當中，母親的生理反應，有時候連東西也很難下嚥，但是母親卻勉強自己一定要把食物吃下去，因為她想著要讓我們有足夠的營養。從這裡我們就感受到《孝經》說的「身體髮膚」，我們這個身體，「受之父母」，是父母給我們的；「不敢毀傷，孝之始也」，不可以傷害身體，那都是父母一點一滴的愛心，才成長了我們的生命。母親為了我們，能把食物勉強吃下去，所以我們這輩子沒有資格偏食。我們要回饋母親這一分至愛，而且往後偏食身體不好了，又讓父母操多少心。其實真正當我們整個成長過程生病的時候，那都是父母操心，不只操心，還要忙乎這個、忙乎那個，還要工作、還要照顧我們，那相當相當的辛勞。包含整個懷胎十月的過程，那都是戰戰兢兢，非常的謹慎。父母是舉手投足都念著我們，那我們有沒有一言一行都深怕有辱父母？人要時時想到父母是怎麼對我們的，我們應該用同樣的心境來愛護他們，來孝順他們。</w:t>
      </w:r>
      <w:r>
        <w:t xml:space="preserve"> </w:t>
      </w:r>
    </w:p>
    <w:p w14:paraId="35DB302D" w14:textId="77777777" w:rsidR="004C3626" w:rsidRDefault="004C3626">
      <w:pPr>
        <w:pStyle w:val="a3"/>
      </w:pPr>
      <w:r>
        <w:t xml:space="preserve">　　而我們都清楚，婦女生產的時候特別的辛苦，古代說生一次孩子是過一次鬼門關。雖然現在醫學很發達，但還是有難產的婦女，確實都是要經歷過一個很大的考</w:t>
      </w:r>
      <w:r>
        <w:lastRenderedPageBreak/>
        <w:t>驗。有位母親她在收拾東西，她的孩子五歲陪著她在那裡弄東西，剛好找到了他母親生產時候留下來的臍帶。結果那個孩子看到那個臍帶，馬上眼淚就嘩啦嘩啦流下來，好像那個臍帶跟他是心靈相通，他馬上感受到母親生產那時候的不容易，所以當場就哭起來了。那真是母子連心！</w:t>
      </w:r>
      <w:r>
        <w:t xml:space="preserve"> </w:t>
      </w:r>
    </w:p>
    <w:p w14:paraId="34D3EE1D" w14:textId="77777777" w:rsidR="004C3626" w:rsidRDefault="004C3626">
      <w:pPr>
        <w:pStyle w:val="a3"/>
      </w:pPr>
      <w:r>
        <w:t xml:space="preserve">　　所以母親在生產的時候，那是比癌症還要痛。而我們長這麼大了，我們的母親有沒有曾經跟我們講：孩子，我生你的時候很痛，你要好好孝順我。沒有，不只現在沒有，當生產那時候這麼樣的痛苦，而我們降臨的那一刻，母親已經把這麼大的痛苦完全放下，完全忘記了，提起的是無盡的關懷愛護。所以真的，我們怎麼樣的孝都無法回報父母的恩德，因為就憑著這一念心，我們就報不完。</w:t>
      </w:r>
      <w:r>
        <w:t xml:space="preserve"> </w:t>
      </w:r>
    </w:p>
    <w:p w14:paraId="4162981D" w14:textId="77777777" w:rsidR="004C3626" w:rsidRDefault="004C3626">
      <w:pPr>
        <w:pStyle w:val="a3"/>
      </w:pPr>
      <w:r>
        <w:t xml:space="preserve">　　而我們整個成長的過程，我們的身體、我們的學業，我們生活的點點滴滴，那用電腦我看也算不出來，多少的付出、多少的擔憂在其中。我記得有次我跑出去玩耍，忘記回家了，全家人找半天找不到我，後來好不容易找到了，都已經離吃飯時間超過了很多，全家人都沒吃飯，都在找我。因為犯的過失大，所以我母親要處罰我，而當我母親處罰我，那是她這輩子處罰我唯一的一次，我母親拿起棍子打我的手心，打了兩下，我的母親馬上把她的臉轉過去，然後就走了。我的母親為什麼轉頭，我非常的清楚，因為她的眼淚在她的眼眶裡轉，她不想讓我看到她掉淚。在那個當下，我明白了一件事，「打在兒身，痛在娘心」。所以我們一次就要讓人生清醒，不能再讓父母擔憂，報恩都來不及，我們怎麼忍心再讓父母為我們操心？</w:t>
      </w:r>
      <w:r>
        <w:t xml:space="preserve"> </w:t>
      </w:r>
    </w:p>
    <w:p w14:paraId="7E72789B" w14:textId="77777777" w:rsidR="004C3626" w:rsidRDefault="004C3626">
      <w:pPr>
        <w:pStyle w:val="a3"/>
      </w:pPr>
      <w:r>
        <w:t xml:space="preserve">　　我姐姐出嫁的那一天，我的姐夫來迎娶，在整個迎娶的儀式過程也都進行得很順利，最後是要拜別父母，我的姐夫要帶著我的姐姐給我的父母頂禮三拜，然後再把我姐姐接走。就在我的姐夫跟我姐姐跪下去的那一刻，我父親的內心感受，如同一道光芒一樣射到我的心田裡面來。當我姐姐跪下去的時候，我的父親眼淚已經掉出來，而我的眼淚跟我的父親同時掉下來。我真正明白了，一個父親照顧一個女兒二十多年，讀書的時候，怕她讀不好，怕她以後會沒自信，盡心盡力栽培她讀書。生病的時候，我的姐姐有次眼睛不舒服，不算是很嚴重，剛好打電話給我父親，我父親想那明天再帶她去。結果電話放下，我父親請完假，馬上就趕過去，帶我姐姐去看醫生。</w:t>
      </w:r>
      <w:r>
        <w:t xml:space="preserve"> </w:t>
      </w:r>
    </w:p>
    <w:p w14:paraId="0889DDFB" w14:textId="77777777" w:rsidR="004C3626" w:rsidRDefault="004C3626">
      <w:pPr>
        <w:pStyle w:val="a3"/>
      </w:pPr>
      <w:r>
        <w:t xml:space="preserve">　　所以父親那個淚水的背後，是感受到好不容易讓一個女兒長大成人，又有很好的學識，很好的工作，又幫她找到了一個好的、可以信任的伴侶，所以內心有這麼一點點的安慰。而對於女兒的這一分愛，那絕對不會因為她出嫁而減少，甚至於往後還要為她的家庭，以至於為她的小孩操心，為她的小孩付出。所以人生很大的幸福，當我們跟父母的心能夠完全的融在一起，那種天倫之樂不是用言語可以形容的。我每次回家，家裡的人都學中國文化，每次回家都是每個人談談修學報告，那是人生的享受。因為家人最希望看到的，就是彼此都能成長，彼此都有智慧，彼此都能經營出幸福美滿的人生。</w:t>
      </w:r>
      <w:r>
        <w:t xml:space="preserve"> </w:t>
      </w:r>
    </w:p>
    <w:p w14:paraId="2C15897A" w14:textId="77777777" w:rsidR="004C3626" w:rsidRDefault="004C3626">
      <w:pPr>
        <w:pStyle w:val="a3"/>
      </w:pPr>
      <w:r>
        <w:t xml:space="preserve">　　我們回想自己的成長過程，都很自然的會浮現許多的影像，而這些影像，甚至於並沒有言語。我們在多少半夢半醒當中，看到的是父親、是母親在天氣變化特別明顯的春秋之際，為了怕我們踢被子感冒，所以半夜起來幫我們蓋被子。而很多的家長甚至於是蓋薄的被子，讓自己在半夜凍醒了，然後去把孩子踢掉的被子蓋好，他才又安心的回去睡覺。所以父母連在半夜、在睡夢當中都在關懷著我們。我們長大了，找工</w:t>
      </w:r>
      <w:r>
        <w:lastRenderedPageBreak/>
        <w:t>作、成家了，父母又要擔心我們能否把事業做好，能否把家庭經營好，以至於他人生走到最後的階段都在關懷著我們。</w:t>
      </w:r>
      <w:r>
        <w:t xml:space="preserve"> </w:t>
      </w:r>
    </w:p>
    <w:p w14:paraId="5147D600" w14:textId="77777777" w:rsidR="004C3626" w:rsidRDefault="004C3626">
      <w:pPr>
        <w:pStyle w:val="a3"/>
      </w:pPr>
      <w:r>
        <w:t xml:space="preserve">　　有位母親，她在臨終的時候，八十多歲的老人對著她的女兒講，因為她女兒那時候身體不大好，她對著女兒，她並沒有恐懼她的死亡，她說到：假如能夠把妳的病一起帶走，那是我最希望的事情。你看一個母親已經瀕臨人生的終點，她是想起對孩子的愛。而這位長輩她現在六十多歲了，在我們中心做義工，她的病真的好了。你看母親那分至愛把女兒的病帶走。這整個的成長，無數的親恩，我們又回報了什麼？</w:t>
      </w:r>
      <w:r>
        <w:t xml:space="preserve"> </w:t>
      </w:r>
    </w:p>
    <w:p w14:paraId="4BE99F2E" w14:textId="77777777" w:rsidR="004C3626" w:rsidRDefault="004C3626">
      <w:pPr>
        <w:pStyle w:val="a3"/>
      </w:pPr>
      <w:r>
        <w:t xml:space="preserve">　　每一次，尤其我們念大學那個階段，回到家裡，你看，父母看我們回家了很高興，煮了好吃的飯菜給我們吃，母親在那坐在旁邊，她也不吃，就看著我們吃，她在那裡高興半天。有位母親，因為孩子在外很少回家，興高采烈包了水餃。包好了水餃，突然想到忘了放鹽，結果你看母親想出了什麼辦法？去買了針筒，然後把鹽攪成鹽水，就這樣一個一個把鹽水打進水餃裡面，然後煮給她的兒子吃。兒子正吃得津津有味的時候，母親才把這一段講給兒子聽，結果兒子聽了之後，當下很感動。天底下有誰能夠為我們做出這樣的付出？</w:t>
      </w:r>
      <w:r>
        <w:t xml:space="preserve"> </w:t>
      </w:r>
    </w:p>
    <w:p w14:paraId="5C8C981A" w14:textId="77777777" w:rsidR="004C3626" w:rsidRDefault="004C3626">
      <w:pPr>
        <w:pStyle w:val="a3"/>
      </w:pPr>
      <w:r>
        <w:t xml:space="preserve">　　所以我們可以感受到古代的人，因為感受親恩，他們那個孝行自自然然的流露。黃庭堅先生，宋朝的一位大官，他當到了那麼高的職位，他每天回家都是親手幫母親洗尿桶。真的，他每天不做這件事情，他覺得一天空過了，他覺得人生不踏實。我們的人生常常會覺得迷惑、覺得空虛，很重要的一點，一定是我們的孝道沒做紮實。</w:t>
      </w:r>
      <w:r>
        <w:t xml:space="preserve"> </w:t>
      </w:r>
    </w:p>
    <w:p w14:paraId="18B408F8" w14:textId="77777777" w:rsidR="004C3626" w:rsidRDefault="004C3626">
      <w:pPr>
        <w:pStyle w:val="a3"/>
      </w:pPr>
      <w:r>
        <w:t xml:space="preserve">　　孔夫子的學生子路，他在楚國當了大官，每天吃飯是鐘鳴鼎食，吃得非常豐盛，但是他嚥不下去。他說吃這個飯不快樂，比不上我年輕的時候，為了煮白米飯給我的母親、父親吃，我走了幾百里路，扛著米回來，煮給我的父母親吃，那才是快樂；現在不快樂，現在我的父母吃不到了。你看子路他那個孝心是扛著百米路都是歡歡喜喜。</w:t>
      </w:r>
      <w:r>
        <w:t xml:space="preserve"> </w:t>
      </w:r>
    </w:p>
    <w:p w14:paraId="4DC8DEAC" w14:textId="77777777" w:rsidR="004C3626" w:rsidRDefault="004C3626">
      <w:pPr>
        <w:pStyle w:val="a3"/>
      </w:pPr>
      <w:r>
        <w:t xml:space="preserve">　　我們冷靜來反觀自己，我們有時候還覺得我每個月拿一些錢回去，那我已經是很孝順了，因為其他的人都還比不上我！所以人生比要跟上面的比，德行要比上不能比下；德行跟下面比，那就會愈來愈不知羞恥，「德比於上則知恥」。我們想想，我們今天每個月拿幾千塊錢給父母、幾百塊錢給父母，假如我們當初呱呱墜地的時候，父母親每天丟錢給我們，我們能夠活到現在嗎？那一定活不了，那一定是愛心、耐心才有辦法把我們撫養長大。那我們怎麼可以只是拿錢給父母，就覺得自己盡了孝道？</w:t>
      </w:r>
      <w:r>
        <w:t xml:space="preserve"> </w:t>
      </w:r>
    </w:p>
    <w:p w14:paraId="2E133863" w14:textId="77777777" w:rsidR="004C3626" w:rsidRDefault="004C3626">
      <w:pPr>
        <w:pStyle w:val="a3"/>
      </w:pPr>
      <w:r>
        <w:t xml:space="preserve">　　當我們跟父母一起吃飯，我們要感同身受，老人家年齡大了，吃飯比較慢，而我們沒有顧及到這一點，自己吃得又很快，老人家會怕耽誤我們的時間，都會吃得很少，甚至於沒吃飽。所以讓父母跟我們一起吃飯還提心吊膽，那真的是不孝！我們要能體貼入微。當我們跟著父母一起散步，父母的步伐愈來愈緩慢，我們不要嫌他們。我們人生的步伐，第一步踏得穩健，那是父母親陪我們多少的歲月，我們跌了多少次，都是父母親手把我們拉起來的。所以現在父母老了，我們要盡一分力，扶持他們走完往後幸福的人生道路。</w:t>
      </w:r>
      <w:r>
        <w:t xml:space="preserve"> </w:t>
      </w:r>
    </w:p>
    <w:p w14:paraId="326707E1" w14:textId="77777777" w:rsidR="004C3626" w:rsidRDefault="004C3626">
      <w:pPr>
        <w:pStyle w:val="a3"/>
      </w:pPr>
      <w:r>
        <w:t xml:space="preserve">　　當父母的腰彎不下去了，綁鞋帶都覺得很困難的時候，請不要嫌棄他們，因為父母不知道幫我們綁過了多少次鞋帶。當老人家一直重複著同樣的歷史往事，我們不要覺得他們囉嗦，因為在我們小時候，父母親不厭其煩的說著我們最喜歡聽的故事。所以我們時時體恤父母的辛苦，體恤父母的需要，父母的痛苦就如同我們的痛苦一樣，父母的歡樂就是我們的歡樂。</w:t>
      </w:r>
      <w:r>
        <w:t xml:space="preserve"> </w:t>
      </w:r>
    </w:p>
    <w:p w14:paraId="35A61B61" w14:textId="77777777" w:rsidR="004C3626" w:rsidRDefault="004C3626">
      <w:pPr>
        <w:pStyle w:val="a3"/>
      </w:pPr>
      <w:r>
        <w:t xml:space="preserve">　　在山東有一位孝子，他的母親得了尿毒症，這個尿毒症必須用透析的方法，或者是換腎，只有兩種方法可以治療。而這個透析法非常的難受，隔一段時間就要去透析一次，而且接受透析治療的病患，不可以喝水，不可以吃水果。一個人不能喝水，那非常的不舒服。自從母親染病之後，他們家裡所有的人，從來不曾在母親的面前喝過一口水，吃過一次水果。這很體貼入微，深怕母親看了之後心裡難受。而他常常趕回家裡探望他的母親。母親在這麼不舒服的狀況之下，只要他回來了，都還是到菜市場裡買他最喜歡吃的菜煮給他吃。</w:t>
      </w:r>
      <w:r>
        <w:t xml:space="preserve"> </w:t>
      </w:r>
    </w:p>
    <w:p w14:paraId="40752D82" w14:textId="77777777" w:rsidR="004C3626" w:rsidRDefault="004C3626">
      <w:pPr>
        <w:pStyle w:val="a3"/>
      </w:pPr>
      <w:r>
        <w:t xml:space="preserve">　　他們兄妹三人，他有一個弟弟、一個妹妹，他叫田世國，絞盡腦汁希望能把他母親的病治好，後來了解到唯一方法就是捐腎臟，腎臟移植。結果移植最好的還是要近親移植，比較不會排斥，當下他決定要把腎臟拿掉一個給他的母親，因為身體就是父母給他的。結果當他決定的時候，他的太太對他百分之一百的支持，甚至於是他的岳父、岳母也都完全支持他。所以他在接受採訪的時候握著他太太的手說：我非常感恩我的太太以及她的父母。而且他的弟弟跟他的妹妹統統要捐腎臟給自己的媽媽，所以那個捐腎臟的協議當中有四個人簽名，一個是他，一個是他弟弟、還有他妹妹，還有一個是他的太太。</w:t>
      </w:r>
      <w:r>
        <w:t xml:space="preserve"> </w:t>
      </w:r>
    </w:p>
    <w:p w14:paraId="6A5FA2D3" w14:textId="77777777" w:rsidR="004C3626" w:rsidRDefault="004C3626">
      <w:pPr>
        <w:pStyle w:val="a3"/>
      </w:pPr>
      <w:r>
        <w:t xml:space="preserve">　　因為他們非常了解母親，假如母親知道是自己的兒子要把腎臟捐給她，她絕對不接受治療，不得已瞞著母親。所以做了很多的工作，好不容易才安排好。安排好，當天早上，他躺上了手術床，他說在這幾年的歲月，他的內心都不安穩。而當他真正確定了可以把腎臟捐給母親，躺上了這個手術床的時候，他說這段時間從來沒有過的輕鬆、沒有過的欣慰，在那一刻現前。所以一個孝子要捐腎臟的時候，沒有任何的恐懼，反而是無比的欣慰，因為他能為他的母親盡一分心力，他能讓他的母親的人生重新綻放笑容。</w:t>
      </w:r>
      <w:r>
        <w:t xml:space="preserve"> </w:t>
      </w:r>
    </w:p>
    <w:p w14:paraId="71F6673E" w14:textId="77777777" w:rsidR="004C3626" w:rsidRDefault="004C3626">
      <w:pPr>
        <w:pStyle w:val="a3"/>
      </w:pPr>
      <w:r>
        <w:t xml:space="preserve">　　所以中國傳統文化一定可以在有炎黃子孫的地方，不斷的生根發芽茁壯。因為我們的祖輩、我們的父母給我們演出了好的榜樣。而現在也有非常多的孝子，非常多有德行的人，都在給我們做好的示範。《弟子規》說「見人善，即思齊，縱去遠，以漸躋」。我們聽到這些故事之後，一定要當下去效法、去學習。而湯池鎮的孩子聽到了這些孝子的故事，轉變很大。所以真的孝心開了，百善皆開，他的行為開始收歛。</w:t>
      </w:r>
      <w:r>
        <w:t xml:space="preserve"> </w:t>
      </w:r>
    </w:p>
    <w:p w14:paraId="14E3B9A0" w14:textId="77777777" w:rsidR="004C3626" w:rsidRDefault="004C3626">
      <w:pPr>
        <w:pStyle w:val="a3"/>
      </w:pPr>
      <w:r>
        <w:t xml:space="preserve">　　我們的老師到一個學校去講了兩堂課，因為我們下鄉除了到村裡面，到他們的家庭裡面，還有到各個學校去講。你看一個孩子聽了兩次課，在學校的行為變得很守規矩。結果他的母親跑到學校問他的老師：我的孩子最近很孝順，以前都不聽話，怎麼搞得怎麼變這麼快？結果老師告訴她，因為聽過了兩堂《弟子規》的課，加上我們湯池鎮所有的這些第一線的老師，都有跟我們長期在學習中國文化，他們都是在學校也在配合，所以孩子的轉變速度就快。</w:t>
      </w:r>
      <w:r>
        <w:t xml:space="preserve"> </w:t>
      </w:r>
    </w:p>
    <w:p w14:paraId="7F54EB97" w14:textId="77777777" w:rsidR="004C3626" w:rsidRDefault="004C3626">
      <w:pPr>
        <w:pStyle w:val="a3"/>
      </w:pPr>
      <w:r>
        <w:t xml:space="preserve">　　而這個改變當然很重要的，教完之後也要讓他們去實踐、去落實。有位小孩，他回去之後，因為老師交代他們要給父母洗腳，我們當時候下鄉的時候，因為是十二月份，天氣特別冷。所以我們也很感動，很多這些鄉親父老，教室又比較簡陋，常常那個門都壞掉了，那個冷風颼颼吹進來，他們都堅持聽一個多小時不走，用精神支持我們。而有些老師，剛好一些地區對我們還不是很了解，有些比較支持，有些還是一下子不能夠理解我們所做的這些事情。所以其中就有一個村，我們剛去的時候，村的領導就對我們講：你們來講《弟子規》，來講做人，沒有人會聽的，你們來教教他們如何賺錢，他們可能比較會聽。這個時候要想起哪一句話？「人不知而不慍，不亦君子乎」。人家不了解我們，沒關係，我們還是去做對的事情。</w:t>
      </w:r>
      <w:r>
        <w:t xml:space="preserve"> </w:t>
      </w:r>
    </w:p>
    <w:p w14:paraId="77DEF018" w14:textId="77777777" w:rsidR="004C3626" w:rsidRDefault="004C3626">
      <w:pPr>
        <w:pStyle w:val="a3"/>
      </w:pPr>
      <w:r>
        <w:t xml:space="preserve">　　結果一、二個月之後，不一樣。同樣的村領導改口，他說：你們來教這個很好，因為來教完之後；本來因為他是村領導，常常村民發生衝突，都要來找他協調，甚至要告上法庭，他說現在沒有人吵。為什麼？因為他們假如發生了一些衝突來找我的時候，我就跟他們說，你們有沒有聽過弟子規？這個村民一聽，點點頭。聽過弟子規還吵架？結果他們就覺得很不好意思，低著頭就回去了。人都有羞恥之心，你一教，他那個羞恥心就被喚醒了。</w:t>
      </w:r>
      <w:r>
        <w:t xml:space="preserve"> </w:t>
      </w:r>
    </w:p>
    <w:p w14:paraId="3EADCCD1" w14:textId="77777777" w:rsidR="004C3626" w:rsidRDefault="004C3626">
      <w:pPr>
        <w:pStyle w:val="a3"/>
      </w:pPr>
      <w:r>
        <w:t xml:space="preserve">　　還有一個年輕人很有意思，他跟整個鄉親基本上都吵過了，所以每個人看到他都怕。結果他去聽了一次課，聽完以後，我們每堂課他都去。大家可能覺得每堂課去，沒什麼了不起，其實很不容易，為什麼？因為我們每次下去都是不同的地點，因為一個村裡面會有很多生產隊，所以同一個地點輪一次要兩個月，才能輪一次。所以他每次聽都是走很長一段路來聽，而且都是事先打電話到村委會裡面問，今天是在哪個地點講，他都來聽。聽完之後，從此不吵了，所以他這些村民也都覺得很歡喜，以後看到他也不害怕。結果不跟人吵了，反而自己的事業發展的愈來愈好。真的「人之初，性本善」，只要有聖賢的教誨，人的善根都會被點燃。</w:t>
      </w:r>
      <w:r>
        <w:t xml:space="preserve"> </w:t>
      </w:r>
    </w:p>
    <w:p w14:paraId="2C9750C2" w14:textId="77777777" w:rsidR="004C3626" w:rsidRDefault="004C3626">
      <w:pPr>
        <w:pStyle w:val="a3"/>
      </w:pPr>
      <w:r>
        <w:t xml:space="preserve">　　我們到學校去教孩子，也教他們落實。有個孩子回去就幫母親洗腳，剛好那時候他母親生病，結果端了熱水，天氣又很冷，他就親手幫他母親在那洗。就在洗的過程裡面，他母親眼淚掉下來，她說：孩子，你幫母親洗，母親覺得病都好得差不多了，內心很寬慰。心一寬慰，身體的免疫系統就往上升。</w:t>
      </w:r>
      <w:r>
        <w:t xml:space="preserve"> </w:t>
      </w:r>
    </w:p>
    <w:p w14:paraId="4401EC5B" w14:textId="77777777" w:rsidR="004C3626" w:rsidRDefault="004C3626">
      <w:pPr>
        <w:pStyle w:val="a3"/>
      </w:pPr>
      <w:r>
        <w:t xml:space="preserve">　　不只孩子受教，成人也受教。有次有一個老師，他剛好坐了當地的計程車，坐上車，看到那個司機先生，因為湯池鎮它是出溫泉的地方，這個司機端了一桶的溫泉水。我們就很好奇，就問：你打這桶溫泉水要做什麼？那個司機先生說：中心老師講課的時候提到，兩件事不能等，就是行孝跟行善。這些司機先生他每天忙著做生意，沒有時間到教室來聽課，但是他們都知道上什麼課，這很有意思。因為他們載到的這些村民都會把上課的內容告訴他們，所以他們雖然沒有到教室，但是對這些課程也很熟。結果很多這些計程車司機聽課聽多了，外來的客人來了，他還給他們講婆媳關係，他還給他們講孝道。所以連這些計程車司機都加入了弘揚中國文化的行列。真的，我們很多的光盤都送到其他的縣市去了，親朋好友都去送，你看人都希望大家都好，人都是有這分善念。</w:t>
      </w:r>
      <w:r>
        <w:t xml:space="preserve"> </w:t>
      </w:r>
    </w:p>
    <w:p w14:paraId="18D53CA6" w14:textId="77777777" w:rsidR="004C3626" w:rsidRDefault="004C3626">
      <w:pPr>
        <w:pStyle w:val="a3"/>
      </w:pPr>
      <w:r>
        <w:t xml:space="preserve">　　他聽別人講也學會了，所以他說行孝不能等，他現在每天都打一桶溫泉水回去幫他母親洗腳。我們的老師聽了也很歡喜，就準備下車，結果要拿錢給他的時候，他不拿。因為我們中心的老師都穿唐裝，所以他們一認就認出我們來，他說：我的父母常常去聽你們的課，你們做得很多，我不能再收你的錢。所以當地的人民對我們非常的信任。而確實信任還是要靠我們去付出，因為沒有這分信任做不了事情，而信任絕對不是光說不做能夠達到的。所以在孝順父母、知恩報恩當中，我們起頭來做。</w:t>
      </w:r>
      <w:r>
        <w:t xml:space="preserve"> </w:t>
      </w:r>
    </w:p>
    <w:p w14:paraId="47845AC3" w14:textId="77777777" w:rsidR="004C3626" w:rsidRDefault="004C3626">
      <w:pPr>
        <w:pStyle w:val="a3"/>
      </w:pPr>
      <w:r>
        <w:t xml:space="preserve">　　師長就想起他們小時候敬老尊賢，所以都會對這些七、八十歲以上的老人，會拿一些糧食去關心這些老人家。所以師長就交代我們辦了一個溫馨茶話會，新春茶話會，就在過年前夕辦了。給七十歲以上的老人家五十塊錢的紅包，人民幣五十塊錢；八十歲以上的老人多送一枝龍頭拐杖。那個送出去以後，雖然可以自己走，但是都會拿著那枝拐杖，因為覺得很歡喜，你看淨空老教授對我這麼關懷，對我這麼照顧，這文化中心對我們老人家這麼照顧。所以都會拿著很歡喜。我們要把孝、把愛老演給大家看。</w:t>
      </w:r>
      <w:r>
        <w:t xml:space="preserve"> </w:t>
      </w:r>
    </w:p>
    <w:p w14:paraId="3B9AB5FE" w14:textId="77777777" w:rsidR="004C3626" w:rsidRDefault="004C3626">
      <w:pPr>
        <w:pStyle w:val="a3"/>
      </w:pPr>
      <w:r>
        <w:t xml:space="preserve">　　那時候新春茶話會，很多老人家這輩子就沒有到這麼大的場合去，都覺得很歡喜。結果中午我們請這些老人家吃飯，然後所有中心的老師去招呼他們，給他們倒茶、給他們挾菜，這些老人家有的還感動到掉眼淚說：我的女兒、兒子都沒有對我這麼好。而當我們真正這樣做出來，他的孩子會感動，他的孩子會生慚愧心。有一次在講課的時候，我們的老師在台上講，講到孝道，有位女士三、四十歲，她就低著頭一直在那裡掉眼淚，然後還躲在前面一個人的背後，就不敢看老師。講課的老師覺得很納悶，奇怪我講孝道的時候，為什麼她都不敢看我。後來才了解到她對她母親不好，結果她的母親剛好跟著她都坐在那裡聽課，她當場覺得慚愧的無地自容。真的慚愧心是人本善裡面具足的，我們要用我們的行為來感動他們。</w:t>
      </w:r>
      <w:r>
        <w:t xml:space="preserve"> </w:t>
      </w:r>
    </w:p>
    <w:p w14:paraId="3944B23B" w14:textId="77777777" w:rsidR="004C3626" w:rsidRDefault="004C3626">
      <w:pPr>
        <w:pStyle w:val="a3"/>
      </w:pPr>
      <w:r>
        <w:t xml:space="preserve">　　有位老人家回去之後，拿著五十塊錢的紅包供在祖宗的靈前，把它當寶。然後對著他所有的子孫講：這五十塊錢，我縱使窮到沒飯吃了，我也不會用這五十塊錢，因為這五十塊錢是淨空老教授對我們老人家無私的這分愛心，我要把這分愛老的精神要傳下去，所以再怎麼窮，我都不花這五十塊錢。真的，師長這麼用心都印在這些鄉親父老的心中。所以現在好多的人都到我們中心來，要師長的光碟看，要跟老人家學習。這個孝確實只要講了之後，就能夠點燃那些心境。而孝心開了之後，他很多好的德行都會自然提起來，因為他會感覺到自己的父母不容易，別人的父母也不容易。</w:t>
      </w:r>
      <w:r>
        <w:t xml:space="preserve"> </w:t>
      </w:r>
    </w:p>
    <w:p w14:paraId="1B765CEC" w14:textId="77777777" w:rsidR="004C3626" w:rsidRDefault="004C3626">
      <w:pPr>
        <w:pStyle w:val="a3"/>
      </w:pPr>
      <w:r>
        <w:t xml:space="preserve">　　有一位當地的，應該也是三十多歲的一個年輕人，他脾氣不好，他的太太被他氣得離家出走，然後他的父母被他氣到對他講：我看我們老了也不靠你，縱使餓死了，也不要你養。就是被他氣的已經講這種話了。因為他跟他哥哥常起衝突，後來聽完課，生慚愧了，然後因為在夫妻關係當中，我們的講課老師也跟鎮民提到說：太太為什麼叫家庭主婦，這家庭主婦是有文化含蘊在其中，妻子是一家親之主也。你整個親人、整個家風，太太的影響特別大，所以你要尊敬她。而且一個女子，當她要嫁給一個男子，要把一生託付給他的時候，那要有多深的信任。所以我們怎麼能對不起太太這一分至誠的信任！這個我們要對得起。</w:t>
      </w:r>
      <w:r>
        <w:t xml:space="preserve"> </w:t>
      </w:r>
    </w:p>
    <w:p w14:paraId="26D79B42" w14:textId="77777777" w:rsidR="004C3626" w:rsidRDefault="004C3626">
      <w:pPr>
        <w:pStyle w:val="a3"/>
      </w:pPr>
      <w:r>
        <w:t xml:space="preserve">　　在春秋時代，有一個讀書人叫晏嬰，他很有修為，他是齊國的宰相。有一天，齊國的君王齊景公到他們家做客，齊景公有個女兒很年輕又很漂亮，想把她嫁給晏子，因為晏子很有道德很有智慧。結果到他們家做客</w:t>
      </w:r>
      <w:r>
        <w:t>的時候，就看到了晏嬰的太太，他的太太出來招呼，端一些好吃的飯菜。然後等他太太走下去的時候，齊景公對晏子講：你的太太又老又醜，我的女兒又年輕又漂亮，我把她嫁給你。晏子馬上站起來謝謝齊景公的好意，但是他對著齊景公講：君王，我的太太嫁給我的時候，也很年輕也很漂亮，而她嫁給我的時候是把終身都託付給我，我怎麼可以對不起她終身的託付那一分至誠的心。給他行了禮。</w:t>
      </w:r>
      <w:r>
        <w:t xml:space="preserve"> </w:t>
      </w:r>
    </w:p>
    <w:p w14:paraId="386BFE6E" w14:textId="77777777" w:rsidR="004C3626" w:rsidRDefault="004C3626">
      <w:pPr>
        <w:pStyle w:val="a3"/>
      </w:pPr>
      <w:r>
        <w:t xml:space="preserve">　　你看這些聖賢人一言一行都在給天下的人、給後代子孫做最好的榜樣。晏子這個行為做出來，你看齊國這些大臣敢不敢去娶年輕貌美的人？他一拋棄原配，馬上所有國人都罵他。所以你看一個人好的風範，影響的範圍很大。不只太太這分至誠的信任，我們要記在心上，時時不忘。還有一件事，就是妻子幫我們傳宗接代，這是我們人生最大的事情，不然我們自己做行嗎？我們男人又幹不了生孩子的事。所以我們人生要有一個態度，沒有了父母，就沒有我們的人生；沒有了妻子，就沒有我們的家庭。只有有了他們才有我們，才有我們好的家庭，這樣的恩德，那一輩子都不可以忘。</w:t>
      </w:r>
      <w:r>
        <w:t xml:space="preserve"> </w:t>
      </w:r>
    </w:p>
    <w:p w14:paraId="220C986E" w14:textId="77777777" w:rsidR="004C3626" w:rsidRDefault="004C3626">
      <w:pPr>
        <w:pStyle w:val="a3"/>
      </w:pPr>
      <w:r>
        <w:t xml:space="preserve">　　所以他聽完課之後，有聽進去了，很慚愧，跟太太的關係轉變過來。他的父母很有意思，一遇到我們的老師，就把我們的手抓得緊緊的，他說：謝謝你們，謝謝你們，我撿回來一個好孩子，好兒子。本來是氣得半死，現在對他們懂得孝敬。結果這個鄉親很有意思，有一天（因為他是做裝潢的）我們打了一通電話，請他來我幫我們修理門窗，他接到電話很高興，他在電話那頭就說：謝謝你們給我一個付出的機會。你看人孝心起來了，那有愛心、有道義。來了之後，我們叫他修一個門，他修得不夠痛快，整層樓都被他修完了，一修修了七、八個門，連有點小毛病的他都把它調一調。結果修理完之後，我們要拿錢給他，他不肯接受。他說：以後只要有機會，你一定要再通知我。所以諸位朋友，孝心開，百善都會開！孝心開了，「兄道友，弟道恭，兄弟睦，孝在中」；孝心開了，時時想著「德有傷，貽親羞」。</w:t>
      </w:r>
      <w:r>
        <w:t xml:space="preserve"> </w:t>
      </w:r>
    </w:p>
    <w:p w14:paraId="58407EF7" w14:textId="77777777" w:rsidR="004C3626" w:rsidRDefault="004C3626">
      <w:pPr>
        <w:pStyle w:val="a3"/>
      </w:pPr>
      <w:r>
        <w:t xml:space="preserve">　　我們中心這些老師，他們到各地去負責，有的在山東，有的在北京、海南，甚至廣東的深圳、梅縣，好幾個點，他們都盡心的在那裡付出。而跟他們相處的時間久了，我突然明白，他們都是孝子，因為有孝心就能提起對他人、對社會民族的使命感。我們希望我們的孩子百善皆開，就從這個孝心入手。</w:t>
      </w:r>
      <w:r>
        <w:t xml:space="preserve"> </w:t>
      </w:r>
    </w:p>
    <w:p w14:paraId="3D539CC0" w14:textId="77777777" w:rsidR="004C3626" w:rsidRDefault="004C3626">
      <w:pPr>
        <w:pStyle w:val="a3"/>
      </w:pPr>
      <w:r>
        <w:t xml:space="preserve">　　而《弟子規》從頭到尾都是談這個孝字。你看當我們「置冠服，有定位，勿亂頓，致污穢」；當我們能夠「對飲食，勿揀擇，食適可，勿過則」。你自己的生活都能夠打理得很好，父母親放心了，你自己都能夠好好照顧自己，那就是在盡孝。你能盡心盡力照顧好自己的身體，那父母就不擔憂了。「凡是人，皆須愛」，諸位朋友，這句話是不是在盡孝？是！你可以做到跟人和睦相處，那當然父母是最寬慰的。我們在學習的時候都能夠盡心盡力，「寬為限，緊用功」，能成就自己的道德學問，那就是光宗耀祖。所以《弟子規》自始至終都是在教孝道。</w:t>
      </w:r>
      <w:r>
        <w:t xml:space="preserve"> </w:t>
      </w:r>
    </w:p>
    <w:p w14:paraId="4BB1557B" w14:textId="77777777" w:rsidR="004C3626" w:rsidRDefault="004C3626">
      <w:pPr>
        <w:pStyle w:val="a3"/>
      </w:pPr>
      <w:r>
        <w:t xml:space="preserve">　　當我們把這一分孝心，把它感同身受，那就會對於他人的父母都有這一分愛心，所謂「事諸父，如事父；事諸兄，如事兄」。有位小朋友，他的生活習慣比較不好，常常流鼻涕，然後他又不大愛乾淨，就會亂塗。全班的同學都很討厭他，離他遠遠的。後來這班孩子開始學弟子規，學完之後，他的老師也很懂得去引導，就跟他的學生講，應該要兄友弟恭，要愛護同學。諸位同學，你們有沒有哪位同學願意幫助這個同學改正他的壞習慣？因為「親有過，諫使更，怡吾色，柔吾聲」。要好好的去勸同學。馬上就有同學反應要盡這分心力。結果有個女同學就坐在這個男同學的旁邊，每天從家裡帶著衛生紙來，來替這個同學做服務，時時提醒他。過了一、二個禮拜，這個男同學自己從家裡帶衛生紙來，這個壞習慣改掉了。所以當孩子真正把他人也當作自己的親人，「事諸父，如事父；事諸兄，如事兄」，這個孝悌的風氣自然就推動起來。</w:t>
      </w:r>
      <w:r>
        <w:t xml:space="preserve"> </w:t>
      </w:r>
    </w:p>
    <w:p w14:paraId="6D292074" w14:textId="77777777" w:rsidR="004C3626" w:rsidRDefault="004C3626">
      <w:pPr>
        <w:pStyle w:val="a3"/>
      </w:pPr>
      <w:r>
        <w:t xml:space="preserve">　　我們曾經在下鄉的時候，剛好這些村民他們在採茶。採茶的過程，我們也過去跟他們閒聊一下，聊聊一些家裡的情況。結果這些村民跟我們講到了一個感受，他們提到以前看到其他人推著很重的貨物、行李，他們都不會主動的去幫忙，低著頭就過去了。結果現在學弟子規了，看到他人很辛勞在那推東西，自己不過去幫忙，都覺得內心過意不去。所以真的，那一分推己及人的心提起來了。</w:t>
      </w:r>
      <w:r>
        <w:t xml:space="preserve"> </w:t>
      </w:r>
    </w:p>
    <w:p w14:paraId="5DCEFB00" w14:textId="77777777" w:rsidR="004C3626" w:rsidRDefault="004C3626">
      <w:pPr>
        <w:pStyle w:val="a3"/>
      </w:pPr>
      <w:r>
        <w:t xml:space="preserve">　　不只我們今天有機緣照顧了湯池鎮的鎮民，因為我們從今年初到八月份，總共辦了七期的幸福人生講座，而這個講座都是針對全大陸各地的老師開課，所以真的是東南西北都有人來，那坐車都是坐二、三天的很多。其中有從海南來的一群長官令我們非常的感動，他們是海南司法廳的官員，司法界的官員，有幾位都是監獄的主管，其中有一位就是海口市監獄的最高領導，還有整個海南省的司法廳副廳長帶隊來學習，我們看了很感動。因為他們說到希望把監獄辦成學校，因為這些犯人他沒有學聖教，他已經人生跌倒了，希望能夠幫助他們重新再站起來。</w:t>
      </w:r>
      <w:r>
        <w:t xml:space="preserve"> </w:t>
      </w:r>
    </w:p>
    <w:p w14:paraId="68800863" w14:textId="77777777" w:rsidR="004C3626" w:rsidRDefault="004C3626">
      <w:pPr>
        <w:pStyle w:val="a3"/>
      </w:pPr>
      <w:r>
        <w:t xml:space="preserve">　　諸位朋友，假如你遇到這樣的主管，你會不會很感動？那不只感動，一定會怎麼樣？捨命陪君子。所以我們盡心盡力跟他們做交流。很有意思，他們聽了五天的課，本來想儒道釋三教的教誨統統編成厚厚一本要來推展。結果五天課聽完之後，說：別編了，一本《弟子規》就夠了，因為這個綱領掌握了。而且很有意思的是，他們本來叫我們是去給犯人講課，後來聽完之後說：不對，先給我們上課。教兒教女，教兒女要先教好自己，他們很有悟性，要教好犯人，首先自己當長官的要學好。</w:t>
      </w:r>
      <w:r>
        <w:t xml:space="preserve"> </w:t>
      </w:r>
    </w:p>
    <w:p w14:paraId="12CEB28E" w14:textId="77777777" w:rsidR="004C3626" w:rsidRDefault="004C3626">
      <w:pPr>
        <w:pStyle w:val="a3"/>
      </w:pPr>
      <w:r>
        <w:t xml:space="preserve">　　結果，他們馬上回去，當月辦了一個課程，一個月，整個海口市上百人的監獄裡面的這些警官，統統上了一個月的課。所以我們所有文化中心，重要的這些講課老師統統都坐飛機去給他們上課，因為很感動。上完課之後，他們正式的教犯人，這真的是功在千秋的事業。假如他真正做成功了，那整個大陸的監獄都會來學習，那會讓多少家庭從黑暗當中見到了光明。一個人犯罪不是一個人痛苦，是所有的家人都愁雲慘霧抬不起頭來。</w:t>
      </w:r>
      <w:r>
        <w:t xml:space="preserve"> </w:t>
      </w:r>
    </w:p>
    <w:p w14:paraId="1EA4BD57" w14:textId="77777777" w:rsidR="004C3626" w:rsidRDefault="004C3626">
      <w:pPr>
        <w:pStyle w:val="a3"/>
      </w:pPr>
      <w:r>
        <w:t xml:space="preserve">　　有個父親，他的孩子犯罪關進去了，後來他的孩子學《弟子規》學了一段時間，他去看他。結果他的孩子一見到父親，就給他深深的鞠躬，他的父親嚇了一大跳，找監獄的官員說：你們對我的孩子怎麼了？你們怎麼把他教成這個樣子？他不習慣。接著他講，因為他的孩子吸毒，他說：我的孩子很好！他為什麼這麼講？因為他說：我們那整個村莊很多人都吸毒，其他的人吸毒都會打他的父母，我的孩子雖然吸毒，不過沒打我，所以我的孩子不錯了。現在的為人父母者好可憐，對孩子的要求不是他的孝心，他不打我就不錯了。諸位為人父母者，我們可不能把教育孩子的目標訂在不打我就不錯了，這樣教出來鐵定打我們。</w:t>
      </w:r>
      <w:r>
        <w:t xml:space="preserve"> </w:t>
      </w:r>
    </w:p>
    <w:p w14:paraId="31007E96" w14:textId="77777777" w:rsidR="004C3626" w:rsidRDefault="004C3626">
      <w:pPr>
        <w:pStyle w:val="a3"/>
      </w:pPr>
      <w:r>
        <w:t xml:space="preserve">　　慢慢的這些家長開始感受到這些受刑人的變化。其中有一個上了年紀的受刑人，應該六十幾歲，他在監獄裡面寫了一段話，他說：我在晚年監獄裡，居然嘗到了天倫之樂。因為他那時候腳摔傷了，行動不方便，這些其他的裡面的有緣人學了弟子規，尤其年輕人，幫他端茶、幫他盛飯，還幫他洗澡，因為他不方便，還幫他洗澡。所以他寫信給他的姐姐，他說他很感動，居然在監獄裡嘗到了天倫之樂。這都是我們的同胞。而受刑人能夠真正轉變過來，那是我們整個社會的福分；他們轉不過來，很可能會愈墮愈深。所以這些都是我們當下最應該去做的事，我們要盡心盡力，盡我們一分力量。</w:t>
      </w:r>
      <w:r>
        <w:t xml:space="preserve"> </w:t>
      </w:r>
    </w:p>
    <w:p w14:paraId="7B04FB02" w14:textId="77777777" w:rsidR="004C3626" w:rsidRDefault="004C3626">
      <w:pPr>
        <w:pStyle w:val="a3"/>
      </w:pPr>
      <w:r>
        <w:t xml:space="preserve">　　另外有一個受刑人他年紀也比較大了，他學了一段時間，本來被關進去還憤憤不平；學了一段時間，心情平和下來，給他的女兒寫了一封信，對他女兒講：女兒（他的女兒在大學教書），父親因為一時的錯誤，犯了這個罪過，很慶幸的在監獄裡面還能夠學到弟子規，所以你身為老師，一定要把弟子規教給你的學生，這是你應盡的本分；而父親往後人生，當我離開監獄以後，我要義務的來教弟子規，讓更多的人能得到聖賢的教誨。所以我們老祖宗講「浪子回頭金不換」。真的，這些誤入歧途的人，當他醒過來的時候，他會盡心盡力來做人、來助人。</w:t>
      </w:r>
      <w:r>
        <w:t xml:space="preserve"> </w:t>
      </w:r>
    </w:p>
    <w:p w14:paraId="091E769D" w14:textId="77777777" w:rsidR="004C3626" w:rsidRDefault="004C3626">
      <w:pPr>
        <w:pStyle w:val="a3"/>
      </w:pPr>
      <w:r>
        <w:t xml:space="preserve">　　大部分的受刑人在他們的心得當中，都會懺悔自己的罪行，因為沒有盡到孝心，他們都期許自己好好的接受教育，好好的服從監獄裡的規矩，讓自己能減刑，讓自己能早一天出獄，能夠讓父母不擔憂，能夠再去盡一分孝心。真的《弟子規》、中國文化可以救社會，可以救世界。我們更希望這弟子規的教學，不只在大陸的監獄，也能夠在全世界的監獄都能做到。因為海口的戒毒，現在的成功率是百分之百，當然那個要後期的追縱，不能讓他們再回到不好的環境，再染上毒癮。為什麼能百分之百？因為統統用《弟子規》點燃他們的孝心。唯有孝心的力量才能真正抵擋住習性的誘惑，習性的掙扎。</w:t>
      </w:r>
      <w:r>
        <w:t xml:space="preserve"> </w:t>
      </w:r>
    </w:p>
    <w:p w14:paraId="70B91450" w14:textId="77777777" w:rsidR="004C3626" w:rsidRDefault="004C3626">
      <w:pPr>
        <w:pStyle w:val="a3"/>
      </w:pPr>
      <w:r>
        <w:t xml:space="preserve">　　我為什麼知道這個訊息？因為海口負責戒毒的這位長官，他一見到我們的老師深深鞠躬，鞠了三躬，我們受寵若驚，他說：這三個躬不是我鞠的，這三個躬是這些戒毒的人員交代我，一定要對你們這些老師鞠的躬。而當我們在監獄做這些事情的時候，所有聽到的人，沒有一個人說不好，大家都有那分利眾的心，有錢出錢，有力出力。所以這一分愛心延伸到了身旁所有的親朋好友。</w:t>
      </w:r>
      <w:r>
        <w:t xml:space="preserve"> </w:t>
      </w:r>
    </w:p>
    <w:p w14:paraId="074D3282" w14:textId="77777777" w:rsidR="004C3626" w:rsidRDefault="004C3626">
      <w:pPr>
        <w:pStyle w:val="a3"/>
      </w:pPr>
      <w:r>
        <w:t xml:space="preserve">　　《弟子規》說「將加人，先問己」。我們今天要思考到，他人假如對我們不恭敬，那我們不能接受；他人對我們不誠實，他人對我們有嫉妒，這個我們都會受不了。當我們不希望別人這樣對我們，我們同樣也不應該這樣去對他人。其實就是要能設身處地為他人著想，要有這分心境。</w:t>
      </w:r>
      <w:r>
        <w:t xml:space="preserve"> </w:t>
      </w:r>
    </w:p>
    <w:p w14:paraId="37975901" w14:textId="77777777" w:rsidR="004C3626" w:rsidRDefault="004C3626">
      <w:pPr>
        <w:pStyle w:val="a3"/>
      </w:pPr>
      <w:r>
        <w:t xml:space="preserve">　　在我們辦的一些大型活動當中，除了剛剛提到的一月辦了一個新春茶話會，七十歲以上的老人，我們頒發慰問老人家的紅包。三月份遇到了三八婦女節，所以我們就辦「好婆婆、好媳婦」的表揚。結果做了這件事以後，為什麼我印象特別深？因為辦好婆婆、好媳婦的表揚，我必須上台講一個小時的「好婆婆、好媳婦」。這個很考驗我，因為我又沒當過婆婆，又沒當過媳婦，所以經驗有限。那當然我就好好翻一些古書，看人家好婆婆好媳婦怎麼幹的，然後我又上網路去查資料。</w:t>
      </w:r>
      <w:r>
        <w:t xml:space="preserve"> </w:t>
      </w:r>
    </w:p>
    <w:p w14:paraId="443E428C" w14:textId="77777777" w:rsidR="004C3626" w:rsidRDefault="004C3626">
      <w:pPr>
        <w:pStyle w:val="a3"/>
      </w:pPr>
      <w:r>
        <w:t xml:space="preserve">　　結果非常驚訝的一件事情出現了，以前的三八婦女節，沒有聽過好婆婆、好媳婦表揚，大部分聽到的是什麼？女人要獨攬半邊天，都是報導這個。你看，女人要當天，我們老祖宗說：父為天，母為地。現在母親不做大地，不厚德載物了，母親也要做天。好，兩個都做天，地怎麼樣？沒了，所以孩子摔個粉身碎骨，沒有立錐之地。為什麼？地是什麼？心地。母親的這分德行寬容無私的付出，就把人生正確的態度紮在孩子的心田裡面。所以父要當好天，母要當好地的德行，各司其責，孩子就有很好健全的人格。所以真的，不聽老人言，吃虧會在眼前。</w:t>
      </w:r>
      <w:r>
        <w:t xml:space="preserve"> </w:t>
      </w:r>
    </w:p>
    <w:p w14:paraId="238BBDC4" w14:textId="77777777" w:rsidR="004C3626" w:rsidRDefault="004C3626">
      <w:pPr>
        <w:pStyle w:val="a3"/>
      </w:pPr>
      <w:r>
        <w:t xml:space="preserve">　　以前都是在那裡談要當天。結果那一年，就今年，我上去查以後發現各個省縣都在表揚好婆婆好媳婦，我就非常的驚訝，但是我也很歡喜，我發現了一個真理，真的就像師長說的，一個人的念頭可以遍虛空法界。因為楊老師是好媳婦，所以她知道一個好的媳婦對一個家道影響太深了。所以就有跟師父聊到要辦這個活動，師父也很歡喜，然後我們就開始著手在辦，因為辦一個活動，不可能說明天就做，都有一個籌備的過程。</w:t>
      </w:r>
      <w:r>
        <w:t xml:space="preserve"> </w:t>
      </w:r>
    </w:p>
    <w:p w14:paraId="42FBD7ED" w14:textId="77777777" w:rsidR="004C3626" w:rsidRDefault="004C3626">
      <w:pPr>
        <w:pStyle w:val="a3"/>
      </w:pPr>
      <w:r>
        <w:t xml:space="preserve">　　我就想起我曾經聽過一個科學報告，就是在日本，因為日本它是個島國，所以它那個小島成千上萬都有。在一個島上有一群猴子，這群猴子牠們也是承先啟後，祖先吃地瓜，所以牠們也都吃地瓜。吃地瓜的時候都是往身上敲一敲，把塵土敲掉，然後就吃了，吃的時候還會咬到碎石子，結果就這樣傳了很久，都沒有改變。剛好有一天，有隻母猴牠突然想，這個地瓜假如用河水洗一洗，可能吃起來比較好吃。牠想了之後就去做。一個人去做一件事的時候，身旁的人都會怎麼樣？都會觀望。牠就開始觀察，看著牠洗完之後咬下去，露出了燦爛的微笑，咬起來特別有口感，也不會覺得咬到塵土沙沙的感覺，都沒有了。因為牠咬了幾口，露出燦爛的笑容，其他的母猴統統都跟過來，跟著牠開始在那裡洗地瓜。</w:t>
      </w:r>
      <w:r>
        <w:t xml:space="preserve"> </w:t>
      </w:r>
    </w:p>
    <w:p w14:paraId="52978320" w14:textId="77777777" w:rsidR="004C3626" w:rsidRDefault="004C3626">
      <w:pPr>
        <w:pStyle w:val="a3"/>
      </w:pPr>
      <w:r>
        <w:t xml:space="preserve">　　所以諸位朋友，今天我們回去不要昭告天下我要學弟子規了。不用昭告天下，最重要的，是我們學完之後能夠法喜充滿，露出燦爛的微笑，人家自然就怎麼樣？你今天笑都笑不出來，然後在那邊講得口沫橫飛，很好很好，人家沒感覺。所以學弟子規的人，首先一定要笑口常開。</w:t>
      </w:r>
      <w:r>
        <w:t xml:space="preserve"> </w:t>
      </w:r>
    </w:p>
    <w:p w14:paraId="198E4F46" w14:textId="77777777" w:rsidR="004C3626" w:rsidRDefault="004C3626">
      <w:pPr>
        <w:pStyle w:val="a3"/>
      </w:pPr>
      <w:r>
        <w:t xml:space="preserve">　　我在湯池鎮的時候，現在真的是遇到人就笑，為什麼？因為我們為了要把麻將打敗。因為湯池鎮有河川，有馬槽河，這個河非常的漂亮，在河兩岸都種了一些很蒼翠的綠樹，都有樹蔭。他們在樹蔭下不是吟詩作對，是打麻將。那你看人家來參觀很難看，所以我們就架了一個電視牆，就在小溪旁樹蔭下放幸福人生講座。結果幸福人生講座放了之後，有些人就不打麻將了，然後就坐在電視前面聽課。有的夫妻兩個人來聽，聽到會心之處，兩個夫妻還會撞一下，然後回過頭來互相笑一笑，挺有意思，真是人生的享受。所以我們有樹下電影院，專門放給他們看。結果，因為他們看過碟之後都認識我，我不認識他們，所以當人家認識你對你笑，你對人家不知道，搞不清楚狀況，這樣很失禮。所以我只要走出去了，對著人就是傻笑。</w:t>
      </w:r>
      <w:r>
        <w:t xml:space="preserve"> </w:t>
      </w:r>
    </w:p>
    <w:p w14:paraId="0383F272" w14:textId="77777777" w:rsidR="004C3626" w:rsidRDefault="004C3626">
      <w:pPr>
        <w:pStyle w:val="a3"/>
      </w:pPr>
      <w:r>
        <w:t xml:space="preserve">　　有一次，我上完課，我們老師的培訓是在離中心五分鐘的一個地方，因為密集培訓課程是要在很清幽的環境。我下完課之後，我就坐著車子要趕回來，結果一上車開了沒多久，看到一個老太太，我就對著她笑了一下，結果很有意思，她馬上就對我笑。然後我再看著她的時候，看到她手上拎了一袋東西，正在趕路的樣子。我心裡想她可能是要到鎮中心去，我馬上叫我們的同仁：停車、停車，來，我們去問問老人家是不是要到中心去，要到市區去。結果下車的時候，我們就跟老人家講：您是不是要到鎮中心去？她說是、是！來來，坐我們的車，我們一起去。這個老人家馬上退了兩步，然後接著旁邊的鄰居看到了，馬上喊得很大聲，對著老人家說：那是文化中心的車子，坐沒有問題！他們是鄰居，一講，這個老人家馬上沒有負擔，很放心。</w:t>
      </w:r>
      <w:r>
        <w:t xml:space="preserve"> </w:t>
      </w:r>
    </w:p>
    <w:p w14:paraId="77F8B3DC" w14:textId="77777777" w:rsidR="004C3626" w:rsidRDefault="004C3626">
      <w:pPr>
        <w:pStyle w:val="a3"/>
      </w:pPr>
      <w:r>
        <w:t xml:space="preserve">　　接著她就要上車了，結果我們的同仁，因為那包東西外面有塵土，怕這個土可能會弄髒了車子，他也是好心，馬上就過去說：老人家，我把妳這包東西放後車廂。他手伸出去，老人家馬上抱回自己的東西。所以我們要很敏感，敏感到人家的心境。我們接待遠方的客人，不能熱情到，一看到他，連他手上的皮包：來來，我幫你提。人家會有負擔，所以這個仁，你看左邊一個「人」，右邊一個「二」，那是要設身處地想自己，也要為他人著想。</w:t>
      </w:r>
      <w:r>
        <w:t xml:space="preserve"> </w:t>
      </w:r>
    </w:p>
    <w:p w14:paraId="1B1904D2" w14:textId="77777777" w:rsidR="004C3626" w:rsidRDefault="004C3626">
      <w:pPr>
        <w:pStyle w:val="a3"/>
      </w:pPr>
      <w:r>
        <w:t xml:space="preserve">　　所以她就抱回來的時候，剛好我們中心其中一位老師看到我的車沒動，怕有什麼事，他就趕過來。趕過來看到這一幕，他馬上就把老人家扶上去說：老人家，這放後面就好了。就很放心就坐上去。後來就把老人家送到了他們家附近。到了以後，我們兩個人就下車送老人家，結果這個老人家走了幾步路，突然回過頭來對我們兩個說：我給你兩塊錢。我們兩個馬上：老人家，不用不用。然後她半信半疑，又走了幾步路，又回過頭來說：我真的給你們兩塊錢。這個聽在我們的耳裡有無限的感慨。</w:t>
      </w:r>
      <w:r>
        <w:t xml:space="preserve"> </w:t>
      </w:r>
    </w:p>
    <w:p w14:paraId="29DAB68B" w14:textId="77777777" w:rsidR="004C3626" w:rsidRDefault="004C3626">
      <w:pPr>
        <w:pStyle w:val="a3"/>
      </w:pPr>
      <w:r>
        <w:t xml:space="preserve">　　你看前天晚上，這些我們新加坡學習《弟子規》的孩子們，讀著那「大道之行也，天下為公，人不獨親其親，不獨子其子」。人們不只是愛護他們的父母，也愛護別人的父母，這才是我們炎黃子孫的胸懷！現在敬老尊賢沒有了，居然讓一個七十多歲的老人家被我們送一程，還受寵若驚在那裡忐忑不安，連連問了兩次我給你兩塊錢。這是我們這一代人的恥辱，她為什麼那麼不敢相信？因為連她自己的孩子都不關心她，她很難相信連別人都會關心她。</w:t>
      </w:r>
      <w:r>
        <w:t xml:space="preserve"> </w:t>
      </w:r>
    </w:p>
    <w:p w14:paraId="4699CC8F" w14:textId="77777777" w:rsidR="004C3626" w:rsidRDefault="004C3626">
      <w:pPr>
        <w:pStyle w:val="a3"/>
      </w:pPr>
      <w:r>
        <w:t xml:space="preserve">　　所有的老人家，我們要了解都是一體，沒有老人家的付出，哪有我們今天的發展？我們不盡心盡力照顧我們的上一代，照顧老人，我們的下一代，我們的後半生決定堪憂，為什麼？有樣學樣。我們不尊敬老人，他們也不會尊敬我們，等他們長大了，拳頭大了，社會掌握在他們手上，他們馬上會說別管這些糟老頭。所以聖賢的教誨對我們的家庭、對整個社會都有深遠的思惟，不得不深思。</w:t>
      </w:r>
      <w:r>
        <w:t xml:space="preserve"> </w:t>
      </w:r>
    </w:p>
    <w:p w14:paraId="15497087" w14:textId="77777777" w:rsidR="004C3626" w:rsidRDefault="004C3626">
      <w:pPr>
        <w:pStyle w:val="a3"/>
      </w:pPr>
      <w:r>
        <w:t xml:space="preserve">　　剛剛跟大家提到，這個信任很重要，而這個信任一定是從我們的行為表現出來，才能「為人演說」，演在前面，演得好，人家有信心，你說什麼，人家就信什麼。所以這隻母猴牠用牠的行為表現，召感來大家都來洗。結果很有意思，有一群猴子不願意洗，而且大部分是男猴。</w:t>
      </w:r>
      <w:r>
        <w:t xml:space="preserve"> </w:t>
      </w:r>
    </w:p>
    <w:p w14:paraId="3D6EB812" w14:textId="77777777" w:rsidR="004C3626" w:rsidRDefault="004C3626">
      <w:pPr>
        <w:pStyle w:val="a3"/>
      </w:pPr>
      <w:r>
        <w:t xml:space="preserve">　　我聽到這個故事，我就在那裡思考一個問題，在那裡觀察，婦女退休以後，會年輕二、三歲。因為她覺得孩子也大了，為社會付出也差不多了、也盡力了，她當下壓力放下來，精神很好。然後一走到公園裡面去，一下子就跟人家融成一片，在那裡運動健身。然後今天就某個女士煮了早餐來，大家吃，明天就換另外一個人煮。本來不認識的人，一下子就變成好朋友，在那裡有說有笑。所以好像婦女退休之後比較長壽。但是男士退休以後，不見得會比較長壽，為什麼？因為他以前當董事長，他當總經理，當習慣了，坐下來就習慣人家給他端茶來，就習慣人家給他阿諛奉承兩句；結果現在退下位來，又沒有人給他端茶，沒有人給他阿諛，他覺得怪難受的。所以真的，我們清清白白來到這個世間，何必沾染這些財色名食睡累了自己？</w:t>
      </w:r>
      <w:r>
        <w:t xml:space="preserve"> </w:t>
      </w:r>
    </w:p>
    <w:p w14:paraId="5B9859E3" w14:textId="77777777" w:rsidR="004C3626" w:rsidRDefault="004C3626">
      <w:pPr>
        <w:pStyle w:val="a3"/>
      </w:pPr>
      <w:r>
        <w:t xml:space="preserve">　　所以這群猴子就開始都用水洗，然後來吃。有一天河水乾枯了，怎麼辦？河水乾枯了，可不可以坐在地上在那裡哭？在那裡怨天尤人？你看這群猴子也很有智慧，牠沒有怨天尤人。那隻母猴，這隻母猴應該是先知先覺者，牠馬上想到河水可以洗，海水也可以洗。牠就再走到大海邊開始洗，結果洗完以後，吃下去更好吃，還加了調味料，還有鹽分。所以整個就開始用海水來洗。結果奇妙的事情發生，所有的小島，牠們又沒有行動電話，是不是？又沒有大哥大可以打。結果當這個小島用水洗以後，整個其他附近的小島猴子統統開始用水洗。因為腦波傳出去了，這個好的事傳出去了，其他的小島都收到了，都開始幹了。</w:t>
      </w:r>
      <w:r>
        <w:t xml:space="preserve"> </w:t>
      </w:r>
    </w:p>
    <w:p w14:paraId="7EBD4103" w14:textId="77777777" w:rsidR="004C3626" w:rsidRDefault="004C3626">
      <w:pPr>
        <w:pStyle w:val="a3"/>
      </w:pPr>
      <w:r>
        <w:t xml:space="preserve">　　結果人類對這個現象覺得好奇，就開始拿人類的現象來研究，就發現，比方說有個實驗室，他發現了一個新的化合物，然後他心裡想：我不要告訴別人，我一定要版權所有，這是我發現的。就在那裡籌劃要發表的時候，他忘記了，他的腦波已經出去了，不用很短的時間，其他地區的實驗室會同時發現這個東西。這個定理叫「百匹猿猴效應」，會形成這個效應。</w:t>
      </w:r>
      <w:r>
        <w:t xml:space="preserve"> </w:t>
      </w:r>
    </w:p>
    <w:p w14:paraId="3D741157" w14:textId="77777777" w:rsidR="004C3626" w:rsidRDefault="004C3626">
      <w:pPr>
        <w:pStyle w:val="a3"/>
      </w:pPr>
      <w:r>
        <w:t xml:space="preserve">　　我當初講這個故事的時候是在海口，海口那個時候果皮亂扔的現象很多！所以我們期許在教室裡面幾十個朋友：我們就來做海口第一批什麼？當然不是做猴子，第一批弟子規的落實者，讓我們用行為來改善整個海口的社會風氣。所以前不久，我們海口的負責人徐老師跟我談了一段話，我們都很欣慰，她說現在常常看到孩子在公車上面在讀《弟子規》，常常看到孩子，還有整個人群都在讓座，只要坐車一定看到讓座的現象。</w:t>
      </w:r>
      <w:r>
        <w:t xml:space="preserve"> </w:t>
      </w:r>
    </w:p>
    <w:p w14:paraId="28CA1D2F" w14:textId="77777777" w:rsidR="004C3626" w:rsidRDefault="004C3626">
      <w:pPr>
        <w:pStyle w:val="a3"/>
      </w:pPr>
      <w:r>
        <w:t xml:space="preserve">　　所以諸位朋友，改變家庭、改變社會，我們一定做得到。從哪裡？從我們的思想開始變，從我們的行為開始影響起。所以我們也是新加坡弟子規的先鋒，行善的先鋒。我們沒有幾十個人。諸位朋友，我們是多少人？我們是幾千個人。幾千個人的善念，一定可以扭轉整個社會風氣。諸位朋友，有沒有信心？我們就讓所有這個場地裡面的工作人員，今天就種下深刻的印象，深刻的善根，學習聖教的人就是跟人家不一樣。我們離開的時候，不留任何一張紙屑，我們走出去的時候，把看到的垃圾紙屑統統撿起來，我們跟所有當地的工作人員結一個善緣。讓這些工作人員出去的時候，都告訴他的親朋好友：學弟子規好，學佛好！</w:t>
      </w:r>
      <w:r>
        <w:t xml:space="preserve"> </w:t>
      </w:r>
    </w:p>
    <w:p w14:paraId="6CCE6119" w14:textId="77777777" w:rsidR="004C3626" w:rsidRDefault="004C3626">
      <w:pPr>
        <w:pStyle w:val="a3"/>
      </w:pPr>
      <w:r>
        <w:t xml:space="preserve">　　你看人真正明白真相，哪有沒有法喜的道理！什麼時候廣修供養？時時處處給人做榜樣，廣修供養。那我們可不要想統統沒人，不撿了。那不行，假如統統沒人，不撿了，天地鬼神看我們的笑話。所以諸位朋友，「廣修供養」不是供養人，「心包太虛」不是拿來背的，是要拿來時時放心上。當所有的天地鬼神、所有其他空間的眾生看到我們沒有任何人的時候，我們還依教奉行，還在那裡撿垃圾，你看他們看了感不感動？他們看了會馬上辦弟子規學習班。他們看完之後，馬上會想，我們的師長在哪裡講經，他們要趕快去學習、趕快去聽。那真的一個行為可以跟無量無邊的眾生結法緣，這就能感受到「學而時習之，不亦說乎」。</w:t>
      </w:r>
      <w:r>
        <w:t xml:space="preserve"> </w:t>
      </w:r>
    </w:p>
    <w:p w14:paraId="446FF1CB" w14:textId="77777777" w:rsidR="004C3626" w:rsidRDefault="004C3626">
      <w:pPr>
        <w:pStyle w:val="a3"/>
      </w:pPr>
      <w:r>
        <w:t xml:space="preserve">　　所以我那時候這個好婆婆、好媳婦的活動，我上去查資料，就讓我想起了這個科學的研究。後來，我也查到了一些資料，我就上台去分享。那在辦這個活動的過程，我們也去採訪了這些好婆婆好媳婦，結果我們非常的驚訝發現，所有的好婆婆、好媳婦有一個共通點：所有的好婆婆都說到，對待自己的媳婦就像自己的女兒一樣，非常的愛護；而且還交代她的孩子，交代這些小姑小叔：大嫂一個人嫁過來家裡不容易，你們要好好善待她，讓她覺得跟她的家沒有兩樣。這就是「將加人，先問己」。</w:t>
      </w:r>
      <w:r>
        <w:t xml:space="preserve"> </w:t>
      </w:r>
    </w:p>
    <w:p w14:paraId="159BE060" w14:textId="77777777" w:rsidR="004C3626" w:rsidRDefault="004C3626">
      <w:pPr>
        <w:pStyle w:val="a3"/>
      </w:pPr>
      <w:r>
        <w:t xml:space="preserve">　　今天一個媳婦嫁到夫家裡來，她的內心緊不緊張？諸位朋友，緊不緊張？戰戰兢兢，都會發抖，深怕做錯事情，做不好！所以我們能感同身受了，你看媳婦嫁過來，本來要恐懼二、三個月，那一下子就融進去了。她對婆婆、公公，對小姑、小叔，那一分感動、感恩，家和萬事興，就在這一開始就決定了，設身處地。所以我們學習要用心感受。一個媳婦嫁過來是這種心境，相同的，一個新進的同仁到了公司裡來，他會不會緊張？他會，他怕自己不習慣，他怕自己做錯。這個時候我們主動的去關懷他，主動的去協助他，他也會感覺到就像回到家一樣，你就會結一段一輩子好友的因緣。這都是設身處地的態度功夫。</w:t>
      </w:r>
      <w:r>
        <w:t xml:space="preserve"> </w:t>
      </w:r>
    </w:p>
    <w:p w14:paraId="17FB7E5F" w14:textId="77777777" w:rsidR="004C3626" w:rsidRDefault="004C3626">
      <w:pPr>
        <w:pStyle w:val="a3"/>
      </w:pPr>
      <w:r>
        <w:t xml:space="preserve">　　而所有的好媳婦也有一個共通點，什麼共通點？統統把她的婆婆當自己的媽媽一樣孝敬。而且很有意思都是什麼？這些好媳婦要嫁過去的時候，她的母親都會交代她有三點：第一點要孝順公婆，可以不給我買禮物，不可以不給公婆買禮物，你看這是真正深明大義的父母；第二個不能跟先生吵架，吵架以後也不要回娘家來，這個我不給你靠。那要讓女兒自己去學習、去成長。結果現在的父母不是，你被欺負了，趕快回來找我，那不搞得天翻地覆才怪。</w:t>
      </w:r>
      <w:r>
        <w:t xml:space="preserve"> </w:t>
      </w:r>
    </w:p>
    <w:p w14:paraId="262BBE88" w14:textId="77777777" w:rsidR="004C3626" w:rsidRDefault="004C3626">
      <w:pPr>
        <w:pStyle w:val="a3"/>
      </w:pPr>
      <w:r>
        <w:t xml:space="preserve">　　所以我小時候有一個記憶，我的外公、外婆到我們家的次數，手指頭都算得出來，很少！幾乎不來。老人家深怕影響了親家的生活，非常的憨厚！而剛好順道經過了，進來看看女兒，我的外婆就牽著我奶奶的手，然後就開始跟我奶奶講：我這個女兒嘴巴不甜，我這個女兒動作很慢，你要多包容她，她的壞習慣很多。就一直我的外婆在說我母親不好。我在那裡聽了都聽傻了，搞不清楚狀況。就這樣沿路先講自己女兒不好。結果當兩個老人家坐下來以後，另外一幕很有趣的事情發生，開始我的奶奶說：這個媳婦好，媳婦哪裡好。都講我母親的好。真正明白的親家公、親家母，壞都自己講，好留給公公婆婆講。所以我們老祖宗這種智慧，真的是意義很深遠。</w:t>
      </w:r>
      <w:r>
        <w:t xml:space="preserve"> </w:t>
      </w:r>
    </w:p>
    <w:p w14:paraId="77392DD6" w14:textId="77777777" w:rsidR="004C3626" w:rsidRDefault="004C3626">
      <w:pPr>
        <w:pStyle w:val="a3"/>
      </w:pPr>
      <w:r>
        <w:t xml:space="preserve">　　所以吵架之後不可回來，要自己承擔。第三一定要把家裡打理的乾淨，要相夫教子。都是做到這三點，這我們就看出來，都是設身處地。真的，當人時時設身處地，那真是四海之內都是親人，都是家人。</w:t>
      </w:r>
      <w:r>
        <w:t xml:space="preserve"> </w:t>
      </w:r>
    </w:p>
    <w:p w14:paraId="67A0610D" w14:textId="77777777" w:rsidR="004C3626" w:rsidRDefault="004C3626">
      <w:pPr>
        <w:pStyle w:val="a3"/>
      </w:pPr>
      <w:r>
        <w:t xml:space="preserve">　　有一個故事就提到，這都是真實的故事。剛好有兩對夫妻住在對門，其中一對夫妻，小吵天天有，大吵三六九；另外一對夫妻非常的恩愛，相敬如賓。當然，雖然這對夫妻常常在吵架，他也很羨慕人家能夠和睦相處，所以趁著沒人的時候，四下無人，常吵架的太太就趕快過去敲門，進去要跟她討教。結果進去之後，她就跟這對和樂的夫妻的太太聊起來。</w:t>
      </w:r>
      <w:r>
        <w:t xml:space="preserve"> </w:t>
      </w:r>
    </w:p>
    <w:p w14:paraId="0EB828BC" w14:textId="77777777" w:rsidR="004C3626" w:rsidRDefault="004C3626">
      <w:pPr>
        <w:pStyle w:val="a3"/>
      </w:pPr>
      <w:r>
        <w:t xml:space="preserve">　　結果，這位太太就告訴她說：你們家為什麼常常吵，我們家為什麼比較和樂？因為你們家都是好人，我們家都是壞人。這個太太聽傻了，你是不是在罵我？你們家都是壞人，然後很和樂；我們家都是好人，吵得不可開交，哪有這個道理？接著這個太太接著說：比方說，今天我給我先生沏了一杯茶放在桌上，先生不小心走過去，把它弄翻了，這麼一弄翻，我馬上過去：先生，對不起！對不起！都是我不小心把它放在桌子旁邊，沒有仔細推進去一點，害你把它打翻了，很抱歉，我趕快收拾好。結果先生馬上：都是我自己走路不小心，害你一片心意被我糟蹋了。兩個夫妻在那裡搶著要收拾這個情況。然後先生在那裡擦桌子的時候，太太馬上說：沒關係，我再給你泡一壺更好的。</w:t>
      </w:r>
      <w:r>
        <w:t xml:space="preserve"> </w:t>
      </w:r>
    </w:p>
    <w:p w14:paraId="49FF752F" w14:textId="77777777" w:rsidR="004C3626" w:rsidRDefault="004C3626">
      <w:pPr>
        <w:pStyle w:val="a3"/>
      </w:pPr>
      <w:r>
        <w:t xml:space="preserve">　　你看夫妻能夠時時先檢討自己，壞事都變什麼？壞事都變好事。你看把茶打翻，好事？壞事？哪有好壞，好醜起於心。所以夫妻能夠都是指出自己的問題，反省自己，彼此都會感覺到被對方的德行所感動，被對方的這一分設身處地感動，很可能他夫妻兩個再坐下來喝那杯茶，那可以快樂一輩子，都在感念那一天的情景。結果同樣的情況，在妳們家發生，你的先生把這個茶給撞翻了，你馬上過來說：你走路不長眼睛，是吧？我給沏好了，你還給它撞翻，你自己去沏。你看一件小事都能發生世界大戰，先生馬上不甘示弱：你連放東西都不會放，還放這麼外面，害我把它撞倒了。很可能因為一杯茶，兩個人離婚了都說不定。</w:t>
      </w:r>
      <w:r>
        <w:t xml:space="preserve"> </w:t>
      </w:r>
    </w:p>
    <w:p w14:paraId="683F7173" w14:textId="77777777" w:rsidR="004C3626" w:rsidRDefault="004C3626">
      <w:pPr>
        <w:pStyle w:val="a3"/>
      </w:pPr>
      <w:r>
        <w:t xml:space="preserve">　　老祖宗的話要聽，老祖宗說「各自責，天清地寧」，一個家庭裡面都是反省自己做得不夠好，會怎麼樣？一片祥和之氣，天清地寧。各自責天清地寧，都是講自己不好；「各相責」，都是指著對方的鼻子罵，各相責，「天翻地覆」。天清地寧跟天翻地覆也只是一念之間而已。人世間的道理，並沒有我們想像中的這麼複雜。所以誰是最有福氣的人？能接受聖賢智慧的人，那是人生有福之人。所以人生先問自己有沒有做對。</w:t>
      </w:r>
      <w:r>
        <w:t xml:space="preserve"> </w:t>
      </w:r>
    </w:p>
    <w:p w14:paraId="64F03FC3" w14:textId="77777777" w:rsidR="004C3626" w:rsidRDefault="004C3626">
      <w:pPr>
        <w:pStyle w:val="a3"/>
      </w:pPr>
      <w:r>
        <w:t xml:space="preserve">　　在宋朝的時候，有個女士她叫崔少娣，她嫁到她夫家的時候，她的先生有四個哥哥，所以她一嫁過去有四個嫂嫂。然後因為她四個嫂嫂常常吵架，有時候還會打架，所以她要嫁過去的時候，這親朋好友就在那裡替她捏把冷汗，怕她凶多吉少。結果她一嫁過來，馬上融入了這個家庭。她的嫂嫂被婆婆叫去幹活，她會主動的告訴她的婆婆：我是新來的，活讓我先幹。你看四攝法，這個崔少娣在做，利行、布施，先用內財布施幫忙。然後有什麼好的東西會主動送給她的嫂嫂，吃飯的時候都讓她的嫂嫂先吃。有時候剛好幫忙她嫂嫂抱小孩，嫂嫂的小孩把尿尿在她的身上，她還是和顏悅色，不失那分慈母之心，就好像自己的孩子一樣。你看她做出來都印在她嫂嫂的心中。</w:t>
      </w:r>
      <w:r>
        <w:t xml:space="preserve"> </w:t>
      </w:r>
    </w:p>
    <w:p w14:paraId="6FCB06C3" w14:textId="77777777" w:rsidR="004C3626" w:rsidRDefault="004C3626">
      <w:pPr>
        <w:pStyle w:val="a3"/>
      </w:pPr>
      <w:r>
        <w:t xml:space="preserve">　　她嫂嫂有時候把家裡的這些是非對著她講，她都不回嘴，都笑一笑。其實說實在的，當她的這些嫂嫂在跟她講是非，她一句話都不回應的時候，她的嫂嫂還講不講得下去？講不下去。其實人都有良知的，當她在批評別人，她的內心也覺得不對。假如對方很有德行都不回嘴，她就講不下去。她自己的僕人跑來把一些她這些嫂嫂的不好講給她聽，她馬上帶著僕人去給她的嫂嫂認錯，教育了她的僕人，不可以言這些是非，讓家庭和樂失去了，那罪過很大。同時，她的僕人跟她嫂嫂認錯以後，她的嫂嫂會想，我的不好人家都看到了，她會愈來愈收歛。</w:t>
      </w:r>
      <w:r>
        <w:t xml:space="preserve"> </w:t>
      </w:r>
    </w:p>
    <w:p w14:paraId="5ACF4865" w14:textId="77777777" w:rsidR="004C3626" w:rsidRDefault="004C3626">
      <w:pPr>
        <w:pStyle w:val="a3"/>
      </w:pPr>
      <w:r>
        <w:t xml:space="preserve">　　所以一年多之後，她四個嫂嫂講「五嬸大賢」，這第五個媳婦真是很賢德；「我等非人」，我們四個人真不是人。你看，真的，不能讓別人感動是我們德行不夠，「德未修，感未至」。所以一個女子把她整個夫家家族的風氣完全轉過來，那真是功在她這個家族的千秋萬世。所以，人家貪婪，我們時時能夠不跟他計較，那天下沒有貪的人；面對別人的壞脾氣，我們能夠忍讓，那慢慢的，天下這些壞脾氣的人也會不斷的改善他的態度。</w:t>
      </w:r>
      <w:r>
        <w:t xml:space="preserve"> </w:t>
      </w:r>
    </w:p>
    <w:p w14:paraId="5D1937B6" w14:textId="77777777" w:rsidR="004C3626" w:rsidRDefault="004C3626">
      <w:pPr>
        <w:pStyle w:val="a3"/>
      </w:pPr>
      <w:r>
        <w:t xml:space="preserve">　　好，所以這個「愛人者，人恆愛之」，在湯池的這段時間，確實也很多很感動的事情。有一個學生，他小學五年級學書法。諸位朋友，我們整個《弟子規》的教學都是跟楊淑芬老師學的，她是我的國學老師。很多教育官員去聽楊老師講《弟子規》，因為老師教書法會先講一個小時《弟子規》，聽完之後很感慨，說假如所有的老師都像楊老師這麼教，那整個孩子絕對不一樣。</w:t>
      </w:r>
      <w:r>
        <w:t xml:space="preserve"> </w:t>
      </w:r>
    </w:p>
    <w:p w14:paraId="2B7B25F9" w14:textId="77777777" w:rsidR="004C3626" w:rsidRDefault="004C3626">
      <w:pPr>
        <w:pStyle w:val="a3"/>
      </w:pPr>
      <w:r>
        <w:t xml:space="preserve">　　這個孩子學習，放假的時候不出去玩，一天寫五個小時以上，非常認真。而他父母已經出去玩了，他自己學五個小時，還要自己做飯，他甘之如飴，很高興。楊老師問他：你為什麼不出去玩，這麼認真學習？他說：因為我以後要當書法老師，要當篆刻（因為老師又教他們篆刻，刻印章）老師，還要當弟子規的老師。有這麼遠大志向的孩子，他以後一定有成就。結果老師又問他：你為什麼會這麼想？十來歲的孩子說：因為現在太少人幹這個事情，我要首先來做。老師被這些孩子感動莫名。</w:t>
      </w:r>
      <w:r>
        <w:t xml:space="preserve"> </w:t>
      </w:r>
    </w:p>
    <w:p w14:paraId="2E6C87AB" w14:textId="77777777" w:rsidR="004C3626" w:rsidRDefault="004C3626">
      <w:pPr>
        <w:pStyle w:val="a3"/>
      </w:pPr>
      <w:r>
        <w:t xml:space="preserve">　　這些孩子學篆刻學了一個禮拜，一個禮拜學的程度超過一個成人學二到三年的功夫。真的，對祖宗的孝心起來了，那真是通於神明，無所不通，居然一個十多歲出頭的孩子能有這樣的能力。這些孩子刻出來的印章，在我們大方廣的網站上都有呈現出來，以至於這一次我們到法國，都會把這些作品展覽出來。所以有這樣的孩子都在學習中國文化，那我們有絕對的信心，中國文化一定可以在我們的眼前不斷復興起來。</w:t>
      </w:r>
      <w:r>
        <w:t xml:space="preserve"> </w:t>
      </w:r>
    </w:p>
    <w:p w14:paraId="149D662B" w14:textId="77777777" w:rsidR="004C3626" w:rsidRDefault="004C3626">
      <w:pPr>
        <w:pStyle w:val="a3"/>
      </w:pPr>
      <w:r>
        <w:t xml:space="preserve">　　真的，那個教化之後，商店裡的老闆對我們講，以前很多人看，都常掉東西；現在沒什麼看，也不掉東西。所以人真的是可以教。我們有時候跟這些路旁的老百姓聊，他說以前常常在路旁看到打架的事情，現在都沒有見到了，街道也乾淨了。有些村民丟的時候，旁邊的鄉民還會跑過來：人家老師每天來撿，你們還敢丟？那種相勸的風氣愈來愈盛。所以師長告訴我們，人絕對是可以教的，絕對是可以教成聖賢。而更重要的，一定是從我心做起，從我家做起，自自然然社會、國家民族也會水到渠成的愈來愈好。好，那今天的課我就跟大家分享到這邊，謝謝大家。</w:t>
      </w:r>
    </w:p>
    <w:sectPr w:rsidR="004C362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7BF9D" w14:textId="77777777" w:rsidR="004C3626" w:rsidRDefault="004C3626" w:rsidP="00AC2E8E">
      <w:r>
        <w:separator/>
      </w:r>
    </w:p>
  </w:endnote>
  <w:endnote w:type="continuationSeparator" w:id="0">
    <w:p w14:paraId="1A50C22F" w14:textId="77777777" w:rsidR="004C3626" w:rsidRDefault="004C3626" w:rsidP="00AC2E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633B1" w14:textId="77777777" w:rsidR="004C3626" w:rsidRDefault="004C3626" w:rsidP="00AC2E8E">
      <w:r>
        <w:separator/>
      </w:r>
    </w:p>
  </w:footnote>
  <w:footnote w:type="continuationSeparator" w:id="0">
    <w:p w14:paraId="521B7493" w14:textId="77777777" w:rsidR="004C3626" w:rsidRDefault="004C3626" w:rsidP="00AC2E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E8E"/>
    <w:rsid w:val="004C3626"/>
    <w:rsid w:val="007931EE"/>
    <w:rsid w:val="00AC2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8B3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2E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2E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2E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2E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2905</Words>
  <Characters>16561</Characters>
  <Application>Microsoft Office Word</Application>
  <DocSecurity>0</DocSecurity>
  <Lines>138</Lines>
  <Paragraphs>38</Paragraphs>
  <ScaleCrop>false</ScaleCrop>
  <Company/>
  <LinksUpToDate>false</LinksUpToDate>
  <CharactersWithSpaces>19428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