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EB9A" w14:textId="77777777" w:rsidR="00331244" w:rsidRDefault="00331244">
      <w:r>
        <w:t xml:space="preserve">幸福人生講座　　蔡禮旭老師主講　　（共一集）　　巴黎聯合國教科文組織總部　　</w:t>
      </w:r>
      <w:r>
        <w:t>2006/10/7</w:t>
      </w:r>
      <w:r>
        <w:t xml:space="preserve">　　檔名：</w:t>
      </w:r>
      <w:r>
        <w:t xml:space="preserve">52-171-0001 </w:t>
      </w:r>
    </w:p>
    <w:p w14:paraId="1F7948F7" w14:textId="77777777" w:rsidR="00331244" w:rsidRDefault="00331244">
      <w:pPr>
        <w:pStyle w:val="a3"/>
      </w:pPr>
      <w:r>
        <w:t xml:space="preserve">　　尊敬的師父上人，尊敬的諸位法師，諸位大德，諸位先生、女士，大家上午好。在一次求雨的儀式當中，一位牧師領著大眾祈雨，因為已經很久沒有降下甘露來，來了非常多的村民、居民。就在祈雨的儀式進行當中，這位牧師突然直視著底下的一位小女孩。他對大眾說，他對這個小女孩的一個舉動感到非常感動，因為在所有祈雨的眾人當中，只有這個小女孩拿了一支雨傘來。這個牧師很感動，因為這位小女孩堅信只要用我們至誠的心，就可以讓上天降下甘露來，因為至誠的心可以感動天地。而我們至誠的心也可以感動諸佛菩薩、古聖先賢，可以感動一切的神靈，來護佑著我們，來加持著我們。更重要的是因為這一分信心，一分對於所有神聖、所有聖賢所教導的道理的堅定信心，因為信心是成就一切事業、成就一切事情，最重要的基礎。有了堅定的信念，我們遵從古聖先賢的教誨，就能夠達到幸福和諧的人生。因為所有神靈、所有聖哲人的教誨都是真理，而真理是亙古不變的，只要我們依教奉行就一定能感得殊勝的果報。</w:t>
      </w:r>
      <w:r>
        <w:t xml:space="preserve"> </w:t>
      </w:r>
    </w:p>
    <w:p w14:paraId="0AF0F34A" w14:textId="77777777" w:rsidR="00331244" w:rsidRDefault="00331244">
      <w:pPr>
        <w:pStyle w:val="a3"/>
      </w:pPr>
      <w:r>
        <w:t xml:space="preserve">　　佛陀教誨我們，人生的苦都是從求不得來的，都是從自私自利來的。只要我們放下自私自利，放下為自己求的心，能念念為家人、為人民，甚至是為一切眾生著想，那我們就能夠離苦得樂。我們環顧現在整個社會、世界的現象，這些結果其實根源都是因為自私自利造成的。自私自利的思想，才延伸出自私的行為和性格、習慣，最後造成不好的命運。所以一個人錯誤的思想就決定了一個人的命運；一個家庭的家風、思想，也決定了一個家庭的命運；大到國家、民族的命運，也都決定在思想的正確或者錯誤當中。所以再複雜的事情也有個源頭，而源頭就是思想。中國人有句老話說，「不聽老人言，吃虧在眼前」。我們看到現在的家庭狀況，以前依照古聖先賢的教誨，一個家風可以綿延一千年、二千年，甚至更久都不衰。</w:t>
      </w:r>
      <w:r>
        <w:t xml:space="preserve"> </w:t>
      </w:r>
    </w:p>
    <w:p w14:paraId="58B22344" w14:textId="77777777" w:rsidR="00331244" w:rsidRDefault="00331244">
      <w:pPr>
        <w:pStyle w:val="a3"/>
      </w:pPr>
      <w:r>
        <w:t xml:space="preserve">　　在宋朝，有位名臣范仲淹先生，他的家道至今已經超過一千年，他的後代子孫預估可能已經超過一百萬人。他們都是以他的人生，依照聖賢人的教誨，印證了真理，就是「積善之家，必有餘慶」。他能夠不斷的行善，他的德行跟福分會庇蔭他的後代子孫。所以以仁慈待人，那是最正確的真理。當他仁慈待人，種下了這個種子，所感得的結果是「愛人者，人恆愛之」，所有的人對他都是感恩戴德；「敬人者，人恆敬之」，他對一切人恭敬，也感得一切人對他的恭敬。范仲淹先生那分仁愛之心，讓全國人民對他非常的愛戴，他還在世的時候，就建了祠堂在感恩著他，在學習著他。而且這個愛人、敬人不單是當時候的人民愛他、敬他，甚至於千年之後的人民都感他的德行、風範。他的子孫因為他的德風樹立了好的家道，他的子孫走在各地也都得到他人的愛戴。</w:t>
      </w:r>
      <w:r>
        <w:t xml:space="preserve"> </w:t>
      </w:r>
    </w:p>
    <w:p w14:paraId="44FFC92F" w14:textId="77777777" w:rsidR="00331244" w:rsidRDefault="00331244">
      <w:pPr>
        <w:pStyle w:val="a3"/>
      </w:pPr>
      <w:r>
        <w:t xml:space="preserve">　　我們在今年過年的時候，辦了幸福人生講座，范仲淹的後代子孫也來參加活動。當他站在台上講「我很慚愧，我是范仲淹第二十七代的子孫。」當他講出這句話之後，底下不約而同響起了一片掌聲，甚至於有很多人忍不住那分激動、感恩之心，都站起來對著台上的人鞠了一躬。祖宗的風範，讓我們得到世人的愛戴，這分仁愛的心可以超越時空，可以讓人與人都懂得感恩，懂得互敬。</w:t>
      </w:r>
      <w:r>
        <w:t xml:space="preserve"> </w:t>
      </w:r>
    </w:p>
    <w:p w14:paraId="23D5F5FB" w14:textId="77777777" w:rsidR="00331244" w:rsidRDefault="00331244">
      <w:pPr>
        <w:pStyle w:val="a3"/>
      </w:pPr>
      <w:r>
        <w:t xml:space="preserve">　　而我們當下在這裡一起學習佛陀、學習古聖先賢的教誨，事實上也直接影響著我們的後代子孫。因為後代的子孫跟我們是一體的，我們也希望當我們的後代，一百</w:t>
      </w:r>
      <w:r>
        <w:lastRenderedPageBreak/>
        <w:t>年、二百年，甚至於更久之後，他站在台上說我是某某人的子孫，底下依然能響起一片掌聲。甚至於他們說，我們是佛陀的弟子，因為我們能在當下力行佛陀的教誨，利益世間的人民。在幾百年、幾千年之後，世界的人聽到是佛陀的弟子，也能夠響起一片掌聲。這個都跟我們當下的努力是一體不可分的。</w:t>
      </w:r>
      <w:r>
        <w:t xml:space="preserve"> </w:t>
      </w:r>
    </w:p>
    <w:p w14:paraId="624A52DB" w14:textId="77777777" w:rsidR="00331244" w:rsidRDefault="00331244">
      <w:pPr>
        <w:pStyle w:val="a3"/>
      </w:pPr>
      <w:r>
        <w:t xml:space="preserve">　　我們也冷靜思考一下，在世界，以至於在中國，一些玩弄權術、損人利己的人，他們現在的後代在哪裡？這是很值得大家思考的一個問題。在中國宋朝有一個奸臣叫秦檜，諸位朋友，你們有沒有聽過誰是秦檜的後代？可能有的話也不敢承認。因為假如他站在台上說，我是秦檜的後代，可能底下會有很多人把東西丟上來。而真的是沒有秦檜的後代，因為「積不善之家，必有餘殃」，他做的不善，會殃及他的後代子孫。相同的，每個民族現在是選擇要自私自利，還是選擇要仁慈待人，都直接影響到他往後子孫的命運。假如這個民族不願意仁慈待人，很有可能他的子孫到世界各地都受到他人的仇視、排擠。我們看到這些事實都擺在眼前，歷史就像一面鏡子一樣，我們可以從中體會到人生的真理。</w:t>
      </w:r>
      <w:r>
        <w:t xml:space="preserve"> </w:t>
      </w:r>
    </w:p>
    <w:p w14:paraId="58598FFF" w14:textId="77777777" w:rsidR="00331244" w:rsidRDefault="00331244">
      <w:pPr>
        <w:pStyle w:val="a3"/>
      </w:pPr>
      <w:r>
        <w:t xml:space="preserve">　　我們剛剛提到，再複雜的事情，其實它的根源都是在錯誤的思想上。范仲淹的家風可以承傳一千多年，我們現在冷靜思考一下，現在的家庭，家風能承傳多久？中國有句話說「富不過三代」，富為什麼不過三代？因為他富有之後，不懂得愛護他人，因為有了錢，瞧不起人，傷了他的德行，折了他的福分。現在不只是富不過三代，現在是連一代都過不了。為什麼連一代都過不了？為什麼這些聖哲人能綿延千年不衰？這個根源就在傳給下一代的思想不一樣了。我們現在傳給下一代的思想是什麼？是自私，只想到自己。很多的家長也說他是盡心盡力教，但是也不知道為什麼會教成這個樣子？</w:t>
      </w:r>
      <w:r>
        <w:t xml:space="preserve"> </w:t>
      </w:r>
    </w:p>
    <w:p w14:paraId="7EF60DD0" w14:textId="77777777" w:rsidR="00331244" w:rsidRDefault="00331244">
      <w:pPr>
        <w:pStyle w:val="a3"/>
      </w:pPr>
      <w:r>
        <w:t xml:space="preserve">　　有一位計程車司機，他有一天載著一個客戶，剛好到了黃河邊。因為客戶第一次到黃河邊，所以就請他停下車，要欣賞黃河的壯麗。坐在堤壩旁邊沒有多久，這位計程車司機突然抱頭痛哭起來。這位客戶覺得很納悶，就問他說，你怎麼了？這位司機先生說，我這麼努力工作，都是希望我的下一代能夠有好的人格，能夠懂得孝敬，這樣我的努力才有價值。但是前幾天發生了一件事，就是因為我們努力工作，都給孩子買雞腿吃，家裡就只有他有雞腿吃，我們都沒有。那天剛好我生病了，我的太太希望我吃得比較飽一點，就把雞腿要拿給我。就在要拿給我的那一剎那，我的孩子給了我太太一巴掌，夫妻倆一時間太驚訝了，都不知所措。接著他的孩子說，那隻雞腿是我的，怎麼可以給爸爸吃？所以努力會有結果，統統為他的孩子好，但是假如不依循著道理，那個結果並不是好的結果。</w:t>
      </w:r>
      <w:r>
        <w:t xml:space="preserve"> </w:t>
      </w:r>
    </w:p>
    <w:p w14:paraId="407CDF25" w14:textId="77777777" w:rsidR="00331244" w:rsidRDefault="00331244">
      <w:pPr>
        <w:pStyle w:val="a3"/>
      </w:pPr>
      <w:r>
        <w:t xml:space="preserve">　　在中國一本重要的歷史古籍，《資治通鑑》當中就提到「愛之不以道」，我們愛護下一代，假如不依循著道理，「適所以害之也」，那等於害了我們的下一代。當他的人生都不懂得愛護自己的父母，他出社會工作，一定也是以自我為中心，就更不可能得到眾人的關懷、幫助。當他不懂得孝順，他就不懂得愛護、尊敬他人。一個人人生能有所成就，有一個很重要的基礎，就是人和，能得到眾人的幫助。因為這個世間要成就一件事情，不是一個人的能力可以做到。</w:t>
      </w:r>
      <w:r>
        <w:t xml:space="preserve"> </w:t>
      </w:r>
    </w:p>
    <w:p w14:paraId="11896E94" w14:textId="77777777" w:rsidR="00331244" w:rsidRDefault="00331244">
      <w:pPr>
        <w:pStyle w:val="a3"/>
      </w:pPr>
      <w:r>
        <w:t xml:space="preserve">　　現在下一代的問題已經是全世界普遍性的問題，下一代脾氣變得非常暴躁，下一代變得非常懶惰。我們的下一代，不只在生理上已經有很多新的病毒在侵略，更危險的是心靈的病毒，錯誤的思想在影響著他們。當我們沒有教給孩子孝道，那他時時只</w:t>
      </w:r>
      <w:r>
        <w:lastRenderedPageBreak/>
        <w:t>以自我為中心，無法替他人著想。有一位小學生跟老師說，他說不知道他的父母什麼時候會死，因為父母死了之後，他們的錢都是他的。而我們冷靜來看看，有受過聖賢人教誨的人，他們所演出來的人生是怎麼樣的一個情境。</w:t>
      </w:r>
      <w:r>
        <w:t xml:space="preserve"> </w:t>
      </w:r>
    </w:p>
    <w:p w14:paraId="6063D8F7" w14:textId="77777777" w:rsidR="00331244" w:rsidRDefault="00331244">
      <w:pPr>
        <w:pStyle w:val="a3"/>
      </w:pPr>
      <w:r>
        <w:t xml:space="preserve">　　在中國古代，一個五歲的孩子他叫范喬。他兩歲的時候他的祖父就去世了。在去世之前，拿著他自己寫的硯台遞給這個孩子，然後對他講，他這一生最大的遺憾就是不能看到他長大成人，看到他能夠為家庭、社會做出貢獻。經過三年的歲月，這個孩子的奶奶重新拿起這個硯台，對范喬說到祖父臨終的這段話。他聽完之後，馬上握著硯台熱淚盈眶，掉下淚來，也感念祖父對他的這分期許，所以他整個道德、學問提升得很快、很好。後來他的父親精神失常，持續了三十六年的時間，而他並沒有去追名逐利，他盡心盡力照顧他的父親，達三十六年的時間。</w:t>
      </w:r>
      <w:r>
        <w:t xml:space="preserve"> </w:t>
      </w:r>
    </w:p>
    <w:p w14:paraId="71875438" w14:textId="77777777" w:rsidR="00331244" w:rsidRDefault="00331244">
      <w:pPr>
        <w:pStyle w:val="a3"/>
      </w:pPr>
      <w:r>
        <w:t xml:space="preserve">　　所以從小接受孝道的教育，他這一生都會有非常好的德行，仁愛之心。以至於他們當官之後，都能夠利益一方的人民，盡心盡力照顧他們。因為當他對自己的父母有孝心，他也會體會到一切人的父母都值得他尊敬。所有人都是父母心上的寶貝，所以他也不會去欺負任何人，因為他怕他們的父母也會傷心難過。中國有一句老話，「百善孝為先」，因為孝心一開，百善皆開，他那分推己及人、替人著想的心也同時會展開來。</w:t>
      </w:r>
      <w:r>
        <w:t xml:space="preserve"> </w:t>
      </w:r>
    </w:p>
    <w:p w14:paraId="6FB6D609" w14:textId="77777777" w:rsidR="00331244" w:rsidRDefault="00331244">
      <w:pPr>
        <w:pStyle w:val="a3"/>
      </w:pPr>
      <w:r>
        <w:t xml:space="preserve">　　有一個小學的孩子，他學習我們中國重要的經典《弟子規》，這本《弟子規》是把整個五千年聖賢的教誨精髓都掌握到的一本好的經典。他學完之後，因為他的父母也一起在學習，所以家庭彌漫著孝道的氛圍。他的奶奶也是跟他們住在一起。有一天他的父母帶他出門，剛好看到路邊有位乞討的老奶奶。父母看到之後就停下車，請他拿些錢去幫助這位老奶奶。這個孩子去了，回來之後一坐上車，突然嚎啕大哭，父母都很驚訝，不知道他在哭什麼。這個孩子情緒穩定下來之後，對他的父母說，爸爸、媽媽，為什麼這位老奶奶不能像我的奶奶一樣，在家裡受到她的孩子、孫子的照顧？這位老奶奶的孩子到底在做什麼？為什麼沒有盡他們應該盡的本分？所以一個孩子從小接受孝道的教育，他也能夠感同身受去憐憫、愛護所有的老者、長者。</w:t>
      </w:r>
      <w:r>
        <w:t xml:space="preserve"> </w:t>
      </w:r>
    </w:p>
    <w:p w14:paraId="543E1479" w14:textId="77777777" w:rsidR="00331244" w:rsidRDefault="00331244">
      <w:pPr>
        <w:pStyle w:val="a3"/>
      </w:pPr>
      <w:r>
        <w:t xml:space="preserve">　　後來這個孩子的老師問他們的志向是什麼？他說他以後要建學校，專門教古聖先賢的教誨，讓更多的人懂得要孝順他的父母，要愛護他人，這是他第一個志願。第二個志願就是要建養老院，讓很多沒有孩子照顧的老人能得到照顧，能有好的晚年。所以我們看到「親親而仁民」，他有對父母、對長輩的那分孝心、愛心，他就能延伸到對一切人的愛心。接受古聖先賢教誨的這些聖哲人，他們在那麼小的年紀就懂得孝順，這分德行都能夠綿延到他終老，所謂「少成若天性，習慣成自然」。</w:t>
      </w:r>
      <w:r>
        <w:t xml:space="preserve"> </w:t>
      </w:r>
    </w:p>
    <w:p w14:paraId="6CA453E0" w14:textId="77777777" w:rsidR="00331244" w:rsidRDefault="00331244">
      <w:pPr>
        <w:pStyle w:val="a3"/>
      </w:pPr>
      <w:r>
        <w:t xml:space="preserve">　　在漢朝有位讀書人叫黃香，他九歲的年齡就懂得在寒冷的冬天替他的父親溫被子，因為冬天很寒冷，他怕他的父親凍著了。因為他那一分孝心，可以時時體恤他人的需要。到了夏天，天氣比較炎熱，他懂得幫他的父親搧涼蓆。他這樣的孝行風範，得到眾人對他的尊敬，當時的皇帝也懂得表揚這樣的孝行，讓天下人來效法、學習，所以還封給他「江夏黃香，舉世無雙」的封號。</w:t>
      </w:r>
      <w:r>
        <w:t xml:space="preserve"> </w:t>
      </w:r>
    </w:p>
    <w:p w14:paraId="7732A41E" w14:textId="77777777" w:rsidR="00331244" w:rsidRDefault="00331244">
      <w:pPr>
        <w:pStyle w:val="a3"/>
      </w:pPr>
      <w:r>
        <w:t xml:space="preserve">　　這麼小的年紀就時時替父母著想，這樣時時替人著想的心，內化成為他的人生態度。所以他到學校，也能時時為老師著想，為他的同學著想，以至於往後不管他從事什麼樣的行業，他都能夠盡心盡力為他的同仁、客戶著想。這分懂得在社會當中時時為人服務、時時體恤他人需要的人生態度，其實也是根源於他的孝心，根源於家庭對他的影響。事實上，幸福也就在為他人著想當中得到了。</w:t>
      </w:r>
      <w:r>
        <w:t xml:space="preserve"> </w:t>
      </w:r>
    </w:p>
    <w:p w14:paraId="6CCF1AE4" w14:textId="77777777" w:rsidR="00331244" w:rsidRDefault="00331244">
      <w:pPr>
        <w:pStyle w:val="a3"/>
      </w:pPr>
      <w:r>
        <w:t xml:space="preserve">　　有一個五歲的孩子聽了黃香的故事之後，他也起而效法，所以確實「人之初，性本善」。人都有一顆好善好德之心，只要他能夠聽到這些教誨，就能啟發他內在的善良。他回去之後，也在寒冷的冬天幫他的母親暖被窩，把被窩弄熱。他的母親看他這麼做，一開始有些捨不得，怕他太冷。但是為了要成全孩子的孝心，她也只好忍下這個不捨，因為孩子的那分孝心，他會一輩子受益的。就在暖被的過程當中，這位母親問她的孩子說你冷不冷？這個孩子說：媽媽，不冷，因為我只要想到，待會媽媽到被窩裡來會覺得很暖和，我就感覺有一股熱從我的身上不斷的湧出來。這個孩子暖好被窩以後就回到自己的床上，後來他就跟母親說，不只在幫母親暖被窩時，想到母親進來之後會很溫暖，他的身體有一股暖流。甚至於他已經離開母親的被窩，回到自己的被窩裡，那股暖流還不斷的從他的身上湧出來。所以，這個五歲的孩子就說，他體會到孝心是火熱的，是一股暖流。當這個孩子在盡孝道的時候，事實上他已經得到了幸福。</w:t>
      </w:r>
      <w:r>
        <w:t xml:space="preserve"> </w:t>
      </w:r>
    </w:p>
    <w:p w14:paraId="604790BE" w14:textId="77777777" w:rsidR="00331244" w:rsidRDefault="00331244">
      <w:pPr>
        <w:pStyle w:val="a3"/>
      </w:pPr>
      <w:r>
        <w:t xml:space="preserve">　　我也想起自己小時候，因為跟爺爺奶奶一起住。現在是小家庭為主，小家庭想教孝道都不容易。假如跟爺爺奶奶一起住，父母能以身作則做出風範來。孩子每天看在眼裡，耳濡目染，他的學習就會水到渠成，自自然然就學會。相同的，因為從小父母從冰箱裡拿出好吃的東西，都是先給爺爺奶奶吃，所以我們也已經習慣了，拿東西吃的時候都是先給爺爺奶奶。自己出去一些比較遠的地方旅遊，校外教學的時候，看到奶奶喜歡吃的東西，我也會主動買回去給奶奶吃。當我買下這個東西，把它放在懷裡，雖然還沒有拿給奶奶，其實我已經很幸福。所以付出的人，當下就是幸福的。我一想起奶奶假如拿到這個東西，一定會露出燦爛的微笑，而這分喜悅絕對不是只有在那個當下，很可能奶奶這輩子都會記得這一幕。所以確實在付出當中，一定就會有喜悅。習慣成自然，我們所作的一切行為，都會承傳給我們的後代，這個習慣就相當於是我們的家風一樣。</w:t>
      </w:r>
      <w:r>
        <w:t xml:space="preserve"> </w:t>
      </w:r>
    </w:p>
    <w:p w14:paraId="3488A2DD" w14:textId="77777777" w:rsidR="00331244" w:rsidRDefault="00331244">
      <w:pPr>
        <w:pStyle w:val="a3"/>
      </w:pPr>
      <w:r>
        <w:t xml:space="preserve">　　有一位老師就回想起她小時候，也是在讀小學。當她有一天回到家裡，一進門，聞到了很香的母親煮的飯菜，她不由自主的講了一句話，她說：給祖母端了沒有？給奶奶端去了沒有？當她把這句話講出來的時候，她全家人都笑起來，她自己也搞不清楚為什麼大家在笑。後來她的母親對她說，因為她有一個哥哥、一個姐姐，三個兄妹，她的哥哥跟姐姐比她早回家。她的哥哥回到家，第一句話就說：給奶奶家端了沒有？過了沒多久，她的姐姐回來了，依然還是那一句：給奶奶家端了沒有？最後到她第三個回來，也是說：給奶奶家端了沒有？所以全家都笑了起來。這就是家道，家風。</w:t>
      </w:r>
      <w:r>
        <w:t xml:space="preserve"> </w:t>
      </w:r>
    </w:p>
    <w:p w14:paraId="78DCC9F4" w14:textId="77777777" w:rsidR="00331244" w:rsidRDefault="00331244">
      <w:pPr>
        <w:pStyle w:val="a3"/>
      </w:pPr>
      <w:r>
        <w:t xml:space="preserve">　　有一天她母親煮好吃的東西，她又在旁邊等著要端給她的奶奶。她的母親跟她開了個玩笑，說今天煮少了，下次再給奶奶端。母親這段話聽在小孩的耳裡，她聽不出來是開玩笑，她以為媽媽真的不給奶奶端了。所以那天中午，她就睡不著覺，在那裡翻來覆去。等家裡的人都睡著了，她自己偷偷的爬起來到了廚房，要去把這好吃的東西端給奶奶吃。因為煮的灶台太高了，她不夠高，還墊起腳來把食物夾出來。那個食物因為要烹煮好幾個小時才會熟，她也搞不清楚熟了沒有，她趕快把食物夾起來，然後端到她奶奶的面前。當她端給奶奶的時候，這個小女孩給奶奶說，這是媽媽叫我端過來的。我們從這個孩子的言語跟她的態度當中感受到，教育孩子絕對不能亂開玩笑，不然孩子會信以為真。所以教育孩子要用正氣，句句話都要依循道理來教。這個孩子為什麼要說是媽媽叫她端過來的？你看這麼小的孩子都曉得家裡的人一定要和睦相處，要團結在一起，才會幸福。她害怕母親跟奶奶之間不和，距離愈來愈遠，所以她從中當潤滑劑，說是媽媽叫她端過來。</w:t>
      </w:r>
      <w:r>
        <w:t xml:space="preserve"> </w:t>
      </w:r>
    </w:p>
    <w:p w14:paraId="493C9565" w14:textId="77777777" w:rsidR="00331244" w:rsidRDefault="00331244">
      <w:pPr>
        <w:pStyle w:val="a3"/>
      </w:pPr>
      <w:r>
        <w:t xml:space="preserve">　　我們在跟孩子上課的過程裡，曾經跟孩子聊到，一位母親應該具備哪些德行？孩子非常認真的在思考。結果有很多的小朋友，他對於一個好母親的第一個要求，讓我們聽的老師都有一番深思。這些孩子說，第一個好的德行就是要對奶奶好。從這裡我們就感受得到，孩子的內心非常敏銳。假如家裡不和，不管是父母不和，還是爺爺奶奶跟父母不和，對他們的內心都相當的煎熬，都會直接影響他們的人格特質。假如家裡都是一團和睦，那他對於人與人的關係就會覺得都是以和為貴。假如家裡從小上演的都是互相指責，互相的衝突，他的內心對於人與人能夠和睦相處，就會打一個很大的問號，很大的懷疑。所以孩子的人格都受我們一言一行深遠的影響。</w:t>
      </w:r>
      <w:r>
        <w:t xml:space="preserve"> </w:t>
      </w:r>
    </w:p>
    <w:p w14:paraId="343C11FE" w14:textId="77777777" w:rsidR="00331244" w:rsidRDefault="00331244">
      <w:pPr>
        <w:pStyle w:val="a3"/>
      </w:pPr>
      <w:r>
        <w:t xml:space="preserve">　　這個孩子端去給她的祖母之後，她就回去了，回去之後，才睡得比較安穩。而她的母親到下午真正煮熟的時候，又把這個食物端到她奶奶的面前。她的奶奶就覺得很驚訝，不是小孫女已經端來了，怎麼現在又端來一次？母親才了解到，對孩子是不應該亂開玩笑。</w:t>
      </w:r>
      <w:r>
        <w:t xml:space="preserve"> </w:t>
      </w:r>
    </w:p>
    <w:p w14:paraId="7F8B0FFE" w14:textId="77777777" w:rsidR="00331244" w:rsidRDefault="00331244">
      <w:pPr>
        <w:pStyle w:val="a3"/>
      </w:pPr>
      <w:r>
        <w:t xml:space="preserve">　　我們看到古人從小就懂得孝順父母，而接受過聖賢教誨的孩子也懂得孝順父母。所以現在下一代的一些狀況，事實上最主要是他們沒有得到聖賢的教誨。所謂「苟不教，性乃遷」，人不學，不知道，只要他有了學習，這些不好的行為自然就會改善過來。所以長了孝心，百善可以開，但是不長孝心的話，災難很可能就會發生在我們面前。</w:t>
      </w:r>
      <w:r>
        <w:t xml:space="preserve"> </w:t>
      </w:r>
    </w:p>
    <w:p w14:paraId="14F1717F" w14:textId="77777777" w:rsidR="00331244" w:rsidRDefault="00331244">
      <w:pPr>
        <w:pStyle w:val="a3"/>
      </w:pPr>
      <w:r>
        <w:t xml:space="preserve">　　自私自利會讓國與國衝突，自私自利也會讓最親的家人產生嚴重衝突，我們聽到很多這些事例。十多歲的孩子，只因為幾千塊錢就把他的父母給殺了。還有一個也是中學的孩子，他因為迷上網路，每天上網，網路上有暴力、色情的東西污染他。但是因為欲望已經開了，所謂「欲是深淵」，欲望就像無底洞一樣，不見底，欲望讓他的理智失去了。他聽到他的父親拿了一些錢給他奶奶，他就趁著家裡人不在的時候，到奶奶房間裡去找這些錢。剛好他的奶奶走進來，他在當下失去理智，親手把他的奶奶給殺了。後來他的爺爺也走進來，他也是不分青紅皂白就傷害他的爺爺，幸好他的爺爺逃走了。結果他在他奶奶的衣服裡只找到兩塊錢，這兩塊錢卻是他奶奶固定要給他買早餐的兩塊錢。所以當孩子欲望不斷的增長，這些人倫的悲劇就很難在世間避免。</w:t>
      </w:r>
      <w:r>
        <w:t xml:space="preserve"> </w:t>
      </w:r>
    </w:p>
    <w:p w14:paraId="0D9BD01C" w14:textId="77777777" w:rsidR="00331244" w:rsidRDefault="00331244">
      <w:pPr>
        <w:pStyle w:val="a3"/>
      </w:pPr>
      <w:r>
        <w:t xml:space="preserve">　　後來這個孩子在監獄裡面，警察問他，假如現在讓你選擇，是要去上網打電動玩具，還是要奶奶，你會選擇哪一項？這個小孩子馬上回答，我一定要奶奶。但是人生很多事情是不能回頭的。所以欲望的發展，真的會讓我們的下一代成為欲望的奴隸，我們怎麼忍心讓我們的下一代成為欲望的奴隸！</w:t>
      </w:r>
      <w:r>
        <w:t xml:space="preserve"> </w:t>
      </w:r>
    </w:p>
    <w:p w14:paraId="2D8B73C7" w14:textId="77777777" w:rsidR="00331244" w:rsidRDefault="00331244">
      <w:pPr>
        <w:pStyle w:val="a3"/>
      </w:pPr>
      <w:r>
        <w:t xml:space="preserve">　　我曾經在學校教學當中遇到一個孩子，他念小學已經換了第四間學校。有一次他犯了個過失，老師處罰他，他很落寞坐在樓梯口，得不到幸福感，因為他們的人生變成了欲望的奴隸，他們的人生非常的空虛。假如孩子從小得到孝道的教育，他懂得「親所好，力為具」，要有好的表現，讓父母歡喜，讓父母感到光榮，他就不會這麼空虛。任何事情都是有果必有因，我們在引導孩子的時候，也是希望他能夠把自己人生的原因找出來，不要只是在那裡唉聲嘆氣，人生要對自己負完全的責任。</w:t>
      </w:r>
      <w:r>
        <w:t xml:space="preserve"> </w:t>
      </w:r>
    </w:p>
    <w:p w14:paraId="59E55635" w14:textId="77777777" w:rsidR="00331244" w:rsidRDefault="00331244">
      <w:pPr>
        <w:pStyle w:val="a3"/>
      </w:pPr>
      <w:r>
        <w:t xml:space="preserve">　　所以我就問他，你為什麼很想死？這個孩子說，因為都沒有人喜歡我。沒有人喜歡他是結果，原因在哪裡？所以我再問他，人家都不喜歡你的原因在哪裡？接著這個孩子說，他自己也很清楚，他說因為我都打人，我都罵人。接著我們再引導他把原因找出來，「你只要不打人、不罵人，人家就不會討厭你了。」這個孩子皺著眉頭回答我的話，他說「老師，我很想改，但是我改不了！」「我很想改」是「人之初，性本善」，每個人都有，「但是我改不了」是「苟不教，性乃遷」。因為他的習性養成了，他必須花更多的工夫把他的壞習性克服掉。但只要有心，壞習性絕對可以克服的。所以這個孩子這兩句話，深深印在我們當老師的心中。「我很想改」，我們堅信「人之初，性本善」；「可是我改不了」，這就讓我們體會到，我們不能夠讓我們的下一代，以至於讓我們的學生，成為欲望的奴隸。所以父母、老師，以至於為人長者、為人祖宗，應該對下一代都有一分責任心。</w:t>
      </w:r>
      <w:r>
        <w:t xml:space="preserve"> </w:t>
      </w:r>
    </w:p>
    <w:p w14:paraId="4E2922F1" w14:textId="77777777" w:rsidR="00331244" w:rsidRDefault="00331244">
      <w:pPr>
        <w:pStyle w:val="a3"/>
      </w:pPr>
      <w:r>
        <w:t xml:space="preserve">　　透過對社會現象的觀察，我們了解到問題只在自私自利的思想。假如把自私自利轉成孝道，他有一分孝心，延伸出來就有一分仁愛的心，懂得去愛護他人。有了這分仁愛的心，就懂得互助、懂得互愛，那大同世界就得以實現。所以我們把這些教誨，從去年在廬江湯池，我們的目標是建立一個和諧示範鎮。我們透過教導這些古聖先賢的教誨，當地的鄉親、鎮民都有了很大的改變。像孝道，我們引導孩子要知恩報恩，父母從知道我們要來到這個世間，就盡心盡力愛護我們。像母親懷胎十月，都是小心謹慎，深怕我們受到傷害，而母親在生產時的痛苦比癌症還要痛。所以我們引導孩子，在他成長的過程當中，父母的心境，父母的付出。</w:t>
      </w:r>
      <w:r>
        <w:t xml:space="preserve"> </w:t>
      </w:r>
    </w:p>
    <w:p w14:paraId="1B2E62C7" w14:textId="77777777" w:rsidR="00331244" w:rsidRDefault="00331244">
      <w:pPr>
        <w:pStyle w:val="a3"/>
      </w:pPr>
      <w:r>
        <w:t xml:space="preserve">　　我們問孩子，你們的母親有沒有跟你們說，我生你的時候非常的痛？沒有母親這麼跟孩子講。為什麼這麼大的疼痛，母親卻根本沒有放在心上？你看生下胎兒的母親，她下一刻生起的念頭，就是孩子健不健康，而這個念頭一直持續到她人生結束。中國俗話講「母活一百歲，常憂八十兒」，母親活了一百歲，都還在愛護、關心著她八十歲的孩子。所以光是母親因為愛護我們，當下能放下人生最大痛苦的這一念，對我們的摯愛，我們這一輩子都要盡心盡力的報答；而且光是這一念，我們這一生都報答不完。</w:t>
      </w:r>
      <w:r>
        <w:t xml:space="preserve"> </w:t>
      </w:r>
    </w:p>
    <w:p w14:paraId="5D901CFF" w14:textId="77777777" w:rsidR="00331244" w:rsidRDefault="00331244">
      <w:pPr>
        <w:pStyle w:val="a3"/>
      </w:pPr>
      <w:r>
        <w:t xml:space="preserve">　　而在整個成長的過程當中，你看我們生病，病在我們的身，是痛在父母的心上。我們回想到自己在成長的過程當中，尤其在生病的時候，多少半夢半醒的夜裡，隱隱約約看到父母起來幫我們蓋被子，起來摸摸我們的頭，是不是退燒了？而整個求學的過程，所需要的這些金錢、付出，父母都是無怨無悔的給予。所以當我自己賺錢的第一個月，拿到微薄的薪水，那分感恩之情油然而生。你看我們整個求學的過程，這麼多的開銷、花費，在父母的臉上都找不到一絲一毫的難受，都是盡心盡力栽培我們。</w:t>
      </w:r>
      <w:r>
        <w:t xml:space="preserve"> </w:t>
      </w:r>
    </w:p>
    <w:p w14:paraId="7CB53F05" w14:textId="77777777" w:rsidR="00331244" w:rsidRDefault="00331244">
      <w:pPr>
        <w:pStyle w:val="a3"/>
      </w:pPr>
      <w:r>
        <w:t xml:space="preserve">　　以至於我們走入婚姻的時候，我自己的姐姐在出嫁那天，我有非常深刻的感受。因為姐夫帶著姐姐要離開家以前，要向我父母行三跪九叩首的禮。當他們夫妻兩個在我父母面前跪下的時候，我父親突然流下了眼淚，在那個瞬間，我似乎完全感受到父親的心境。就是他看到一個女兒二十多歲，有了好的學歷、學問，又找到一個好的歸宿，心裡有這麼一點點的欣慰。而對於子女的思念，絕對不會因為她出嫁之後有所減少，甚至於往後還會關心她的家庭，關心她的下一代。</w:t>
      </w:r>
      <w:r>
        <w:t xml:space="preserve"> </w:t>
      </w:r>
    </w:p>
    <w:p w14:paraId="503FA198" w14:textId="77777777" w:rsidR="00331244" w:rsidRDefault="00331244">
      <w:pPr>
        <w:pStyle w:val="a3"/>
      </w:pPr>
      <w:r>
        <w:t xml:space="preserve">　　有一位六十多歲的老人家，他說他母親八十多歲，在要去世以前，對他說，我希望我走了以後，把你身上的病痛一起帶走。你看一位母親她在面對生死的時候，不僅沒有想到自己，還是念念想到自己的孩子。而真是這分摯愛產生了無比的力量，這位六十多歲的長者本來有癌症，他母親去世之後，他的病情就好轉。你看母親這分愛心有無比的力量。</w:t>
      </w:r>
      <w:r>
        <w:t xml:space="preserve"> </w:t>
      </w:r>
    </w:p>
    <w:p w14:paraId="34272AF2" w14:textId="77777777" w:rsidR="00331244" w:rsidRDefault="00331244">
      <w:pPr>
        <w:pStyle w:val="a3"/>
      </w:pPr>
      <w:r>
        <w:t xml:space="preserve">　　當我們跟村民、跟孩子講孝道的時候，這些村民跟孩子聽了之後，內心都會有很大的感動。所以他們學完之後，曉得要去力行，要好好的去做。所以回去他們都懂得替他的父母洗腳，幾個小朋友、小學生回去給母親洗腳。有一位小女孩她在給母親洗腳的時候，她的母親很感動。這個小女孩心裡就想，我整個成長過程，尤其三歲以前，根本都沒有能力照顧自己，父母不知道幫我洗過多少次腳，而我卻現在才懂得要回饋父母。另外有個小女孩，剛好那天她母親生病，躺在床上。她學完之後回去跟母親說，母親，我今天幫妳洗腳。當她在幫母親洗腳的當下，她的母親說，妳幫母親洗腳，母親很高興，我好像感覺到我的病已經好了，好得差不多了。你看這分孝心、這分喜悅可以殺掉病毒。</w:t>
      </w:r>
      <w:r>
        <w:t xml:space="preserve"> </w:t>
      </w:r>
    </w:p>
    <w:p w14:paraId="5DA760E0" w14:textId="77777777" w:rsidR="00331244" w:rsidRDefault="00331244">
      <w:pPr>
        <w:pStyle w:val="a3"/>
      </w:pPr>
      <w:r>
        <w:t xml:space="preserve">　　有個中學的孩子，她聽完之後，她也是一個偶然的機會，剛好走過我們上課的教室。她聽完孝道的課程，她本來跟父母的關係不是很好，因為她無法體恤到父母的辛勞，只覺得父母不夠關心她。所以念頭一轉，她回到家裡，就主動去買些菜，自己下廚煮了一鍋豐盛的好菜要給她的母親吃。她的母親一進門來，一來是驚訝，二來也是很欣慰。吃完飯之後，這個孩子現學現賣，就端了盆熱水幫她的母親洗腳。在洗的當下，她的母親也是很感動，掉下了眼淚，對她說，以前因為我們太忙，對妳照顧比較少。這個中學生聽完之後，抱著母親說，母親，是因為我自己不夠孝順，以後我要好好的孝順你，家裡很多的家務事，我也要盡心盡力幫母親做。</w:t>
      </w:r>
      <w:r>
        <w:t xml:space="preserve"> </w:t>
      </w:r>
    </w:p>
    <w:p w14:paraId="793C5ED8" w14:textId="77777777" w:rsidR="00331244" w:rsidRDefault="00331244">
      <w:pPr>
        <w:pStyle w:val="a3"/>
      </w:pPr>
      <w:r>
        <w:t xml:space="preserve">　　這個中學的女孩，你看她孝心打開了。她本來是一股怨氣，在家裡有怨氣，到學校也有怨氣，整個人生都不幸福。所以孝心開了，愛心也開了，到學校去，跟同學之間處得愈來愈好。她說連她們班最不受歡迎的人，她也跟他處得很好。這是一個中學生學完之後，她的轉變。她自己還寫了一篇文章歌頌《弟子規》，她說是《弟子規》打開了她心靈的窗戶，讓她的人生轉變，讓她的人生幸福。所以《弟子規》就像她人生的一個明師、導師一樣。</w:t>
      </w:r>
      <w:r>
        <w:t xml:space="preserve"> </w:t>
      </w:r>
    </w:p>
    <w:p w14:paraId="1C0F6CC5" w14:textId="77777777" w:rsidR="00331244" w:rsidRDefault="00331244">
      <w:pPr>
        <w:pStyle w:val="a3"/>
      </w:pPr>
      <w:r>
        <w:t xml:space="preserve">　　我們有一天坐車，遇到一位計程車司機，他應該也有四十來歲。在坐車的過程當中，我們看到他的座位旁邊有一盆熱水，因為廬江湯池鎮有溫泉。我們好奇的問這位司機先生，你這盆熱水是做什麼用的？他跟我們提到，這個熱水是要打回去給他的母親洗腳。這位司機先生沒有聽過我們的課，但是他為什麼知道要孝順，知道行孝要及時？他的工作很忙，整天都是在車上。但是因為鎮民學習中國文化很積極，他載著這些鎮民、載著這些客人的當中，這些客人都會跟他講我們文化中心上的這些孝道的課程，這些人與人如何和睦相處的課程，都會跟他講一遍。人家是聽一遍、二遍，他可能是聽十遍、二十遍。所以在湯池鎮很多的司機先生也都變成了講課的老師，有機會他們開口就跟人家講。所以他也曉得行孝要及時。當下了車，我們的老師要把錢拿給這個司機先生的時候，這司機先生堅持不拿。他說不用了不用了，你們已經替我們做很多的事，我的父母常常都到中心去聽課，接受你們的招待，我替你們服務也是盡個心力。所以我們以一分愛人的心來對他們，同樣他人也會以一分愛心回饋給我們。</w:t>
      </w:r>
      <w:r>
        <w:t xml:space="preserve"> </w:t>
      </w:r>
    </w:p>
    <w:p w14:paraId="16CC956A" w14:textId="77777777" w:rsidR="00331244" w:rsidRDefault="00331244">
      <w:pPr>
        <w:pStyle w:val="a3"/>
      </w:pPr>
      <w:r>
        <w:t xml:space="preserve">　　其中有一位裝潢店的老闆，他在還沒有學習《弟子規》，沒有來聽中國文化課程以前，他跟家裡的人處得不理想，兄弟常常吵架。而我們了解到，當兄弟不和睦，事實上誰最痛苦？就是我們的父母。所以《弟子規》說，「兄道友，弟道恭，兄弟睦，孝在中」。兄弟能夠和睦，那就是在盡一分孝心，那是父母最欣慰的事情。他沒有學習所以不知道，兄弟常常吵架了，父母非常的感嘆，甚至於想要有尋短的意念，對人生充滿無奈。而他自己跟太太的關係也處得不好，太太還被氣到離家出走。從這裡我們就了解到，整個家庭的不好還是要回過頭來反省自己，所謂「行有不得，反求諸己」，一定是自己做得不夠好。</w:t>
      </w:r>
      <w:r>
        <w:t xml:space="preserve"> </w:t>
      </w:r>
    </w:p>
    <w:p w14:paraId="418CC0CD" w14:textId="77777777" w:rsidR="00331244" w:rsidRDefault="00331244">
      <w:pPr>
        <w:pStyle w:val="a3"/>
      </w:pPr>
      <w:r>
        <w:t xml:space="preserve">　　他聽完課之後，開始反省到自己孝心不夠，反省到夫妻之間，他不懂得感恩他的妻子。因為我們在講夫妻的課程當中有說到，一個女子把終身託付給她的先生，這是要何等的信任！而我們的生命當中，有一位女士如此信任我們，這分信任我們要記一輩子，這叫道義。所以在講課的過程當中，我們也把古今中外這些聖賢的風範，都講給這些鎮民們聽。</w:t>
      </w:r>
      <w:r>
        <w:t xml:space="preserve"> </w:t>
      </w:r>
    </w:p>
    <w:p w14:paraId="4FCD4247" w14:textId="77777777" w:rsidR="00331244" w:rsidRDefault="00331244">
      <w:pPr>
        <w:pStyle w:val="a3"/>
      </w:pPr>
      <w:r>
        <w:t xml:space="preserve">　　在周朝春秋的時候，有一位賢者叫晏子（晏嬰），他在齊國是做宰相的位子。齊景公有一天到他們家去，齊景公有一個女兒又年輕、又漂亮，有意思要嫁給晏嬰。到他們家之後，剛好看到晏嬰的太太出來招待，當他的太太下去之後，齊景公就對晏嬰講，他說我有個女兒又年輕、又漂亮，而你的太太又老又醜，我把女兒嫁給你好不好？假如娶了君王的女兒，那就是皇親國戚，你看名利、女色擺在面前，唯有有道義、有德行才能如如不動，不受這些誘惑的影響。當下晏嬰就對齊景公說，君王，感謝你的一片好意，但是我的太太嫁給我的時候也是又年輕、又漂亮；不只又年輕、又漂亮，還把她的終身託付給我，對我是完全的信任，所以我要對得起她這分信任才行。</w:t>
      </w:r>
      <w:r>
        <w:t xml:space="preserve"> </w:t>
      </w:r>
    </w:p>
    <w:p w14:paraId="1074746A" w14:textId="77777777" w:rsidR="00331244" w:rsidRDefault="00331244">
      <w:pPr>
        <w:pStyle w:val="a3"/>
      </w:pPr>
      <w:r>
        <w:t xml:space="preserve">　　人生最大的快樂是什麼？最大的快樂就是無愧於天地，無愧於身邊每個人，那是最大的快樂。假如我們對不起很多的人，每天活得遮遮掩掩，那一點都不痛快。這些故事都會觸動每一個人本有的那分善良。不只是這分信任你要一輩子不能忘，還有太太對家庭無私的付出，甚至為我們的家族傳宗接代。你看我們男士自己又不能生孩子，都是要靠太太來做這家庭裡面重要的事情，這分恩德我們也應該時時記在心上。</w:t>
      </w:r>
      <w:r>
        <w:t xml:space="preserve"> </w:t>
      </w:r>
    </w:p>
    <w:p w14:paraId="5EA2B915" w14:textId="77777777" w:rsidR="00331244" w:rsidRDefault="00331244">
      <w:pPr>
        <w:pStyle w:val="a3"/>
      </w:pPr>
      <w:r>
        <w:t xml:space="preserve">　　這位先生聽完課，他也是「見人善，即思齊」，也是從善如流，聽了之後他開始轉變他的心態。心境一轉，他的家庭狀況也跟著轉。所以他的父母看到我們中心的老師，都會忍不住激動握住我們老師的手，說是中國文化、是我們老師的教誨把他的孩子救回來了。因為他是做裝潢業的，有一次我們就請他到中心來幫忙修理我們的門，那時候是有一、二個門出現狀況。他接到電話很激動，很快的就趕過來。當他把這一、二個門修理了一下，接著他又說，才一、二個門，好像意猶未盡，還不夠痛快。他說這樣吧，我就把中心這大樓所有的門、窗戶都一起檢查一下。所以他一連就修了八、九個門。修完之後，我們要付錢給他，他堅持不接受，他還說以後有這樣做義工的機會一定要再通知他。真的，從不懂得孝順，不懂得家庭的和諧，到能夠懂得孝順，能夠懂得付出，這樣的轉變，事實上都只是因為他有機會得到我們古聖先賢的教誨。所以孝心在整個湯池鎮傳遞開來。</w:t>
      </w:r>
      <w:r>
        <w:t xml:space="preserve"> </w:t>
      </w:r>
    </w:p>
    <w:p w14:paraId="23A34BC6" w14:textId="77777777" w:rsidR="00331244" w:rsidRDefault="00331244">
      <w:pPr>
        <w:pStyle w:val="a3"/>
      </w:pPr>
      <w:r>
        <w:t xml:space="preserve">　　我們下鄉去講課，剛好那時候是去年的十二月中，十二月中天氣特別的寒冷，冷風颼颼的吹。我們一開始去的時候，村裡面的領導對我們說，你們來講這些倫理道德可能沒有人要聽，你們還是來講如何賺錢，他們比較有興趣。這個時代要做好事，首先還要能忍受別人的質疑，要堅持去做對的事情，不管有沒有人支持我們。所以我們老師也是微笑回應。</w:t>
      </w:r>
      <w:r>
        <w:t xml:space="preserve"> </w:t>
      </w:r>
    </w:p>
    <w:p w14:paraId="4A9EA90C" w14:textId="77777777" w:rsidR="00331244" w:rsidRDefault="00331244">
      <w:pPr>
        <w:pStyle w:val="a3"/>
      </w:pPr>
      <w:r>
        <w:t xml:space="preserve">　　一開始，來聽課的人比較少。我們的老師因為了解是村民們不知道這個重要性，所以我們就站在一些路口、橋頭，當有鎮民經過的時候，我們的老師對他們深深一鞠躬，「你好，要不要一起來參加課程？」這個躬很有效果，因為這個躬鞠下去，村民很淳樸，他不來都覺得不好意思。所以我們都是從路口把人抓進來聽課。不只在路口抓，還走到每個人的家庭裡面，進去給他鞠個躬，然後把糖果、餅乾送給他們；一送，這村民也不好意思不來聽課。結果一聽，真正有受益，他就長期的來聽。</w:t>
      </w:r>
      <w:r>
        <w:t xml:space="preserve"> </w:t>
      </w:r>
    </w:p>
    <w:p w14:paraId="43C7FB17" w14:textId="77777777" w:rsidR="00331244" w:rsidRDefault="00331244">
      <w:pPr>
        <w:pStyle w:val="a3"/>
      </w:pPr>
      <w:r>
        <w:t xml:space="preserve">　　其中有一個鎮民，他是那一村裡面最頭痛的人，幾乎所有的村民都跟他吵過架，村幹部也拿他沒辦法。但是很奇妙的，他聽了一次課以後，每次到聽課的時間，他都會打一通電話到村幹部那裡去問。因為我們下鄉去講課，差不多要一、二個月才輪到同一個地點，因為一個村裡面有好幾個生產隊，好幾個地點，都要輪一次。他怕漏掉課程，所以每個禮拜都主動打電話來問，問到之後，又歡歡喜喜走很長的一段路去聽課。從此以後不跟人吵了，結果反而他自己的生意就愈來愈好，因為和氣生財。都跟人家吵架，怎麼做事業？所以確實「人之初，性本善」，這個真理絕對要靠我們自己去付出、去奉行之後，會有深刻的體會。</w:t>
      </w:r>
      <w:r>
        <w:t xml:space="preserve"> </w:t>
      </w:r>
    </w:p>
    <w:p w14:paraId="69F87101" w14:textId="77777777" w:rsidR="00331244" w:rsidRDefault="00331244">
      <w:pPr>
        <w:pStyle w:val="a3"/>
      </w:pPr>
      <w:r>
        <w:t xml:space="preserve">　　本來村幹部覺得講這個沒人聽，但後來過了一個多月，這位村幹部跟我們的老師說，來講這個很好，為什麼很好？因為本來村裡面都會有些糾紛告到他這裡來，現在這些糾紛大大的減少，不起衝突了。偶爾有衝突，過來找他，比方兩個人在那兒吵了，他就會問他們兩個，你們兩個有沒有學過《弟子規》？他們兩個一聽，都聽過課，馬上頭低低的就回去，因為村幹部說學《弟子規》還吵。從這裡我們就看到，人的本善裡面都具備羞恥心、慚愧心，所以整個村民之間的衝突大大的減少。這都是邁向和諧社會的方向、目標。確實「建國君民，教學為先」，有了好的教育，人的那分善良都會被喚醒。</w:t>
      </w:r>
      <w:r>
        <w:t xml:space="preserve"> </w:t>
      </w:r>
    </w:p>
    <w:p w14:paraId="7B14106C" w14:textId="77777777" w:rsidR="00331244" w:rsidRDefault="00331244">
      <w:pPr>
        <w:pStyle w:val="a3"/>
      </w:pPr>
      <w:r>
        <w:t xml:space="preserve">　　還有村民提到，他說以前看到旁邊有人在推很重的東西，他都視若無睹，不會主動去幫忙；現在看到他人在推東西很艱難的當下，假如不過去幫忙，全身不自在、不舒服。你看有孝道就有愛心，自自然然就生起來。所以現在敦親睦鄰、互助互愛的風氣都不斷的在形成，在蔓延開來。</w:t>
      </w:r>
      <w:r>
        <w:t xml:space="preserve"> </w:t>
      </w:r>
    </w:p>
    <w:p w14:paraId="4BC6F000" w14:textId="77777777" w:rsidR="00331244" w:rsidRDefault="00331244">
      <w:pPr>
        <w:pStyle w:val="a3"/>
      </w:pPr>
      <w:r>
        <w:t xml:space="preserve">　　在商業方面，整個商業也懂得誠信待人。本來看到是其他地方的人來消費，有時候都會把價格拉高。但現在聽了課，懂得做生意要誠信，不然反而會折自己的福分，生意會愈做愈差。所以聽了課之後，他們對於來的客戶都非常的誠信，甚至於也很信任來買東西的人。像我們有來自各地的這些同胞們來學習，他們看到他們來，要試穿衣服。但是試穿，因為人很多，不大方便，商家都會說，你們把衣服拿回去，試穿好了再拿回來就好。所以去買東西的這些朋友們都很驚訝，說這些商家怎麼對我們那麼信任。</w:t>
      </w:r>
      <w:r>
        <w:t xml:space="preserve"> </w:t>
      </w:r>
    </w:p>
    <w:p w14:paraId="29F21814" w14:textId="77777777" w:rsidR="00331244" w:rsidRDefault="00331244">
      <w:pPr>
        <w:pStyle w:val="a3"/>
      </w:pPr>
      <w:r>
        <w:t xml:space="preserve">　　我們去買衣服，還沒聽課以前，賣得很貴；聽了課以後，賣得很便宜。我們的老師也很驚訝，說現在怎麼愈買愈便宜？結果他們回答，賺人家的錢也要講道義，不可以講暴利，要薄利多銷，這樣生意才能做得長長久久。有時候我們的老師去買東西忘了帶錢，他就會說你們下次再拿給我就好。我們老師就說，我下次假如不拿給你，你不就虧了嗎？他說你們已經做那麼多付出，我送給你都沒有關係；再說我很信任你們，你們都是以身作則在推廣。所以中心的工作人員跟鎮民的信任也都建立起來，那分互助有時候都會讓我們也很感動。</w:t>
      </w:r>
      <w:r>
        <w:t xml:space="preserve"> </w:t>
      </w:r>
    </w:p>
    <w:p w14:paraId="47927635" w14:textId="77777777" w:rsidR="00331244" w:rsidRDefault="00331244">
      <w:pPr>
        <w:pStyle w:val="a3"/>
      </w:pPr>
      <w:r>
        <w:t xml:space="preserve">　　像我們去買菜，當地有些專門踩三輪車的鎮民，他一天也賺不了多少錢。因為我們中心有幾十個人在一起生活、工作，每次買菜的量也都很大。當他把菜載回來，我們給了他應有的酬勞，但是這純樸的村民會從他的口袋裡把錢掏出來，又要還給我們。就在那裡推來推去，他非常堅持，他看我們的老師不願意拿，他就放在桌上，自己就走了。雖然他的生活並不容易，但是他看到別人付出，他覺得自己應該也要多付出。</w:t>
      </w:r>
      <w:r>
        <w:t xml:space="preserve"> </w:t>
      </w:r>
    </w:p>
    <w:p w14:paraId="58CD98E8" w14:textId="77777777" w:rsidR="00331244" w:rsidRDefault="00331244">
      <w:pPr>
        <w:pStyle w:val="a3"/>
      </w:pPr>
      <w:r>
        <w:t xml:space="preserve">　　而誠信在我們這些計程車司機先生當中也是奉為風氣，也是相當的好。有一位上海大眾汽車的總經理剛好到湯池鎮開會，那天他的筆記型電腦還有幾萬塊錢扔在車上，他非常的著急，因為他想很有可能會丟掉。結果這位司機先生看到了這個東西，他心裡想丟掉東西的人一定會很著急，因為《弟子規》教導我們「凡是人，皆須愛」，又教導我們「將加人，先問己」。我們自己丟掉東西的時候，我們希不希望人家能夠誠實的歸還給我們？假如我們這麼希望，那我們也應該用同樣的態度來對待他人。而且這位計程車司機也了解到，他並不只有代表他自己，他代表的是整個湯池鎮，甚至對於海外的友人，他代表的是中國。所以他有羞恥心，他很有可能自己一個不誠信的行為，卻侮辱了他的故鄉，以至於侮辱了整個民族的德行。這分態度、使命感，他們都能提得起來。</w:t>
      </w:r>
      <w:r>
        <w:t xml:space="preserve"> </w:t>
      </w:r>
    </w:p>
    <w:p w14:paraId="626FEB53" w14:textId="77777777" w:rsidR="00331244" w:rsidRDefault="00331244">
      <w:pPr>
        <w:pStyle w:val="a3"/>
      </w:pPr>
      <w:r>
        <w:t xml:space="preserve">　　當他把這個東西，而且他是主動的去找到了這個總經理。當然這總經理拿到這個東西的時候相當的激動，非常的感謝他。這司機先生對他說，不只你東西掉在我的車上會還給你，你掉在其他的車上，他們也會還給你。因為不是我們好，是我們都有接受文化中心中國文化的教誨，我們懂得要誠信待人。你看這司機先生不只講誠信，他還懂得感恩，還懂得不居功，要把功勞讓給他人。所以在聖賢的教誨之下，各行各業都不斷的在轉變當中。</w:t>
      </w:r>
      <w:r>
        <w:t xml:space="preserve"> </w:t>
      </w:r>
    </w:p>
    <w:p w14:paraId="7AA3B055" w14:textId="77777777" w:rsidR="00331244" w:rsidRDefault="00331244">
      <w:pPr>
        <w:pStyle w:val="a3"/>
      </w:pPr>
      <w:r>
        <w:t xml:space="preserve">　　事實上，正確的思想才是根源所在。只要不斷的能夠接受古聖先賢的教誨，這個善根就不斷的提升起來。而聖賢的教誨要透過家庭、學校、社會，還有透過宗教教育，這四種教育就好像一台車子的四個輪子，四個輪子都很健全，這台車子才能跑得非常的穩健。這樣我們家庭、社會，還有民族的命運，才能走得愈來愈平順，愈來愈平穩。</w:t>
      </w:r>
      <w:r>
        <w:t xml:space="preserve"> </w:t>
      </w:r>
    </w:p>
    <w:p w14:paraId="74B09D45" w14:textId="77777777" w:rsidR="00331244" w:rsidRDefault="00331244">
      <w:pPr>
        <w:pStyle w:val="a3"/>
      </w:pPr>
      <w:r>
        <w:t xml:space="preserve">　　在家庭教育方面，我們所重視的是父母要先學，所謂教兒教女，先要教自己。假如為人父母的都不要求自己，只要求孩子，孩子不會服氣。在這個時代很多父母都會在那裡擔憂、害怕，因為他們到學校去，跟很多學校的主任們談孩子教育的時候，這些教育同仁都會告訴他們，說孩子逆反、叛逆是正常的，你們回家等著孩子叛逆！所以為人父母，每天都盯著孩子看，他哪一天開始叛逆，哪一天開始逆反。突然有一天真的逆反了，他會說老師講的話很準，這叫心想事成。</w:t>
      </w:r>
      <w:r>
        <w:t xml:space="preserve"> </w:t>
      </w:r>
    </w:p>
    <w:p w14:paraId="368E4B97" w14:textId="77777777" w:rsidR="00331244" w:rsidRDefault="00331244">
      <w:pPr>
        <w:pStyle w:val="a3"/>
      </w:pPr>
      <w:r>
        <w:t xml:space="preserve">　　我們冷靜思考一下，現在很多的說法有待商榷，都不是很正確。在這個知識爆炸的時代，我們要有一個很重要的態度，就是要判斷他講的對或不對，不能照單全收，這樣錯誤的思想就整個污染了我們的心靈。中國五千年的歷史，教育出來的子孫，從來沒有出現逆反、叛逆。結果我們在短短三十年左右的時間，居然產出了五千年沒有產出來的逆反、叛逆的孩子，原因在哪？原因在我們沒有繼續承傳這些聖哲人的智慧。我們用什麼來教孩子？我們用自私自利來教孩子，我們用競爭、戰爭來教孩子，所以他的眼中只有自己，怎麼會有父母？我們要判斷我們所學的這些思想，到底跟真理相不相應？所以為人父母、老師，要有這種冷靜度來判斷。</w:t>
      </w:r>
      <w:r>
        <w:t xml:space="preserve"> </w:t>
      </w:r>
    </w:p>
    <w:p w14:paraId="0BF6AC83" w14:textId="77777777" w:rsidR="00331244" w:rsidRDefault="00331244">
      <w:pPr>
        <w:pStyle w:val="a3"/>
      </w:pPr>
      <w:r>
        <w:t xml:space="preserve">　　我自己從事教學，也曾經看過一些教育心理學的資料。冷靜分析，他們是拿什麼來做實驗出來的結果？他們是拿對老鼠做的實驗，對貓、對狗做的實驗，做出來的結果教誰？教給人。所以人會教出什麼結果來？會教出比畜生還要不如的行為出來。因為教的是畜生的水平，我們最高達到畜生，那學得再比較不好就比畜生還不如。畜生不會傷害牠的同類，但是我們現在這幾十年教出來的人卻會傷害他的同類，甚至於連他的父母都會傷害。所以不得不讓我們謹慎來思考。</w:t>
      </w:r>
      <w:r>
        <w:t xml:space="preserve"> </w:t>
      </w:r>
    </w:p>
    <w:p w14:paraId="1144CA1A" w14:textId="77777777" w:rsidR="00331244" w:rsidRDefault="00331244">
      <w:pPr>
        <w:pStyle w:val="a3"/>
      </w:pPr>
      <w:r>
        <w:t xml:space="preserve">　　佛陀的教誨，一切神聖的教誨，絕對不是教我們去做畜生，而是教我們做聖做賢。都是告訴我們，我們都有像佛陀、像這些聖哲人一樣的智慧、德能。中國重要的經典《三字經》，其中就告訴我們「三才者，天地人」。人是跟天地一樣，並列為天地當中最寶貴的三樣東西，三才。所以人應該把天地的德行表演出來，那才是把人的這種人格、這種味道演出來。假如從小告訴我們的孩子，就是要學聖學賢，他們立定這樣遠大的志向，他人生的格局、人生的成就就不一樣。</w:t>
      </w:r>
      <w:r>
        <w:t xml:space="preserve"> </w:t>
      </w:r>
    </w:p>
    <w:p w14:paraId="1709F6E1" w14:textId="77777777" w:rsidR="00331244" w:rsidRDefault="00331244">
      <w:pPr>
        <w:pStyle w:val="a3"/>
      </w:pPr>
      <w:r>
        <w:t xml:space="preserve">　　有一個小孩，也是我們湯池鎮的孩子，他學書法，剛好遇到七天的假期，他不願意去。老師很好奇就問他，你怎麼不去？他跟老師提到，他說因為我要當一個書法家，要當篆刻家。大家在我們的會場都看到，這個篆刻出來的都是這些十歲到十三歲左右的孩子雕刻出來的作品。他們雕刻出來，是花了只有六天的時間學的，而六天刻出來的能力、功夫，是一般成人學一、二年才會達到的水平。為什麼這些孩子有這麼深的動力？因為他有志向。他的志向是要當書法家、當篆刻家，他的志向是要當《弟子規》的老師。接著老師問他，你為什麼會這麼想？他說因為這五千年的文化太好了，而現在懂的人太少，所以他有責任應該來承傳。當我們把下一代他們的志向、心量都能不斷的擴展，這孩子的一生所能產生的價值、貢獻就無可限量。</w:t>
      </w:r>
      <w:r>
        <w:t xml:space="preserve"> </w:t>
      </w:r>
    </w:p>
    <w:p w14:paraId="7450C863" w14:textId="77777777" w:rsidR="00331244" w:rsidRDefault="00331244">
      <w:pPr>
        <w:pStyle w:val="a3"/>
      </w:pPr>
      <w:r>
        <w:t xml:space="preserve">　　所以我們在跟家長溝通當中，最重要的要讓家長對於孩子教育的認知提升，那家庭就能配合教育。而學校的老師也長期跟我們中心的老師在中國文化當中做交流、做切磋，所以孩子到了學校以後，也都懂得要落實，把《弟子規》落實在家庭當中。整個社會教育，整個鎮民他們也是長期來聽課，因為我們的課程是每天都有，長期的薰習、學習。所以很多商家都提到，說本來商店這些服務人員要常常盯著商品看，不然會丟東西。後來鎮民不斷學習的過程，他們發現不怎麼看也不丟東西了。所以社會教育、社會風氣的配合，也不斷帶動起來。</w:t>
      </w:r>
      <w:r>
        <w:t xml:space="preserve"> </w:t>
      </w:r>
    </w:p>
    <w:p w14:paraId="5A247613" w14:textId="77777777" w:rsidR="00331244" w:rsidRDefault="00331244">
      <w:pPr>
        <w:pStyle w:val="a3"/>
      </w:pPr>
      <w:r>
        <w:t xml:space="preserve">　　我們在這將近一年的歲月當中，所有參與的老師、同仁最深刻的體會就是「人之初，性本善」。我們有了這分堅定的信念，從我們自己做起，我們自己做好了，自然正己就能夠化人。而這個化是自然的感化，從自己的身教把一切人本善的心喚醒。所以街道現在也變得很乾淨，這個乾淨也是我們老師、同仁每天堅持出去撿垃圾。撿到很多的商家現在主動的自己在商店門口架起垃圾桶，提供給大眾能把垃圾丟在桶子裡面，就不會亂扔了。所以只要有堅定的信念，我們不怕人民教不好。</w:t>
      </w:r>
      <w:r>
        <w:t xml:space="preserve"> </w:t>
      </w:r>
    </w:p>
    <w:p w14:paraId="43D29756" w14:textId="77777777" w:rsidR="00331244" w:rsidRDefault="00331244">
      <w:pPr>
        <w:pStyle w:val="a3"/>
      </w:pPr>
      <w:r>
        <w:t xml:space="preserve">　　我曾經聽過一個故事，就是有個年輕人他走在沙灘上，看到沙灘上一望無際的海參被海浪拍打上來。剛好海水已經退潮，這些海參在海岸上，假如沒有回到海裡，第二天牠就會因為缺水而死。這個年輕人不厭其煩的蹲下身去把海參撿起來，然後把牠們送回大海裡，救了牠們一命。路旁有一位人士，一位朋友，他一路看就覺得很好奇。他走到這個年輕人的身旁對他說，這一望無際的海岸上的海參，你一個人撿根本就撿不了，你還是不要撿了。這個年輕人聽完之後，對他笑一笑，也沒有回答什麼，接著繼續彎下身去，再把海參撿起來，把牠扔到大海裡。而這個年輕人嘴裡說了一句話，我又救了一隻海參的性命。</w:t>
      </w:r>
      <w:r>
        <w:t xml:space="preserve"> </w:t>
      </w:r>
    </w:p>
    <w:p w14:paraId="01048F52" w14:textId="77777777" w:rsidR="00331244" w:rsidRDefault="00331244">
      <w:pPr>
        <w:pStyle w:val="a3"/>
      </w:pPr>
      <w:r>
        <w:t xml:space="preserve">　　當我們是至誠的去幫助每一個生命，這分至誠的心就會喚醒一切人的善心。我們在中國大陸走過了那麼多的地方，現在有非常多的志士仁人都投入了文化的弘傳，這些聖哲人的教誨的弘傳，都已經加進去了。所以，一分至誠的心動了，一手動，千手就動起來。我們希望我們的下一代，我們希望全地球人類的下一代，都能夠回到佛陀、回到聖哲人智慧的大海裡，讓他們的生命、人生能夠朝向幸福美滿去遨遊，去邁進。今天我跟大家的分享就到這邊，謝謝大家。</w:t>
      </w:r>
      <w:r>
        <w:t xml:space="preserve"> </w:t>
      </w:r>
    </w:p>
    <w:p w14:paraId="26FADE6F" w14:textId="77777777" w:rsidR="00331244" w:rsidRDefault="00331244">
      <w:pPr>
        <w:pStyle w:val="a3"/>
      </w:pPr>
      <w:r>
        <w:t xml:space="preserve">　　主持人（鍾茂森博士）：在二五五０年前，釋迦牟尼佛就為我們開示到，「一切眾生皆有如來智慧德相」；中國聖人孔子、孟子，儒家大德，也為我們開示，「人之初，性本善」，「人皆可以為堯舜」，「人皆可以做聖賢」。蔡老師剛才為我們精彩的演講，用這種語重心長的話語來啟發我們的心靈，讓我們真正認識到，人是可以教得好的，因為人本存著好善好德之心。</w:t>
      </w:r>
      <w:r>
        <w:t xml:space="preserve"> </w:t>
      </w:r>
    </w:p>
    <w:p w14:paraId="01341129" w14:textId="77777777" w:rsidR="00331244" w:rsidRDefault="00331244">
      <w:pPr>
        <w:pStyle w:val="a3"/>
      </w:pPr>
      <w:r>
        <w:t xml:space="preserve">　　我們從幸福人生的講座當中學習到，真正想要得到幸福的人生、和諧的家庭、安定的社會、太平的天下，要怎麼去做？真正是建國君民，教學為先。所以讓我用幾句話來結束今天早上的幸福人生講座，來做為一個小結。第一句話就是「建國君民，教學為先」，第二句話就是「百善之行，孝道為先」，第三句話是「和諧世界，正己為先」。希望我們在座的各位有識之士，都能夠發願構建和諧的社會、和諧的世界，從我做起，從我心做起，共同努力來締造我們美滿的人生，和平的天下。好，謝謝。我們再一次用熱烈的掌聲來感恩蔡老師為我們的辛苦演講。</w:t>
      </w:r>
      <w:r>
        <w:t xml:space="preserve"> </w:t>
      </w:r>
    </w:p>
    <w:p w14:paraId="4582FFCA" w14:textId="77777777" w:rsidR="00331244" w:rsidRDefault="00331244">
      <w:pPr>
        <w:pStyle w:val="a3"/>
      </w:pPr>
      <w:r>
        <w:t xml:space="preserve">　　接下來，讓我誠摯的邀請，中國安徽省廬江縣地區工商局局長束永東先生，他代表中國廬江地區的政府和人民來為我們致詞。有請，謝謝。</w:t>
      </w:r>
    </w:p>
    <w:sectPr w:rsidR="003312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639DA" w14:textId="77777777" w:rsidR="00331244" w:rsidRDefault="00331244" w:rsidP="0011012F">
      <w:r>
        <w:separator/>
      </w:r>
    </w:p>
  </w:endnote>
  <w:endnote w:type="continuationSeparator" w:id="0">
    <w:p w14:paraId="7C1C90CC" w14:textId="77777777" w:rsidR="00331244" w:rsidRDefault="00331244" w:rsidP="00110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CF336" w14:textId="77777777" w:rsidR="00331244" w:rsidRDefault="00331244" w:rsidP="0011012F">
      <w:r>
        <w:separator/>
      </w:r>
    </w:p>
  </w:footnote>
  <w:footnote w:type="continuationSeparator" w:id="0">
    <w:p w14:paraId="33FB4A8C" w14:textId="77777777" w:rsidR="00331244" w:rsidRDefault="00331244" w:rsidP="00110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2F"/>
    <w:rsid w:val="0011012F"/>
    <w:rsid w:val="0033124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1B1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1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1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1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1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2392</Words>
  <Characters>13636</Characters>
  <Application>Microsoft Office Word</Application>
  <DocSecurity>0</DocSecurity>
  <Lines>113</Lines>
  <Paragraphs>31</Paragraphs>
  <ScaleCrop>false</ScaleCrop>
  <Company/>
  <LinksUpToDate>false</LinksUpToDate>
  <CharactersWithSpaces>15997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