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3AFE" w14:textId="77777777" w:rsidR="00187843" w:rsidRDefault="00187843">
      <w:r>
        <w:t xml:space="preserve">踐行八榮八恥榮辱觀　　蔡禮旭老師主講　　（第二集）　　</w:t>
      </w:r>
      <w:r>
        <w:t>2006/9</w:t>
      </w:r>
      <w:r>
        <w:t xml:space="preserve">　　中國山東慶雲　　檔名：</w:t>
      </w:r>
      <w:r>
        <w:t xml:space="preserve">52-176-0002 </w:t>
      </w:r>
    </w:p>
    <w:p w14:paraId="302DDDC5" w14:textId="77777777" w:rsidR="00187843" w:rsidRDefault="00187843">
      <w:pPr>
        <w:pStyle w:val="a3"/>
      </w:pPr>
      <w:r>
        <w:t xml:space="preserve">　　諸位朋友，大家好。我在前幾天（二十三號、二十四號）到新加坡，跟我的師長在新加坡做了兩天的講學，題目是「和諧社會，從心做起」。當場來了七、八千位來自東南亞以及世界各地的海外華人，有七、八千位。還有在去年的十月份，我們在馬來西亞吉隆坡也是兩天的課程，來了一萬多個華人。從海外華人這麼積極學習中國文化的這種態度，也讓我們自己在祖國大地的同胞有一個省思，為什麼他們這麼樣的珍惜老祖宗的智慧？因為他們在海外發展比我們更不容易。而他們之所以能夠在世界各地有這麼好的發展，他們深刻的體會，都是老祖宗孝悌的教誨，勤儉持家的態度，這些好的德行、風範才能讓他的家庭事業興盛。而現在他們也有危機感，因為這樣的美德一定要繼續傳下去，不然他的家道就要中落了，就要敗下來。海外的華人這麼樣的珍惜，我們也應該做好的榜樣，由我們帶頭來讓中華文明開創一個新的世紀，新的文化復興。</w:t>
      </w:r>
      <w:r>
        <w:t xml:space="preserve"> </w:t>
      </w:r>
    </w:p>
    <w:p w14:paraId="6AA18A95" w14:textId="77777777" w:rsidR="00187843" w:rsidRDefault="00187843">
      <w:pPr>
        <w:pStyle w:val="a3"/>
      </w:pPr>
      <w:r>
        <w:t xml:space="preserve">　　剛剛我們提到了，一定要有像孩子般的赤子之心，信任我們的祖宗，信任他們的智慧。因為所有現在所呈現的現象，包含一個人的命運，我們現在看，一個人的命運現在是什麼樣的情境？一個家，一個團體，一個國。十九世紀，人類的殺手是黑死病；二十世紀，人類的殺手是癌症；二十一世紀？是憂鬱症。現在精神有問題的人愈來愈多，憂鬱症的人愈多，自殺率就愈來愈攀升。所以現在我們非常緊張、害怕，怕什麼？怕這種自殺形成風氣，不孝形成風氣，反而孝順的人被人家看成異類，還被人取笑，這個風氣形成就不得了！</w:t>
      </w:r>
      <w:r>
        <w:t xml:space="preserve"> </w:t>
      </w:r>
    </w:p>
    <w:p w14:paraId="524E62ED" w14:textId="77777777" w:rsidR="00187843" w:rsidRDefault="00187843">
      <w:pPr>
        <w:pStyle w:val="a3"/>
      </w:pPr>
      <w:r>
        <w:t xml:space="preserve">　　你看個人的命運居然現在是被憂鬱症威脅著，最主要是他內在的思想問題，才會身心這麼不平穩。一個人假如內心有感覺到愛，假如內心有孝心，他不可能走上這條絕路。我們看到這麼多莘莘學子，國家栽培了幾十年，就這麼樣輕易的結束生命，我們都是於心不忍。那都是我們民族棟梁，怎麼就這樣夭折掉了？所以，他的思想出現問題，家庭的思想出現問題，才會讓殺父害母現在愈來愈多這種情況。</w:t>
      </w:r>
      <w:r>
        <w:t xml:space="preserve"> </w:t>
      </w:r>
    </w:p>
    <w:p w14:paraId="2435EE0C" w14:textId="77777777" w:rsidR="00187843" w:rsidRDefault="00187843">
      <w:pPr>
        <w:pStyle w:val="a3"/>
      </w:pPr>
      <w:r>
        <w:t xml:space="preserve">　　團體，你看企業，我們幾千年的歷史當中，上百年的企業很多，結果現在的企業，中小企業平均壽命是二點九年。企業這麼短命，最主要是企業主，還有他整個組織裡面人的思想短淺，才會走出這樣的命運，那都不是古聖先賢的智慧。古聖先賢的智慧，朝代可以幾百年不衰，更何況是一個公司！你看中國的同仁堂，那是遵循著祖宗的教誨在經營，它已經三百多年，現在還很興旺。它創立比美國多一０七年，比美國還長壽一百多歲。所以要學的是能長長久久的家風跟事業。</w:t>
      </w:r>
      <w:r>
        <w:t xml:space="preserve"> </w:t>
      </w:r>
    </w:p>
    <w:p w14:paraId="43FA14EE" w14:textId="77777777" w:rsidR="00187843" w:rsidRDefault="00187843">
      <w:pPr>
        <w:pStyle w:val="a3"/>
      </w:pPr>
      <w:r>
        <w:t xml:space="preserve">　　思想決定行為，行為決定習慣、性格，最後決定了命運。真正明白道理的人，自己以及家庭的命運不用讓人家算，自己就看得出來。而所有這些不好的現象，根源在哪一個錯誤的思想？解決問題要從根本解決，心理問題跟治病一樣，要找到病根才行，斬草不除根，春風吹又生。病根就在自私自利上。現在人愈來愈以自我為中心，只想到自己，不想到別人，那怎麼和諧？都要自己好，別人生死都不管，對立起來，衝突就是難免。</w:t>
      </w:r>
      <w:r>
        <w:t xml:space="preserve"> </w:t>
      </w:r>
    </w:p>
    <w:p w14:paraId="6C01CEBE" w14:textId="77777777" w:rsidR="00187843" w:rsidRDefault="00187843">
      <w:pPr>
        <w:pStyle w:val="a3"/>
      </w:pPr>
      <w:r>
        <w:t xml:space="preserve">　　要從錯誤的自私自利念頭開始轉起。你說：我不自私，我怎麼混得下去？你看周朝八百多年，它是用自私，然後八百多年嗎？不可能。諸位朋友，我們現在要很冷</w:t>
      </w:r>
      <w:r>
        <w:lastRenderedPageBreak/>
        <w:t>靜，不能隨著現代的思想去跑。現在那些思想都跑到哪去？跑到絕子絕孫去了，跑到企業只能二點九年就敗掉了，你往那裡跑幹什麼？那胡鬧。一個企業二點九年就關門，那叫什麼？那叫辦家家酒。不只自己遭殃，那些資金可能又是親朋好友聚集起來的，又讓那麼多的家庭蒙難，那情何以堪！這個時代特別需要冷靜，不是好的東西就學，而要學真理，要有高瞻遠矚的見地才行。</w:t>
      </w:r>
      <w:r>
        <w:t xml:space="preserve"> </w:t>
      </w:r>
    </w:p>
    <w:p w14:paraId="1C653886" w14:textId="77777777" w:rsidR="00187843" w:rsidRDefault="00187843">
      <w:pPr>
        <w:pStyle w:val="a3"/>
      </w:pPr>
      <w:r>
        <w:t xml:space="preserve">　　我們老祖宗講，讀書人先有度量，心量的擴大，對治自私。「士有器識」，器就是心量，識就是高瞻遠矚的見識，士有器識而後才是學些技能，不然學了技能，不只不給當事人得利益，還有壞處。所以這些先後千萬不可顛倒，先有德行，後有才華。有了才華沒德行，那就像一個定時炸彈，在每個人群當中都可能幹出傷害別人、禍國殃民的事情。你看秦檜書讀得多不多？他是當朝的宰相，他讀的書還不夠多嗎？所以我們從歷史來做個借鏡。范仲淹的肚量很大，「先天下之憂而憂，後天下之樂而樂」，宋朝因為范仲淹，出了一大堆的忠臣。他不是自私，他是念念為人想，用仁愛存心，所以國家興盛，他的家庭也興盛。到現在一千多年，家風不衰，而且估計他的子孫已經超過一百萬人，很興旺。</w:t>
      </w:r>
      <w:r>
        <w:t xml:space="preserve"> </w:t>
      </w:r>
    </w:p>
    <w:p w14:paraId="72363CED" w14:textId="77777777" w:rsidR="00187843" w:rsidRDefault="00187843">
      <w:pPr>
        <w:pStyle w:val="a3"/>
      </w:pPr>
      <w:r>
        <w:t xml:space="preserve">　　我們另外看看歷史上誰肚量小，他的命運又怎麼樣？魏晉南北朝的曹操，曹操說了一句話，寧可我負天下人，也不可以天下人對不起我。你看，他只佔便宜，不吃虧。他不吃虧，那真的吃了虧。你看他有這麼大的權勢，到頭來，子孫傳了第二代、第三代，就被人家殺了，謀反了。因為他心量不夠大，沒有恢宏的肚量，他跟人計較，人就跟他的子孫計較。我們處處幫人，所有的人就幫你的子孫。剛剛我們提到，一個范仲淹二十七代的後代站上台來，是響起一片掌聲，你看他到哪裡不會有貴人的相助？一定有。所以，我們人生的努力真是影響深遠。這是肚量。</w:t>
      </w:r>
      <w:r>
        <w:t xml:space="preserve"> </w:t>
      </w:r>
    </w:p>
    <w:p w14:paraId="25CC3E8B" w14:textId="77777777" w:rsidR="00187843" w:rsidRDefault="00187843">
      <w:pPr>
        <w:pStyle w:val="a3"/>
      </w:pPr>
      <w:r>
        <w:t xml:space="preserve">　　再來，深遠的見識。周朝的周公他看得很遠，帶領人民最重要的要教育，教育好了才能興旺。所以周公制禮作樂，看得很遠，周朝八百多年，全中國最長遠的朝代。秦始皇沒有這麼深遠的眼光，他只想著我要達到目的，不擇手段，殺了不少人。上天有好生之德，這跟上天德行相違背，所以他的朝代只有十五年，到第二代就完了，還被人逼、還被人殺。所以心量重要，不可以自私。</w:t>
      </w:r>
      <w:r>
        <w:t xml:space="preserve"> </w:t>
      </w:r>
    </w:p>
    <w:p w14:paraId="27882A72" w14:textId="77777777" w:rsidR="00187843" w:rsidRDefault="00187843">
      <w:pPr>
        <w:pStyle w:val="a3"/>
      </w:pPr>
      <w:r>
        <w:t xml:space="preserve">　　自私發展變競爭，競爭再發展變鬥爭，鬥爭再發展變戰爭。中國人強調防微杜漸，你看你一個自私的心念，慢慢延伸出來就是鬥爭、戰爭的人生境界，最後戰爭變成末日。現在人都很害怕世界末日會不會到？諸位朋友，什麼是世界末日？當人生不如死的時候，那才是真的世界末日。當人完全沒有道義，連自己的親生骨肉都不能相信，甚至於還會害他，這個真的是世界末日到了。所以什麼是世界末日？人與人完全沒有道義，沒有信任。現在連夫妻要結婚，首先要先去財產公證，代表還沒結婚就已先打好什麼算盤？為離婚作打算，你看能不離嗎？現在競爭、鬥爭這些現象，絕對不是在團體跟團體而已，現在已經影響到家庭裡面。</w:t>
      </w:r>
      <w:r>
        <w:t xml:space="preserve"> </w:t>
      </w:r>
    </w:p>
    <w:p w14:paraId="2DD129FD" w14:textId="77777777" w:rsidR="00187843" w:rsidRDefault="00187843">
      <w:pPr>
        <w:pStyle w:val="a3"/>
      </w:pPr>
      <w:r>
        <w:t xml:space="preserve">　　我們看到在一個報導，報導到美國有個老太太，她要死以前寫了個遺囑。遺囑上告訴她的親人說，她死了以後，要把她的骨灰灑在她們家對面樓上，她們家對面是個超級市場，把骨灰灑在超級市場的屋頂上。大家聽到這個訊息都很驚訝，死了為什麼骨灰是灑在對面的超級市場屋頂？原來她生了四個孩子，四個孩子常常到他們家對面的超級市場買東西，就是不願意到媽媽家裡探望媽媽，你看完全沒有孝心。這些孩子，當他們出現在老母親的眼前而不進她的家門，那是對老母親內心深深的煎熬。只</w:t>
      </w:r>
      <w:r>
        <w:lastRenderedPageBreak/>
        <w:t>有自己，沒有父母，這樣的日子，這樣的家庭，那跟末日沒有兩樣。所以這條路不能走。</w:t>
      </w:r>
      <w:r>
        <w:t xml:space="preserve"> </w:t>
      </w:r>
    </w:p>
    <w:p w14:paraId="4C4488D4" w14:textId="77777777" w:rsidR="00187843" w:rsidRDefault="00187843">
      <w:pPr>
        <w:pStyle w:val="a3"/>
      </w:pPr>
      <w:r>
        <w:t xml:space="preserve">　　自私，可以因為一個人讓整個地區受到莫大的傷害。我曾經看過一個報導，在福建泉州地區，有個商人他聚集了很多的資金，他怎麼聚集？你把錢放到他這裡，利息很高，所以愈聚愈多資金。後來倒了，受影響的人超過十萬人。諸位朋友，要怪誰？他捲款潛逃，捲款幾億元跑走了。預估因為他捲款潛逃，整個泉州市的經濟要倒退五到十年。你看，一個人的自私自利影響了上百萬的人口，怎麼可以教孩子自私？諸位朋友，誰的錯？是這個人的錯嗎？他也是父母教的，他也是老師教出來的。假如父母、老師能把人生的道義教給他，幾十萬人會受到這麼大的波及嗎？假如我能早一點到泉州去講課，說不定他剛好就聽到，所以也是我的錯，我有責任。因為我應該是泉州人，祖籍在閩南，我看到這篇報導也很難過，你看我自己的家鄉，就這樣子受到那麼大的災難連累。</w:t>
      </w:r>
      <w:r>
        <w:t xml:space="preserve"> </w:t>
      </w:r>
    </w:p>
    <w:p w14:paraId="7C421683" w14:textId="77777777" w:rsidR="00187843" w:rsidRDefault="00187843">
      <w:pPr>
        <w:pStyle w:val="a3"/>
      </w:pPr>
      <w:r>
        <w:t xml:space="preserve">　　諸位朋友，遇到事情不能只怪他，我們冷靜看看，所有被騙錢的人要怪誰？要怪自己。自己沒有貪念，會不會被他騙？不會。所以人生面對任何一個事情都要有個態度，自己要負完全的責任，不能變成把責任推給別人，那叫不負責任。我們遇到事情都不負責任，教出來的就是不負責任的下一代。所以這都是演給我們看，自私的路不能走。你看國與國的衝突，就在都是想著自己國家的利益，都不顧人家的生死。這個時候被你逼迫的國家，一定到最後會起來反抗，兩敗俱傷。</w:t>
      </w:r>
      <w:r>
        <w:t xml:space="preserve"> </w:t>
      </w:r>
    </w:p>
    <w:p w14:paraId="0E669634" w14:textId="77777777" w:rsidR="00187843" w:rsidRDefault="00187843">
      <w:pPr>
        <w:pStyle w:val="a3"/>
      </w:pPr>
      <w:r>
        <w:t xml:space="preserve">　　所以我們老祖宗不走這條路，走哪條路？仁愛，仁愛的心是我們中國文化的核心所在。仁愛的心就懂得互助互愛，邁向世界大同。而世界大同在幾千年的歷史當中成就了非常多次，在周朝成康之治，四十年當中沒有人犯罪，監獄裡面的刑具都已經生鏽不能用了；以至於最近的清朝，一百多年的盛世，康乾盛世，都是依照聖賢的教誨，就能達到這樣的家庭、民族的興盛。思想根源重要，從自私這一念轉到仁愛來。大家再冷靜思考看看，所有已經超過一百年的企業，絕對都有服務大眾的仁愛精神，它才能過一百年。我們再冷靜看看，哪一個家庭、哪一個企業很刻薄，它可以超過十年、二十年的，都很少找得到。所以歷史確實就像一面鏡子一樣。</w:t>
      </w:r>
      <w:r>
        <w:t xml:space="preserve"> </w:t>
      </w:r>
    </w:p>
    <w:p w14:paraId="109D110D" w14:textId="77777777" w:rsidR="00187843" w:rsidRDefault="00187843">
      <w:pPr>
        <w:pStyle w:val="a3"/>
      </w:pPr>
      <w:r>
        <w:t xml:space="preserve">　　在明朝，鄭和下西洋已經六百年了，那時候擁有的是幾萬人的軍隊在海上。鄭和的船多大？兩倍的太和殿長，太和殿已經很長了，兩倍，就像航空母艦一樣。這麼大的軍隊，任何的國家都打不勝，但是我們卻沒有對任何一個國家發動戰爭。不只沒有侵略他的國家，因為中國人都知道以強欺弱是什麼？是很丟臉的事，是很野蠻的事情，中國人做不出來。而真的，愛人、敬人，這是中國人的精神。所以不只沒有侵略，還把我們的文化，還把我們的這些生活的技能，都帶給這些國家。所以已經經過六百多年，這些東南亞的國家對於鄭和感恩戴德，沿路經過的地區，非常多的地區都立祠堂、寺院、寺廟祭祀鄭和。</w:t>
      </w:r>
      <w:r>
        <w:t xml:space="preserve"> </w:t>
      </w:r>
    </w:p>
    <w:p w14:paraId="74A3D020" w14:textId="77777777" w:rsidR="00187843" w:rsidRDefault="00187843">
      <w:pPr>
        <w:pStyle w:val="a3"/>
      </w:pPr>
      <w:r>
        <w:t xml:space="preserve">　　印尼第三大的都市叫三寶壟，那個就是以鄭和的名字來取。所以你看，對人有恩，已經六百多年了，人家還念念不忘。有一個國家，在印度，那個國王就說，我真是太幸運了，能遇到東方聖人的教誨。何幸中國聖人教誨被我們國家遇上，才短短幾年的時間，我的國家馬上豐衣足食，住都沒問題。因為這些技能我們都無私的奉獻給他們，還有文化，所以那時候中國在世界人的印象，那是一個救世的國家來幫助他們。</w:t>
      </w:r>
      <w:r>
        <w:t xml:space="preserve"> </w:t>
      </w:r>
    </w:p>
    <w:p w14:paraId="4B744280" w14:textId="77777777" w:rsidR="00187843" w:rsidRDefault="00187843">
      <w:pPr>
        <w:pStyle w:val="a3"/>
      </w:pPr>
      <w:r>
        <w:t xml:space="preserve">　　七０年代英國一位大歷史哲學家，他曾經講過，要解決二十一世紀的社會問題，你看我們現在種種的問題怎麼解決？只有孔孟的學說跟大乘佛法可以解決。我們來看看，孔孟學說的核心是什麼？就是仁愛，大乘佛法的核心是慈悲，雖然名詞不一樣，精神完全一樣。所以，唯有仁愛之心才能救這個社會。諸位朋友，我們現在擁有的是可以解決這個世界危難的方法，被我們遇上了，人生要有這分責任心。我們以父母之心為自己的心，那天下沒有不友愛的兄弟姐妹；以祖宗的心為心，那天下沒有不和的族人。我們以祖宗的心，那所有這些同族的人，我們都應該要愛護。我們以地球人的心為心，每一個地球上的民族、國家，我們應該都要盡心盡力去幫助他們。最徹底的幫助就是教育，就是正確的思想。</w:t>
      </w:r>
      <w:r>
        <w:t xml:space="preserve"> </w:t>
      </w:r>
    </w:p>
    <w:p w14:paraId="46281179" w14:textId="77777777" w:rsidR="00187843" w:rsidRDefault="00187843">
      <w:pPr>
        <w:pStyle w:val="a3"/>
      </w:pPr>
      <w:r>
        <w:t xml:space="preserve">　　我們在上學的期間都知道「地球村」，地球變成什麼？變個村落了。而村落就應該要敦親睦鄰，所以我們不分彼此，都是老鄉。現在人家問你，你哪裡來的？你家鄉在哪？你說：我是地球人，我跟你是同鄉。要不分彼此，團結互助，這才是我們民族以至於世界的幸福、幸運。這是一條活路，要仁愛，互助互愛，到大同世界。</w:t>
      </w:r>
      <w:r>
        <w:t xml:space="preserve"> </w:t>
      </w:r>
    </w:p>
    <w:p w14:paraId="0A333B28" w14:textId="77777777" w:rsidR="00187843" w:rsidRDefault="00187843">
      <w:pPr>
        <w:pStyle w:val="a3"/>
      </w:pPr>
      <w:r>
        <w:t xml:space="preserve">　　我們的溫總理在幾年前印尼海嘯，那太嚴重了，一下子幾十萬的性命就不見了，全球發動賑災活動。當各國的領袖都到印尼開會的時候，有一幕讓所有國家的領袖感到非常的震撼。就是溫總理的座機到的時候，不只他人到了，整個客機上面裝滿了都是救援的物資，他們都看傻眼了。他們本來想是來這裡好好先討論清楚，再來捐錢、捐物資，沒想到溫總理當下就已經帶來了。總理能夠做出這樣的行為，那是他有那分「人飢己飢，人溺己溺」的仁慈胸懷。所以真的，有接受中國傳統文化的這些領導、讀書人，他都一定會做出利國利民的風範，以至於利益世界的風範出來。所以，學中國文化就是學仁愛。</w:t>
      </w:r>
      <w:r>
        <w:t xml:space="preserve"> </w:t>
      </w:r>
    </w:p>
    <w:p w14:paraId="6A712C18" w14:textId="77777777" w:rsidR="00187843" w:rsidRDefault="00187843">
      <w:pPr>
        <w:pStyle w:val="a3"/>
      </w:pPr>
      <w:r>
        <w:t xml:space="preserve">　　而八榮八恥也是學仁愛，有一顆仁愛的心才會熱愛祖國，服務人民，團結互助，誠實守信。有一顆仁愛的心，希望自己能利益家庭、社會，所以他會辛勤勞動，他會艱苦奮鬥。他絕對不做團體的害群之馬，所以他會遵紀守法，他會誠實守信，當好榜樣。所以，有這顆仁愛之心，整個文化的核心精髓就抓到了。現在很多人學了之後就會提到，我就是提不起對人的關心怎麼辦？我很想愛人，就是愛不起來。諸位朋友，你有沒有聽過朋友說出這樣的吶喊？愛不起人也很痛苦，想愛，但是自私自利就往外冒，壓不下去。仁愛還有個源頭，老祖宗是愛的教育，但是愛的教育有個原點，那個原點就是孝道。父子有親是愛的原點、源頭，本立而道生，他這個根本抓到了，他做人處事的道德才能夠提得起來。</w:t>
      </w:r>
      <w:r>
        <w:t xml:space="preserve"> </w:t>
      </w:r>
    </w:p>
    <w:p w14:paraId="12B58843" w14:textId="77777777" w:rsidR="00187843" w:rsidRDefault="00187843">
      <w:pPr>
        <w:pStyle w:val="a3"/>
      </w:pPr>
      <w:r>
        <w:t xml:space="preserve">　　所以《孝經》裡面告訴我們，「夫孝，德之本也」，孝道就是德行的根本所在；「教之所由生也」，教育就要從孝道開始抓起。《孝經》又告訴我們，「不愛其親而愛他人者，謂之悖德」，他不愛他的父母而去愛別人，那是違背德行，那不可能；「不敬其親而敬他人者，謂之悖禮」，不尊敬自己的父母而尊敬別人，那也是違背禮敬的道理。唯有尊敬父母才會尊敬他人，因為一個人為人處事的態度，都是在家庭裡面建立起來的。所以老祖宗才說「三歲看八十，七歲看終生」。</w:t>
      </w:r>
      <w:r>
        <w:t xml:space="preserve"> </w:t>
      </w:r>
    </w:p>
    <w:p w14:paraId="59392943" w14:textId="77777777" w:rsidR="00187843" w:rsidRDefault="00187843">
      <w:pPr>
        <w:pStyle w:val="a3"/>
      </w:pPr>
      <w:r>
        <w:t xml:space="preserve">　　家齊而後才能國治，國治而後才能天下平。我們盡想著要幫助天下，結果自己身都沒有修，去勸別人，人家說：你都沒做到，你有什麼資格說我們？摸著鼻子趕快回來好好修養自己，所以知所先後。唯有好好的把自己的身修好了，才能真正能貢獻家庭、社會、民族。所以，當我們現在希望能夠熱愛祖國，首先找到源頭，愛自己的父母，愛自己的家庭，愛自己的社區，愛自己的家鄉，才是真正落實熱愛祖國。當你熱愛家庭，那你的家庭是整個世界的好榜樣，你就真的是在熱愛祖國，那就不是口號了，是紮紮實實落在你的人生當中。</w:t>
      </w:r>
      <w:r>
        <w:t xml:space="preserve"> </w:t>
      </w:r>
    </w:p>
    <w:p w14:paraId="00F0CEA7" w14:textId="77777777" w:rsidR="00187843" w:rsidRDefault="00187843">
      <w:pPr>
        <w:pStyle w:val="a3"/>
      </w:pPr>
      <w:r>
        <w:t xml:space="preserve">　　我們熱愛我們的家鄉，我們好好做好自己的工作，我們的單位就是家鄉的榜樣，這個真的是貢獻了社會。您是在警界服務，做公安警察，你時時照顧人民，讓人民都受到我們的愛護、幫忙，一下子就傳遍了整個家鄉。這個單位就是我們學八榮八恥的好榜樣，那就帶動整個我們的家鄉善良的風氣。自己的家鄉又成為國家的榜樣，那真的熱愛祖國。</w:t>
      </w:r>
      <w:r>
        <w:t xml:space="preserve"> </w:t>
      </w:r>
    </w:p>
    <w:p w14:paraId="313491F1" w14:textId="77777777" w:rsidR="00187843" w:rsidRDefault="00187843">
      <w:pPr>
        <w:pStyle w:val="a3"/>
      </w:pPr>
      <w:r>
        <w:t xml:space="preserve">　　所以諸位朋友，熱愛祖國絕對是回到《大學》裡面一句真理，最核心的一句真理。「自天子以至於庶人」，從當最高領導人到各行各業，「壹是皆以修身為本」，都要從修養自己的德行開始來做起。我們來看看要怎麼修養自己？老祖宗講的八德，孝悌忠信、禮義廉恥，而這個八德跟我們的八榮八恥是完全相應在一起。你看，熱愛祖國就是忠誠、忠心，在第一條就是八德。我們修身了，就能夠齊家，齊家了，就能出很多的人才，利益社會。所以習慣成自然，這個習慣就是我們的家道。</w:t>
      </w:r>
      <w:r>
        <w:t xml:space="preserve"> </w:t>
      </w:r>
    </w:p>
    <w:p w14:paraId="48CFAA03" w14:textId="77777777" w:rsidR="00187843" w:rsidRDefault="00187843">
      <w:pPr>
        <w:pStyle w:val="a3"/>
      </w:pPr>
      <w:r>
        <w:t xml:space="preserve">　　有一個小朋友，當然她現在也已經三十歲了，她那時候念小學，一個小女孩的時候。她走進她的家門說了一句話，因為她剛好聞到煮飯的香味，今天媽媽煮了很多好菜。這個小女孩馬上喊了一句話：「給奶奶家端了沒有？」大家族，奶奶就住旁邊。當她這句話講出去，全家人同時笑起來，笑得她莫名其妙，有什麼好笑的？接著她的母親就笑著說，她說「你們三個孩子，真的是一個娘胎出來的」，一點都沒錯。她有一個哥哥，一個姐姐，她的哥哥、姐姐比她早進家門。她的哥哥一進來，聞到香味，第一句話就說：「給奶奶家端了沒有？」接著她姐姐第二個進來，一進門聞到香味，也是那句「給奶奶家端了沒有」。接下來，她一進來又是那一句，全家哄堂大笑。諸位朋友，我們家的家風是哪句話？是「給奶奶家端了沒有」，還是「我死了以後，他財產是我的」？這可是值得我們深思的地方，用齊家來貢獻社會。</w:t>
      </w:r>
      <w:r>
        <w:t xml:space="preserve"> </w:t>
      </w:r>
    </w:p>
    <w:p w14:paraId="61BA03CD" w14:textId="77777777" w:rsidR="00187843" w:rsidRDefault="00187843">
      <w:pPr>
        <w:pStyle w:val="a3"/>
      </w:pPr>
      <w:r>
        <w:t xml:space="preserve">　　有一天，剛好母親也煮好吃的，這個小女孩就在那兒準備要端給奶奶，母親跟她開個玩笑，跟她說：「今天煮少了，下次再給奶奶端。」媽媽是跟她開玩笑，結果孩子小，信以為真，內心很難受。從這裡我們就可以體會到，孝道是人的天性，當他在違背天性的時候，他可難過了，他的人格、內心都在那裡掙扎。所以諸位朋友，能不能跟小孩亂開玩笑？不行。這個小女孩聽了以後，剛好接近中午了，覺都睡不著，在那裡翻來覆去。後來看父母已經睡著了，就爬起來，幹什麼？跑到廚房去撈那些食物，因為母親還沒煮好，她等不及，趕快撈了一碗偷偷摸摸跑到隔壁奶奶家去，很緊張在那邊望，然後給奶奶敲門。敲了門以後，端給奶奶說了一句話：「這一碗是媽媽叫我端過來的。」你看一個孩子為什麼要這麼說？當她感受到媽媽跟奶奶不和，她很難過。你看一個小孩，她都會自自然然希望去當家庭的潤滑劑，希望家庭能和樂。家庭不和樂就是給孩子內心最大的傷害，孩子內心一傷害，他這一輩子都不會幸福，都不會覺得有快樂。所以家和萬事興。</w:t>
      </w:r>
      <w:r>
        <w:t xml:space="preserve"> </w:t>
      </w:r>
    </w:p>
    <w:p w14:paraId="3830B560" w14:textId="77777777" w:rsidR="00187843" w:rsidRDefault="00187843">
      <w:pPr>
        <w:pStyle w:val="a3"/>
      </w:pPr>
      <w:r>
        <w:t xml:space="preserve">　　我們曾經在講課的時候跟孩子提到，娶一個好的媳婦可以旺三代，小孩子很好學，他會問：那什麼樣才是好媳婦？我們的老師說要具備四德，四德是婦德，婦人的德行；婦容，婦人時時都穿得很整齊、莊嚴，讓人家看了生起恭敬心，而不是很邋遢出來嚇人，這是婦容；再來，婦工，母親很會打理家庭，家裡整理得有條不紊，煮的菜都很營養可口，家裡的人常常聚在一起歡歡喜喜；再來是婦言，婦女的言語厚道，而不是潑婦罵街，要具備這四德。結果老師就問，一個婦女、一個媽媽的德行，諸位小朋友，你覺得第一個最重要的是什麼？諸位朋友你猜猜看，小朋友說媽媽的德行第一個最重要的是什麼？你看，我們假如答不出來，那我們有沒有體會得到孩子的內心？教育孩子要用德行，教育孩子是真正用心跟孩子的心在感應、在交流，而不是只有我們的言語而已。孩子說，當好媽媽第一個條件就要對奶奶好。孩子的這句話就已經告訴我們，家庭的和樂對一個孩子的人格是最重要的。所以古代的婦女特別清楚這一點，她知道要忍辱負重，讓整個家庭能夠和樂。</w:t>
      </w:r>
      <w:r>
        <w:t xml:space="preserve"> </w:t>
      </w:r>
    </w:p>
    <w:p w14:paraId="3FAAFEEA" w14:textId="77777777" w:rsidR="00187843" w:rsidRDefault="00187843">
      <w:pPr>
        <w:pStyle w:val="a3"/>
      </w:pPr>
      <w:r>
        <w:t xml:space="preserve">　　這位小女孩深怕媽媽跟奶奶會有些不愉快，所以端過去的時候還說是媽媽叫她端過來的。後來小女孩比較安心就回去了。過了幾個小時，她媽媽又端過來，因為她端過去的是沒煮熟的，後來煮熟了，媽媽端過去。奶奶就說已經端過來了，她媽媽才恍然大悟，她跟她開玩笑，她信以為真，早就先端過來了。奶奶聽到這段事情，對這個孫女真是愛到心坎裡面去了。你看這個孫女是時時想著她的奶奶，這就是家風。家風就是我們一言一行，還有我們處世的態度，印在孩子的心中，那個就是家風。現在孩子的心裡留著我們什麼樣的風範？這都是我們要深深去思考的。</w:t>
      </w:r>
      <w:r>
        <w:t xml:space="preserve"> </w:t>
      </w:r>
    </w:p>
    <w:p w14:paraId="1E022516" w14:textId="77777777" w:rsidR="00187843" w:rsidRDefault="00187843">
      <w:pPr>
        <w:pStyle w:val="a3"/>
      </w:pPr>
      <w:r>
        <w:t xml:space="preserve">　　宋朝的范仲淹，這是名宰相，留在他子孫的心中是什麼？留在他子孫的心中是他熱愛祖國的胸襟情懷。因為在二００四年，曲阜辦了一個全球華人學習中國文化的活動，邀請了范仲淹的後代當貴賓。范仲淹的後代到了會場，上台的時候唱了一首歌，那首歌叫「岳陽樓記」。你看他的後代子孫感念他的德行，把它編成了一首曲子。當他的子孫唱到那一首「先天下之憂而憂，後天下之樂而樂」的時候，我相信范仲淹在天之靈會覺得「我這一生沒有做錯，我這一生這麼做，造福了我千秋後代的子孫」，還有整個炎黃子孫都得到他的庇蔭。所以這是他的家道。</w:t>
      </w:r>
      <w:r>
        <w:t xml:space="preserve"> </w:t>
      </w:r>
    </w:p>
    <w:p w14:paraId="53557ACF" w14:textId="77777777" w:rsidR="00187843" w:rsidRDefault="00187843">
      <w:pPr>
        <w:pStyle w:val="a3"/>
      </w:pPr>
      <w:r>
        <w:t xml:space="preserve">　　范仲淹先生的後代子孫到清朝的時候，總共出了七十幾個部長級以上的官員。所以我們想想這一千年來，有誰比范仲淹更熱愛祖國？歷朝歷代都有他的後代子孫，站在非常重要的位置來利益國家民族，就從這顆忠心，從這顆仁愛心，他的精神長存。後來的讀書人很佩服他，為他寫了一篇「義田記」，裡面提到雖然范仲淹已經死了，但是他的後代子孫繼承他的志業一千多年，就跟范仲淹在的時候一樣，甚至於更興旺。因為范仲淹先生那時候買下來的義田是一千畝，到了清朝的時候，他的子孫已經經營成四千畝地，那是發揚光大。所以，范仲淹的後代是真正熱愛祖國的好榜樣。</w:t>
      </w:r>
      <w:r>
        <w:t xml:space="preserve"> </w:t>
      </w:r>
    </w:p>
    <w:p w14:paraId="11552B6C" w14:textId="77777777" w:rsidR="00187843" w:rsidRDefault="00187843">
      <w:pPr>
        <w:pStyle w:val="a3"/>
      </w:pPr>
      <w:r>
        <w:t xml:space="preserve">　　范仲淹先生曾經有一次，因為國家有奸臣，整個朝</w:t>
      </w:r>
      <w:r>
        <w:t>政完全的衰敗下來。他跟他的子孫說，我這次一定要盡忠勸諫皇帝，但我可能回不來。他交代他的子孫說，我假如死了以後，你們幫我守孝，就在我的墓旁建好房子，不只要守孝，還要持續教化當地的人民。你看范仲淹在面臨生死當中沒有想自己，還想到要教化人民，這種風範深深印在他孩子的心中。他的孩子范純仁，年老的時候，范純仁是正宰相，他的成就不輸給他的父親。皇帝問范純仁說：你的父親留給你什麼？范純仁說：就一句話，「先天下之憂而憂，後天下之樂而樂」。面臨生死毫無畏懼，心裡只有國家跟人民。後來就是因為這一片赤誠，皇帝被他感動，整個天下也因為他的赤誠扭轉了乾坤。所以范仲淹是個榜樣。</w:t>
      </w:r>
      <w:r>
        <w:t xml:space="preserve"> </w:t>
      </w:r>
    </w:p>
    <w:p w14:paraId="0B6F8802" w14:textId="77777777" w:rsidR="00187843" w:rsidRDefault="00187843">
      <w:pPr>
        <w:pStyle w:val="a3"/>
      </w:pPr>
      <w:r>
        <w:t xml:space="preserve">　　離我們最近的清朝，林則徐先生，你看他面臨那個時候是我們民族的危難，那是真正的危難。那時候抽鴉片的人已經超過一千萬人，整個民族沒有可用之兵，錢財統統被挖空。這時候林則徐先生站出來，那時候透過賣鴉片賺錢的人超過一百萬人，林則徐先生要來禁鴉片，他整個路途過程可謂危險萬分，很多的人要取他的腦袋，他毫無畏懼。他要離開的時候對著他的老師講，只要能夠挽救民族，他死都不怕，「成敗天也，死生命也」，我一定要為民族盡我這一分心力。所以林則徐先生的名言，「苟利國家生死以，豈因禍福避趨之」。這句話大家熟不熟悉？很熟悉，我們的溫總理常常都以這句話來期許自己。所以我們看到林則徐一生，真是留取丹心照汗青，他那分精神不只影響了他的子孫，還影響了幾百年後的溫總理，這個人生太有價值了。</w:t>
      </w:r>
      <w:r>
        <w:t xml:space="preserve"> </w:t>
      </w:r>
    </w:p>
    <w:p w14:paraId="50C169ED" w14:textId="77777777" w:rsidR="00187843" w:rsidRDefault="00187843">
      <w:pPr>
        <w:pStyle w:val="a3"/>
      </w:pPr>
      <w:r>
        <w:t xml:space="preserve">　　林則徐先生的後代，到了第四代，是民國時期最高法院的副院長，第五代是駐聯合國的大使。還有我們現在廬江文化教育中心的接待處的主任，也是林則徐先生的後代，你看他現在的後代也投入「為往聖繼絕學，為萬世開太平」的行列。他所有的子孫都有一個信念，不管在任何的工作崗位當中，都要盡自己最大的責任，最大的努力。我們的古聖先賢他們熱愛祖國，不只是當時候的祖國，到現在他們還深深的在熱愛祖國，因為他們的精神統統留在他後代子孫的心中。林則徐先生的後代沒有抽煙的，因為他的祖宗就是禁煙、禁鴉片，你看那個好的家風承傳下來，沒有人抽煙。</w:t>
      </w:r>
      <w:r>
        <w:t xml:space="preserve"> </w:t>
      </w:r>
    </w:p>
    <w:p w14:paraId="27098197" w14:textId="77777777" w:rsidR="00187843" w:rsidRDefault="00187843">
      <w:pPr>
        <w:pStyle w:val="a3"/>
      </w:pPr>
      <w:r>
        <w:t xml:space="preserve">　　諸位朋友，我們要問問自己，范仲淹先生吃虧了嗎？林則徐先生吃虧了嗎？所以老祖宗講「吃虧是福」，所有盡忠於國家、盡忠於社會的人，後代都非常的興盛。而他們利益這個國家，都是真正把孝悌的精神演得非常的徹底。所以奉獻國家，首先要把孝悌演出來。你看周朝八百多年，那不知道要學多少學問本事，其實他們最重要的就是把孝跟悌給天下人做了榜樣，所以國家興盛。</w:t>
      </w:r>
      <w:r>
        <w:t xml:space="preserve"> </w:t>
      </w:r>
    </w:p>
    <w:p w14:paraId="32BD4530" w14:textId="77777777" w:rsidR="00187843" w:rsidRDefault="00187843">
      <w:pPr>
        <w:pStyle w:val="a3"/>
      </w:pPr>
      <w:r>
        <w:t xml:space="preserve">　　你看王季，周文王的父親，周文王侍奉王季的時候，真是晨昏定省，早晚跟父親問候。然後每天都很用心的看看父親吃得飽不飽，穿得暖不暖，父親只要稍微沒有胃口，他就很難受、很關心；父親恢復了食慾、健康，他就很歡喜。《弟子規》裡面這幾句經句，周朝的這些聖哲人都做到了。所以我們家風承傳幾百年，然後以這樣的榜樣去熱愛祖國，那絕對不是很遙遠的事情，當下都能做。</w:t>
      </w:r>
      <w:r>
        <w:t xml:space="preserve"> </w:t>
      </w:r>
    </w:p>
    <w:p w14:paraId="22141948" w14:textId="77777777" w:rsidR="00187843" w:rsidRDefault="00187843">
      <w:pPr>
        <w:pStyle w:val="a3"/>
      </w:pPr>
      <w:r>
        <w:t xml:space="preserve">　　周武王是周文王的孩子，父親生病了，「親有疾，藥先嘗，晝夜侍，不離床」，父母生病了，時時在身旁侍奉。周武王照顧了父親十二天，衣不解帶，全心全意的照顧，十二天，周文王的病就好了。這顆孝悌的心「通於神明，光於四海」，這個光就是當世界的榜樣，光於四海，「無所不通」。所以，周朝的孝做得很徹底。</w:t>
      </w:r>
      <w:r>
        <w:t xml:space="preserve"> </w:t>
      </w:r>
    </w:p>
    <w:p w14:paraId="781AA6A2" w14:textId="77777777" w:rsidR="00187843" w:rsidRDefault="00187843">
      <w:pPr>
        <w:pStyle w:val="a3"/>
      </w:pPr>
      <w:r>
        <w:t xml:space="preserve">　　周朝的悌，兄弟的友愛。周公看到自己的哥哥生病了，到祖宗的靈前祈求、祈禱，減自己的壽命，要讓哥哥能夠度過這次的劫難。真誠所以萬物相感，就是這顆真誠心，後來他的哥哥病就好了。他那個祈禱文放在、鎖在他的太廟裡面，祭祀他祖宗的太廟裡面，後來他的姪子周成王看到了非常的感動。所以你看，都是孝悌的風氣開了他八百多年不衰的國運。</w:t>
      </w:r>
      <w:r>
        <w:t xml:space="preserve"> </w:t>
      </w:r>
    </w:p>
    <w:p w14:paraId="31779FFF" w14:textId="77777777" w:rsidR="00187843" w:rsidRDefault="00187843">
      <w:pPr>
        <w:pStyle w:val="a3"/>
      </w:pPr>
      <w:r>
        <w:t xml:space="preserve">　　范仲淹先生也是，他非常孝順他的母親，他的孩子也非常孝順他。而且他的孩子范純仁對待他自己的哥哥范純佑，長兄如父，跟自己的父親那種恭敬沒有兩樣。</w:t>
      </w:r>
      <w:r>
        <w:t xml:space="preserve"> </w:t>
      </w:r>
    </w:p>
    <w:p w14:paraId="5541B8F3" w14:textId="77777777" w:rsidR="00187843" w:rsidRDefault="00187843">
      <w:pPr>
        <w:pStyle w:val="a3"/>
      </w:pPr>
      <w:r>
        <w:t xml:space="preserve">　　到了現代，我有一次到廈門去講課，有一個吳姓的人家，他聽完課以後，他很激動的跑來跟我講，他說他終於明白一件事情。他們整個村都是姓吳的人家，全部姓吳，有一０七個後代。而這一０七個後代，有一０六個統統大學以上，只有一個沒有大學畢業。而那一個已經考上大學，但是因為某些因素讀到一半退學。所以他們整個村裡面所有的後代，統統有素質、有能力得到大學以上的學位。他也不覺得有什麼奇怪，因為大家都是這樣。後來聽完課，他恍然大悟，他說原來他整個村落裡面就是遵循孝悌的精神。</w:t>
      </w:r>
      <w:r>
        <w:t xml:space="preserve"> </w:t>
      </w:r>
    </w:p>
    <w:p w14:paraId="55612EC6" w14:textId="77777777" w:rsidR="00187843" w:rsidRDefault="00187843">
      <w:pPr>
        <w:pStyle w:val="a3"/>
      </w:pPr>
      <w:r>
        <w:t xml:space="preserve">　　他突然想起他每年的過年，大年初一，所有村子裡的年輕人都做同樣一件事，陪他的父母到寺院裡面祈福。你看，很尊重父母，愛護父母，陪著父母去祈福。陪完父母回到家裡，到每一戶人家跟所有的其他的長輩問安拜年，這是什麼？悌，尊敬長輩，尊敬兄弟，這是悌。他有孝悌的精神，所以後代子孫這麼興旺。大年初一陪父母，然後跟長輩拜年，還有第三件事。這兩件事做完以後，就到他們村落裡面的學校，小學，都是大家讀過的學校，很親切。年輕人聚在一起，共同討論我這一年學到什麼寶貴的人生智慧，互相切磋交流。所以他們的風氣裡面又好學，好學近乎智。又有德行，又好學，他們的下一代才有這麼齊的素質跟品性。老祖宗告訴我們「孝悌為傳家之本」，有這分孝悌的精神，我們的家風、家族可以不斷的承傳下去。所以熱愛祖國，我們從修身、從齊家做起。</w:t>
      </w:r>
      <w:r>
        <w:t xml:space="preserve"> </w:t>
      </w:r>
    </w:p>
    <w:p w14:paraId="0C4C3C5F" w14:textId="77777777" w:rsidR="00187843" w:rsidRDefault="00187843">
      <w:pPr>
        <w:pStyle w:val="a3"/>
      </w:pPr>
      <w:r>
        <w:t xml:space="preserve">　　自我的修身，最重要的就是從自己開始改變，從自己開始先學習，這樣就能正己化人，自然能感化他人，這叫以身作則。有一位父親，他也了解到孩子要遇到貴人，最重要的就是孩子要恭敬他人，要有禮貌。他知道以後，就趕快教他的孩子要鞠躬，教了半天，孩子心不甘、情不願，也沒有太大的效果。後來他突然想到一定要以身作則，上行下效，他就恭恭敬敬給他父母鞠躬。鞠下去以後，他父母說：我們家不講這一套，你別鞠了。他跟父母講，家道要承傳下去，首先要孝敬父母，我這個鞠躬也是讓孩子可以學習。爺爺奶奶一聽是讓孫子學習，「好，那你再多鞠幾個沒關係」。</w:t>
      </w:r>
      <w:r>
        <w:t xml:space="preserve"> </w:t>
      </w:r>
    </w:p>
    <w:p w14:paraId="63B4C534" w14:textId="77777777" w:rsidR="00187843" w:rsidRDefault="00187843">
      <w:pPr>
        <w:pStyle w:val="a3"/>
      </w:pPr>
      <w:r>
        <w:t xml:space="preserve">　　諸位朋友，什麼時候開始跟我們的父母孝敬？從什麼時候開始？已經開始了就要長長久久保持，還沒開始的，就從今天中午回去吃飯開始，一回去先鞠個躬。結果你爸爸說，你今天是不是發燒了？一個人要真正立身行道，首先要能夠接受別人異樣的眼光。因為這個時代挺顛倒的，孝子都被人家當異類看，正常的都變不正常，不正常的都變正常。你今天走出去撿起垃圾來，人家把你當希有動物看，你不正常；然後拿著垃圾順手就丟下去的，還理直氣壯，一點都不會覺得難受。其實當他丟那個紙屑的時候，他就是在危害祖國，他就是在破壞環境，他就是讓全世界的人瞧不起中國人，中國人現在已經跟什麼畫上等號？跟骯髒、髒亂，這是真正危害祖國。所以我們對的事要堅持下去。</w:t>
      </w:r>
      <w:r>
        <w:t xml:space="preserve"> </w:t>
      </w:r>
    </w:p>
    <w:p w14:paraId="28FE3AAD" w14:textId="77777777" w:rsidR="00187843" w:rsidRDefault="00187843">
      <w:pPr>
        <w:pStyle w:val="a3"/>
      </w:pPr>
      <w:r>
        <w:t xml:space="preserve">　　孝悌的風氣是我們民族的美德，不能斷在我們的手上，斷了那真的是危害祖國，危害世世代代的子孫。他們會罵我們，你們就留給我們這麼骯髒的環境跟錯誤的思想，害我們苦不堪言。到時候我們在天上也不得安寧，他們會把我們拉下來，「給我們一個交代！」所以，對的事要堅持做，今天回去從我們開始做孝敬。</w:t>
      </w:r>
      <w:r>
        <w:t xml:space="preserve"> </w:t>
      </w:r>
    </w:p>
    <w:p w14:paraId="3C1DD012" w14:textId="77777777" w:rsidR="00187843" w:rsidRDefault="00187843">
      <w:pPr>
        <w:pStyle w:val="a3"/>
      </w:pPr>
      <w:r>
        <w:t xml:space="preserve">　　這位父親他從自己做了，鞠了幾個躬。也沒幾天，有一天回來，還沒跟他父母鞠躬，他女兒就跑出來了，然後恭恭敬敬給他鞠個躬，「爸爸，下午好」，然後就進去了。他在那裡覺得很欣慰，也覺得發現了真理，真的是上行下效最有效。所以，我們齊家就從自己開始修學起。</w:t>
      </w:r>
      <w:r>
        <w:t xml:space="preserve"> </w:t>
      </w:r>
    </w:p>
    <w:p w14:paraId="5EC4187B" w14:textId="77777777" w:rsidR="00187843" w:rsidRDefault="00187843">
      <w:pPr>
        <w:pStyle w:val="a3"/>
      </w:pPr>
      <w:r>
        <w:t xml:space="preserve">　　有一位導演叫翟俊傑，翟導演，他在接受採訪的時候說，因為他已經六十多歲了，他說人生的幸福就在當他進了家門還有一聲「娘」可以叫，那是他人生的幸福。一個六十多歲的人還有娘可以叫，代表他的母親已經多大了？都八十多了。孟夫子講人生有三樂，第一樂就是「父母俱存」，父母都在，都可以奉養。自己還是孩子，還有母親時時的關懷，那是人生的幸福。「母活一百歲」，母親活了一百歲，「常憂八十兒」，還在關懷、關心著她八十歲的孩子。所以翟導演說，人生的福分就是六十多歲有娘可以叫。</w:t>
      </w:r>
      <w:r>
        <w:t xml:space="preserve"> </w:t>
      </w:r>
    </w:p>
    <w:p w14:paraId="23EC0DA3" w14:textId="77777777" w:rsidR="00187843" w:rsidRDefault="00187843">
      <w:pPr>
        <w:pStyle w:val="a3"/>
      </w:pPr>
      <w:r>
        <w:t xml:space="preserve">　　然後他的母親常常熬綠豆湯到他拍片的現場去，一進拍片的現場，就響起了「阿姨好、奶奶好、嬸嬸好」。一大堆他們這些同仁都歡歡喜喜的跟他的母親問好，而他母親的綠豆湯就讓所有的人都嘗到那種愛心的清涼。所以喝得特別高興，都不想出去買可樂、冰水，都喝老太太煮的綠豆湯。因為有時候拍片會拍得比較晚，翟導演就先讓他的母親回去睡覺，他跟他母親擠在他臨時拍片租的房子裡。他說當他進到家門裡，看到他的母親熟睡的臉龐，他說那也是他人生的幸福。他就回想到他整個成長的歲月，多少的夜裡都是父母這種輕柔的歌聲伴隨著他入睡，甚至於是輕柔的講故事的聲音伴隨著他入睡。而當我們在那裡熟睡的時候，父母用深情的眼神望著我們，希望我們身心都能健康長大。所以多少的夜裡，父母的摯愛伴隨著我們。現在父母年老了，我們也要用這樣的摯愛伴隨著父母的人生，伴隨著他入睡。翟導演就說著這些他跟他母親的一些生活情境。</w:t>
      </w:r>
      <w:r>
        <w:t xml:space="preserve"> </w:t>
      </w:r>
    </w:p>
    <w:p w14:paraId="31D3EFB8" w14:textId="77777777" w:rsidR="00187843" w:rsidRDefault="00187843">
      <w:pPr>
        <w:pStyle w:val="a3"/>
      </w:pPr>
      <w:r>
        <w:t xml:space="preserve">　　結果他的孩子接受訪問，也就是孫子輩，他的孩子就提到一件事情。他說在他成長當中有一幕印象最深刻，就是他的父親從外地拍戲回來，一定都會找時間幫他的奶奶泡腳，泡完腳之後就親手幫他奶奶剪腳指甲、手指甲。因為泡完腳之後，腳指甲軟，剪的時候母親比較不會痛。看到一個六十多歲，也算是老人了，頭髮都半白了，戴著一副老花眼鏡，在那仔仔細細的、聚精會神幫他的老母親剪指甲。這是留在他孩子心目當中最深的記憶。接著他的孩子就對著觀眾講，他說當我看到這個情景，內心的感動、內心的喜悅，他的孩子突然想了一下，他說那種情境真的不是用言語可以形容的感動。你看這種天倫的感動深深的印在他後代的心中。翟導演有沒有告訴他的孩子，你要孝順，你要對奶奶好？沒有，沒有用嘴巴說，而是用他的行為真正做出來。所以自自然然，他的孩子說，我父親不在的時候，那份工作都是我在做，都是孫子幫老奶奶剪腳指甲。</w:t>
      </w:r>
      <w:r>
        <w:t xml:space="preserve"> </w:t>
      </w:r>
    </w:p>
    <w:p w14:paraId="2AA046F4" w14:textId="77777777" w:rsidR="00187843" w:rsidRDefault="00187843">
      <w:pPr>
        <w:pStyle w:val="a3"/>
      </w:pPr>
      <w:r>
        <w:t xml:space="preserve">　　所以我們這分孝悌利益家庭、利益社會，就從我們自己以身作則開始來做起。以身作則是最省力的教育方法。人不要聰明反被聰明誤，老老實實的承傳這分孝悌的精神。讓我們往後的國家民族都有我們的子孫犧牲奉獻在其中，讓那分精神能讓我們的後代能夠千年不衰。諸位朋友，你們有沒有這樣的信心？有了信心，天下無難事，只怕有心人。所以也祝福大家往後的子孫興隆。我們早上的課就先上到這邊，謝謝大家。</w:t>
      </w:r>
    </w:p>
    <w:sectPr w:rsidR="001878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38661" w14:textId="77777777" w:rsidR="00187843" w:rsidRDefault="00187843" w:rsidP="002C187C">
      <w:r>
        <w:separator/>
      </w:r>
    </w:p>
  </w:endnote>
  <w:endnote w:type="continuationSeparator" w:id="0">
    <w:p w14:paraId="29596BD5" w14:textId="77777777" w:rsidR="00187843" w:rsidRDefault="00187843" w:rsidP="002C1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7AECC" w14:textId="77777777" w:rsidR="00187843" w:rsidRDefault="00187843" w:rsidP="002C187C">
      <w:r>
        <w:separator/>
      </w:r>
    </w:p>
  </w:footnote>
  <w:footnote w:type="continuationSeparator" w:id="0">
    <w:p w14:paraId="79DB5ED2" w14:textId="77777777" w:rsidR="00187843" w:rsidRDefault="00187843" w:rsidP="002C18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7C"/>
    <w:rsid w:val="00187843"/>
    <w:rsid w:val="002C187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C575F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18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18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18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18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1811</Words>
  <Characters>10329</Characters>
  <Application>Microsoft Office Word</Application>
  <DocSecurity>0</DocSecurity>
  <Lines>86</Lines>
  <Paragraphs>24</Paragraphs>
  <ScaleCrop>false</ScaleCrop>
  <Company/>
  <LinksUpToDate>false</LinksUpToDate>
  <CharactersWithSpaces>12116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2026-08-12T23:19:00Z</dcterms:created>
  <dcterms:modified xsi:type="dcterms:W3CDTF">2026-08-12T23:19:00Z</dcterms:modified>
</cp:coreProperties>
</file>