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FEF8" w14:textId="77777777" w:rsidR="00D20C63" w:rsidRDefault="00D20C63">
      <w:r>
        <w:t xml:space="preserve">踐行八榮八恥榮辱觀　　蔡禮旭老師主講　　（第三集）　　</w:t>
      </w:r>
      <w:r>
        <w:t>2006/9</w:t>
      </w:r>
      <w:r>
        <w:t xml:space="preserve">　　中國山東慶雲　　檔名：</w:t>
      </w:r>
      <w:r>
        <w:t xml:space="preserve">52-176-0003 </w:t>
      </w:r>
    </w:p>
    <w:p w14:paraId="1197515B" w14:textId="77777777" w:rsidR="00D20C63" w:rsidRDefault="00D20C63">
      <w:pPr>
        <w:pStyle w:val="a3"/>
      </w:pPr>
      <w:r>
        <w:t xml:space="preserve">　　諸位領導，諸位朋友，大家下午好。祖國、祖國，現在只有一個民族可以這樣稱呼，所以我們珍惜這麼寶貴的聖賢祖宗的智慧，我們應該來承先啟後。熱愛祖國那是一分忠誠，而在我們文化當中，有一句大家都耳熟能詳的名言，叫「忠臣出於孝子之門」，唯有熱愛父母，他必然能有一分仁愛的心去熱愛祖國。</w:t>
      </w:r>
      <w:r>
        <w:t xml:space="preserve"> </w:t>
      </w:r>
    </w:p>
    <w:p w14:paraId="7518BAB1" w14:textId="77777777" w:rsidR="00D20C63" w:rsidRDefault="00D20C63">
      <w:pPr>
        <w:pStyle w:val="a3"/>
      </w:pPr>
      <w:r>
        <w:t xml:space="preserve">　　我們常常聽到中國文化裡面有兩句耳熟能詳的名言，叫「天行健，君子以自強不息；地勢坤，君子以厚德載物」。我們都希望像太陽、星辰一樣，都能夠循環不已，自強不息。而這一分自強不息的人生動力，源頭在哪裡？就在孝道。有了孝心之後，你看范仲淹先生他有了孝心，他二十七歲就考上進士，因為他希望趕快讓他的母親有好的日子，他希望趕快認祖歸宗。因為他在兩歲的時候父親去世，整個家族又沒有照顧孤兒寡母，不得已他的母親改嫁。他了解這個真相之後，了解到母親的不容易，了解到父親在天之靈一定希望他能夠趕快認祖歸宗，能夠揚名於後世，以顯父母。所以他念書，從二十三歲知道這件事之後，他跟他的母親講，妳給我十年的時間，我一定考上進士。結果他沒有用十年的時間，只花了一半，五年的時間就考上了。那種自強不息的動力，非常的刻苦，一天熬一鍋粥飯，凝固了把它切成四塊，早晚吃兩塊。饘粥糊口的精神，能夠忍住這些生活上的困頓，成就了他的德行。</w:t>
      </w:r>
      <w:r>
        <w:t xml:space="preserve"> </w:t>
      </w:r>
    </w:p>
    <w:p w14:paraId="50BEFFB3" w14:textId="77777777" w:rsidR="00D20C63" w:rsidRDefault="00D20C63">
      <w:pPr>
        <w:pStyle w:val="a3"/>
      </w:pPr>
      <w:r>
        <w:t xml:space="preserve">　　後來不只沒有埋怨他的族人，甚至於從他的人生經歷，了解到一個人在面臨這種孤兒寡母，以至於生活的困頓，那種苦他體會過了。所以他那種推己及人，他不願意他的族人以及天下人再受這樣的苦。他不只沒有埋怨他的族人，反而是更包容，更全心全意去幫助他的族人。後來興義田，整個范仲淹家族都得到他的協助，得到他全心全力的關懷。你看范仲淹的人生，化悲憤為力量，化危機為轉機，化埋怨為仁慈待人，設身處地，而這個自強不息的動力就從他的孝道出發。</w:t>
      </w:r>
      <w:r>
        <w:t xml:space="preserve"> </w:t>
      </w:r>
    </w:p>
    <w:p w14:paraId="4A646957" w14:textId="77777777" w:rsidR="00D20C63" w:rsidRDefault="00D20C63">
      <w:pPr>
        <w:pStyle w:val="a3"/>
      </w:pPr>
      <w:r>
        <w:t xml:space="preserve">　　地勢坤，你看大地，中國人的教誨當中都跟天地萬物相應，你在其他的民族找不到這麼精闢的教誨。我們要深深思考，為什麼我們的老祖宗有這樣的智慧，能夠從天地萬物學習？我們現在每天看山看海也悟不出什麼來。重點在我們祖宗的謙卑態度，不只跟人學習，跟天地萬物學習。我們看到地勢坤，大地教給我們什麼？厚德載物。所有的萬物在大地生長，它沒有私心，成就一切的萬物。甚至於萬物把自己最骯髒的東西加在大地的身上，大地不只沒有生氣，還把我們骯髒污穢的東西重新轉化成能利益萬物的資源，這個德可貴。就好比我們成長過程，你看小嬰孩大小便都大在母親的身上，母親不只沒有一絲一毫的嫌棄，馬上把我們抱到乾淨的地方，自己睡濕的地方。不只沒有嫌棄，還每一次我們這些生活的細節，都一次一次讓母親那分母愛不斷的擴展。</w:t>
      </w:r>
      <w:r>
        <w:t xml:space="preserve"> </w:t>
      </w:r>
    </w:p>
    <w:p w14:paraId="092A1D5A" w14:textId="77777777" w:rsidR="00D20C63" w:rsidRDefault="00D20C63">
      <w:pPr>
        <w:pStyle w:val="a3"/>
      </w:pPr>
      <w:r>
        <w:t xml:space="preserve">　　你看厚德載物，為什麼？天為父，地為母，就是學習大地這分厚德。而當一個人對母親有孝心，對父母有孝心，他也會去體恤一切人的父母，厚德載物就出來了。他了解到所有的長輩都是人家的父母，都不容易，我們應該尊重。所有的同仁、同學都是人家的孩子，假如我們欺負他們，他們的父母、他們的親人會很難受，不忍心，厚德載物就出來了。</w:t>
      </w:r>
      <w:r>
        <w:t xml:space="preserve"> </w:t>
      </w:r>
    </w:p>
    <w:p w14:paraId="2FB4CB01" w14:textId="77777777" w:rsidR="00D20C63" w:rsidRDefault="00D20C63">
      <w:pPr>
        <w:pStyle w:val="a3"/>
      </w:pPr>
      <w:r>
        <w:lastRenderedPageBreak/>
        <w:t xml:space="preserve">　　有一個孩子，他的父母對爺爺奶奶很孝順，他才讀小學。有一天，因為他在家裡長期都看奶奶被爸爸媽媽，以至於叔叔、伯伯、姑姑們孝敬，有一天他出門去，他的父母帶著他，看到一位老婆婆在那裡乞討，穿得很破爛。這父母也很有愛心，停下車來讓孩子給這個老人家一些錢。結果這個孩子拿過去以後，等到他回到車上，一坐上去，車子還沒開，這個孩子放聲大哭。父母都被嚇了一跳，孩子你哭什麼？你去幫助那個老太太，你怎麼哭起來？這個孩子對著他父母講，他們的兒子在哪裡？怎麼可以讓他的母親在這裡挨餓受凍？她為什麼不能像我奶奶一樣？你看，這種對自己家人的孝心擴展到對一切人的同情心。這個孩子才讀小學。</w:t>
      </w:r>
      <w:r>
        <w:t xml:space="preserve"> </w:t>
      </w:r>
    </w:p>
    <w:p w14:paraId="45DCBFE0" w14:textId="77777777" w:rsidR="00D20C63" w:rsidRDefault="00D20C63">
      <w:pPr>
        <w:pStyle w:val="a3"/>
      </w:pPr>
      <w:r>
        <w:t xml:space="preserve">　　因為他長期跟著老師學《弟子規》，老師就問他，他的志向是什麼？結果這個孩子說，第一，我要蓋一所學校，要教小朋友做人，讓他們都能夠孝順父母。你看他那分孝心，厚德載物就出來了。所以，孝心一開，百善皆開。當他在他的工作當中能盡心盡力的照顧他的同仁，這確實就是熱愛祖國，奉獻社會。這是他第一個志願。第二個志願是要蓋養老院，照顧這些沒有孩子照顧的老人。所以，我們的老祖宗，從天地當中學到了這些人生的道理。而我們何其幸運，能站在巨人的肩膀上，誰是巨人？我們祖宗的教誨就是巨人。只要我們有一種謙卑受教的態度，我們的人生會得莫大的利益。因為一個人只要有了智慧，他人生所有的問題都可以解決。但是假如他沒有智慧，他縱使再有錢，再有權力，他也很難不得憂鬱症，很難不唉聲嘆氣。</w:t>
      </w:r>
      <w:r>
        <w:t xml:space="preserve"> </w:t>
      </w:r>
    </w:p>
    <w:p w14:paraId="40B9DE66" w14:textId="77777777" w:rsidR="00D20C63" w:rsidRDefault="00D20C63">
      <w:pPr>
        <w:pStyle w:val="a3"/>
      </w:pPr>
      <w:r>
        <w:t xml:space="preserve">　　現在多少的父母，我上一次回台灣講學，剛好一些家長我們跟他們座談。因為難得回去，這些家長一來，才剛坐下來，連話都還沒講，稀里嘩啦就哭起來，止都止不住。每天為了孩子的事多麼的操勞！這個家長曾經想到孩子的問題不想活了，剛好在炒菜，心裡太煩悶，刀子本來是在切菜，一下子就到她的手臂上，當場血就流出來，就煩到這個樣子。所以我們在各地，包含海口、廣東梅縣、深圳，還有北京，包含我們山東慶雲，還有我們安徽廬江，很多的地點都在宣揚中國文化。來學習的家長、學習的朋友都相當的多，愈來愈多。因為人不學不知道，不知什麼道？不知為人子之道，不知為人父母之道，不知為人領導、不知為人下屬之道，為人朋友、兄弟之道，結果搞得人與人當中太多的不和諧、不愉快。人跟人的關係處不好，不可能有幸福可言。</w:t>
      </w:r>
      <w:r>
        <w:t xml:space="preserve"> </w:t>
      </w:r>
    </w:p>
    <w:p w14:paraId="3595C9B8" w14:textId="77777777" w:rsidR="00D20C63" w:rsidRDefault="00D20C63">
      <w:pPr>
        <w:pStyle w:val="a3"/>
      </w:pPr>
      <w:r>
        <w:t xml:space="preserve">　　我們珍惜全世界唯一一個可以喊祖國的民族，就是我們中華民族。「以熱愛祖國為榮，以背離祖國為恥」。我們有沒有背離祖國？再問細一點，我們的人生有沒有在利益祖國？這是我們每天要問問自己的。祖宗對我們這麼大的恩德，我們用什麼來回報？當初我到安徽廬江去，到一些村裡面去，遇到一位女士，跟她寒暄幾句。這位女士突然問我們：你不是中國人吧！我們的老師被這麼一問，很激動，「我當然是中國人！」接著這位女士說，你們怎麼這麼有禮貌？諸位朋友，這個值得我們深思，幾千年的禮義之邦，現在連自己中國人對自己都失去信心。居然這麼有禮貌，一定是外國人，可能是新加坡來的，還是哪裡來的。這是我們民族的奇恥大辱，誰造成的？我們這一代人造成的。</w:t>
      </w:r>
      <w:r>
        <w:t xml:space="preserve"> </w:t>
      </w:r>
    </w:p>
    <w:p w14:paraId="4E686971" w14:textId="77777777" w:rsidR="00D20C63" w:rsidRDefault="00D20C63">
      <w:pPr>
        <w:pStyle w:val="a3"/>
      </w:pPr>
      <w:r>
        <w:t xml:space="preserve">　　你看我們的祖宗到了國外去多受人尊敬。鞍山有一位校長，孔波女士，她是孔老夫子的後代，他們一群人到美國去，與教育界做一些經驗交流。當地的市長知道她是孔老夫子的後代，親自招待她半天，帶著她去了解他們整個市的發展，然後辦了一個歡迎晚會。隔天一大早，為了她是孔老夫子的後代，辦升旗典禮，五星紅旗就在他們市裡面冉冉升起。為什麼他們這麼尊重？因為她是聖哲人的後代。中國這些聖哲人，</w:t>
      </w:r>
      <w:r>
        <w:lastRenderedPageBreak/>
        <w:t>在世界人的心目當中都非常的推崇。今年諾貝爾獎教育方面改成教育的最高獎，叫孔子教育獎。所以，我們的光榮也好，甚至於我們的財富也好，都來自於我們的祖宗。你看現在我們多少的觀光財富，都來自幾千年悠久的歷史，才能有這麼好的發展。我們現在是花祖宗的老本，卻在罵祖宗的道德，罵祖宗的文化，那還得了！這樣教出來的孩子能夠孝敬嗎？這很值得我們冷靜。</w:t>
      </w:r>
      <w:r>
        <w:t xml:space="preserve"> </w:t>
      </w:r>
    </w:p>
    <w:p w14:paraId="16A1E67A" w14:textId="77777777" w:rsidR="00D20C63" w:rsidRDefault="00D20C63">
      <w:pPr>
        <w:pStyle w:val="a3"/>
      </w:pPr>
      <w:r>
        <w:t xml:space="preserve">　　當我們對人無禮的時候，我們已經在踐踏文明古國、禮義之邦。所以和諧社會從我們開始，對一切人恭敬、禮敬，所謂「敬人者人恆敬之，愛人者人恆愛之」。我記得我搭電梯，有一次剛好有位朋友進來，因為他推的東西太重，他一進來已經雙手不方便去按電梯。我們馬上主動的幫他按，一種禮敬的態度，不然就失禮，不然就變冷漠了。這個世界愛的反面不是恨，而是冷漠，把人那顆仁愛的心慢慢的都消磨完，對於自己最親的人的需要都視而不見。我幫他按了之後，請教他幾樓，幫他按好，剛好跟我一起。接著到了，我又幫他開門，這樣他方便推出去。結果他這麼一推出去，走了幾步的路，突然停下來。我也覺得很納悶，他為什麼停下來？他緩緩的往右邊移動，回過頭來，把手伸出來說「你先請」。你看，敬人者人恆敬之，我們只是幫他按了個電梯，他那分對人的恭敬馬上提起來。因為他推的東西重，他怕耽誤我的時間，還讓開路來讓我先走。所以禮義之邦這分好的傳統要承傳下去。</w:t>
      </w:r>
      <w:r>
        <w:t xml:space="preserve"> </w:t>
      </w:r>
    </w:p>
    <w:p w14:paraId="5C13824D" w14:textId="77777777" w:rsidR="00D20C63" w:rsidRDefault="00D20C63">
      <w:pPr>
        <w:pStyle w:val="a3"/>
      </w:pPr>
      <w:r>
        <w:t xml:space="preserve">　　我曾經聽到一個報導，內心也很難受。就是在法國的聖母院，那是個非常莊嚴的地方，進去的人都是肅然起敬，居然寫著中國話，「請勿大聲喧嘩」。諸位朋友，當我們到國外去，在公共場所大聲大叫、大吼大叫的時候，這個叫危害祖國的形象，羞辱自己的民族。你看這個羞辱已經在國際場合當中當場寫出來了。在泰國的皇宮，那也是國際旅遊地區，每間廁所寫了一行中國字，「大小便後，請沖廁」。你看這個都是體現出，我們的形象在人家世界人看起來是什麼樣子。當世界各地的人來到我們祖國，這是文明古國，結果現在變成這樣，人家都在那裡搖頭。</w:t>
      </w:r>
      <w:r>
        <w:t xml:space="preserve"> </w:t>
      </w:r>
    </w:p>
    <w:p w14:paraId="737AB5B6" w14:textId="77777777" w:rsidR="00D20C63" w:rsidRDefault="00D20C63">
      <w:pPr>
        <w:pStyle w:val="a3"/>
      </w:pPr>
      <w:r>
        <w:t xml:space="preserve">　　所以我們在公共場合，不只代表自己，還代表我們的家庭，不能以我們的行為羞辱父母。你看我們小時候最怕聽到哪句話？「你怎麼這麼沒家教、沒教養！」「你是野孩子！」一聽，馬上覺得很慚愧，連父母都被我們羞辱了。我們代表家庭，我們也代表我們的國家跟民族。你在國際機場，小孩子在那裡團團轉，拿著紙屑亂扔，那都是羞辱國家，我們為人父母者不可不提起這樣的認知。尤其出國旅遊更是要體現出我們文化的涵養，讓世界的人重新尊重我們華夏民族。</w:t>
      </w:r>
      <w:r>
        <w:t xml:space="preserve"> </w:t>
      </w:r>
    </w:p>
    <w:p w14:paraId="4599FCFB" w14:textId="77777777" w:rsidR="00D20C63" w:rsidRDefault="00D20C63">
      <w:pPr>
        <w:pStyle w:val="a3"/>
      </w:pPr>
      <w:r>
        <w:t xml:space="preserve">　　第三個是在美國的珍珠港，他們的垃圾桶上面都寫著「請把垃圾丟在此」，代表我們都亂扔。諸位朋友，亂扔垃圾就是危害祖國。我們細細想想，我們到底有沒有在幹危害祖國的事情？我的中學校長，有一天我到學校去運動，看到我的校長，他現在也在，他提早退休，全心全意在弘揚中國文化，所以我對我的校長非常的尊敬。而早在二十年前，他的德行就深深印在我的心中。我的校長沒有看到我，他正彎下他的腰在撿起地上的垃圾。我在那一刻深受感動，我這一輩子絕對不會再幹丟垃圾的事情，我也要起而效法我的校長。我們也要讓我們的孩子有這分態度，保護他的家庭、保護他的學校。一個人連家庭、學校都不保護，我們以後還期望他熱愛祖國，那是絕對不可能的事情，我們可不要做白日夢。人生沒有一件事是偶然的，要教出好的子孫，最重要的是要有風範。</w:t>
      </w:r>
      <w:r>
        <w:t xml:space="preserve"> </w:t>
      </w:r>
    </w:p>
    <w:p w14:paraId="3F8AF862" w14:textId="77777777" w:rsidR="00D20C63" w:rsidRDefault="00D20C63">
      <w:pPr>
        <w:pStyle w:val="a3"/>
      </w:pPr>
      <w:r>
        <w:t xml:space="preserve">　　有位母親她聽了之後，真正去做，真幹。剛好中午接她的孩子，看到校門口很多的垃圾。諸位朋友，當孩子在那裡寫考卷，寫著「看到垃圾要撿起來，不可以亂丟垃圾」，他寫對。我們很高興，他考一百分。別高興太早，當他踏出校門，看到滿地的垃圾他不去撿起的時候，他的言語跟他的行為已經開始拉開來。他變成虛偽的人，他變成言行不一致的人，他變成對老師、對長輩沒有信任，因為他曉得你們大人說一套，做一套，我也跟著學。這個沒有辦法責怪我們的下一代，我們到底給他們什麼榜樣？這位媽媽開始低下頭去，彎下腰去，把校門口的垃圾一張一張撿起來。在撿的過程裡面，其他家長都用異樣的眼光在看她，「這個人在幹什麼？」根本對她很冷淡、冷漠。諸位朋友，做對的事要堅持下去，這樣叫君子。「人不知而不慍」，人家不了解我們的真心、愛心，我們也不會難受，「不亦君子乎」，這才是真正的君子。這不是為了面子，而是為了道義做事情。</w:t>
      </w:r>
      <w:r>
        <w:t xml:space="preserve"> </w:t>
      </w:r>
    </w:p>
    <w:p w14:paraId="5167A137" w14:textId="77777777" w:rsidR="00D20C63" w:rsidRDefault="00D20C63">
      <w:pPr>
        <w:pStyle w:val="a3"/>
      </w:pPr>
      <w:r>
        <w:t xml:space="preserve">　　而「人之初，性本善」，當你這個德行的行為堅持做下去，三天、五天之後，情境不一樣了。二個、三個家長開始投入，接著家長很自然的都一起來收拾這些垃圾。當她的孩子下課以前，要踏出校門的那一刻，他已經學到了責任心。對於自己的環境、學校要有責任，要懂得關懷，他往光明的人生走，而不是往冷漠的人生在走。所以諸位朋友，教育沒有小事跟大事，每件事都在提升孩子的心靈，他是學到了恭敬？還是學到了傲慢？就只在一個小事當中。</w:t>
      </w:r>
      <w:r>
        <w:t xml:space="preserve"> </w:t>
      </w:r>
    </w:p>
    <w:p w14:paraId="0FA09E1D" w14:textId="77777777" w:rsidR="00D20C63" w:rsidRDefault="00D20C63">
      <w:pPr>
        <w:pStyle w:val="a3"/>
      </w:pPr>
      <w:r>
        <w:t xml:space="preserve">　　你看早上王老師提到，父親打電話回來就為了跟女兒聊兩句，女兒根本就不理他。太太說，那媽媽在旁邊，你要不要聊兩句？結果他自己說沒什麼好聊的。你看，對母親接個電話都沒體會到母親的這分掛念，沒有這分孝敬，孩子學到什麼？學到的就是根本不理睬父母。所以你說接電話是小事嗎？「父母呼，應勿緩」，父母叫的時候要趕快到前面來，「媽媽，有什麼事嗎？」這只是件小事，沒事，這個不教也沒什麼大礙。錯了，沒有恭敬，就是傲慢心。所以現在為什麼年輕人不好栽培，叫不動？因為在家裡父母就叫不動，哪有可能今天踏上了工作崗位，馬上就變得很恭敬、很勤快，那是作夢的時候才有，那不可能發生。所以，撿個垃圾也是提起責任心，而不是去破壞環境。</w:t>
      </w:r>
      <w:r>
        <w:t xml:space="preserve"> </w:t>
      </w:r>
    </w:p>
    <w:p w14:paraId="1FDE7DED" w14:textId="77777777" w:rsidR="00D20C63" w:rsidRDefault="00D20C63">
      <w:pPr>
        <w:pStyle w:val="a3"/>
      </w:pPr>
      <w:r>
        <w:t xml:space="preserve">　　前不久，新疆這麼漂亮的地方，一個風景區來了八十個韓國人。說實在的，韓國人也是炎黃子孫，都是夏商周時代的後裔，跟我們都是一脈相承，血濃於水，而他們卻比我們更尊重我們的祖宗。有一次開中華文化的研討會議，是我們代表去講給韓國人聽，底下全部都是韓國人。台上講課的人居然對孔夫子不恭敬，這個話一講出來，韓國人當場全體站起來退席。你沒有資格跟我們講中國文化，你居然侮辱聖人。你看我們危害了我們的祖宗，還到韓國去危害，那是奇恥大辱。韓國人到了我們美麗的國土上，看到這麼漂亮的風景，居然滿地是垃圾，他們不忍心，八十個人一起在那撿，其中五十個是幼兒園的小孩。</w:t>
      </w:r>
      <w:r>
        <w:t xml:space="preserve"> </w:t>
      </w:r>
    </w:p>
    <w:p w14:paraId="3591BA33" w14:textId="77777777" w:rsidR="00D20C63" w:rsidRDefault="00D20C63">
      <w:pPr>
        <w:pStyle w:val="a3"/>
      </w:pPr>
      <w:r>
        <w:t xml:space="preserve">　　結果隔天的報紙怎麼報？隔天的報紙說道，韓國人在作秀。我們能怪當地的這些傳播媒體嗎？我們不能怪他，他們沒有學到社會責任，他們沒有學到要教育好人民。他們只學到講出來的話唯恐天下不亂，一定要報導得讓人家嚇得半死，鶴立雞群，他才覺得高興。報導的都是暴力色情，因為他不懂，你不能怪他，他不知道一個傳播媒體對社會的影響太大了。他沒學過《弟子規》，《弟子規》說「過能改，歸於無」，我們自己把環境搞那麼髒，趕快反省自己，改過就好了。結果居然不改過，還罵人家作秀，「倘揜飾，增一辜」，我們又去掩過飾非，錯上加錯。所以諸位朋友，我們要冷靜，我們遇到事情自己犯錯，第一個念頭是承認錯誤，還是掩過飾非？每件事情都值得我們觀照自己的修身、修養。</w:t>
      </w:r>
      <w:r>
        <w:t xml:space="preserve"> </w:t>
      </w:r>
    </w:p>
    <w:p w14:paraId="32A10CD9" w14:textId="77777777" w:rsidR="00D20C63" w:rsidRDefault="00D20C63">
      <w:pPr>
        <w:pStyle w:val="a3"/>
      </w:pPr>
      <w:r>
        <w:t xml:space="preserve">　　接著記者又說，韓國人這樣的行為是在侮辱中國人。諸位朋友，他人能不能侮辱我們？不可能。人一定是自己侮辱自己，人家才會來侮辱我們。孟老夫子的教誨我們要時時記在心上，「人必自侮，然後人侮之」，你必然自己輕視自己，人家才會輕視你。「家必自毀」，一個人的家庭毀掉了，一定是自己沒有團結，沒有和睦，別人才能夠破壞這個家，所以「家必自毀，而後人毀之」。而人往往出現家庭的危機，第一個念頭不是自己反省，而是互相指責，小事變大事，到最後不可開交，無法收拾。夫妻的衝突殃及到最後，下一代兒女的幸福蕩然無存。這都要有高度的冷靜、高度的理智才行。</w:t>
      </w:r>
      <w:r>
        <w:t xml:space="preserve"> </w:t>
      </w:r>
    </w:p>
    <w:p w14:paraId="67769DE6" w14:textId="77777777" w:rsidR="00D20C63" w:rsidRDefault="00D20C63">
      <w:pPr>
        <w:pStyle w:val="a3"/>
      </w:pPr>
      <w:r>
        <w:t xml:space="preserve">　　中國重視倫常關係，五倫關係，而五倫關係的核心在哪？就在夫婦關係。所以諸位朋友，夫婦亂了，天下大亂；離婚率一高，犯罪率一定高。我們跟監獄很多的長官、很多領導都有接觸，他們說百分之七、八十以上犯罪的人，都來自不健全的家庭，犯罪率高。當犯罪率高了，人生活都在恐懼當中，所以憂鬱症也出來了，作奸犯科都出來了。整個社會的不安都跟夫婦、跟離婚率直接相關，所以祖宗講「牽一髮而動全身」。</w:t>
      </w:r>
      <w:r>
        <w:t xml:space="preserve"> </w:t>
      </w:r>
    </w:p>
    <w:p w14:paraId="4C945BD1" w14:textId="77777777" w:rsidR="00D20C63" w:rsidRDefault="00D20C63">
      <w:pPr>
        <w:pStyle w:val="a3"/>
      </w:pPr>
      <w:r>
        <w:t xml:space="preserve">　　中國所有的禮儀當中，最莊嚴、最隆重的就是婚禮。祖宗看得到，那不止是一個家庭，那影響到整個社會風氣。而我們也不可諱言，因為太多的年輕男女並沒有學過中國文化，你不能怪他。當他走上離婚的人生，他也很痛苦，但人生已經錯了，要能夠力挽狂瀾。唯有他懂得做人、懂得智慧，他才能再從這種人生的挫折當中繼續站立起來，經營好他的人生。我有很多的同學，他們的母親就做到。</w:t>
      </w:r>
      <w:r>
        <w:t xml:space="preserve"> </w:t>
      </w:r>
    </w:p>
    <w:p w14:paraId="729343E7" w14:textId="77777777" w:rsidR="00D20C63" w:rsidRDefault="00D20C63">
      <w:pPr>
        <w:pStyle w:val="a3"/>
      </w:pPr>
      <w:r>
        <w:t xml:space="preserve">　　我那些同學都是好老師，教書很認真。他們就是父親在小時候，不負責任，離去了，他們的母親含辛茹苦把他們撫養長大，沒有哀聲嘆氣。所以當女子遇到人生困境在那哀聲嘆氣，孩子反而教不好。她非常的堅強，把這分堅強傳給她的孩子。所以這些孩子，我這些同學，他們一有成就，第一個態度是「媽，妳不要工作了，妳好好享受妳的晚年，我來孝順妳」。當人生遇到挫折，一定要提起智慧、理智來面對，人生才能再創一個好的幸福。所以，中國的老祖宗看事情看得很深遠，這是我們這一代人要好好的來領受這些智慧。</w:t>
      </w:r>
      <w:r>
        <w:t xml:space="preserve"> </w:t>
      </w:r>
    </w:p>
    <w:p w14:paraId="16A0F31A" w14:textId="77777777" w:rsidR="00D20C63" w:rsidRDefault="00D20C63">
      <w:pPr>
        <w:pStyle w:val="a3"/>
      </w:pPr>
      <w:r>
        <w:t xml:space="preserve">　　「家必自毀，而後人毀之；國必自伐，而後人伐之」，一個國家會受到別人的欺負，最重要是自己先亂，我們不能把責任統統推給別人。說實在話，清朝的末年，像英法聯軍來打我們，他們為什麼從長江，從中北部登陸？因為南方有林則徐，有好幾個忠臣在那裡把守，他們打不贏。所以這些外國人對這些忠臣、對林則徐他們是又恨又尊敬。他們知不知道他們在幹壞事？把鴉片賣給我們，賺這種黑心錢，他們也知道是壞事，但是人為了利益，幹的事情真的是太沒良心。他們打不贏這些忠臣，是因為政治腐敗，又把林則徐換掉，整個士氣完全下去了，中國最後才變得列強侵略。所以國家要團結，胡主席教誨我們「以團結互助為榮，以損人利己為羞恥」。</w:t>
      </w:r>
      <w:r>
        <w:t xml:space="preserve"> </w:t>
      </w:r>
    </w:p>
    <w:p w14:paraId="379ADB6D" w14:textId="77777777" w:rsidR="00D20C63" w:rsidRDefault="00D20C63">
      <w:pPr>
        <w:pStyle w:val="a3"/>
      </w:pPr>
      <w:r>
        <w:t xml:space="preserve">　　從這件事情，從韓國人到我們祖國大地來幫我們撿起紙屑，讓我們深深的反省，恥辱不是外來的，是自己招來的。所以當我們從當下撿起地上的垃圾，這是在熱愛我們的祖國；當我們不再隨地吐痰，那是熱愛祖國。所以，熱愛祖國是當下馬上就可以做的事情。這是我們八榮八恥的第一條。</w:t>
      </w:r>
      <w:r>
        <w:t xml:space="preserve"> </w:t>
      </w:r>
    </w:p>
    <w:p w14:paraId="4AE0BA2A" w14:textId="77777777" w:rsidR="00D20C63" w:rsidRDefault="00D20C63">
      <w:pPr>
        <w:pStyle w:val="a3"/>
      </w:pPr>
      <w:r>
        <w:t xml:space="preserve">　　第二條「以服務人民為榮，以背離人民為恥」。其實人生的目的在哪？我們到了這個世間，唯一的目的就是利益他人，包含我們的家人跟所有我們生命當中有緣的人，這是我們人生的價值。一個人人生的價值往往在他離去的時候可以看到，假如今天我們離開了這個世間，知道的人都站起來鼓掌，死得好！那我們這一生有沒有價值？真有！我那一天坐飛機到新加坡去，在飛機上看到一份報紙，湖南濱州幾位貪官被抓起來，當地人民連夜放鞭炮都沒停。你看做人做到這般田地，真是可悲。他所有的親人出去，絕對不敢說那是我爸、那是我叔叔，都不敢。</w:t>
      </w:r>
      <w:r>
        <w:t xml:space="preserve"> </w:t>
      </w:r>
    </w:p>
    <w:p w14:paraId="2A52C7BC" w14:textId="77777777" w:rsidR="00D20C63" w:rsidRDefault="00D20C63">
      <w:pPr>
        <w:pStyle w:val="a3"/>
      </w:pPr>
      <w:r>
        <w:t xml:space="preserve">　　我們要冷靜，我們不管處在哪個職位上，我們今天當領導，今天不管在哪個工作上，都含有國家對我們的信任，含有公司對我們的信任，含有家人對我們的信任。我們怎麼可以糟蹋我們的工作，去幹出羞辱大眾的事情？所以，在這個職位的背後是一種使命感。我們今天當了總經理，所有的人都信任我們，有幾百個家庭都跟我們有關。我們應該盡心盡力把工作做好，讓所有信任我們的人得到安慰、得到利益，那是人生價值。當今天你離去的時候，有成千上萬的人感你的恩德，那你成功了。</w:t>
      </w:r>
      <w:r>
        <w:t xml:space="preserve"> </w:t>
      </w:r>
    </w:p>
    <w:p w14:paraId="44C52F0B" w14:textId="77777777" w:rsidR="00D20C63" w:rsidRDefault="00D20C63">
      <w:pPr>
        <w:pStyle w:val="a3"/>
      </w:pPr>
      <w:r>
        <w:t xml:space="preserve">　　有一位老師他一輩子教書，當他離去的時候，他的告別式不亞於任何的官員，有一千多個人去懷念他。這位老師在他所有的學生心目當中都很兇，但是這些學生接觸這位老師一個月、二個月之後，都會有種感覺，老師很兇，但是他講的話很有道理，他是真正為我們好。路遙知馬力，日久見人心，我們要堅持人生的信念，人家不了解我們沒關係，我們要堅持做對的事情。所以他的學生一畢業，每年同學會一定要找老師去給他們罵幾句，聽了痛快。這位老師很忙，他帶過幾十屆的學生，常常都找他出去，他一年到頭都被學生圍著，你看他人生多有價值。他不只利益了一千多個學生，更重要的是一千多個家庭、是一千多個家族。他的學生以後也是人家的祖宗，他學生人生態度對了，他往後的子孫都得利益。而在他一千多個學生當中，很有可能又有很大的部分當老師、當領導，都影響一方的人。所以為什麼說老師這個工作功德無量。</w:t>
      </w:r>
      <w:r>
        <w:t xml:space="preserve"> </w:t>
      </w:r>
    </w:p>
    <w:p w14:paraId="5BAA983B" w14:textId="77777777" w:rsidR="00D20C63" w:rsidRDefault="00D20C63">
      <w:pPr>
        <w:pStyle w:val="a3"/>
      </w:pPr>
      <w:r>
        <w:t xml:space="preserve">　　我們要好好提起這分使命感，不然有個故事說，老師死了之後會墮到十九層地獄去。這個故事是說，十八層地獄有個醫生墮下去了，因為他草菅人命，為了賺錢把人的命都害了。他到十八層地獄還在那哀聲嘆氣，氣死我了，我又不是故意的。你看這個叫什麼？死不認錯，都死了還不認錯。他就在那跺腳，在那抱怨，結果這麼一跺腳，底下就有人喊，老兄，你別跺了，灰塵都掉我身上來了。他嚇一跳，我這十八層，還有第十九層？老兄，我是幹醫生的，你幹哪一行的？下面的人說，我是教書的。因為你人生態度錯了，學生往後的世世代代都偏掉了。為什麼中國人如此尊重老師？那是了解到老師對一個人的重要性、對整個社會民族的重要性。只要我們有一分至誠的愛心，老師一定能贏得學生、贏得家長的信任跟尊敬。</w:t>
      </w:r>
      <w:r>
        <w:t xml:space="preserve"> </w:t>
      </w:r>
    </w:p>
    <w:p w14:paraId="3A9EE41A" w14:textId="77777777" w:rsidR="00D20C63" w:rsidRDefault="00D20C63">
      <w:pPr>
        <w:pStyle w:val="a3"/>
      </w:pPr>
      <w:r>
        <w:t xml:space="preserve">　　剛剛我們提到人生的價值，可以在你離開那一刻判斷出個端倪出來。好，不要等臨死的時候，諸位朋友，現在假如我們離開這個世間，是放鞭炮還是值得人家尊敬？假如現在我們一想，假如我走了，他一定會很高興，他一定會很歡喜，那就是我們做人做錯了，常常跟人過不去。這樣的人生有什麼意思？這樣的人生時時在那睡覺都睡不安穩，還怕人家來算計自己。</w:t>
      </w:r>
      <w:r>
        <w:t xml:space="preserve"> </w:t>
      </w:r>
    </w:p>
    <w:p w14:paraId="7CA19D06" w14:textId="77777777" w:rsidR="00D20C63" w:rsidRDefault="00D20C63">
      <w:pPr>
        <w:pStyle w:val="a3"/>
      </w:pPr>
      <w:r>
        <w:t xml:space="preserve">　　人生，所謂有緣千里來相會，能跟我們認識的人，緣分都不容易，好好惜緣，好好造緣，造福任何人。很多人又說，都造福別人，我不是吃虧了嗎？吃虧是福，愛人者人恆愛之。有一位長者，非常受到全世界的尊重，她叫許哲女士。她今年一百零八歲，我們都稱她一百零八歲的年輕人。一百零八歲年不年輕？諸位朋友，年輕！你們要看到事實真相，人年不年輕看哪裡？看心境。現在有些人活了二、三十歲，講起話來就跟八十歲差不多，一開口就是人生苦短，一點年輕人的朝氣都沒有。為什麼這個一百多歲的長者，人家稱她年輕人？因為她體力充沛，她活到一百多歲，每天還要照顧幾十個老人，這些老人都比她小二、三十歲。這些老人七、八十歲的，身體比較不好，家庭狀況不理想，你看她一百多歲，給人家送米送油，給人家送安慰。當她走進，她是新加坡人，走進他們這些朋友的家裡面，我看到那些朋友一見到她，跟自己的至親沒有兩樣，甚至比自己的親人還親。</w:t>
      </w:r>
      <w:r>
        <w:t xml:space="preserve"> </w:t>
      </w:r>
    </w:p>
    <w:p w14:paraId="5F11D861" w14:textId="77777777" w:rsidR="00D20C63" w:rsidRDefault="00D20C63">
      <w:pPr>
        <w:pStyle w:val="a3"/>
      </w:pPr>
      <w:r>
        <w:t xml:space="preserve">　　非常有愛心，而她的愛心從哪裡來？她回想到自己小時候，有一天吃飯，當然不是只有一次，菜都煮好了，正準備吃，有人敲門。他們是汕頭人，飄洋過海到新加坡也很不容易，她的母親帶他們幾個孩子都已經這麼辛苦了，但是一開門有人乞討，她母親二話不說，把食物就給了這些已經餓了很久的人吃。她說她那時候看在眼裡，看到那麼飢餓的人吃到食物那種內心的滿足，跟那種感恩，印在了她的心上。所以，她這一輩子就以服務人為她人生的志向。這個善行深深烙在孩子的心中，吃虧了嗎？不斷的去幫助別人的人，自己身體健康，所以中國人說「仁者壽」，仁慈的人會長壽，他是無畏布施。他的出現讓所有的人都沒有恐懼、都健康，他讓人健康，首先一定讓自己也健康。因為當我們愛人的念頭起來的時候，這個念頭還沒利益別人，先利益誰？利益自己，全身八十兆的細胞歡歡喜喜，他怎麼可能會不長壽？所以仁慈的人長壽，都有道理的。</w:t>
      </w:r>
      <w:r>
        <w:t xml:space="preserve"> </w:t>
      </w:r>
    </w:p>
    <w:p w14:paraId="4AA6DBFA" w14:textId="77777777" w:rsidR="00D20C63" w:rsidRDefault="00D20C63">
      <w:pPr>
        <w:pStyle w:val="a3"/>
      </w:pPr>
      <w:r>
        <w:t xml:space="preserve">　　科學家做了實驗，他們拿水當實驗，把水，幾杯水，比方說兩杯水放在面前，一杯對著水說「我很感謝你，你滋潤了我的生命」，感謝這個水；另外一杯水罵它，「我很討厭你」。結果放在高倍顯微鏡下去看，感謝它的水，結晶非常的漂亮；罵它的水，完全沒有辦法結晶，很難看。你看人的意念改變整個生活環境，所以我們老祖宗講了一句話，福地福人居。不好的風水，有德行的人去住，風水馬上就轉過來，髒亂的地方他們不忍心看到，一定會把它收拾好。所以，真正的風水在哪？在自己的心地，人心當中，這是真相。外在的環境都會因為人的意念而改變，更何況離我們最近的身體。</w:t>
      </w:r>
      <w:r>
        <w:t xml:space="preserve"> </w:t>
      </w:r>
    </w:p>
    <w:p w14:paraId="7E51DE62" w14:textId="77777777" w:rsidR="00D20C63" w:rsidRDefault="00D20C63">
      <w:pPr>
        <w:pStyle w:val="a3"/>
      </w:pPr>
      <w:r>
        <w:t xml:space="preserve">　　所以科學家透過對水的實驗就說到，生命的答案是什麼？就在這個水實驗當中。因為人體有百分之多少是水？將近百分之七十是水。所以人要冷靜，罵人就是傷害自己。壞的念頭還沒傷害到對方，人家對方修養好，不跟你計較，都傷害不到。這個意念一起來，八十兆的細胞統統被自己壞的想法給傷害了。所以諸位朋友，你們有沒有看過一個人活八十歲、活一百歲，然後一開口就是刻薄，眉頭都皺得緊緊的，都是在算計別人，你有見過活到一百歲、八十歲以上，是這種人生態度的有沒有？沒有。往往是脾氣很大，很刻薄，五、六十歲在那裡罵人，突然罵到一半，怎麼樣？不行了，趕快，救護車來了。</w:t>
      </w:r>
      <w:r>
        <w:t xml:space="preserve"> </w:t>
      </w:r>
    </w:p>
    <w:p w14:paraId="25CD4A44" w14:textId="77777777" w:rsidR="00D20C63" w:rsidRDefault="00D20C63">
      <w:pPr>
        <w:pStyle w:val="a3"/>
      </w:pPr>
      <w:r>
        <w:t xml:space="preserve">　　害人絕對害己，不只害自己，還讓子孫造罪；利人絕對利己，吃虧是福，這有很深的人生道理。我們吃虧不只是自己的福，也是子孫後代的福，早上講到的，「積善之家，必有餘慶」。你看許哲女士盡心盡力奉獻人群、奉獻社會，結果很奇怪，她不只健康，她所有的一些食物都不是她買的，都是人家拿來。問她是誰拿來的？她說不知道。每次冰箱打開來就有很多菜，連誰拿來的都不知道，這個很有味道。你有沒有哪天回去，打開冰箱，這些水果誰買的，我都不知道。很有可能誰拿來的你不知道，馬上想是不是想毒害我？人跟人都不容易信任。為什麼不知道？因為她對一切人的付出不求回饋，所以一切人對她的付出也不想要她回報。深怕她知道是他拿來的，還增加她心理上的負擔，不忍心增加她的負擔。因為怕她收到以後，覺得欠人家人情，所以這個有味道。你看我們送人家禮物，拿進去還要拿得高高的，這個我可是去浙江買的，我可是去汕頭買的，是它的特產，你要好好吃，吃完要好好幫我辦事。吃人家的嘴軟，拿人家的手短。人跟人的相處都有求的時候，累死人！這種真誠的相交往，那是最舒服、最痛快的。</w:t>
      </w:r>
      <w:r>
        <w:t xml:space="preserve"> </w:t>
      </w:r>
    </w:p>
    <w:p w14:paraId="4FA6E580" w14:textId="77777777" w:rsidR="00D20C63" w:rsidRDefault="00D20C63">
      <w:pPr>
        <w:pStyle w:val="a3"/>
      </w:pPr>
      <w:r>
        <w:t xml:space="preserve">　　後來我們到了，我是二００三年九月五號踏到我們祖國大地上。我們只想著，因為我有個朋友，人生的好朋友特別重要，人沒有好朋友，很難建立好的德行，好的智慧。我這輩子很幸運，交到了很多良師益友。其中有個朋友，他走過幾十個國家地區，他說他每到一個地區，一定拾起這個國家的一把泥土，然後裝回去。他每看到這一瓶泥土，比方是英國的泥土、法國的泥土，他會告訴自己，我在這片土地上生活過，我每天是因為各行各業的人付出，我才能夠生活得這麼樣的平順，這麼樣的無缺。所以他感念各行各業的人，感念這一段時間所有幫助他完成學業、工作的人。這樣的人幸福，時時活在感恩當中的人，其樂無窮。</w:t>
      </w:r>
      <w:r>
        <w:t xml:space="preserve"> </w:t>
      </w:r>
    </w:p>
    <w:p w14:paraId="50BF2E53" w14:textId="77777777" w:rsidR="00D20C63" w:rsidRDefault="00D20C63">
      <w:pPr>
        <w:pStyle w:val="a3"/>
      </w:pPr>
      <w:r>
        <w:t xml:space="preserve">　　他這分態度深深印在我的心上，所以當我踏到海口的土地上，我也這樣期許自己。我們不想著要人家給我們什麼，我們只想著每天要盡心盡力付出，才突然想起許哲女士，她那分心境感來的是人家無私的付出。我們現在也竭盡全力，也能感來這樣朋友的情誼。能服務人民，必然得到人民的愛戴。所以范仲淹先生在離開一個地區的時候，都是萬人空巷送他。確實人民是最可愛的，是最單純、最直率的。</w:t>
      </w:r>
      <w:r>
        <w:t xml:space="preserve"> </w:t>
      </w:r>
    </w:p>
    <w:p w14:paraId="5161034A" w14:textId="77777777" w:rsidR="00D20C63" w:rsidRDefault="00D20C63">
      <w:pPr>
        <w:pStyle w:val="a3"/>
      </w:pPr>
      <w:r>
        <w:t xml:space="preserve">　　我們胡總書記常常在他的談話當中，流露出愛民的心境，「利為民所謀，權為民所用，情為民所繫」。我們的溫總理要去歐洲訪問以前，歐洲駐中國的記者就問他一些問題，跟他談話。問到總理，你覺得你是怎麼樣的人？總理講了一句左宗棠的名言，他說「身無半畝」，我連半畝田都沒有，「身無半畝，心憂天下，讀破萬卷」，讀我們的古書讀破萬卷，「神交古人」。總理希望他能好好領受我們老祖宗的教誨，有智慧去利益人民，所以「讀破萬卷，神交古人」。總理說，時時讓他深入思考的，就是他心中的道德定律。</w:t>
      </w:r>
      <w:r>
        <w:t xml:space="preserve"> </w:t>
      </w:r>
    </w:p>
    <w:p w14:paraId="11C7FF42" w14:textId="77777777" w:rsidR="00D20C63" w:rsidRDefault="00D20C63">
      <w:pPr>
        <w:pStyle w:val="a3"/>
      </w:pPr>
      <w:r>
        <w:t xml:space="preserve">　　當總理上任的時候說，全中國有二千五百多個縣，我已經走過了一千八百多個縣。那是那時候說的，現在可能不止了。勤政愛民，得到人民的愛戴。胡主席、溫總理，他們往往在除夕夜陪著農民、陪著礦工吃飯。而很奇妙，剛好我有位同仁他那一年就住在河北省一個地方，那年胡總書記在那裡吃年夜飯，跟農民一起吃。吃完之後，連續幾天都下雨，結果那年包米大豐收。所以真的，一個領導者有一分愛民的心，會感來風調雨順。世界為什麼災難那麼多？因為領導者假如貪婪，整個國家都遭難。我們要成為世界人的榜樣，要把服務人民，不但要服務我們中國的人民，所有來到祖國大地的各國的人，我們也要盡心盡力去愛護他們。</w:t>
      </w:r>
      <w:r>
        <w:t xml:space="preserve"> </w:t>
      </w:r>
    </w:p>
    <w:p w14:paraId="4098447E" w14:textId="77777777" w:rsidR="00D20C63" w:rsidRDefault="00D20C63">
      <w:pPr>
        <w:pStyle w:val="a3"/>
      </w:pPr>
      <w:r>
        <w:t xml:space="preserve">　　不管是現代的好領導，還是歷史上留名的清官，確實都是「留取丹心照汗青」。在明朝有位賢臣，叫海瑞，大家應該都聽過「海瑞罷官」。海瑞非常的正直，他到一個地方去，還沒到那個地方，當地的貪官污吏跟惡霸統統捲舖蓋趕快跑了，因為知道海青天來了他就遭殃了。所以所到之處，人民愛護。而因為盡心竭力，後來死在他當南京領導知府的任上。因為他是海口人，當他靈柩，中國人講落葉歸根，從南京要回到海口的時候，那真是萬人空巷。送他的人民超過一百里，統統是披麻戴孝，就像死了自己父母一樣。「天道無親，常與善人」。上天最照顧誰？最照顧善良的人。尤其一個好官，影響的面特別大，積福特別快。所以，得民心者一定能得到歷史的肯定，歷史的推崇。</w:t>
      </w:r>
      <w:r>
        <w:t xml:space="preserve"> </w:t>
      </w:r>
    </w:p>
    <w:p w14:paraId="2C88747C" w14:textId="77777777" w:rsidR="00D20C63" w:rsidRDefault="00D20C63">
      <w:pPr>
        <w:pStyle w:val="a3"/>
      </w:pPr>
      <w:r>
        <w:t xml:space="preserve">　　在同時代，明朝另外一個大官，比海瑞的官還大，當宰相，但是他是奸臣，叫嚴嵩，搜刮民財，富可敵國。但是後來，這些奸臣最後為什麼會敗下來？大家知不知道原因在哪？原因都是他們在作亂的時候，一起可以稱兄道弟，甚至於還可以叫爹叫娘；但是只要利益衝突了，馬上翻臉不認，甚至於刀子就拿出來把對方給殺了。所以不可以為亂，跟小人合作遲早遭殃。嚴嵩為什麼會垮台？就是被叫他乾爹的那個人把他拉下台。利益衝突了，馬上就把他以前所作的奸事統統掀出來，嚴嵩馬上他的兒子就被拖出去斬了。</w:t>
      </w:r>
      <w:r>
        <w:t xml:space="preserve"> </w:t>
      </w:r>
    </w:p>
    <w:p w14:paraId="09E9834E" w14:textId="77777777" w:rsidR="00D20C63" w:rsidRDefault="00D20C63">
      <w:pPr>
        <w:pStyle w:val="a3"/>
      </w:pPr>
      <w:r>
        <w:t xml:space="preserve">　　皇帝看到他是幾朝老臣，不想殺他，所有的家產統統充公。所以弄權一時，淒涼萬古。諸位朋友，你們有沒有遇過嚴嵩的後代？鐵定沒有。後來皇帝不殺他，但比死還難受，發了個黃金做的碗給他，你自己要飯去，那很諷剌。拿個黃金的碗，全中國只有一個人拿黃金的碗要飯，就是誰？就是嚴嵩。當時候的人民有道義，看到奸臣都唾棄他，不給他飯吃。結果因為人民恨他入骨，他要不到飯，到哪裡去？到墳墓去。人家祭祀完，走了之後，趕快去偷吃。後來冬天來了，沒人祭祀，他就凍死在墳墓當中。</w:t>
      </w:r>
      <w:r>
        <w:t xml:space="preserve"> </w:t>
      </w:r>
    </w:p>
    <w:p w14:paraId="5E5EFB09" w14:textId="77777777" w:rsidR="00D20C63" w:rsidRDefault="00D20C63">
      <w:pPr>
        <w:pStyle w:val="a3"/>
      </w:pPr>
      <w:r>
        <w:t xml:space="preserve">　　服務人民，千秋萬世歌誦；背離人民，遺臭萬年。所以一念之間，差之毫釐，失之千里，這要讓我們深深來思考，人生應該怎麼樣去經營才對。服務人民，每個人都能做。各行各業存在的意義是什麼？就是服務人民，不管他幹哪一個行業，不管是教書的，還是醫生，還是律師。諸位朋友，律師的工作是什麼？維護社會正義，化解人與人的矛盾，這是當律師的職責。假如律師想的是我如何賺到更多的錢，那他不只不能夠維護公平、化解衝突，他很可能造成社會更多的不公。所以各行各業學有的才能不是最重要的，更重要的是他有沒有德行，他有沒有仁愛心，這個關鍵。沒有了這種心地，幹哪一行都在禍國殃民。</w:t>
      </w:r>
      <w:r>
        <w:t xml:space="preserve"> </w:t>
      </w:r>
    </w:p>
    <w:p w14:paraId="7CD16ED8" w14:textId="77777777" w:rsidR="00D20C63" w:rsidRDefault="00D20C63">
      <w:pPr>
        <w:pStyle w:val="a3"/>
      </w:pPr>
      <w:r>
        <w:t xml:space="preserve">　　在台灣，我記得我們自己在選擇人生職業的時候，當老師、當醫生。我們有一位老師就提到，他要考大學的時候，他的老師對他們說，你們什麼都可以幹，就是不能幹老師，因為老師賺不到錢。諸位朋友，人生的價值能用錢衡量嗎？你看，多少人有教書的愛心，被老師一句話給摧殘了。幸好我這個老師，他人生繞了一圈還是回來教書，教得很好，沒有只是為了名利經營人生。只為了名利經營人生，多麼的空虛！</w:t>
      </w:r>
      <w:r>
        <w:t xml:space="preserve"> </w:t>
      </w:r>
    </w:p>
    <w:p w14:paraId="099647DD" w14:textId="77777777" w:rsidR="00D20C63" w:rsidRDefault="00D20C63">
      <w:pPr>
        <w:pStyle w:val="a3"/>
      </w:pPr>
      <w:r>
        <w:t xml:space="preserve">　　當我考上老師，有些長輩遇到我，第一句話就問我一個月賺多少錢？諸位朋友，社會風氣為什麼會這麼爭名逐利？都是被我們一句一句話問出來的。做任何事，第一個目的就是錢，那還得了！他當醫生為了錢，你敢給他看嗎？以前的醫生是什麼？但願世間常無病，縱使櫃上藥生塵。我的藥都已經被灰塵蓋住了，我快樂，因為沒人生病。結果現在的醫院還要拼責任額，我們今年的責任額是十億、是三十億。假如這樣繼續下去那不得了，當我們去看病的時候，他不是先看我們的病，他是從頭到尾打量一下，在我們身上可以賺多少錢。這時候躺到病床上真是戰戰兢兢，都快變成一塊肥肉還得了！所以諸位父母，當你要引導你的孩子去做醫生的時候，最重要是什麼？是他要有醫德，把每個病人要看作自己的親人一樣，這是服務人民根源的精神所在。</w:t>
      </w:r>
      <w:r>
        <w:t xml:space="preserve"> </w:t>
      </w:r>
    </w:p>
    <w:p w14:paraId="654F9245" w14:textId="77777777" w:rsidR="00D20C63" w:rsidRDefault="00D20C63">
      <w:pPr>
        <w:pStyle w:val="a3"/>
      </w:pPr>
      <w:r>
        <w:t xml:space="preserve">　　有一個醫生，任何病人來，不管多嚴重，沒有先付掛號費，統統不醫治，所以很多人就在他醫院的前方就死掉了。惡有惡報，善有善報，不是不報，時候未到。所以一個人的惡積到最後滿出來了，叫惡貫滿盈，誰都救不了他。他就在一次車禍當中，撞得面目全非，送到醫院的時候是他的女兒在負責，他的女兒得到他的真傳，沒有繳掛號費絕對不治，因為已經認不出是她的父親，就這樣死在自己的醫院裡面。人要相信真理，要積德行善，那是最明白、最有智慧的人，那也是他人生以至於他家庭的福分。所以諸位家長、諸位朋友，當我們看到孩子在選擇志向，當我們看到一個年輕人要踏出社會的時候，絕對要告訴他，不管你從事哪個行業，最重要的要有仁愛心，盡心盡力服務人民。這樣的話，不管你幹哪一行，你絕對會有成就，絕對會行行出狀元。</w:t>
      </w:r>
      <w:r>
        <w:t xml:space="preserve"> </w:t>
      </w:r>
    </w:p>
    <w:p w14:paraId="38AB489E" w14:textId="77777777" w:rsidR="00D20C63" w:rsidRDefault="00D20C63">
      <w:pPr>
        <w:pStyle w:val="a3"/>
      </w:pPr>
      <w:r>
        <w:t xml:space="preserve">　　中國人的首富，李嘉誠先生，很多年輕人都想著，我要當李嘉誠，要當華人首富。當華人首富是結果，原因是什麼？李嘉誠為什麼能當全球華人的首富？我們只是羨慕，那達不到目標。他是時時想著家鄉，時時想著中國。他對他家鄉的奉獻太大了，汕頭大學是他捐的。一九九一年七月十二號，長江一帶發生大水，李嘉誠先生看到報紙，都還沒到公司，看完之後非常難受，一到公司馬上下指令，捐五千萬港幣給祖國救災用。你看他那一年帶動，自己捐了五千萬港幣造福人民，那年香港因為他的風氣帶動，捐了五點六六億的港幣來支援救災。他服務人民，而他在家裡都是盡心盡力服務、孝敬他的母親。你要學到這個才能這麼有成就，只是在那裡羨慕絕對沒有用。李嘉誠先生的母親生病了，他都是親自去照顧、奉養，絕對不假他人之手。以至於母親去世之後，他都在他們當地的佛寺盡心盡力為他母親祈福，為他母親做更大的貢獻。</w:t>
      </w:r>
      <w:r>
        <w:t xml:space="preserve"> </w:t>
      </w:r>
    </w:p>
    <w:p w14:paraId="1E0DB04A" w14:textId="77777777" w:rsidR="00D20C63" w:rsidRDefault="00D20C63">
      <w:pPr>
        <w:pStyle w:val="a3"/>
      </w:pPr>
      <w:r>
        <w:t xml:space="preserve">　　李嘉誠先生十五歲就去當茶童，我們要栽培我們的孩子當李嘉誠先生，現在要讓他去幹茶童，我們幹不幹？我們都不讓孩子歷練，只是在那作白日夢，那不可能的事情。李嘉誠先生就在當茶童當中，時時能體察客人的需要在哪，所以他服務人民，他往後有這麼高的成就。他已經能夠有那種敏銳度，客人來之後都不用講，他就知道他要點哪些東西。這些客人來了都覺得賓至如歸，很受尊重，所以得到很多人對他的信任、愛護，從這裡。他在他的家鄉捐了兩間醫院，一間叫潮安，一間叫潮州醫院。醫院要以他的名字來命名，他不肯；請他去剪綵，他不要。這個精神很值得我們思考，他覺得這是我應該做的本分，我怎麼敢去沾這些名利？絕對沒有說我很了不起，我很有功勞，沒有，只覺得那是他應該做的事情。所以各行各業能成就，就是有這分服務他人的心。</w:t>
      </w:r>
      <w:r>
        <w:t xml:space="preserve"> </w:t>
      </w:r>
    </w:p>
    <w:p w14:paraId="0E30C706" w14:textId="77777777" w:rsidR="00D20C63" w:rsidRDefault="00D20C63">
      <w:pPr>
        <w:pStyle w:val="a3"/>
      </w:pPr>
      <w:r>
        <w:t xml:space="preserve">　　我們在五月份辦的課程當中，來了十幾位我們海南省司法界監獄單位的主管，來了十幾位主管。其中還包含海南省司法廳副廳長張副廳長，還有海口監獄高監獄長都來了，幾位長官很認真。他們來聽了五天的課，本來來的時候都想，我們要回去教這些受刑人，都想著要編厚厚的一本儒道釋三教的經典會集，在那裡打算得不亦樂乎。結果上完五天以後，他們心態不一樣了。他說不用編那麼大本，一本《弟子規》就夠了。求學要掌握綱領，一本《弟子規》就是五千年智慧的綱領所在。</w:t>
      </w:r>
      <w:r>
        <w:t xml:space="preserve"> </w:t>
      </w:r>
    </w:p>
    <w:p w14:paraId="004FF73E" w14:textId="77777777" w:rsidR="00D20C63" w:rsidRDefault="00D20C63">
      <w:pPr>
        <w:pStyle w:val="a3"/>
      </w:pPr>
      <w:r>
        <w:t xml:space="preserve">　　所以他們聽完，說一本《弟子規》就可以把犯人轉成好的榜樣，好的行為。接著他們又說，我們回去之後，不是我們去教受刑人，因為他們體會到為人父母，教兒教女要先教好自己。自己不好，沒有以身作則，子女學不好。他們很有悟處，所以教受刑人，首先也要教好自己。自己只是說，只要求受刑人，受刑人服不服？不服氣，所以他們回去不是教受刑人，是請我們的老師去跟他們幾百個所有監獄的警員上一個月的課。你看他們的精神可嘉，他們這個監獄的榜樣做起來，很可能成為全國的榜樣，以至於世界，你看他能夠讓多少受刑人得福，能夠讓多少受刑人的家庭從烏雲密布到撥雲見日。所以一個監獄的長官起了一分愛心，能夠改變多少家庭的命運。</w:t>
      </w:r>
      <w:r>
        <w:t xml:space="preserve"> </w:t>
      </w:r>
    </w:p>
    <w:p w14:paraId="16CCB2A2" w14:textId="77777777" w:rsidR="00D20C63" w:rsidRDefault="00D20C63">
      <w:pPr>
        <w:pStyle w:val="a3"/>
      </w:pPr>
      <w:r>
        <w:t xml:space="preserve">　　所以有一次有一位領導，他是負責戒毒的。他一到中心，跟我們所有的老師深深鞠了三個躬，攔都攔不下來。鞠完躬之後，他笑著對我們說，他說這三個躬我是一定要給你們鞠。因為我來之前，所有戒毒所的這些接受戒毒的人員，因為他們都學《弟子規》，起了孝心，所以把毒戒掉的成功率是百分之一百。當然出去以後，還要用愛心持續追蹤。這個效果在世界上都會造成震撼，所以恢復中國聖賢人的智慧對社會太重要了。因為都是這些吸毒人，他們已經轉過來了，給我們的交代，所以我不得不給你們鞠躬。</w:t>
      </w:r>
      <w:r>
        <w:t xml:space="preserve"> </w:t>
      </w:r>
    </w:p>
    <w:p w14:paraId="45EDB1AA" w14:textId="77777777" w:rsidR="00D20C63" w:rsidRDefault="00D20C63">
      <w:pPr>
        <w:pStyle w:val="a3"/>
      </w:pPr>
      <w:r>
        <w:t xml:space="preserve">　　有一個受刑人，他的爸爸來看他，他給他父親鞠九十度躬。他父親嚇了一跳，給這些監獄的領導說，你們幹什麼，把我的孩子教成這樣？他很驚訝。他說我的孩子已經不錯了，你們不用再教他。完了，不錯了，還吸毒？現代的父母很可憐，對孩子的要求已經低到這個程度。那個家長說，我們那個村很多人吸毒，都打他的父母，我兒子吸毒，但是沒打我，已經不錯了。我們的家長訂目標訂成這樣，我們的民族以後不知道會成啥樣子？這是在海口的情況。很多的受刑人接受這些課之後，非常有感觸，他們說他們是不幸也是幸運，不幸的是犯錯被關進監獄，幸運的是居然在監獄裡面能聞到聖賢的教誨，重新做人。我們已經是社會扔掉的垃圾，居然被這些長官用如母親般的存心，把我們重新撿起來塑造、栽培。所以那分服務人民、愛民的心，現在是在監獄當中點燃了。</w:t>
      </w:r>
      <w:r>
        <w:t xml:space="preserve"> </w:t>
      </w:r>
    </w:p>
    <w:p w14:paraId="4AC5B389" w14:textId="77777777" w:rsidR="00D20C63" w:rsidRDefault="00D20C63">
      <w:pPr>
        <w:pStyle w:val="a3"/>
      </w:pPr>
      <w:r>
        <w:t xml:space="preserve">　　有一個六十歲的受刑人，他寫了一封信給他姐姐，他說我居然在監獄裡面感受到天倫之樂。因為這些年輕的受刑人學了之後，他們真的去做。這位長者因為那時候腳摔傷了，盛飯端菜都是這些年輕人幫他。因為行動不便，洗澡還有這些年輕人幫他搓後背，所以他很感觸，居然在監獄裡面受到這些晚輩的照顧。又有一個父親寫給他年輕的女兒，他的女兒還在大學教書，他的社會地位也不高，一不小心犯錯了。他在信當中懺悔，告訴他的女兒，他說女兒，妳現在是大學老師，妳有責任教好妳的學生，妳一定要教妳的學生都要學《弟子規》。爸爸以後出去，一定把弘揚《弟子規》當作我往後人生的工作，而且我要免費的教。「人之初，性本善」，這個善會不斷的傳遞開來。讓我們把這分愛民的心、服務人民的心，從我們的心開始點亮，再來點亮身旁周遭的人，我們的社會就一團祥和。好，我們先休息十五分鐘，我們課程再繼續。</w:t>
      </w:r>
    </w:p>
    <w:sectPr w:rsidR="00D20C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651FA" w14:textId="77777777" w:rsidR="00D20C63" w:rsidRDefault="00D20C63" w:rsidP="00E613F3">
      <w:r>
        <w:separator/>
      </w:r>
    </w:p>
  </w:endnote>
  <w:endnote w:type="continuationSeparator" w:id="0">
    <w:p w14:paraId="6FAC869F" w14:textId="77777777" w:rsidR="00D20C63" w:rsidRDefault="00D20C63" w:rsidP="00E61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9444A" w14:textId="77777777" w:rsidR="00D20C63" w:rsidRDefault="00D20C63" w:rsidP="00E613F3">
      <w:r>
        <w:separator/>
      </w:r>
    </w:p>
  </w:footnote>
  <w:footnote w:type="continuationSeparator" w:id="0">
    <w:p w14:paraId="53F051BE" w14:textId="77777777" w:rsidR="00D20C63" w:rsidRDefault="00D20C63" w:rsidP="00E613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F3"/>
    <w:rsid w:val="007931EE"/>
    <w:rsid w:val="00D20C63"/>
    <w:rsid w:val="00E6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61F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13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13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13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13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2240</Words>
  <Characters>12773</Characters>
  <Application>Microsoft Office Word</Application>
  <DocSecurity>0</DocSecurity>
  <Lines>106</Lines>
  <Paragraphs>29</Paragraphs>
  <ScaleCrop>false</ScaleCrop>
  <Company/>
  <LinksUpToDate>false</LinksUpToDate>
  <CharactersWithSpaces>14984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