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0952" w14:textId="77777777" w:rsidR="00B04D97" w:rsidRDefault="00B04D97">
      <w:r>
        <w:t xml:space="preserve">踐行八榮八恥榮辱觀　　蔡禮旭老師主講　　（第四集）　　</w:t>
      </w:r>
      <w:r>
        <w:t>2006/9</w:t>
      </w:r>
      <w:r>
        <w:t xml:space="preserve">　　中國山東慶雲　　檔名：</w:t>
      </w:r>
      <w:r>
        <w:t xml:space="preserve">52-176-0004 </w:t>
      </w:r>
    </w:p>
    <w:p w14:paraId="4D9E46E9" w14:textId="77777777" w:rsidR="00B04D97" w:rsidRDefault="00B04D97">
      <w:pPr>
        <w:pStyle w:val="a3"/>
      </w:pPr>
      <w:r>
        <w:t xml:space="preserve">　　服務人民，只要有一顆仁愛的心，不管你有沒有財富，還是你有沒有社會地位，都可以做到非常的徹底，對社會非常的有貢獻。你看看我們剛剛提到許哲女士，她又沒有錢，她又沒有社會地位，可是很多地區國家都頒給她和平獎，因為她真實的去愛人。</w:t>
      </w:r>
      <w:r>
        <w:t xml:space="preserve"> </w:t>
      </w:r>
    </w:p>
    <w:p w14:paraId="4C13345B" w14:textId="77777777" w:rsidR="00B04D97" w:rsidRDefault="00B04D97">
      <w:pPr>
        <w:pStyle w:val="a3"/>
      </w:pPr>
      <w:r>
        <w:t xml:space="preserve">　　而我們在天津有一位老先生，白方禮老先生，老先生的精神感動了天津，感動了河北省，也感動了整個中國大陸。他在七十三歲的時候已經退休了，有一份微薄的退休金。剛好在回家鄉的時候，看到很多的孩子沒有念書在那裡玩耍，耽擱了自己求學的好機會。白老先生因為自己沒有讀書，深刻感受沒有知識文化的痛苦，他不願那分痛苦在其他人的身上再發生。所以他就問了一下這些孩子為什麼不讀書。回回來的答案是他們家裡沒有錢。這是二十多年前的事情，那時候白老先生七十三歲，八０年代。</w:t>
      </w:r>
      <w:r>
        <w:t xml:space="preserve"> </w:t>
      </w:r>
    </w:p>
    <w:p w14:paraId="17CC6D7D" w14:textId="77777777" w:rsidR="00B04D97" w:rsidRDefault="00B04D97">
      <w:pPr>
        <w:pStyle w:val="a3"/>
      </w:pPr>
      <w:r>
        <w:t xml:space="preserve">　　老先生回去之後輾轉難眠，馬上做了一個決定，我一生五千塊錢的積蓄統統要捐給孩子讀書。五千塊在二十多年前是不小的數目，他毫不保留，全捐。他的兒女不能接受，覺得父親這個做法不能理解。連學校都不敢接，他一個老人家整個一輩子的積蓄老本都要捐出來，學校不敢接受。所以老先生的五千塊錢是怎麼捐的？去求人家接受，你看這精神太可嘉了。後來學校被他的精神感動，接受了。不只捐了他一生的積蓄，也奉獻了他往後人生的每一刻。他開始重操舊業給人家踩三輪車，透過踩三輪車所賺到的錢繼續支持孩子。不管是幼兒園、小學，以至於到大學，只要他能夠幫得上忙的，他都盡心盡力。</w:t>
      </w:r>
      <w:r>
        <w:t xml:space="preserve"> </w:t>
      </w:r>
    </w:p>
    <w:p w14:paraId="18911381" w14:textId="77777777" w:rsidR="00B04D97" w:rsidRDefault="00B04D97">
      <w:pPr>
        <w:pStyle w:val="a3"/>
      </w:pPr>
      <w:r>
        <w:t xml:space="preserve">　　老人家開始了十幾年踩腳踏車的歲月，早上五、六點就出門，晚上八、九點才回來。常常都是咬著饅頭，喝白水，就這樣一餐就過去了。多少風雨的歲月都看到老人家的身影。一天一般是賺二、三十塊，最多也只能五、六十塊，而就這樣一點一滴的積累，老人家一生捐了三十多萬塊錢。有一天晚上他整夜沒回來，家裡人找了非常的著急，凌晨，已經天亮了，看著老人家的身影回來了。家裡人對他說，你整夜去哪？你不要命了？七十多歲的老人家說，因為昨天的客人路途比較遠，所以趕到現在才回來。家裡人對他很多的不滿，他也是微微一笑。</w:t>
      </w:r>
      <w:r>
        <w:t xml:space="preserve"> </w:t>
      </w:r>
    </w:p>
    <w:p w14:paraId="10A5ED18" w14:textId="77777777" w:rsidR="00B04D97" w:rsidRDefault="00B04D97">
      <w:pPr>
        <w:pStyle w:val="a3"/>
      </w:pPr>
      <w:r>
        <w:t xml:space="preserve">　　他這一輩子後面的，七十多歲以後踩了十來年的腳踏車總共踩了多遠？環繞赤道，我們整個地球最大的直徑，赤道的直徑，他繞了十八圈，一公里只能賺五毛錢，他整整繞了十八圈赤道的距離。當他接受表揚，因為很多學校感謝他們，請他們跟這些學生有一些接觸，那些學生都是他們救濟的、幫助的，所有站在台上的大部分是西裝畢挺，唯有一個老人家穿著樸實的服裝，還有他那件軍裝披上去，滿臉的皺紋。當老人家進去表揚的場地，當場這些年輕人都看傻了，一來是傻住了，結果回過神來響起了熱烈的掌聲，掌聲都止不下來。因為老人家的行為感動了這些年輕人。曾經資助過三百多個大學生，沒有一個畢業之後不投入社會公益事業，沒有一個例外。為什麼？因為老人家的精神已經深深印在這些年輕人的心中。老人家對社會有多大的貢獻？無法估計，已經有三百多個從他手上接到愛心的人，又把這分精神傳遞下去。其中有個大學生就回憶到，他最深刻的印象就是跟白老先生那個充滿繭（這統統是已經長繭了），手都很粗糙，他那個瞬間被感動。</w:t>
      </w:r>
      <w:r>
        <w:t xml:space="preserve"> </w:t>
      </w:r>
    </w:p>
    <w:p w14:paraId="48857228" w14:textId="77777777" w:rsidR="00B04D97" w:rsidRDefault="00B04D97">
      <w:pPr>
        <w:pStyle w:val="a3"/>
      </w:pPr>
      <w:r>
        <w:lastRenderedPageBreak/>
        <w:t xml:space="preserve">　　後來老先生已經八十多歲，踩不動車子了，你看踩不動車子，但是他還是想盡方法要幫助這些學生。他自己在車站前面租了個小店面，賣水果、賣一些用品，叫做白方禮支教中心，支持教育。很多人支持他，他又繼續，雖然不能踩腳踏車了，他還是盡心盡力，還找來一些年輕人，曾經接受過他資助的二、三個人，一起來經營這個攤販。到最後剛好火車站要整修，他那棟樓也必須被拆掉，而他年紀已經快接近九十歲了，這樣並沒有阻止他繼續支持教育。</w:t>
      </w:r>
      <w:r>
        <w:t xml:space="preserve"> </w:t>
      </w:r>
    </w:p>
    <w:p w14:paraId="42794A76" w14:textId="77777777" w:rsidR="00B04D97" w:rsidRDefault="00B04D97">
      <w:pPr>
        <w:pStyle w:val="a3"/>
      </w:pPr>
      <w:r>
        <w:t xml:space="preserve">　　他自己頂著大太陽，頂著寒冷的天氣，拿了一個便當盒，站在火車站門口，幫人家看腳踏車、看車子。幫他們看完之後，回來給他五毛、給他一塊錢，他又拿著這個錢去捐。九十多歲的老人家，最後把五百塊送到了一家學校，老人家對他們說，我真的已經踩不動、走不動了，所以這五百塊是我最後一次捐。當場所有的老師、學生統統都掉下淚來。而白老先生九十三歲的時候生病了，這個消息傳開來，所有的天津人想起了一個老人家對他們有這麼大的關懷愛護，感動了，在短短的幾天當中捐了十幾萬塊錢，資助老人家的醫藥費。逼得當地的記者每天都必須把老人家的近況報導出來，不然他們報社電話就響不停，沒有辦法阻止。</w:t>
      </w:r>
      <w:r>
        <w:t xml:space="preserve"> </w:t>
      </w:r>
    </w:p>
    <w:p w14:paraId="422A7A37" w14:textId="77777777" w:rsidR="00B04D97" w:rsidRDefault="00B04D97">
      <w:pPr>
        <w:pStyle w:val="a3"/>
      </w:pPr>
      <w:r>
        <w:t xml:space="preserve">　　所以你看一個老人家的至誠心，感動了整個天津。他的善良，他的無私，他的真誠，他的竭盡全力，那都是服務人民最高的表率。所以我們捫心自問，老人家沒有我們的體力，老人家也沒有我們的財富，沒有我們的社會地位，而他卻能對社會做這麼大的貢獻，我們也一定能做到，要見賢思齊。所以大到我們國家的領導，小到村莊裡面的販夫走卒，都能夠服務人民。</w:t>
      </w:r>
      <w:r>
        <w:t xml:space="preserve"> </w:t>
      </w:r>
    </w:p>
    <w:p w14:paraId="729F78A7" w14:textId="77777777" w:rsidR="00B04D97" w:rsidRDefault="00B04D97">
      <w:pPr>
        <w:pStyle w:val="a3"/>
      </w:pPr>
      <w:r>
        <w:t xml:space="preserve">　　接下來第三點（八榮八恥），「以崇尚科學為榮，以愚昧無知為恥」。這個崇尚，大家要冷靜，尚是指有高尚的東西，是真理，不是新的東西就崇尚，那叫盲從；不是舊的東西就毀掉，那叫無知。我們早上也提到，五千年的文化是舊的，但是它是真理，它是亙古不變。五千年要孝，五千年後要不要孝？要！五千年要誠信，五千年後要不要誠信？你說道德都是舊東西，不要它了；不要它，你的家庭絕對永無寧日，社會絕對動亂起來。所以崇尚的是真理。</w:t>
      </w:r>
      <w:r>
        <w:t xml:space="preserve"> </w:t>
      </w:r>
    </w:p>
    <w:p w14:paraId="6AE4955A" w14:textId="77777777" w:rsidR="00B04D97" w:rsidRDefault="00B04D97">
      <w:pPr>
        <w:pStyle w:val="a3"/>
      </w:pPr>
      <w:r>
        <w:t xml:space="preserve">　　科學求真，藝術求美，宗教求善，我們有了這些正確的認知，是非、邪正你都能判斷。我們現在缺乏判斷力，缺乏理智，為什麼？沒有德行。人一有德行，就好像有了一個照妖鏡，好人、壞人，邪正，一到你的面前來，了了分明。我們希不希望有這樣的判斷能力？孔老夫子說，「好學近乎知」，要有這樣的智慧判斷力還得學習，而且學習要持續不斷，不能今天聽一天，然後就休息一個禮拜，那不行。</w:t>
      </w:r>
      <w:r>
        <w:t xml:space="preserve"> </w:t>
      </w:r>
    </w:p>
    <w:p w14:paraId="5E42931B" w14:textId="77777777" w:rsidR="00B04D97" w:rsidRDefault="00B04D97">
      <w:pPr>
        <w:pStyle w:val="a3"/>
      </w:pPr>
      <w:r>
        <w:t xml:space="preserve">　　古人說「三日不讀書，面目可憎」，三天不讀書，自私自利就上來了，面容很難看。古代人他們有學問還能撐三天。諸位朋友，我們多久沒念書就撐不住了？我們能撐多久？能不能撐三天？太難了。能不能撐一天？難說。能不能我們上完課，踏出教室的時候，看到哪個不順眼馬上就破口大罵？剛剛老師說，「言語忍，忿自泯」，不能罵人；或者在那裡，「弟子規，聖人訓」，就在那念。念著、念著，看到先生有個行為，你在幹什麼？馬上就吵起來，還在念的時候就吵起來。所以不能撐三天。我們現在學貴自知，我們自己有幾兩重要知道。要求智慧，一天都不能不讀書，一天都不能不聽課，不然煩惱伏不住。煩惱伏不住，智慧起不來。所以我們有了這分認知，每天都要讀書。</w:t>
      </w:r>
      <w:r>
        <w:t xml:space="preserve"> </w:t>
      </w:r>
    </w:p>
    <w:p w14:paraId="3B1264ED" w14:textId="77777777" w:rsidR="00B04D97" w:rsidRDefault="00B04D97">
      <w:pPr>
        <w:pStyle w:val="a3"/>
      </w:pPr>
      <w:r>
        <w:lastRenderedPageBreak/>
        <w:t xml:space="preserve">　　我在全國各地講課的時候有跟大家交換了一個心得，就是有一帖藥吃了之後人的智慧會進步。諸位朋友，你們要不要吃？謝謝你們這麼信任我，不會講你會不會毒我？這一帖藥，放心，治標治本又沒有副作用，早晚把《弟子規》念一遍。這個藥很好喝，一次吃下去，五分鐘就吃完。早上念的時候提醒自己，今天在工作處事待人接物當中要依循著教誨；傍晚回家了，再念一遍。早上提醒，晚上、下午反省，今天對領導、今天對同仁犯了哪些錯？或是對自己的太太，哪些要再繼續調整加油？早晚念一遍《弟子規》，三個月馬上見效。你的太太一定會對你刮目相看，她會說你這一次來真的；你的所有同仁也會對你感覺到截然不同的感受。這個時候我們就在影響一個團體，影響大家向善，那是真正落實熱愛祖國、服務人民。</w:t>
      </w:r>
      <w:r>
        <w:t xml:space="preserve"> </w:t>
      </w:r>
    </w:p>
    <w:p w14:paraId="4BB6A413" w14:textId="77777777" w:rsidR="00B04D97" w:rsidRDefault="00B04D97">
      <w:pPr>
        <w:pStyle w:val="a3"/>
      </w:pPr>
      <w:r>
        <w:t xml:space="preserve">　　服務人民最徹底的，就是讓他有正確的人生觀念，讓他有智慧，那是對他一輩子的服務，一輩子的利益。你今天請他吃頓飯，他只能飽一餐，不可能飽一輩子。所以諸位朋友，學好《弟子規》以後，我們的皮包裡面都要放一本《弟子規》，隨時隨地送給他人。當然你不要一見到面，給你，人家覺得你有沒有問題？聊了一下，觀念可以接受了再送給他。他還會受寵若驚，這個時代還有人會送書？</w:t>
      </w:r>
      <w:r>
        <w:t xml:space="preserve"> </w:t>
      </w:r>
    </w:p>
    <w:p w14:paraId="38C14DC9" w14:textId="77777777" w:rsidR="00B04D97" w:rsidRDefault="00B04D97">
      <w:pPr>
        <w:pStyle w:val="a3"/>
      </w:pPr>
      <w:r>
        <w:t xml:space="preserve">　　我們有一位朋友（一位老師），她學好之後回自己的故鄉教，每個禮拜車費都要花幾十塊錢，能利益家鄉那是責無旁貸。所以她回去教以後，村裡面的長輩打電話給她的父親，他說從來沒有一個嫁出去的媳婦對自己的家鄉這麼樣的愛護。她父親在講這段話給她聽的時候，她父親是什麼心境？太光榮了，有這樣的女兒，太安慰了。結果她每個禮拜要往返，回來的時候，在車上又遇到兩個中年的男士一起搭計程車。她就在路上跟他們聊如何教育孩子，因為兩個人都是當爸爸的人。聊完之後，她又拿出《弟子規》送給他們。下車的時候，當她要把錢掏出來，十五塊錢車費，兩個大男人阻止她：再讓妳付費，太對不起妳，我們心裡太過意不去，妳送給我們這麼多好的東西，我們來出就好。你看跟人結善緣。</w:t>
      </w:r>
      <w:r>
        <w:t xml:space="preserve"> </w:t>
      </w:r>
    </w:p>
    <w:p w14:paraId="6AD1EC89" w14:textId="77777777" w:rsidR="00B04D97" w:rsidRDefault="00B04D97">
      <w:pPr>
        <w:pStyle w:val="a3"/>
      </w:pPr>
      <w:r>
        <w:t xml:space="preserve">　　所以有智慧才能分辨邪正。我們剛剛說道，宗教是教善！諸位朋友，善從哪裡開始扎根？孝道，「百善孝為先」。而現在因為人缺乏智慧判斷能力，才有這麼多邪教會出來。而他只要知道「百善孝為先」，他就不會落入邪教，他有判斷能力。所以你看這些聖賢的經典，能讓多少人人生不會落入萬丈深淵當中。那不是自己痛苦，一個人落入邪教，整個家庭統統都是愁雲慘霧。所以我們看到宗教求善，「百善孝為先」。他有學過《弟子規》知道，「凡是人，皆須愛」。</w:t>
      </w:r>
      <w:r>
        <w:t xml:space="preserve"> </w:t>
      </w:r>
    </w:p>
    <w:p w14:paraId="126C3FC7" w14:textId="77777777" w:rsidR="00B04D97" w:rsidRDefault="00B04D97">
      <w:pPr>
        <w:pStyle w:val="a3"/>
      </w:pPr>
      <w:r>
        <w:t xml:space="preserve">　　藝術求美，大家冷靜看看，當我們聽到中國的音樂，古琴、古箏、笛子，心曠神怡，心情都可以平靜下來，這叫藝術。藝術能啟迪人內心的善良、內心的美、內心的光芒，這叫藝術。所以看到那些山水畫，心量都寬廣。結果我們現在冷靜看看，我們現在每天唱的歌是什麼歌？是讓我們心境平和下來嗎？那些重金屬讓我們的下一代變什麼樣子？我記得在台灣看到一個節目，很不忍心，模仿賽。那個還沒有到幼兒園的孩子才五、六歲，在那裡模仿唱情歌，看他眉頭深鎖，他五、六歲懂什麼？結果他唱的在那裡，我看都快要揪心揪死了。你看這些錯誤的情事正在污染著我們的下一代。下一代年輕人覺得人生不愛到死去活來不叫愛，錯誤了，誤導了。所以你看現代年輕人亂愛，沒有責任感，互相傷害。每次放假過後，老師們都很緊張，多少中學生、大學生的老師都要解決學生墮胎的問題。這些靡靡之音，這些所謂藝術，正在摧殘著我們下一代的人格，我們還把它奉為圭臬叫藝術。那不叫藝術，那叫色情。中國人要把民族自信心喚起來。把別人的糟粕拿來當作最高的學問，可憐！所以恢復中國的音樂、恢復中國的美術，刻不容緩。</w:t>
      </w:r>
      <w:r>
        <w:t xml:space="preserve"> </w:t>
      </w:r>
    </w:p>
    <w:p w14:paraId="5DD78072" w14:textId="77777777" w:rsidR="00B04D97" w:rsidRDefault="00B04D97">
      <w:pPr>
        <w:pStyle w:val="a3"/>
      </w:pPr>
      <w:r>
        <w:t xml:space="preserve">　　穿著代表一個民族的文化。我上一次到東北去講課，在課堂上還好，因為課堂上都是學習中國文化，一千多個老師來聽，我們很高興。後來邀請我們到市區去講一堂課，也是對老師講。但是那個市區，剛好那一層樓是鬧區，很多人去那邊打電動玩具。結果我一去到這個市區，看到人們所穿的衣服，很少看到一件很完整的衣服，不是前面破一個洞，就是後面破一個洞，連褲子都難免不破。所以我連眼睛抬起來都不敢抬，因為孔老夫子說「非禮勿視」。藝術是讓我們看了以後升起內在的美感，不是讓我們看了以後胡思亂想，不是看了以後有什麼不好的念頭，那才叫藝術。結果現在的藝術，我剛好有一些機會到一些國家去演講，去看他們的藝術殿堂。不去還好，去了之後真是群魔亂舞，統統都是裸體。所以我們的老祖宗在那裡搖頭，諸位子孫，你們可不能連這個都分辨不出來！</w:t>
      </w:r>
      <w:r>
        <w:t xml:space="preserve"> </w:t>
      </w:r>
    </w:p>
    <w:p w14:paraId="2F67765F" w14:textId="77777777" w:rsidR="00B04D97" w:rsidRDefault="00B04D97">
      <w:pPr>
        <w:pStyle w:val="a3"/>
      </w:pPr>
      <w:r>
        <w:t xml:space="preserve">　　當色情染濁了我們的下一代，我們下一代會變成什麼樣子完全不知道，你完全沒有辦法掌控。一個年輕人都還沒有踏上社會就已經傷害了那麼多人，就已經摧殘了那麼多生命，他這一輩子能有福分嗎？還沒有踏出社會，信用跟福報都被自己給折掉了。所以大家冷靜在大街上看看，我們下一代年輕人的面相，有福的人愈來愈少，看不到耳垂寬大，都看到的是非常消瘦。那不只是福折掉了，身體也搞垮了。「萬惡淫為首」，摧殘自己的身體，不曉得「身有傷，貽親憂」。所以諸位朋友，藝術求內在的美，宗教求內在的善，科學求的是真理。</w:t>
      </w:r>
      <w:r>
        <w:t xml:space="preserve"> </w:t>
      </w:r>
    </w:p>
    <w:p w14:paraId="2F34F600" w14:textId="77777777" w:rsidR="00B04D97" w:rsidRDefault="00B04D97">
      <w:pPr>
        <w:pStyle w:val="a3"/>
      </w:pPr>
      <w:r>
        <w:t xml:space="preserve">　　早上跟大家談到了，一個媽媽買了一本書，讓孩子理財，只要她肯幹活就給她錢。今天拖地給她兩塊錢，明天幫忙吊衣服給她兩塊錢。她說很有效。因為她的女兒本來很懶惰，一下子變得好勤快，還會跑到她面前：媽媽，還有什麼活可以讓我幹？這個母親要冷靜，她這個要求是為了盡孝還是為了錢？諸位朋友，愈有效的東西愈可能有副作用。所以不要愚昧無知！這個愚昧是什麼？是只看眼前，看不到長久；只看蠅頭小利，卻把自己跟子孫的幸福人生統統毀掉，那叫愚昧無知。</w:t>
      </w:r>
      <w:r>
        <w:t xml:space="preserve"> </w:t>
      </w:r>
    </w:p>
    <w:p w14:paraId="1DCE2F86" w14:textId="77777777" w:rsidR="00B04D97" w:rsidRDefault="00B04D97">
      <w:pPr>
        <w:pStyle w:val="a3"/>
      </w:pPr>
      <w:r>
        <w:t xml:space="preserve">　　所以愚昧無知是危害祖國愚昧，是背離人民愚昧，是好逸惡勞愚昧，是貪贓枉法愚昧，是見利忘義是愚昧，是損人利己愚昧，是好驕奢淫欲是愚昧。所以這八恥不懂得去修正、去改正，這叫真正的愚昧。我們今天不愚昧了，才能引領我們的孩子、我們的同仁不愚昧。要把八榮做出來，要以八恥為借鏡，行善斷惡，這樣就能百福駢臻，所有的福分都會到你的家、到你的單位來。所以這個母親一看孩子變得很勤勞，她覺得很有效，那都是治標不治本。</w:t>
      </w:r>
      <w:r>
        <w:t xml:space="preserve"> </w:t>
      </w:r>
    </w:p>
    <w:p w14:paraId="0A01F323" w14:textId="77777777" w:rsidR="00B04D97" w:rsidRDefault="00B04D97">
      <w:pPr>
        <w:pStyle w:val="a3"/>
      </w:pPr>
      <w:r>
        <w:t xml:space="preserve">　　中國的醫學又治標又治本。結果我們現在失去民族自信心。我們冷靜看看醫院是愈蓋愈多，代表生病的人不只沒有好，愈來愈嚴重。當初在ＳＡＲＳ的時候，很多人用西醫的治法已經治得奄奄一息，西醫很瞧不起中醫，結果後來看了這個人已經奄奄一息了，這個西醫說，好吧，反正可能已經不行了，讓中醫醫醫看。中醫師開的好像是十幾塊錢的藥，加了一些退火的，還有綠豆這些東西。十幾塊錢的藥，幾天這個人就出院了。</w:t>
      </w:r>
      <w:r>
        <w:t xml:space="preserve"> </w:t>
      </w:r>
    </w:p>
    <w:p w14:paraId="07D935D3" w14:textId="77777777" w:rsidR="00B04D97" w:rsidRDefault="00B04D97">
      <w:pPr>
        <w:pStyle w:val="a3"/>
      </w:pPr>
      <w:r>
        <w:t xml:space="preserve">　　這都是中國文化的精髓。中醫講求什麼？解毒，不要跟它正面衝突；西醫講求殺毒，跟它勢不兩立。結果殺病毒殺到最後，研究不出治病毒的方法。為什麼？這些病毒都有求生的意志，你愈殺我，我的基因就愈突變，變到有一天我們沒有辦法解決。而中醫是什麼？中醫是開個口，跟它和諧相處，讓它自己出去，叫解毒。所以人與人當中，冤冤相報沒完沒了。中國人強調以和為貴，不只在人與人的關係，連在醫學當中都有這麼深遠的含義。所以沒有錯，藥愈來愈多，但是我們的孩子現在生病的比例節節攀升。天氣一變化，小兒科，尤其耳鼻喉科，掛號都要掛到十二點、一點，都還看不完，這是北京的父母跟我講的。假如醫學愈來愈發達，為什麼孩子的抵抗力愈來愈差？</w:t>
      </w:r>
      <w:r>
        <w:t xml:space="preserve"> </w:t>
      </w:r>
    </w:p>
    <w:p w14:paraId="32F2844B" w14:textId="77777777" w:rsidR="00B04D97" w:rsidRDefault="00B04D97">
      <w:pPr>
        <w:pStyle w:val="a3"/>
      </w:pPr>
      <w:r>
        <w:t xml:space="preserve">　　崇尚科學！我們老祖宗的醫學都是很少的副作用，甚至根本沒有副作用，沒人相信！現在加利福尼亞州他們非常認同中醫，每年產生四千個針灸師。現在中國人沒信心，外國人有信心，可悲！你看針灸調理整個人體的經脈，但是沒有副作用。所以崇尚科學，在這自然科學當中，我們也要冷靜在醫學方面的研究，以至於在我們對待大自然當中都要深思。</w:t>
      </w:r>
      <w:r>
        <w:t xml:space="preserve"> </w:t>
      </w:r>
    </w:p>
    <w:p w14:paraId="1CCA0445" w14:textId="77777777" w:rsidR="00B04D97" w:rsidRDefault="00B04D97">
      <w:pPr>
        <w:pStyle w:val="a3"/>
      </w:pPr>
      <w:r>
        <w:t xml:space="preserve">　　我們都盡想著要把所有的萬物給殺了。這個菜我要吃，不給你吃，念念為自己，不為萬物著想。結果我們現在得到了什麼結果？得到了農藥愈噴愈多。你不讓牠活，牠有求生的意志，所以從要噴一罐農藥，現在必須二、三罐加在一起。跟萬物要和睦相處，仁愛不是對人而已。對萬物不和睦相處，只有一條死路。我們只重視自己的欲望，無視於萬物的生存，統統殘害牠們。所以農藥愈做愈毒，噴到最後誰吃最多？人類，食物鏈最後人吃最多。所以癌症為什麼那麼高？三餐吃毒藥。那些農夫噴農藥的時候都不敢超過九點、十點噴，因為九點、十點，太陽一出來，一噴會揮發，他一聞下去可能當場就昏倒。所以很多農民噴農藥都噴到昏倒，甚至於噴死的都有。可是那確實都給我們吃的。</w:t>
      </w:r>
      <w:r>
        <w:t xml:space="preserve"> </w:t>
      </w:r>
    </w:p>
    <w:p w14:paraId="0D128870" w14:textId="77777777" w:rsidR="00B04D97" w:rsidRDefault="00B04D97">
      <w:pPr>
        <w:pStyle w:val="a3"/>
      </w:pPr>
      <w:r>
        <w:t xml:space="preserve">　　人愚昧，看得太近了。幾千年來跟萬物相處，我們為什麼不做？為什麼不發展有機農業，讓我們人吃了又健康，萬物又可以生存？為什麼非得搞到兩敗俱傷不可？而且現在農藥這麼噴下去，很多的農地再過十年、二十年統統沙漠化，廢掉不能用。因為被化肥、被農藥把整個大地的生機完全摧毀，再過三十年、五十年，我們連種地的地方都岌岌可危。我們為了放縱自己的欲望，居然連後代子孫以後的人生統統不想，這是真正的愚昧！</w:t>
      </w:r>
      <w:r>
        <w:t xml:space="preserve"> </w:t>
      </w:r>
    </w:p>
    <w:p w14:paraId="1B08DB19" w14:textId="77777777" w:rsidR="00B04D97" w:rsidRDefault="00B04D97">
      <w:pPr>
        <w:pStyle w:val="a3"/>
      </w:pPr>
      <w:r>
        <w:t xml:space="preserve">　　我們為了滿足口腹之欲，以前的雞要幾個月才可以，現在是不到一個月就宰。你看我們每天吃那麼多肉，吃出什麼結果來？高血壓、高血糖，高的癌症。老祖宗的教誨，「禍從口出，病從口入」。我們放縱了食欲，萬物痛苦，我們也沒得好處。人自欺，你看現在還可以活七十幾歲，怎麼個活法？太多人的後半輩子怎麼活的？躺在醫院動都不能動。現在心血管疾病的醫院一位難求。所以人老來疾病都是壯年的時候吃出來、種出來的種子。</w:t>
      </w:r>
      <w:r>
        <w:t xml:space="preserve"> </w:t>
      </w:r>
    </w:p>
    <w:p w14:paraId="3DCA2094" w14:textId="77777777" w:rsidR="00B04D97" w:rsidRDefault="00B04D97">
      <w:pPr>
        <w:pStyle w:val="a3"/>
      </w:pPr>
      <w:r>
        <w:t xml:space="preserve">　　我父親有位朋友，資產上千萬，甚至都上億，每天帶在身邊的藥有九種。人家在那吃東西他都不能吃，這個我不能吃、那個我不能吃，每天固定要吃九種藥，三餐在那裡得這麼吃藥。他才五十多歲，有那種壽命有什麼樂？每天跟藥為伍，還在那裡欺騙自己，現在的人比較長壽。現代的人後面都是被疾病牽著，苟延殘喘，那樣的人生長壽不如不要。健康的中晚年才是人生真正的幸福，不然我們的病是建築在可能是所有親朋好友的痛苦之上。太多的家庭因為醫藥費喘不過氣來。所以我們人要有智慧，早知今日，何必當初。所以營養要均衡，不要暴飲暴食，不要放縱欲望。</w:t>
      </w:r>
      <w:r>
        <w:t xml:space="preserve"> </w:t>
      </w:r>
    </w:p>
    <w:p w14:paraId="0E50A715" w14:textId="77777777" w:rsidR="00B04D97" w:rsidRDefault="00B04D97">
      <w:pPr>
        <w:pStyle w:val="a3"/>
      </w:pPr>
      <w:r>
        <w:t xml:space="preserve">　　中國人講「道法自然」，大家應該對這句話都很熟悉，其實連吃東西都要道法自然。人吃什麼東西最自然？從生理上來觀察，所有吃肉的動物的長相有幾個特點，其中一個就是牠的牙齒都會伸出來。你看那些吃肉的，牠的犬齒都特別尖銳，用來做什麼大家知不知道？吃肉。諸位朋友，你們在吃肉的時候有沒有這樣？那是肉食動物，自然牙齒特別尖，這叫自然。吃素的動物臼齒特別多，用來做什麼？磨食物，因為吃素要慢慢咀嚼。所以從牙齒來講，人應該是偏素食的生理作用。</w:t>
      </w:r>
      <w:r>
        <w:t xml:space="preserve"> </w:t>
      </w:r>
    </w:p>
    <w:p w14:paraId="472697E3" w14:textId="77777777" w:rsidR="00B04D97" w:rsidRDefault="00B04D97">
      <w:pPr>
        <w:pStyle w:val="a3"/>
      </w:pPr>
      <w:r>
        <w:t xml:space="preserve">　　從腸胃的結構，吃肉的動物牠的小腸長度是脊椎骨的三倍，吃素食的動物牠的小腸的長度是脊椎骨的七倍。為什麼吃肉的小腸是脊椎骨的三倍長？因為肉很容易腐敗，所以牠的腸子假如太長都在腸子裡面發臭，到頭來腸胃病，老虎要常常去掛號，腸胃出問題。而人的小腸是七倍長，所以長期的消化，假如吃太多的肉，這些肉就在腸胃裡面發臭。中國人胃癌、直腸癌特別多，因為太多的肉食在腸胃當中形成腐敗的細菌。所以很多癌症的醫生都說不能吃肉，吃了之後，身體的負擔更大。所以，以腸胃的系統，人是適合少吃肉，多吃素食。</w:t>
      </w:r>
      <w:r>
        <w:t xml:space="preserve"> </w:t>
      </w:r>
    </w:p>
    <w:p w14:paraId="2E9DAF57" w14:textId="77777777" w:rsidR="00B04D97" w:rsidRDefault="00B04D97">
      <w:pPr>
        <w:pStyle w:val="a3"/>
      </w:pPr>
      <w:r>
        <w:t xml:space="preserve">　　再來以自然反應，我們冷靜思考一下，今天你剛好到一個大草原上去旅遊，看到一棵一棵的蘋果樹、桃子樹，碩果累累，地上還有雞、鴨在那裡玩耍，當你看到這種情景，你是垂涎欲滴去摘那個桃子跟蘋果，還是撲過去把雞抓住，我把你吃掉？你看這個自然反應！所以道法自然，值得我們這個時代的人深思。</w:t>
      </w:r>
      <w:r>
        <w:t xml:space="preserve"> </w:t>
      </w:r>
    </w:p>
    <w:p w14:paraId="725C6835" w14:textId="77777777" w:rsidR="00B04D97" w:rsidRDefault="00B04D97">
      <w:pPr>
        <w:pStyle w:val="a3"/>
      </w:pPr>
      <w:r>
        <w:t xml:space="preserve">　　物質的豐沛對人不見得是有福分的，很可能是一個災難。所以老子很有智慧，告訴我們「禍福相倚」。胡主席特別強調「身心和諧」，身體要照顧好。人與自然要和諧，我們今天大肆的破壞大自然景觀，讓這些動物根本沒有生存的空間，那是破壞了大自然，破壞了水土，我們的水災，我們的山崩、地震愈來愈多。愛人者人恆愛之，愛物者天地萬物也愛之，這是真正在崇尚科學，追求真理。</w:t>
      </w:r>
      <w:r>
        <w:t xml:space="preserve"> </w:t>
      </w:r>
    </w:p>
    <w:p w14:paraId="5E169DA8" w14:textId="77777777" w:rsidR="00B04D97" w:rsidRDefault="00B04D97">
      <w:pPr>
        <w:pStyle w:val="a3"/>
      </w:pPr>
      <w:r>
        <w:t xml:space="preserve">　　科學有自然科學、還有人文科學。人世間大部分的煩惱在哪裡？人跟人的矛盾關係，矛盾太多，關係處不好。所以人為什麼常常都是愁眉苦臉，常常三十歲看起來像四、五十歲？憂能使人老。而老祖宗的教誨當中最核心的部分，就是把人與人的關係處好，所以只要肯聽話，家和萬事興。</w:t>
      </w:r>
      <w:r>
        <w:t xml:space="preserve"> </w:t>
      </w:r>
    </w:p>
    <w:p w14:paraId="24AB1F28" w14:textId="77777777" w:rsidR="00B04D97" w:rsidRDefault="00B04D97">
      <w:pPr>
        <w:pStyle w:val="a3"/>
      </w:pPr>
      <w:r>
        <w:t xml:space="preserve">　　所有人與人的關係不外五種，「父子有親，君臣有義，夫婦有別，長幼有序，朋友有信」。長幼就是兄弟姐妹，都能夠兄友弟恭。我們現在來看看，父子關係衝突了，因為我們沒把孝道教給孩子，反而把自私自利教給他。諸位朋友，當你拿到一個最好吃的食物，第一個念頭應該想到誰？假如想到孩子的，那你不是崇尚科學，你不是崇尚真理，我們變成了愚昧無知，所以才教出叛逆、逆反的下一代。「不聽老人言，吃虧在眼前」。父子關係，孝道重要，仁愛心重要，要把仁愛的胸襟教給你的孩子。</w:t>
      </w:r>
      <w:r>
        <w:t xml:space="preserve"> </w:t>
      </w:r>
    </w:p>
    <w:p w14:paraId="53D7154D" w14:textId="77777777" w:rsidR="00B04D97" w:rsidRDefault="00B04D97">
      <w:pPr>
        <w:pStyle w:val="a3"/>
      </w:pPr>
      <w:r>
        <w:t xml:space="preserve">　　再來君臣關係衝突了，君是領導人，應該要以身作則，結果現在自己不幹，就只要求底下的人，當然會起衝突。而君仁臣忠，君應該要仁厚待人。所以李嘉誠先生對他的員工非常的愛戴，因為他的爺爺是讀古書的，他的父親就是小學的校長，統統是承傳聖賢教誨。所以要出一個這麼成功的企業家，首先是因為他有聖賢的思想智慧，這是最重要的因。種因得果，這是有科學精神的人時時要自我省思、自我觀照的一個重點。</w:t>
      </w:r>
      <w:r>
        <w:t xml:space="preserve"> </w:t>
      </w:r>
    </w:p>
    <w:p w14:paraId="7D5907A8" w14:textId="77777777" w:rsidR="00B04D97" w:rsidRDefault="00B04D97">
      <w:pPr>
        <w:pStyle w:val="a3"/>
      </w:pPr>
      <w:r>
        <w:t xml:space="preserve">　　他的下屬，有一個會計，因為眼睛出問題，有了青光眼，後來不得已必須要去治療，必須辭掉工作。李嘉誠先生對他的員工講，你假如辭掉了去治療眼睛，你們家的經濟會出問題，所以你請你的太太到公司來上班。你看不只愛護自己的員工，連他的家庭都照顧。所以李嘉誠的員工到退休前一天，都還在盡心盡力為他的公司奉獻。真的「愛人者人恆愛之」。「君之視臣如手足」，你把你的員工跟自己的親人手足一樣看待，「臣之視君如腹心」，你底下的下屬就把你當作心腹一樣看，把你看得比他的命還重要。他可以為了道義犧牲自己都在所不惜，這是因為懂得君仁臣忠。這名員工後來移民到新西蘭（即紐西蘭）去，李嘉誠先生只要看到青光眼的資料，一定又寄一份給他的員工。他員工的孩子還小，都可以感受到李嘉誠這個為人君、為人領導的這分責任心跟愛心，所以這個員工的小孩都會畫卡片（重要的節日畫卡片）送給李嘉誠。</w:t>
      </w:r>
      <w:r>
        <w:t xml:space="preserve"> </w:t>
      </w:r>
    </w:p>
    <w:p w14:paraId="5B87AC52" w14:textId="77777777" w:rsidR="00B04D97" w:rsidRDefault="00B04D97">
      <w:pPr>
        <w:pStyle w:val="a3"/>
      </w:pPr>
      <w:r>
        <w:t xml:space="preserve">　　五倫關係是真理。夫婦關係，你看現在離婚率那麼高，夫婦相處要多包容、多體諒，而不是計較，而不是指責。現在人沒有這些人文的素養，搞得天下大亂。崇尚科學最重要的先學會做人。有一個人很感嘆，人在那裡研究插花學、研究養鳥學，就沒聽過人退休以後研究做人學。所以我們現在人連輕重緩急都分辨不出來，最重要的做人不學，反而去學一些，沾染了一些玩樂的欲望，到頭來玩物喪志。李嘉誠先生人家問他：你怎麼成為一個成功的商人？他馬上會打住，跟那個記者講：我很不喜歡人家稱我為成功的商人，我首先要做好一個人，我才有可能是一個成功的商人。李嘉誠先生明明白白，而他的明白來自哪？來自他母親的教誨。他的母親從小就告訴他，做人要懂得付出，朋友有信義，做人要誠實守信。當然那時候八榮八恥還沒有出來，他的母親就是這樣教他的。所以你看如何教出李嘉誠這麼成功的孩子？就是要用八榮八恥教。我們真的堅信不移的去以身作則，下一個李嘉誠先生就有可能是你的後代。對人要付出，對朋友要有道義，時時要誠實守信，這些都是做人的真理。</w:t>
      </w:r>
      <w:r>
        <w:t xml:space="preserve"> </w:t>
      </w:r>
    </w:p>
    <w:p w14:paraId="7EEA9C07" w14:textId="77777777" w:rsidR="00B04D97" w:rsidRDefault="00B04D97">
      <w:pPr>
        <w:pStyle w:val="a3"/>
      </w:pPr>
      <w:r>
        <w:t xml:space="preserve">　　夫妻當中要忍讓，不可以爭。孔老夫子有一句話，「躬自厚而薄責於人，則遠怨矣」。一個人時時先反省自己，這樣就能讓人不埋怨自己。假如我們只是時時挑剔別人，那回回來的一定也是別人對你的不滿。諸位朋友，人生就好像一面鏡子一樣，你對著鏡子笑，鏡子也對著你笑；你對著鏡子大吼大叫，當然回回來的也是鏡子對我們大吼大叫。諸位朋友，鏡子就是我們現在的家庭狀況，就是我們工作處世的狀況。現在鏡子回回來的是對我們笑，還是對我們哭？當我們發覺鏡子對我們哭、鏡子對我們吼，我們很生氣，馬上對著鏡子把它敲破，能不能改善？改善不了。對著鏡子在那裡抓、扯，一點幫助都沒有。不能怪外面，不能怪他人，人跟人是互相的，我們不好就惡性循環，我們好了就良性循環。所以看著鏡子在那裡生氣，只要我們笑臉擺出來，這個生氣的人過不了多久就變成笑臉。所以要改變全世界最簡單的方法就是改變自己，自己做好了，正己，自然就感化身旁的人。</w:t>
      </w:r>
      <w:r>
        <w:t xml:space="preserve"> </w:t>
      </w:r>
    </w:p>
    <w:p w14:paraId="0970BB5F" w14:textId="77777777" w:rsidR="00B04D97" w:rsidRDefault="00B04D97">
      <w:pPr>
        <w:pStyle w:val="a3"/>
      </w:pPr>
      <w:r>
        <w:t xml:space="preserve">　　有兩對夫妻住對門，一對小吵天天有，大吵三六九，隔沒有幾天就吵得不可開交。但是人還是有想往好的地方走，很羨慕人家可以夫妻和樂，看看四下無人，趕快偷偷的進去跟人家請教一下。她就到了和樂的夫妻家裡請教這位太太，這位太太就很真誠的對她講：我們家都是壞人，而你們家都是好人。這位太太聽傻了，你們家都是壞人，所以和和樂樂；我們家盡是好人，有打、有罵。她覺得她是不是在開我的玩笑？這位太太一看她的表情，可能她沒聽明白，接著又跟她講：我是講真的，我們家都是壞人，你們家都是好人。比方今天倒了一杯水，太太給先生倒一杯水放在桌上，先生一不小心把這一杯茶給打翻了。打翻之後太太一看到，很抱歉的跑過來跟先生講：對不起、對不起！就是因為我放的不小心，害你給撞翻了，我好好收拾收拾，我再去給你沏一壺茶。她的先生看太太這麼一講，更不好意思：我自己走路不小心，把你的一片心意給搞砸了，來來來，我來擦。兩個夫妻在那裡爭著抹布擦桌子。</w:t>
      </w:r>
      <w:r>
        <w:t xml:space="preserve"> </w:t>
      </w:r>
    </w:p>
    <w:p w14:paraId="44D0E4AF" w14:textId="77777777" w:rsidR="00B04D97" w:rsidRDefault="00B04D97">
      <w:pPr>
        <w:pStyle w:val="a3"/>
      </w:pPr>
      <w:r>
        <w:t xml:space="preserve">　　諸位朋友，一杯茶撞翻了，好事還是壞事？撞翻了茶，好事、壞事？在他們家裡撞翻了一杯茶，能讓夫妻情感愈來愈堅定，愈來愈感受到對方的和諧，愈來愈欣慰我這輩子真的沒有嫁錯人、沒有娶錯太太。所以有這分反省自己的態度，家裡面的壞事都變好事；沒有反省的態度，好事都變壞事。你看先生興高采烈買回去家裡可以用，先生提了幾包東西回去，太太看他一進門，買東西，不分青紅皂白先罵一頓、先指責一頓。先生本來好意幫家裡買點要用的東西，這麼一罵，好事都變什麼？變壞事。罵到最後，可能夫妻就相敬如冰（冰塊的冰），都老死不相往來了。</w:t>
      </w:r>
      <w:r>
        <w:t xml:space="preserve"> </w:t>
      </w:r>
    </w:p>
    <w:p w14:paraId="1CE1D7C1" w14:textId="77777777" w:rsidR="00B04D97" w:rsidRDefault="00B04D97">
      <w:pPr>
        <w:pStyle w:val="a3"/>
      </w:pPr>
      <w:r>
        <w:t xml:space="preserve">　　你看這對夫妻就一念反省自己，家庭和樂。所以我們要學到，以後家裡只要發現什麼事情，不先責怪別人，先想我錯了。縱使你只有錯兩分，你的另一半錯八分，你都要檢討這兩分。而當你在檢討這兩分的時候，你的另一半很感動，明明就是我錯得多，你還反省，那我不是太慚愧了嗎？用反省的心能讓人提起慚愧、提起佩服。假如這個時候你抓著他八分的錯在那裡批鬥，他一定也會抓著你兩分的錯跟你拼到底。</w:t>
      </w:r>
      <w:r>
        <w:t xml:space="preserve"> </w:t>
      </w:r>
    </w:p>
    <w:p w14:paraId="1F1EDA36" w14:textId="77777777" w:rsidR="00B04D97" w:rsidRDefault="00B04D97">
      <w:pPr>
        <w:pStyle w:val="a3"/>
      </w:pPr>
      <w:r>
        <w:t xml:space="preserve">　　同樣的情況在另外一個家庭發生，對面的家庭每個人都是好人，都是他對。所以這一杯茶先生撞翻了，太太馬上過來：你走路沒長眼，要喝自己去端。先生說：有什麼了不起，你連做事都不會做，連放杯子都不會放，娶你真沒用。完了，大家相不相信因為一杯茶可以鬧到離婚？這現在已經不是笑話了。有辦離婚的工作人員看到夫妻來了，問他們：你們為什麼要離婚？兩個夫妻互相看一看，對，我們當初因為什麼而吵架？都已經忘了當初怎麼吵了。就為了爭一口氣去離婚，就得爭得一定是我對、你錯，把下一代的幸福就因為意氣用事給毀了，人太不理智了。所以諸位朋友，幸福跟痛苦、天堂跟地獄，只在一念自我反省檢討當中，只在一念設身處地當中。所以老祖宗的教誨不可以等閒視之。</w:t>
      </w:r>
      <w:r>
        <w:t xml:space="preserve"> </w:t>
      </w:r>
    </w:p>
    <w:p w14:paraId="7DA60DF3" w14:textId="77777777" w:rsidR="00B04D97" w:rsidRDefault="00B04D97">
      <w:pPr>
        <w:pStyle w:val="a3"/>
      </w:pPr>
      <w:r>
        <w:t xml:space="preserve">　　祖宗提到「各自責」，我們都各自反省自己，「各自責，天清地寧」。你們家庭是天清地寧，所處的單位是和樂安詳，因為這是自己反省自己，大家都在改過、都在提升。而「各相責」，每個人不看自己的缺點，只批判別人、批鬥別人，「各相責，天翻地覆」。你看就一個態度，是天清地寧還是天翻地覆？為人父母者、為人單位領導者，對這一句話不得不深深的思考。</w:t>
      </w:r>
      <w:r>
        <w:t xml:space="preserve"> </w:t>
      </w:r>
    </w:p>
    <w:p w14:paraId="6672164A" w14:textId="77777777" w:rsidR="00B04D97" w:rsidRDefault="00B04D97">
      <w:pPr>
        <w:pStyle w:val="a3"/>
      </w:pPr>
      <w:r>
        <w:t xml:space="preserve">　　你看五倫的關係都可以處得好。甚至於我們說人與人當中還有幾種關係特別難解，那個說特別難解的都是找藉口的人。經典裡面都不會說特別難解，「精誠所至，金石為開」。人家都說婆媳關係難解，結果我們在安徽廬江湯池鎮，三月八號舉行了一個表揚，叫好婆婆、好媳婦表揚。很有意思，那時候請我上去講一個小時的好婆婆、好媳婦，害我幾天都沒睡好。我又沒當過好婆婆，又沒有做過媳婦，所以也是難題。幸好楊老師就是好媳婦，我的母親跟我的爺爺、奶奶住了二十多年，我也看在眼裡，幸好有這些長輩給我當榜樣。但是很有意思，我們那一年辦好婆婆、好媳婦以後，全國各地都在辦好婆婆、好媳婦。我們冷靜看看，去年有沒有？幾乎沒有。為什麼今年我們想辦了，結果大家如雨後春筍般的來辦？這又把一個人生的真理講出來了，這叫真正的科學。當一個人有好的念頭起來的時候，所有的善心的人都會接到這個訊息，接到這個腦波，統統來行善。所以諸位朋友，行善從哪裡開始下手？從善的念頭。這不是我講的，這是科學印證的。</w:t>
      </w:r>
      <w:r>
        <w:t xml:space="preserve"> </w:t>
      </w:r>
    </w:p>
    <w:p w14:paraId="41CE0E31" w14:textId="77777777" w:rsidR="00B04D97" w:rsidRDefault="00B04D97">
      <w:pPr>
        <w:pStyle w:val="a3"/>
      </w:pPr>
      <w:r>
        <w:t xml:space="preserve">　　因為科學家在一個小島上面看到了一群猴子，而這群猴子也很有倫理，所以怎麼生活、怎麼吃東西也是一直傳下來。都是傳的吃地瓜、吃紅薯，吃以前都是在身上拍一拍，把灰塵拍掉，接著就吃了。剛好有一天有一隻母猴想了，假如我把地瓜拿去河裡面洗一洗可能會比較好吃。她想了以後就去幹，就去做。突然咬了第一口，有沒有比以前好吃？有，以前一邊吃還會咬到碎石子，還要這樣沙沙的咬，也挺難受；現在洗乾淨之後，吃得非常的可口，非常的清脆。因為她吃得很高興，露出燦爛的微笑，所以其他很多猴子一看到，統統過來洗紅薯。</w:t>
      </w:r>
      <w:r>
        <w:t xml:space="preserve"> </w:t>
      </w:r>
    </w:p>
    <w:p w14:paraId="19034A91" w14:textId="77777777" w:rsidR="00B04D97" w:rsidRDefault="00B04D97">
      <w:pPr>
        <w:pStyle w:val="a3"/>
      </w:pPr>
      <w:r>
        <w:t xml:space="preserve">　　所以諸位朋友，你學完《弟子規》以後，也要露出什麼？燦爛的微笑。你不要學了《弟子規》，愁眉苦臉，人家一看到《弟子規》都嚇跑了。自己得利益了，才能利益別人。你學得眉頭深鎖，人家都搖頭，《弟子規》不能學，學完之後會短命。所以自己要先得利益，自己要先綻放學習的喜悅，就像孔老夫子講「學而時習之，不亦說乎」。</w:t>
      </w:r>
      <w:r>
        <w:t xml:space="preserve"> </w:t>
      </w:r>
    </w:p>
    <w:p w14:paraId="2E504B35" w14:textId="77777777" w:rsidR="00B04D97" w:rsidRDefault="00B04D97">
      <w:pPr>
        <w:pStyle w:val="a3"/>
      </w:pPr>
      <w:r>
        <w:t xml:space="preserve">　　這些猴子都來洗，結果有一群猴子不願意來洗，縱使是好事牠也不願意幹，為什麼？因為這群猴子以前是這群猴子當中的酋長，都是當領袖。結果現在人家發現好的牠去做，牠覺得我的身分受影響，所以寧可咬著碎石子也不願意去洗紅薯。所以你看人累不累？人清清白白、清清淨淨來到這個人世間，幹嘛被這些虛名障住？幹嘛為了財色名食睡每天在那裡患得患失，每天在那裡板著一張臉給人看，累死了。所以很多人，職位特別高，當董事長、當總經理的，退休以後鬱鬱寡歡，很難受。為什麼？沒人給他倒茶，沒人給他拍馬屁，沒人給他諂媚，很難受。其實說實在的，人生這麼過才難受。</w:t>
      </w:r>
      <w:r>
        <w:t xml:space="preserve"> </w:t>
      </w:r>
    </w:p>
    <w:p w14:paraId="59620260" w14:textId="77777777" w:rsidR="00B04D97" w:rsidRDefault="00B04D97">
      <w:pPr>
        <w:pStyle w:val="a3"/>
      </w:pPr>
      <w:r>
        <w:t xml:space="preserve">　　後來河水乾枯了，怎麼辦？要不要繼續洗？對的事要繼續做，縱使沒水了要自己想辦法。所以理智的人寧為成功找方法，不為失敗找藉口。這隻母猴很有智慧，她馬上想到沒有河水可以洗，可以用海水洗。這海水一洗吃起來怎麼樣？更好吃，還加了點鹹味。所以真的人有善心的時候都會遇到好的因緣。科學家發現以後，奇蹟出現了。其實天底下哪有奇蹟？那只是我們沒有發現的真理，我們把它叫奇蹟，錯了。當這群猴子開始用水洗紅薯的時候，其他小島上的猴子統統開始用水洗紅薯。而這些猴子又沒有行動電話，又沒有無線電可以聯絡，可是為什麼統統都用這個好方法在吃東西？所以科學家終於發現，原來腦波時時都在溝通。我們起一個善念就是在利益人群，我們起一個惡念就在破壞社會風氣。所以讀書人對於自己的一言一行，一個起心、一個動念都非常謹慎，因為他了解這個道理。</w:t>
      </w:r>
      <w:r>
        <w:t xml:space="preserve"> </w:t>
      </w:r>
    </w:p>
    <w:p w14:paraId="2001F9B7" w14:textId="77777777" w:rsidR="00B04D97" w:rsidRDefault="00B04D97">
      <w:pPr>
        <w:pStyle w:val="a3"/>
      </w:pPr>
      <w:r>
        <w:t xml:space="preserve">　　我為什麼想起這個故事？因為我要講好婆婆、好媳婦，我上網去找資料，全國各地都有人在表揚，嚇了我一大跳，也很歡喜，印證了這個真理。後來我們下鄉去訪問這些好婆婆、好媳婦，真的這個真理都是相應的，發現了一個共通點，所有的好婆婆統統把媳婦當自己的女兒看，哪有這麼複雜？一念之間而已。還交代她的女兒、兒子，就是媳婦的小姑、小叔，她說：你的大嫂嫁過來不容易，她的心情一定是比較緊張，我們一定要把她當自己家人一樣，她就能夠心裡比較放鬆、比較好受。而且她心裡愈快的融入，我們家庭就愈團結。所以交代自己的兒子、女兒要好好的愛護自己的大嫂。這個媳婦嫁過來以後，對自己的婆婆哪有不感恩的道理！而且這個婆婆不只對自己家裡人好，看看天黑快下雨了，婆婆就跑出去，不管誰家的衣服、誰家的稻穀都是主動幫忙。你看這個婆婆仁愛之心給家裡人做了好榜樣。</w:t>
      </w:r>
      <w:r>
        <w:t xml:space="preserve"> </w:t>
      </w:r>
    </w:p>
    <w:p w14:paraId="06D596FC" w14:textId="77777777" w:rsidR="00B04D97" w:rsidRDefault="00B04D97">
      <w:pPr>
        <w:pStyle w:val="a3"/>
      </w:pPr>
      <w:r>
        <w:t xml:space="preserve">　　而所有的好媳婦統統有一個共通點，大家知不知道答案？其實人生的道理沒那麼複雜，靜下心來一想就通了，都是把婆婆當自己的母親一樣孝敬。人同此心，心同此理！而且當你對婆婆孝敬的時候，誰最高興？你的先生最高興，你的孩子最高興，一家和樂，家和萬事興。所以我們要設身處地，感同身受，家裡面很多衝突就不見了。而且這些好媳婦更有趣的一個共通點，是她們的媽媽在她們出嫁的時候不約而同交代三件事。</w:t>
      </w:r>
      <w:r>
        <w:t xml:space="preserve"> </w:t>
      </w:r>
    </w:p>
    <w:p w14:paraId="4B0DE92F" w14:textId="77777777" w:rsidR="00B04D97" w:rsidRDefault="00B04D97">
      <w:pPr>
        <w:pStyle w:val="a3"/>
      </w:pPr>
      <w:r>
        <w:t xml:space="preserve">　　第一件事，你可以不給我們買禮物，不可以不給公公婆婆買。而且假如買了我們的，公公婆婆的絕對不能比我們差。你看會教女兒，厚道。為和諧大局著想，這才有智慧，不是斤斤計較叫有智慧。所以要孝順公婆。第二件事，跟先生吵架不准回來，要學習包容，學習忍讓。現在的家長不是這麼教出嫁的女兒，你稍微被欺負了，趕快回來，爸爸給你出氣。搞得夫妻兩個人，以至於兩個家族不可開交。要冷靜！第三個條件，一定要把孩子教好，要把家庭打理好，相夫教子。這些都是人文科學，都是人與人相處的真理。婆媳關係不難，感同身受一下，把對方當女兒，把對方當自己的母親。</w:t>
      </w:r>
      <w:r>
        <w:t xml:space="preserve"> </w:t>
      </w:r>
    </w:p>
    <w:p w14:paraId="6FB78D48" w14:textId="77777777" w:rsidR="00B04D97" w:rsidRDefault="00B04D97">
      <w:pPr>
        <w:pStyle w:val="a3"/>
      </w:pPr>
      <w:r>
        <w:t xml:space="preserve">　　還有說妯娌難相處。在宋朝有一個嫁過去的媳婦，她的先生有四個哥哥，滿大的家族，這四個大嫂常常吵架、打架，家裡真是一團糟。她還沒有嫁出去以前，她的親朋好友在那裡嘆息，在那裡替她捏一把冷汗，這個嫁過去之後可能是凶多吉少。這位女士她叫崔少娣，嫁過去之後，當婆婆叫大嫂幹活，她馬上跟婆婆講：我是最晚來的，我應該多幹一點。幫她的大嫂主動負擔。吃飯的時候，都是先請她的大嫂先上座，你看兄友弟恭，長幼有序。所以再怎麼脾氣大的人，你對他恭敬，他也對你恭敬。她抱著大嫂的孩子，可能這個孩子一下忍不住了，把尿撒在她的身上，她如同抱自己的孩子一樣沒有一絲一毫的嫌棄，歡歡喜喜的。這都看在大嫂，看在家人的眼裡。</w:t>
      </w:r>
      <w:r>
        <w:t xml:space="preserve"> </w:t>
      </w:r>
    </w:p>
    <w:p w14:paraId="6FB401DB" w14:textId="77777777" w:rsidR="00B04D97" w:rsidRDefault="00B04D97">
      <w:pPr>
        <w:pStyle w:val="a3"/>
      </w:pPr>
      <w:r>
        <w:t xml:space="preserve">　　所以人在做事天在看，所有的人都在看、都在感受。大嫂來到她的面前說人的是非，她一句話也不回嘴，微微的笑著，絕對不在那裡一起搬弄是非。結果講了幾句，這大嫂看她一點反應也沒有，還對她笑一笑，自己覺得不好意思。其實人都有良心，在那裡批評別人的時候，他也自己覺得不好。但是假如你又一巴掌給他拍過來，一拍即合，兩個人就在那裡聊得昏天暗地都有，結果家庭失和。所以你一個巴掌拍不響，一個人要搞是搞非，只要對方和氣就搞不起來。所以大嫂講了之後，慢慢的也不跟她講是非了。她自己的僕人來講大嫂的是非，她馬上教訓她的僕人，帶著她的僕人去給大嫂認錯。一來教誨她的僕人，因為她的僕人以後也要嫁出去，她不懂得做人，她以後完蛋。所以愛護她的僕人，教她的僕人。而她這些大嫂看到這些人跟她認錯，心裡也在想，其實她講的也是真的，她也不好意思。</w:t>
      </w:r>
      <w:r>
        <w:t xml:space="preserve"> </w:t>
      </w:r>
    </w:p>
    <w:p w14:paraId="67B834C1" w14:textId="77777777" w:rsidR="00B04D97" w:rsidRDefault="00B04D97">
      <w:pPr>
        <w:pStyle w:val="a3"/>
      </w:pPr>
      <w:r>
        <w:t xml:space="preserve">　　所以就這樣用德行感動了全家人。她四個大嫂，她嫁了才一年多的時光，四個大嫂說了一句話，她說我們的五嬸，五嬸是個大賢人，我們幾個人真不是人，「五嬸大賢，我等非人」。整個家庭完全轉過來。所以不是不能感動人，是我們「德未修，感未至」，是我們德行還不夠好。所以時時反省自己，提升自己，這是懂得人生真相的人有的人生態度。而他人生所出的每一個力量，絕對會紮實的去成就他的家庭跟他的事業。所以以崇尚科學為榮，崇尚真理為榮，以愚昧無知為恥。好，我們今天就先跟大家分享到這裡，我們明天再繼續，謝謝。</w:t>
      </w:r>
    </w:p>
    <w:sectPr w:rsidR="00B04D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4C8D9" w14:textId="77777777" w:rsidR="00B04D97" w:rsidRDefault="00B04D97" w:rsidP="00D65A1C">
      <w:r>
        <w:separator/>
      </w:r>
    </w:p>
  </w:endnote>
  <w:endnote w:type="continuationSeparator" w:id="0">
    <w:p w14:paraId="4CCF18ED" w14:textId="77777777" w:rsidR="00B04D97" w:rsidRDefault="00B04D97" w:rsidP="00D65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8F49F" w14:textId="77777777" w:rsidR="00B04D97" w:rsidRDefault="00B04D97" w:rsidP="00D65A1C">
      <w:r>
        <w:separator/>
      </w:r>
    </w:p>
  </w:footnote>
  <w:footnote w:type="continuationSeparator" w:id="0">
    <w:p w14:paraId="13C4E3B1" w14:textId="77777777" w:rsidR="00B04D97" w:rsidRDefault="00B04D97" w:rsidP="00D65A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1C"/>
    <w:rsid w:val="007931EE"/>
    <w:rsid w:val="00B04D97"/>
    <w:rsid w:val="00D6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DF7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5A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A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A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A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11713</Characters>
  <Application>Microsoft Office Word</Application>
  <DocSecurity>0</DocSecurity>
  <Lines>97</Lines>
  <Paragraphs>27</Paragraphs>
  <ScaleCrop>false</ScaleCrop>
  <Company/>
  <LinksUpToDate>false</LinksUpToDate>
  <CharactersWithSpaces>13740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