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8647F" w14:textId="77777777" w:rsidR="00CE49C9" w:rsidRDefault="00CE49C9">
      <w:r>
        <w:t xml:space="preserve">踐行八榮八恥榮辱觀　　蔡禮旭老師主講　　（第五集）　　</w:t>
      </w:r>
      <w:r>
        <w:t>2006/9</w:t>
      </w:r>
      <w:r>
        <w:t xml:space="preserve">　　中國山東慶雲　　檔名：</w:t>
      </w:r>
      <w:r>
        <w:t xml:space="preserve">52-176-0005 </w:t>
      </w:r>
    </w:p>
    <w:p w14:paraId="08343C0C" w14:textId="77777777" w:rsidR="00CE49C9" w:rsidRDefault="00CE49C9">
      <w:pPr>
        <w:pStyle w:val="a3"/>
      </w:pPr>
      <w:r>
        <w:t xml:space="preserve">　　尊敬的諸位領導，諸位朋友，大家上午好。諸位朋友，昨天睡得好嗎？有沒有夢到周公、夢到孔老夫子？我們昨天一起分享八榮八恥前三條，「以熱愛祖國為榮，以危害祖國為恥；以服務人民為榮，以背離人民為恥；以崇尚科學為榮，以愚昧無知為恥」。而這八榮八恥的教誨，事實上在我們當下就可以實踐，甚至於是一舉手一投足都是在實踐八榮八恥。只要我們有一分為社會、為民族做榜樣的態度，那我們穿衣吃飯都是在熱愛祖國。大家這麼一聽，可能覺得有這麼誇張嗎？事實上一點都不誇張，我們的衣著端莊，帶動社會良好的風氣。我們溫總理吃飯有十二個字的原則，那對我們的國家社會都很重要的，溫總理吃飯是「清清淡淡，湯湯水水，熱熱呼呼」。從我們總理吃飯的原則，他所帶動的是廉潔、清廉、勤儉的一個榜樣，一個希望我們能走上廉潔政府的這個目標。</w:t>
      </w:r>
      <w:r>
        <w:t xml:space="preserve"> </w:t>
      </w:r>
    </w:p>
    <w:p w14:paraId="56F05F04" w14:textId="77777777" w:rsidR="00CE49C9" w:rsidRDefault="00CE49C9">
      <w:pPr>
        <w:pStyle w:val="a3"/>
      </w:pPr>
      <w:r>
        <w:t xml:space="preserve">　　所以確實在我們《大學》的經教裡面提到，修身、齊家、治國、平太下，「身修而後家齊，家齊而後國治，國治而後天下平」。這個「而後」很有味道，這個而後就是自然而然會朝著這樣的軌跡、形勢去發展。就是我們真的身修了，自己的德行真的提高了，你的家庭自然就和諧，因為上行下效。有位女士她的事業也發展得不錯，她在教育單位，後來她有個機會跟我們一起研討中國文化。確實很多我們縱使從事教育，但是卻不見得深入中國傳統文化。而中國傳統文化最重視的是做人，而現在的教育偏向於知識、技能傳授。所以我們的孩子好像知識滿豐富的，但是對父母，以至對老師，不見得懂得恭敬，甚至於他也不見得懂得守法。所以很多現在高學歷高犯罪率。這些都是在提醒我們，德行比知識、比技能還要重要，要先打好做人的根基，不然孩子的知識學歷愈高愈傲慢，可能對他人生障礙愈大，這是值得我們冷靜去思考。</w:t>
      </w:r>
      <w:r>
        <w:t xml:space="preserve"> </w:t>
      </w:r>
    </w:p>
    <w:p w14:paraId="5E7A014E" w14:textId="77777777" w:rsidR="00CE49C9" w:rsidRDefault="00CE49C9">
      <w:pPr>
        <w:pStyle w:val="a3"/>
      </w:pPr>
      <w:r>
        <w:t xml:space="preserve">　　在深圳有個女孩，她是尖子班裡面的尖子生。諸位朋友，假如你的孩子是尖子班裡面的尖子生，你高不高興？俗話講高興別高興得太早。有位家長她很希望好好培養她的女兒，真是天下父母心，為了讓她女兒學得更好，她就去尖子班裡面打聽，看哪個學生學習成績最好。後來真的皇天不負苦心人，打聽到了，很高興站在校門口等這個學生的家長，希望能請教她。後來接上了這個緣分，就請尖子班尖子生的母親去吃飯，結果坐下來她就提到說妳的孩子教得這麼好。其實你看，教得這麼好，教了什麼？我們現在很多的認知都要深思，教得好是做人好，不單只有片面的學習分數好。她說：妳的女兒成績這麼好，妳到底是怎麼教的？接著這位母親突然皺起眉頭對她說：妳別提了，提到我那個女兒我就生氣。這位家長也嚇了一跳，成績這麼好的女兒，為什麼她的母親這麼無奈？</w:t>
      </w:r>
      <w:r>
        <w:t xml:space="preserve"> </w:t>
      </w:r>
    </w:p>
    <w:p w14:paraId="0990F9E9" w14:textId="77777777" w:rsidR="00CE49C9" w:rsidRDefault="00CE49C9">
      <w:pPr>
        <w:pStyle w:val="a3"/>
      </w:pPr>
      <w:r>
        <w:t xml:space="preserve">　　接著這位母親就說，前幾天我在那炒菜炒得汗流浹背，炒到第二道的時候，這個女兒已經忍不住跳上去吃飯了，也不等家裡的長者。結果我就跟她交代：妳給爸爸、媽媽盛一碗飯。然後母親繼續炒第三道菜。炒了一半，探頭出來看一看，沒盛，又跟她女兒交代第二次：妳幫爸爸、媽媽盛一碗飯。又進去炒，炒完之後把第三道菜端出來，媽媽看了很無奈說：我就叫妳幫爸爸、媽媽盛碗飯，妳為什麼還沒盛？這個女兒緩緩的把她的脖子轉過去，看著她母親說：憑什麼？這是個尖子班的尖子生。諸位朋友，假如這是我們的孩子，我們站在人前可以炫耀她的成績有多好，但是回到家裡，看到女兒連一點孝心都沒有，那很有可能女兒好的成績會成為你心上的痛苦！出去外面都是虛榮，打腫臉充胖子，回到家裡是心事誰人知！</w:t>
      </w:r>
      <w:r>
        <w:t xml:space="preserve"> </w:t>
      </w:r>
    </w:p>
    <w:p w14:paraId="19D01AB1" w14:textId="77777777" w:rsidR="00CE49C9" w:rsidRDefault="00CE49C9">
      <w:pPr>
        <w:pStyle w:val="a3"/>
      </w:pPr>
      <w:r>
        <w:lastRenderedPageBreak/>
        <w:t xml:space="preserve">　　有位大學的老師，年齡還很輕，三十來歲，你看父母把她培養到大學的老師，高不高興？這位大學的老師從小不幹家活，什麼都不會，就會考試。那父母因為妳考試考得好，妳要什麼我就給妳什麼，你看她學習為的是什麼？她學習背後的動力是什麼？這都值得我們為人長者、為人父母深思。假如她學習的動力是她可以拿到多昂貴的禮物，總有一天她會跟你罷工，我要的東西你不給我，我就不考好。</w:t>
      </w:r>
      <w:r>
        <w:t xml:space="preserve"> </w:t>
      </w:r>
    </w:p>
    <w:p w14:paraId="5F9CB0DF" w14:textId="77777777" w:rsidR="00CE49C9" w:rsidRDefault="00CE49C9">
      <w:pPr>
        <w:pStyle w:val="a3"/>
      </w:pPr>
      <w:r>
        <w:t xml:space="preserve">　　在上海有個父親他跟他的孩子講，你假如考了第一名，我就給你買一台ＢＭＷ的車子。他才小學四年級！結果後來他真的考第一名，好事還是壞事？你看小學四年級考第一名要給他一台ＢＭＷ，請問他考高中的時候要給他什麼？我看得買台直昇飛機，可能他還不一定同意。欲是深淵，把孩子欲望的口打開了，填都填不滿。但是假如把他的孝心打開了，那是百善孝為先，孝開了百善皆開，那個讀書不用人家推。所以我們給他一些很好的獎品，好像對他的學習是有幫助，但是有流弊，愚昧無知。什麼叫愚昧？我們只看到眼前，而沒看到往後不好的影響，那就是缺乏遠見。所以老祖宗常提醒我們要深謀遠慮。</w:t>
      </w:r>
      <w:r>
        <w:t xml:space="preserve"> </w:t>
      </w:r>
    </w:p>
    <w:p w14:paraId="193A3A2C" w14:textId="77777777" w:rsidR="00CE49C9" w:rsidRDefault="00CE49C9">
      <w:pPr>
        <w:pStyle w:val="a3"/>
      </w:pPr>
      <w:r>
        <w:t xml:space="preserve">　　這個女孩她讀完書之後，到大學去教書了。但是因為父母常常就用物質滿足她，所以她雖然是大學的老師，但是一年還得回家跟父母要四、五千塊錢，因為花不夠！聽說現在有叫做月光女神，什麼叫月光女神？就是每個月都花光光，還要回家拿錢。結果伸手出來跟爸爸要，爸爸氣得半死，在那拍桌子，我跟妳說過多少次了，妳就是不聽，還亂花，真是氣死我了！邊說邊往口袋把皮包拿出來，皺著眉頭：要多少，說！少成若天性，習慣成自然，我們把孩子的欲望養成了，那個欲望會讓他一輩子變成欲望的奴隸，我們會親手把孩子推向做欲望的奴隸，怎麼可以不謹慎？所以「由儉入奢易，由奢入儉難」。</w:t>
      </w:r>
      <w:r>
        <w:t xml:space="preserve"> </w:t>
      </w:r>
    </w:p>
    <w:p w14:paraId="69D677AF" w14:textId="77777777" w:rsidR="00CE49C9" w:rsidRDefault="00CE49C9">
      <w:pPr>
        <w:pStyle w:val="a3"/>
      </w:pPr>
      <w:r>
        <w:t xml:space="preserve">　　我們胡總書記說到，「要以辛勤勞動為榮，要以艱苦奮鬥為榮，要以好逸惡勞為恥，要以驕奢淫逸為恥」。這個八榮八恥不只全社會學，很重要的一點，要先從我們自身修身當榜樣。我們自己很會花錢，然後叫孩子節省，那不可能！也要形成八榮八恥就是我們家的家風，這個家風可以綿延數百年都不衰。為人父母、為人長者要有這種定位，要有這種志向，才能開創出這樣的家道出來。我們每天走一步算一步，那這個家道能傳多久？我們都是舉棋不定，我們的孩子又有什麼深遠的見地、建樹？你看月光女神我們不能怪她，那是結果，原因是家長太寵！這個寵是愛之不以正確的方法，反而把孩子給害了。還有叫做白領一族，白白領父母的錢叫白領一族；啃老族，自己好逸惡勞，專吃父母的財富。真的有好的孩子，你中晚年可以遊山玩水；孩子沒有教好，中晚年真是輾轉反側，很可能都能一夜白髮都說不定。所以諸位朋友，人生最重要的莫如教好自己的孩子，這是真正懂得輕重，懂得取捨。</w:t>
      </w:r>
      <w:r>
        <w:t xml:space="preserve"> </w:t>
      </w:r>
    </w:p>
    <w:p w14:paraId="63BA5C46" w14:textId="77777777" w:rsidR="00CE49C9" w:rsidRDefault="00CE49C9">
      <w:pPr>
        <w:pStyle w:val="a3"/>
      </w:pPr>
      <w:r>
        <w:t xml:space="preserve">　　「不孝有三，無後為大」。這個無後大家聽了以後，不要說幸好我已經生孩子了。這個無後不是沒生孩子，更慘的是生比沒生還慘，生了孩子以後把幾代的祖產統統都敗光了，這個比沒生還慘。無後就是沒有賢德的後代，甚至侮辱了父母，侮辱了祖宗，這叫無後為大。我們老祖宗常講，在《四書．大學》裡面講，「物有本末，事有終始，知所先後，則近道矣」。知道先後輕重的人，他才能當好父親、當好母親、當好領導，就是先德後才，一定要先重視德行。有才而無德，這個人是危險品，你僱用他的話，他的才華很好，結果沒有德行，可能三年以後你公司的錢就被他捲走了。所以一定要先用有德的人。為人父母也好，為人領導也好，這些道理不可看輕，很可能你忽略了這句道理，你一輩子幾十年的努力毀於一旦，這一點都不誇張。你看現在</w:t>
      </w:r>
      <w:r>
        <w:lastRenderedPageBreak/>
        <w:t>多少全球五百大企業，忽然在一夜之間倒下來，都是用錯了一、二個主管造成的，結果上千的員工一下子統統沒有飯吃。所以老祖宗這些教誨我們不可看輕！</w:t>
      </w:r>
      <w:r>
        <w:t xml:space="preserve"> </w:t>
      </w:r>
    </w:p>
    <w:p w14:paraId="7F72D240" w14:textId="77777777" w:rsidR="00CE49C9" w:rsidRDefault="00CE49C9">
      <w:pPr>
        <w:pStyle w:val="a3"/>
      </w:pPr>
      <w:r>
        <w:t xml:space="preserve">　　這位園長，她是開幼兒園的園長，她學中國文化以後，我們也很感動。她聽了五天的課，五天以後她上台說到，我今天跟大家講到我有兩個體會，第一個，我可以拿著古聖先賢的教誨，教我幾百個幼兒園的孩子。他這麼小就開始學，對他的一生幫助很大。你看她一個教育從業人員，生起這種愛心，影響的面就很大。這是真正熱愛祖國，幫祖國培養最好的下一代，真正服務人民，真正崇尚科學，科學就是真理，做人的真理。說完之後她說第二個祕密我不講，很神祕，然後她接著說，不過我會跟蔡老師講。結果我聽了之後也沒有留意。過了幾天，這位園長打電話給我，她說要約我吃飯。剛好我們也打算在她的幼兒園開展長期的家長課程，因為家長要學習如何教育孩子成為聖賢人，那也是要透過長期的薰修才行。</w:t>
      </w:r>
      <w:r>
        <w:t xml:space="preserve"> </w:t>
      </w:r>
    </w:p>
    <w:p w14:paraId="72F8E5DF" w14:textId="77777777" w:rsidR="00CE49C9" w:rsidRDefault="00CE49C9">
      <w:pPr>
        <w:pStyle w:val="a3"/>
      </w:pPr>
      <w:r>
        <w:t xml:space="preserve">　　我到她們家之後，她非常熱情，接著跟我提到說祕密要告訴我。什麼祕密？因為她去上課以前，已經把離婚協議書遞出去；結果上了五天以後，她決定不離了。所以後來辦事人員打電話來說：妳趕快來！輪到妳了。她說不離了。真的人生什麼叫開悟、叫覺悟？能發現自己過失的人，那才叫真正開悟了，開悟的人就能扭轉他的人生命運。而她接著又講到，她說她回來以後不反省別人，先反省自己，從要求自己開始，先生做得好不好不重要，自己有沒有先做好才重要。而諸位朋友，這個態度聽起來很簡單，做起來怎麼樣？只要我們情緒上來的時候先問自己，我自己對了沒？假如我自己都沒對，那我又有什麼資格說別人。</w:t>
      </w:r>
      <w:r>
        <w:t xml:space="preserve"> </w:t>
      </w:r>
    </w:p>
    <w:p w14:paraId="51978955" w14:textId="77777777" w:rsidR="00CE49C9" w:rsidRDefault="00CE49C9">
      <w:pPr>
        <w:pStyle w:val="a3"/>
      </w:pPr>
      <w:r>
        <w:t xml:space="preserve">　　我記得有一天我有個同事打電話給我，接起電話來，就開始哭了，然後接著她就說，她先生這裡不好，那裡不好，說了一通。等她情緒比較平緩，我就跟她講：今天妳的先生做得不好，我們首先要回過頭來，看看自己做得好不好？我們已經做到一個好太太了嗎？我們已經做到一個好媽媽了嗎？我們已經做到一個好媳婦了嗎？我這麼一問她，她就冷靜下來。諸位朋友，朋友的緣分很難得，但更重要的是要去成就對方的理智，成就對方的智慧，而不是去跟他敲鑼打鼓，讓他下錯人生很多的抉擇。很多人敲鑼打鼓，人家本來不用離婚的，結果害得人家離婚，遺憾終身，那個都變成我們人生的罪過。俗話講「寧拆十座橋，不破一樁婚」，因為影響的是他後代子孫的命運。而應該是忍辱負重，用德行去轉化人生的這種困境才對。</w:t>
      </w:r>
      <w:r>
        <w:t xml:space="preserve"> </w:t>
      </w:r>
    </w:p>
    <w:p w14:paraId="3D7C5C51" w14:textId="77777777" w:rsidR="00CE49C9" w:rsidRDefault="00CE49C9">
      <w:pPr>
        <w:pStyle w:val="a3"/>
      </w:pPr>
      <w:r>
        <w:t xml:space="preserve">　　當我這樣問了她幾句，她沒有回答，我接著就跟她說到，今天假如我們先沒有做好，我們去說我們的另一半，那其實我們該罵的是自己。我們為什麼說另外一半？因為他沒做好。那我們自己又沒做好，先罵自己再罵別人，因為我自己跟他一樣。而很微妙的事情在哪裡？當一個人真正做好，他也不罵人，他真正做好，他會去體諒別人的難處；他真正做好，他那種德行就會感化對方。所以往往是雙邊都沒做好，在那裡互相批評，就像我們昨天講的，各相責怎麼樣？天翻地覆，互相指責鬧得雞犬不寧；各自責，互相反省，各自責就天清地寧。</w:t>
      </w:r>
      <w:r>
        <w:t xml:space="preserve"> </w:t>
      </w:r>
    </w:p>
    <w:p w14:paraId="66EE727B" w14:textId="77777777" w:rsidR="00CE49C9" w:rsidRDefault="00CE49C9">
      <w:pPr>
        <w:pStyle w:val="a3"/>
      </w:pPr>
      <w:r>
        <w:t xml:space="preserve">　　有一天有位太太幫先生洗衣服，洗了之後很快的就把它晾起來了。剛好先生睡醒了，走出來很慌張，對著他太太脾氣有點壓不住說：我昨天客戶的名片在裡面，妳有沒有拿出來？太太一想，好像沒拿。然後翻翻褲子，拿出來一看都怎麼樣？已經都皺掉了。先生有點不高興，妳怎麼這麼不小心？這個太太馬上跟先生鞠了個躬說：對不起，對不起！我太不小心了。你看太太這一個態度出來了，先生馬上怒氣下去了，說到：我自己也沒小心，我也沒自己先拿出來。因為太太幫他洗也是一片好意，不能都看不到太太的好意。所以各自責天清地寧。假如這個時候先生說：妳怎麼這麼不小心？太太馬上說：那你自己洗！明天我都不幫你洗了。那各相責就天翻地覆。</w:t>
      </w:r>
      <w:r>
        <w:t xml:space="preserve"> </w:t>
      </w:r>
    </w:p>
    <w:p w14:paraId="64AAB777" w14:textId="77777777" w:rsidR="00CE49C9" w:rsidRDefault="00CE49C9">
      <w:pPr>
        <w:pStyle w:val="a3"/>
      </w:pPr>
      <w:r>
        <w:t xml:space="preserve">　　所以我跟我這個朋友講到，妳自己要先反省自己才好，才有資格去講先生。結果她聽我這麼講，她就跟我說到，我已經打好幾通電話給我其他的女性朋友，她們一致給我的答案都是，在非常的時期要用非常的手段。每個朋友都跟她建議，這樣的先生，妳一定要給他好好的教訓一番。我們給朋友建議，不好好建議，人家小事都被我搞成什麼？搞成大事。所以勸朋友有句至理名言，也是我們中國文化的核心教誨，叫「行有不得，反求諸己」。有什麼事做得不好，反過頭來先反省自己。</w:t>
      </w:r>
      <w:r>
        <w:t xml:space="preserve"> </w:t>
      </w:r>
    </w:p>
    <w:p w14:paraId="044D47D2" w14:textId="77777777" w:rsidR="00CE49C9" w:rsidRDefault="00CE49C9">
      <w:pPr>
        <w:pStyle w:val="a3"/>
      </w:pPr>
      <w:r>
        <w:t xml:space="preserve">　　這個教誨在孔夫子《中庸》裡面提到，夫子講射箭就好像君子之道。你看我們射箭把弓拉好，箭射出去，沒有射到目標，下一個念頭是什麼？諸位朋友，你們下一個念頭是什麼？箭沒有射到目標，會不會馬上說，這個弓怎麼品質這麼差？這個弓是不是我們慶雲做的？這個箭怎麼這麼差？這個箭是不是濱州做的？都把責任統統推給別人，自己都沒錯。其實射箭射不到，誰的錯？自己的技術太差了，都怪到這些東西上面來。所以我們人生，孩子也好，夫妻關係也好，婆媳關係也好，朋友關係也好，兄弟關係也好，處得不好，我們都要想起這句話，才能真正扭轉乾坤，叫「行有不得，反求諸己」。</w:t>
      </w:r>
      <w:r>
        <w:t xml:space="preserve"> </w:t>
      </w:r>
    </w:p>
    <w:p w14:paraId="23C8F2DF" w14:textId="77777777" w:rsidR="00CE49C9" w:rsidRDefault="00CE49C9">
      <w:pPr>
        <w:pStyle w:val="a3"/>
      </w:pPr>
      <w:r>
        <w:t xml:space="preserve">　　剛剛我們提到這位幼兒園園長，她回去之後不離婚了。然後接著她跟我說，她以前嫌她先生東，嫌她先生西，現在懂得欣賞他的優點。所以夫妻要白頭偕老就一句真言，「只看對方的好處，不看對方的壞處、缺點」，就一句話而已。諸位朋友做不做得到？看大家的表情好像不是這麼容易。我記得有次我在珠海演講，我說夫妻白頭偕老一句真言，只看對方的好處，不看對方的缺點。結果有位太太馬上在台下喊得很大聲說：沒有優點！馬上這麼一回應回來，我不接招都不行，這個如來神掌就打過來。接著我就跟這位女士講，我真的是非常佩服妳，佩服妳什麼？妳先生完全沒有優點，妳還敢嫁給他，我真是太佩服妳了！</w:t>
      </w:r>
      <w:r>
        <w:t xml:space="preserve"> </w:t>
      </w:r>
    </w:p>
    <w:p w14:paraId="6F1A1599" w14:textId="77777777" w:rsidR="00CE49C9" w:rsidRDefault="00CE49C9">
      <w:pPr>
        <w:pStyle w:val="a3"/>
      </w:pPr>
      <w:r>
        <w:t xml:space="preserve">　　從這裡我們就冷靜看看，思考看看，為什麼婚前能看得到優點，婚後都看不到？婚前是情人眼裡出西施，婚後是婚姻是愛情的墳墓。天堂跟地獄不在外面，就在自己的一念之間。談戀愛時時想著付出，結婚以後時時只會要求對方，天堂跟地獄就是這麼搞出來的。假如那顆欣賞對方的心，時時為對方付出的心，能夠一直保持下來，那夫妻的情感是愈陳愈香。所以諸位朋友，人生要有個非常重要的態度，為自己的人生負完全的責任，不能怪他人。人生真正回到了這個態度，我們才從此用理智在生活，不然大部分在意氣用事。而人生愈意氣用事，就會做錯很多事，然後人生三十歲覺得愈來愈沈重，四十歲更重，到了五、六十歲眉頭都皺在一起了。因為做錯了太多事情，都意氣用事。意氣用事完了後面還要收拾殘局，一輩子都收拾不完。所以人生有智慧、有理智重要，八榮八恥就是理智的落實。</w:t>
      </w:r>
      <w:r>
        <w:t xml:space="preserve"> </w:t>
      </w:r>
    </w:p>
    <w:p w14:paraId="56BB7E73" w14:textId="77777777" w:rsidR="00CE49C9" w:rsidRDefault="00CE49C9">
      <w:pPr>
        <w:pStyle w:val="a3"/>
      </w:pPr>
      <w:r>
        <w:t xml:space="preserve">　　這位太太她說她回去之後，就開始幫她先生燙衣服。結果這一燙衣服，她先生回來之後就跟她講：妳今天是不是有點不正常？掌握情緒才能掌握未來，妳先生一句說，妳今天不正常，吃錯藥了。這個時候脾氣又忍不住，又給他拍一下，這個桌子一拍下去，他會跟妳講，還說妳是學《弟子規》的，我看也不怎麼樣！還說學中國文化，一下人家就完全不信任我們，看輕我們。結果這位園長她就對著她先生微微一笑說：我今天很正常，以前我都不正常。你看先生本來是要揶揄她幾句，看她講這句話，對她都肅然起敬。</w:t>
      </w:r>
      <w:r>
        <w:t xml:space="preserve"> </w:t>
      </w:r>
    </w:p>
    <w:p w14:paraId="71EEE2F5" w14:textId="77777777" w:rsidR="00CE49C9" w:rsidRDefault="00CE49C9">
      <w:pPr>
        <w:pStyle w:val="a3"/>
      </w:pPr>
      <w:r>
        <w:t xml:space="preserve">　　後來我們辦了幾次的課程，她都帶著她的孩子，坐應該有十多個小時，從深圳坐到安徽廬江來聽課，他們家四個孩子統統來參加過課程。她夫妻關係變了，父母跟子女關係都在轉變，包含兄弟姐妹的關係。她跟她哥哥幾年沒聯繫，人意氣用事的時候很不敏銳，很難看清很多的情況。我們來思考一下，兄弟姐妹幾年不聯絡，誰最痛苦？結果在那裡爭一口氣的兄弟姐妹體會到了嗎？視而不見。甚至於還自己洋洋得意說，我哥哥才拿五百給我媽媽，我是拿一千，還在那覺得他是孝子，錯了！老人家都很勤儉，我們給他那些錢，他還是幫我們存起來。而當我們兄弟不和，那就是我們父母心上的一塊心病，他會睡不好覺的。真正的孝順，家和最重要！</w:t>
      </w:r>
      <w:r>
        <w:t xml:space="preserve"> </w:t>
      </w:r>
    </w:p>
    <w:p w14:paraId="7485C165" w14:textId="77777777" w:rsidR="00CE49C9" w:rsidRDefault="00CE49C9">
      <w:pPr>
        <w:pStyle w:val="a3"/>
      </w:pPr>
      <w:r>
        <w:t xml:space="preserve">　　後來她學了之後，也是硬著頭皮，臨行前還給我們老師講，一定會很難！我們告訴她要誠意，精誠所至，金石為開。所以她拿了禮物就往她哥哥的家裡走。結果下了車，剛好她的哥哥就在庭院，看到她之後一下子愣住了，愣住以後突然就跑進家裡去了。她也搞不清楚哥哥怎麼跑進家裡去。過沒多久，她哥哥把她的嫂子拉出來，因為她的哥哥太興奮，趕快把他的太太拉出來說：妹妹來了，妹妹來了！結果一拉出來之後，她的大嫂馬上對她講：妹妹，要不要我趕快把媽媽帶過來？你看人都渴望家庭和諧，何必為了一口氣，把人生幾年，甚至幾十年的天倫之樂統統把它毀了？一念之差，兄弟姐妹轉過來了。</w:t>
      </w:r>
      <w:r>
        <w:t xml:space="preserve"> </w:t>
      </w:r>
    </w:p>
    <w:p w14:paraId="4A592B37" w14:textId="77777777" w:rsidR="00CE49C9" w:rsidRDefault="00CE49C9">
      <w:pPr>
        <w:pStyle w:val="a3"/>
      </w:pPr>
      <w:r>
        <w:t xml:space="preserve">　　不只家庭轉，她自己本來都是責怪她的員工，現在轉過來，我要當他們的榜樣，我要作君、親、師。因為她知道中國文化有三寶，就是君親師。君是領導人，親是當親人一樣對待別人，師是用心的引導他人、教導他人，君、親、師。諸位朋友，我們現在已經拿到了中國文化的三寶，只要我們實踐這三寶，人生的任何一個困難都能夠化解，不可能不化解。我們最常聽到的，父母說孩子不聽話，老師說學生很難教，主管、領導說員工很不好培養，這些抱怨挺普遍的。但是我們要來思考，孩子難教、孩子不聽話、員工不好帶，這是結果，原因在哪裡？原因我們就要反思，當好領導、當好父母、當好老師統統要作君親師，不能只做一個角色。</w:t>
      </w:r>
      <w:r>
        <w:t xml:space="preserve"> </w:t>
      </w:r>
    </w:p>
    <w:p w14:paraId="59DBA9A2" w14:textId="77777777" w:rsidR="00CE49C9" w:rsidRDefault="00CE49C9">
      <w:pPr>
        <w:pStyle w:val="a3"/>
      </w:pPr>
      <w:r>
        <w:t xml:space="preserve">　　我們今天當父母，只是照顧他的生活，但是沒給他做榜樣，都一直寵愛他，自己也沒做出孝道給他看，那他就養出小皇帝來了，怎麼會教好小孩？所以要當君，以身作則，把孝悌忠信、禮義廉恥演給他看。當父母的不能只是疼愛孩子，不夠，還要做榜樣。再來師，就是要引導孩子，他一犯錯，你要懂得教導，不然他每次犯錯，你都讓他跳過去，他會一錯再錯。你看很多孩子跌倒，父母走過去怎麼教？馬上拍拍那個石頭，拍拍那個地，都是這個地害的，都是這個石頭害的。拍得很大力，拍完之後，孩子覺得出了一口氣，不哭了。這樣教對不對？錯！跌倒了是你走路不小心，都怪到石頭上面去，那個石頭又不是每個人都被它絆倒，就你被它絆倒。這個小小的教育機會，影響的是一個孩子的態度，他是時時責怪環境還是會調整自己？假如你都是怪石頭，他以後到學校去就是怪老師、怪同學，不會反省自己。</w:t>
      </w:r>
      <w:r>
        <w:t xml:space="preserve"> </w:t>
      </w:r>
    </w:p>
    <w:p w14:paraId="5B077EB9" w14:textId="77777777" w:rsidR="00CE49C9" w:rsidRDefault="00CE49C9">
      <w:pPr>
        <w:pStyle w:val="a3"/>
      </w:pPr>
      <w:r>
        <w:t xml:space="preserve">　　人不學不知道，人不學習也不知道為人父、為人母、為人師之道理。所以老祖宗告訴我們，要活到老學到老，每個角色要把它扮演好，那都要有真實的學問，不能停止學習。只要君親師做到了，那孩子一定教得好。一個老師只會教訓孩子，也沒做榜樣，沒作君，也沒有用父母的心去愛孩子，孩子不可能接受我們的教導，甚至於把我們視為眼中釘都有可能。再來領導作了君，很可能君都沒做好以身作則，叫員工要愛惜身體，結果我們每天大吃大喝；叫員工要潔身自愛，結果我們搞外遇；叫員工要守時，結果我們遲到，這沒有辦法教。</w:t>
      </w:r>
      <w:r>
        <w:t xml:space="preserve"> </w:t>
      </w:r>
    </w:p>
    <w:p w14:paraId="49955500" w14:textId="77777777" w:rsidR="00CE49C9" w:rsidRDefault="00CE49C9">
      <w:pPr>
        <w:pStyle w:val="a3"/>
      </w:pPr>
      <w:r>
        <w:t xml:space="preserve">　　君親，有沒有像親人一樣對待我們的下屬？講到這裡，我們就想到我們統戰部劉部長，那真的是對待他的下屬就像自己的孩子一樣的愛護。他底下這些年輕人都剛大學畢業而已，來了之後每天要寫反省報告、成長報告，就像媽媽一樣照顧他。為什麼有這樣的態度？設身處地，我的孩子假如二十多歲在外面，我也會很擔心，擔心他出去了，假如染上什麼惡習怎麼辦？所以把別人的孩子也當自己的孩子一樣照顧，這是做到了親，這樣能讓人家的父母多麼的放心。</w:t>
      </w:r>
      <w:r>
        <w:t xml:space="preserve"> </w:t>
      </w:r>
    </w:p>
    <w:p w14:paraId="00EABA05" w14:textId="77777777" w:rsidR="00CE49C9" w:rsidRDefault="00CE49C9">
      <w:pPr>
        <w:pStyle w:val="a3"/>
      </w:pPr>
      <w:r>
        <w:t xml:space="preserve">　　再來作師，就是領導抓到一些好的機會點，都懂得教導、引導他的部屬。做到了君親師，任何人與人的關係都會非常好的發展，包含朋友。諸位朋友，你有沒有一個朋友說，我這輩子最可貴的就是交到了我這個好朋友。假如你的朋友常常對著其他的人說，他這一生最可貴的就是交到你這樣的朋友，那你這一輩子很有價值。他說我就是交到了我這個好朋友，所以我知道要重視家庭。家庭搞壞了，人生所有的成就都是枉然。然後他時時都給我做榜樣，那你就成為他人的貴人。做到了君親師，朋友關係可以圓滿。</w:t>
      </w:r>
      <w:r>
        <w:t xml:space="preserve"> </w:t>
      </w:r>
    </w:p>
    <w:p w14:paraId="47EEFD33" w14:textId="77777777" w:rsidR="00CE49C9" w:rsidRDefault="00CE49C9">
      <w:pPr>
        <w:pStyle w:val="a3"/>
      </w:pPr>
      <w:r>
        <w:t xml:space="preserve">　　甚至於我們孝敬我們的父母，我們也要作君親師。我們今天學中國文化，也希望我們的父母也能夠學習，這個時候你也要以身作則給你的父母看，你也要把孝道做出來好好的孝敬你的父母。在父母一些錯誤的時候，我們也懂得「親有過，諫使更」，那也是師。但是要「怡吾色，柔吾聲」，勸父母、引導父母的時候，絕對聲音要非常的恭敬。所以任何的關係要把它處好，諸位朋友，拿在手上君親師三寶，這樣我們往後的人生可以無往而不利。</w:t>
      </w:r>
      <w:r>
        <w:t xml:space="preserve"> </w:t>
      </w:r>
    </w:p>
    <w:p w14:paraId="36746DE3" w14:textId="77777777" w:rsidR="00CE49C9" w:rsidRDefault="00CE49C9">
      <w:pPr>
        <w:pStyle w:val="a3"/>
      </w:pPr>
      <w:r>
        <w:t xml:space="preserve">　　所以這位園長她用這樣的心境照顧她的這些幼兒園的老師，結果整個境界不一樣了。本來教師節的時候沒有人送她花，結果後來她長期帶著老師們學《弟子規》、學中國文化，那一年的教師節，她的辦公室裡面插滿了鮮花。下屬對我們的不擁護，要回過頭來「行有不得，反求諸己」。所以她公司的狀況也轉，包含她的朋友關係也不一樣。他們因為事業做得挺好，有時候會聚在一起吃飯，本來吃飯都是談天說地，聊的內容很難跟自己的幸福、跟自己的家庭有關，又喝很多的酒，有時候身體都會受損。結果那天她的朋友也是在那裡聊了半天，看她都不說話，也覺得很驚訝，以前她話很多，怎麼今天都沒話？接著就停下來說：妳說兩句！</w:t>
      </w:r>
      <w:r>
        <w:t xml:space="preserve"> </w:t>
      </w:r>
    </w:p>
    <w:p w14:paraId="2BA87309" w14:textId="77777777" w:rsidR="00CE49C9" w:rsidRDefault="00CE49C9">
      <w:pPr>
        <w:pStyle w:val="a3"/>
      </w:pPr>
      <w:r>
        <w:t xml:space="preserve">　　她對著她這些朋友說，我最近在學中國文化。朋友都愣住了。接著她又說，我學了之後，覺得我不是一個好太太，我不是一個好媽媽，我也不是一個好媳婦，我好幾個角色都沒做好，我要好好的來學習提升。這麼一講，真的讓所有同桌的人都為之震動。接著她又說，我們事業搞得再大，假如家庭不幸福，那這些努力也是白費，所以也要以家庭為重，好好教育好自己的下一代。結果後來基本上都是她在跟大家談中國文化。吃完飯結束，出去以後她要上車以前，她的這些朋友，有的都是中年的男士，對著她說：下一次聚會我可不可以帶我太太來認識妳？</w:t>
      </w:r>
      <w:r>
        <w:t xml:space="preserve"> </w:t>
      </w:r>
    </w:p>
    <w:p w14:paraId="7851E460" w14:textId="77777777" w:rsidR="00CE49C9" w:rsidRDefault="00CE49C9">
      <w:pPr>
        <w:pStyle w:val="a3"/>
      </w:pPr>
      <w:r>
        <w:t xml:space="preserve">　　你看朋友跟朋友都是難得的因緣，有緣千里來相會，我們跟朋友任何一次聚會，都要有一個心境，要成就對方的人生，要成就他的家庭和樂，這叫朋友的道義。道義不是陪他喝很多酒，吃飯吃到撐撐的；真正的道義是成就他的學問，成就他的家業、事業。所以諸位朋友，我們看到一個人修身了，他可以齊家；一個人修身了，他可以利益朋友，利益兄弟姐妹，利益他的同仁。所以一個人修身，一個人齊家，他確實就是已經在做熱愛祖國、服務人民、崇尚科學的精神。</w:t>
      </w:r>
      <w:r>
        <w:t xml:space="preserve"> </w:t>
      </w:r>
    </w:p>
    <w:p w14:paraId="78B33B58" w14:textId="77777777" w:rsidR="00CE49C9" w:rsidRDefault="00CE49C9">
      <w:pPr>
        <w:pStyle w:val="a3"/>
      </w:pPr>
      <w:r>
        <w:t xml:space="preserve">　　我們八榮八恥第四點，「以辛勤勞動為榮，以好逸惡勞為恥」。我們看到辛勤這個勤字，這也是我們老祖宗的美德。為什麼華人到海外去都能發展得這麼好？他最精髓的精神在孝悌傳家，孝悌為傳家之本，勤儉為持家之本，所以海外的華人都很勤勞、節儉。從這裡我們就要冷靜來思考，辛勤勞動對自己、對孩子有什麼樣深遠的影響？一個人辛勤勞動，他才懂得珍惜別人的付出，珍惜別人的勞動。假如他都沒有勞動過，那他不會覺得別人勞動值得他去感謝。我們有些孩子，剛好帶著去田園裡面去插秧苗，這些孩子在太陽底下插秧苗，插了之後就腰酸背痛，然後也是汗流浹背。結果後來回來吃中飯，老師們就跟他們說，你們今天插的秧苗插得挺辛苦的，流了不少汗，你們今天插的秧苗只夠吃多少？就是你這碗飯。突然這些孩子再想起那句，「鋤禾日當午，汗滴禾下土，誰知盤中飧，粒粒皆辛苦」。諸位朋友，他吃起來味道一不一樣？絕對不一樣。你不讓他去幹過，他那句話都是順口溜就滑過去了。</w:t>
      </w:r>
      <w:r>
        <w:t xml:space="preserve"> </w:t>
      </w:r>
    </w:p>
    <w:p w14:paraId="0EF8A492" w14:textId="77777777" w:rsidR="00CE49C9" w:rsidRDefault="00CE49C9">
      <w:pPr>
        <w:pStyle w:val="a3"/>
      </w:pPr>
      <w:r>
        <w:t xml:space="preserve">　　所以當初我一個人，是二千零三年九月五號我到了海南海口，也是第一次出遠門住那麼久。結果來了之後，煮飯、洗衣服、整理家庭統統要我一個人幹，邊煮飯、邊洗衣服會突然想到一首歌，叫「世上只有媽媽好，有媽的孩子像個寶」。所以就在做的過程才了解到，母親每天要上班，上完班回來還要料理那麼多的家務，太辛苦了。所以當幾個月之後我回家過年，當我打開家門喊那聲「媽」的時候，諸位朋友，跟還沒離開家喊出來的味道一不一樣？絕對不一樣。辛勤的勞動能生起對父母，以及對一切勞動者的感恩之心。而人真正懂得感恩他才會幸福！人真正懂得感恩，他會贏來眾人對他的幫助、愛戴。假如人家的付出我們都視而不見，到頭來是什麼？眾叛親離，沒有人會理我們。</w:t>
      </w:r>
      <w:r>
        <w:t xml:space="preserve"> </w:t>
      </w:r>
    </w:p>
    <w:p w14:paraId="73CE236B" w14:textId="77777777" w:rsidR="00CE49C9" w:rsidRDefault="00CE49C9">
      <w:pPr>
        <w:pStyle w:val="a3"/>
      </w:pPr>
      <w:r>
        <w:t xml:space="preserve">　　所以真正有智慧的家長不只不會讓孩子安逸，還會讓孩子多幹活。有個小朋友小學四年級，他們以前生日，腦筋都浮現什麼？都是浮現很多的禮物、蛋糕。諸位朋友，假如孩子一生日都是想到這麼多禮物、蛋糕、享受，好事還是壞事？讀過古書的人都知道，我們的生日是母親的受難之日，那是感念母恩最好的時候。結果他沒想起母恩，反而只想到自己欲望的享受，這不是好現象，不是好的風氣。他的老師也學《弟子規》，引導他體會到母親懷胎的辛苦，養育、教育的辛苦。這些孩子們都很單純、天真，聽了之後也很感動，很多都會流淚。接著老師告訴他們，行孝就當下開始做，所以生日的時候，更重要的多幫父母做些家活，分擔他們的辛勞。所以這些孩子不要求禮物，反而是主動幫忙。</w:t>
      </w:r>
      <w:r>
        <w:t xml:space="preserve"> </w:t>
      </w:r>
    </w:p>
    <w:p w14:paraId="4631AA6B" w14:textId="77777777" w:rsidR="00CE49C9" w:rsidRDefault="00CE49C9">
      <w:pPr>
        <w:pStyle w:val="a3"/>
      </w:pPr>
      <w:r>
        <w:t xml:space="preserve">　　因為四年級的小女孩身高不是很高，她跟她的母親講，今天我炒一盤菜給妳吃。媽媽聽了也很高興，就給她去搞。結果她要炒菜，把油倒下去，油馬上就噴起來，濺上來了。你看小孩子多辛勤勞動，她的腦筋特別靈活，因為她去幹活，她要想著什麼方法可以辦好，什麼方法可以克服，什麼方法幹起來不累，又做得好，又有效率。這都是我以前在小學當老師，我觀察學生，那個成績很好，在家裡不幹活的，反應很遲頓，連很多事情都不敢跟我溝通，都一定叫他媽媽寫聯絡簿來跟我講。我跟他說你就直接跟老師講一下不就好了，還勞煩你媽媽這麼麻煩，還要打電話。他頭低低的點點頭，下一次還是叫他媽媽給我打電話。反而是在家裡統統在那幫忙幹活的孩子，叫他去辦事情特別俐索。而俐索辦事的機靈，辦事的那種耐力，會伴隨他一輩子。考試多考兩分，那個不會伴隨他一輩子，甚至於伴隨的是一輩子患得患失的心。</w:t>
      </w:r>
      <w:r>
        <w:t xml:space="preserve"> </w:t>
      </w:r>
    </w:p>
    <w:p w14:paraId="7A63B019" w14:textId="77777777" w:rsidR="00CE49C9" w:rsidRDefault="00CE49C9">
      <w:pPr>
        <w:pStyle w:val="a3"/>
      </w:pPr>
      <w:r>
        <w:t xml:space="preserve">　　她的臉都可能遇上危險，所以她急中生智，跑到她父親的摩托車上，把她父親的安全帽拿過來，然後戴到自己的頭上。又戴手套，又戴安全帽，全副武裝，把這個菜終於炒好了。諸位朋友，那個菜好不好吃？你們都吃到了？這個菜好不好吃不重要，這分孝心那不是一餐快樂，那是長長久久的欣慰。當她端出這盤菜踏出餐廳的那一刻，她的人生改變了沒有？改變了。她往後再吃母親炒的菜，她的心境完全不一樣，辛勤勞動才能感恩、感念別人。所以教育是什麼？教育是心性的提升。提升他的孝心、恭敬心，提升他的感恩心，提升他的耐心，提升他關懷別人的心，這叫教育。真正家裡面很有錢，很有財富的家庭，要能守住財富，這條是關鍵。</w:t>
      </w:r>
      <w:r>
        <w:t xml:space="preserve"> </w:t>
      </w:r>
    </w:p>
    <w:p w14:paraId="5D679821" w14:textId="77777777" w:rsidR="00CE49C9" w:rsidRDefault="00CE49C9">
      <w:pPr>
        <w:pStyle w:val="a3"/>
      </w:pPr>
      <w:r>
        <w:t xml:space="preserve">　　假如我們很有錢，都讓孩子不幹活，那這會應驗一句話，富不過幾代？諸位朋友，我們昨天才學習過要崇尚科學，科學要求真實的狀況，現在富不過三代這句話不準，要改成什麼？富不過一代！現在一代都過不了，因為不遵守這些教誨了。所以曾國藩先生有幾段話很值得我們深思，其中有句話說到，「家之興衰」，一個家庭的興衰，「人之窮通」，一個人是能夠發達還是衰敗，「家之興衰，人之窮通，皆於勤惰卜之」，從哪裡可以看出？不用去卜卦，不用看相算命，從他是勤勞還是懶惰就可以斷定了。所以家敗敗在一個奢侈的奢字，人敗敗在一個逸字，就是好逸惡勞，放逸；討人厭敗在一個驕字，太驕傲。這些話語都給我們很深的人生啟示，我們不可以等閒視之！家敗敗在一個奢字，人敗敗在一個逸字，討人厭敗在一個驕字。</w:t>
      </w:r>
      <w:r>
        <w:t xml:space="preserve"> </w:t>
      </w:r>
    </w:p>
    <w:p w14:paraId="6A441D4D" w14:textId="77777777" w:rsidR="00CE49C9" w:rsidRDefault="00CE49C9">
      <w:pPr>
        <w:pStyle w:val="a3"/>
      </w:pPr>
      <w:r>
        <w:t xml:space="preserve">　　曾國藩先生的家道經營得很好，他現在的子孫也很發達，他也把他的一些經驗統統無私的呈現在我們大眾面前，希望我們的家庭也能得利益。所以曾國藩先生也有一段，他說家道看是要興、還是衰，從三件小事去分析。第一件，子孫每天睡覺睡到幾點。諸位朋友，我們的孩子都早上睡到幾點才起床？是不是大太陽都照到屁股了還沒起床？我們跟學生問：有吃早餐的舉手？很少。因為我那個時候教書是在高雄縣，那也是算比較大的都市，結果很少孩子吃早餐。後來根據了解他們的早餐就是幾塊錢。其實家長要冷靜，那幾塊錢等於早餐嗎？那幾塊錢可能等於電動玩具都不知道。</w:t>
      </w:r>
      <w:r>
        <w:t xml:space="preserve"> </w:t>
      </w:r>
    </w:p>
    <w:p w14:paraId="522501B7" w14:textId="77777777" w:rsidR="00CE49C9" w:rsidRDefault="00CE49C9">
      <w:pPr>
        <w:pStyle w:val="a3"/>
      </w:pPr>
      <w:r>
        <w:t xml:space="preserve">　　我為什麼知道？因為我很多的學生都把錢花去玩樂，沒吃早餐，常常到十點左右都餓得臉發青。所以我的抽屜裡面隨時都有餅乾，學生一肚子餓了一定會想到我。但是我們看到這裡也很擔心，為什麼？健康是他一輩子的財富。我們不願意把孩子健康的根基在他小時候紮穩了，很可能一輩子我們不知道要多花多少醫藥費，人算不如天算。結果他們不吃早餐，是因為他們出門的時候爸爸媽媽都還在睡覺。所以不只孩子睡到幾點可以斷這個家庭的命運，更重要的是父母都睡到幾點，上行下效。這第一點。</w:t>
      </w:r>
      <w:r>
        <w:t xml:space="preserve"> </w:t>
      </w:r>
    </w:p>
    <w:p w14:paraId="70BFB526" w14:textId="77777777" w:rsidR="00CE49C9" w:rsidRDefault="00CE49C9">
      <w:pPr>
        <w:pStyle w:val="a3"/>
      </w:pPr>
      <w:r>
        <w:t xml:space="preserve">　　第二點，子孫做不做家事？這第二點。第三點，子孫讀不讀聖賢的經書？《朱子治家格言》有句話說，「子孫雖愚，經書不可不讀」，你不讀經書無法學會做人；不會做人，家庭都會搞得一團亂。所以你看又提到做家事，多辛勤勞動。我在台灣聽過一個故事，是真實的故事，有個女士她從小成績很好，都是名列前茅。而每天都是她的父親騎著車子載她去學校，都不捨得讓她用走。然後每餐怕她吃不好，每天幫她送飯，伺候的不得了，伺候得非常舒適，就這樣陪伴她十多年的歲月。這個女士她也很爭氣，成績也很好，但是不會跟人溝通，每天只會讀死書，每天什麼活都不幹，就在書堆裡面。後來她考上很好的學校，也是師範學院，出來就可以教書。在她大四的時候，都還沒有出來工作，嫁給了一個醫生。</w:t>
      </w:r>
      <w:r>
        <w:t xml:space="preserve"> </w:t>
      </w:r>
    </w:p>
    <w:p w14:paraId="059573AF" w14:textId="77777777" w:rsidR="00CE49C9" w:rsidRDefault="00CE49C9">
      <w:pPr>
        <w:pStyle w:val="a3"/>
      </w:pPr>
      <w:r>
        <w:t xml:space="preserve">　　諸位朋友，假如是你女兒你高不高興？出來就馬上有一份很穩定的工作，薪水也挺好的，然後又嫁給了一個醫生。人生要冷靜，別高興得太早，不會幹活，又不會跟人溝通，是不可能把家庭經營幸福的。所以嫁過去沒多久，夫妻常常吵架，先生一開始還能忍耐，忍氣吞聲自己幹活。後來看她實在太懶惰了，有時候又會跟自己的母親（跟婆婆）吵架，慢慢積累一些怨氣，到最後夫妻忍無可忍，告上法庭。結果法院判定她的先生勝訴，離婚成立。在台灣的法律能夠判到先生勝訴那都很少見的，除非這個女子做的事情實在讓人家很難接受才會判這個結果。</w:t>
      </w:r>
      <w:r>
        <w:t xml:space="preserve"> </w:t>
      </w:r>
    </w:p>
    <w:p w14:paraId="5183C43C" w14:textId="77777777" w:rsidR="00CE49C9" w:rsidRDefault="00CE49C9">
      <w:pPr>
        <w:pStyle w:val="a3"/>
      </w:pPr>
      <w:r>
        <w:t xml:space="preserve">　　她的母親很傷心、很難受，一直勸她勸不聽，還找好朋友來勸她，還是沒用，她還是忍不住她大小姐脾氣。她的父母很無奈的在那裡搖頭，對著她的朋友說：我照顧了她十幾年盡心盡力，她為什麼就是不聽我的話？諸位朋友，我們盡心盡力伺候孩子，他就會聽我們的話嗎？沒這個道理。唯有教他做人，他懂事，他才會聽話；不是說你付出的多，他就會聽話，這個推理是不對的。所以真正為孩子長遠的一生著想，一定要養成辛勤勞動的習慣。</w:t>
      </w:r>
      <w:r>
        <w:t xml:space="preserve"> </w:t>
      </w:r>
    </w:p>
    <w:p w14:paraId="470C0C76" w14:textId="77777777" w:rsidR="00CE49C9" w:rsidRDefault="00CE49C9">
      <w:pPr>
        <w:pStyle w:val="a3"/>
      </w:pPr>
      <w:r>
        <w:t xml:space="preserve">　　在南京有個媽媽，她女兒才二十多歲就已經離婚。結果她又去婚姻介紹所，剛好有個記者在那裡跟她們聊，就問她之前她女兒的情況。她跟他說：我女兒之前嫁得不錯。都離婚了還不錯，所以人現在的思考很有問題。她怎麼說不錯大家知不知道？是說她女兒以前嫁的先生挺有錢的。所以人生的價值觀不能偏掉。她就說對方是獨生子，我的女兒是獨生女，兩個人配在一起，家裡是一團髒亂，彼此都不肯付出，到最後撐不下去了只好離婚。結果這個母親又說到：我這次幫我女兒再找個對象，要比上一次的更好。什麼叫更好？父母沒有智慧，誤了孩子一生。結果這個母親很有意思，她還說：誰娶了我的女兒，我可以附上一個佣人去幫他們幹活；他假如不要佣人，我另外給他二十萬。她還覺得，你看我在幫我女兒！這人真的要學習，這不是真正的幫，唯有教她勤奮重要！</w:t>
      </w:r>
      <w:r>
        <w:t xml:space="preserve"> </w:t>
      </w:r>
    </w:p>
    <w:p w14:paraId="3446DC77" w14:textId="77777777" w:rsidR="00CE49C9" w:rsidRDefault="00CE49C9">
      <w:pPr>
        <w:pStyle w:val="a3"/>
      </w:pPr>
      <w:r>
        <w:t xml:space="preserve">　　北京有位媽媽，從她兒子娶媳婦以後就住一起，每天幫她料理東、料理西。後來老人家畢竟上了年紀了，實在是太累了，然後就跟她的兒子媳婦講：我不能再幫你們幹了，你們自己要幹。而且把每天要幹什麼活仔細記在筆記本上面。記好之後，非常認真的拿給她的孩子跟媳婦，說你們只要照著我這個一點一點這樣做下來，你們的家就不會亂了。兩個人點點頭，這個媽媽就回去了。隔天傍晚接到一通電話，接起來是她兒子打的，她兒子說：媽，妳那本簿子我不知道放哪兒去了？你看都沒有勞動態度，他就沒有好的生活習慣，不只是照顧不了自己，跟他住一起的人還受到他不好的影響，拿了東西都給人家亂放，到時候人家都找不到。所以辛勤勞動重要。</w:t>
      </w:r>
      <w:r>
        <w:t xml:space="preserve"> </w:t>
      </w:r>
    </w:p>
    <w:p w14:paraId="1D8493A7" w14:textId="77777777" w:rsidR="00CE49C9" w:rsidRDefault="00CE49C9">
      <w:pPr>
        <w:pStyle w:val="a3"/>
      </w:pPr>
      <w:r>
        <w:t xml:space="preserve">　　華人首富李嘉誠先生，他教育孩子很成功，他兩個孩子現在，一個大兒子李澤鉅，小兒子李澤楷，他們現在在商業界都以德行讓人佩服。李嘉誠先生說到，他從小教孩子，百分之九十九教他做人。我們要栽培像李嘉誠先生這麼成功的兩個兒子，那你要學他這樣；你不能都不教他做人，然後希望他以後這麼成功，那不可能。他現在孩子都已經這麼有成就，他每次跟孩子聚會，三分之二還是教他做人，其他三分之一才是教他經營企業，這是抓到根本上來了。他的孩子去美國念書，所提供他的錢財只夠他生活所用；奢侈的自己負責，絕對不縱容他孩子一毛錢。後來兩個孩子畢業了，史丹福大學畢業，一般的家長會怎麼辦？趕快回來給你做經理、給你做董事長。那不是幫孩子，是害孩子，孩子都沒辛勤勞作，你一下子就讓他當領導，他只懂得要求別人、使喚別人，他完全感受不到部屬員工的辛勞在哪裡。</w:t>
      </w:r>
      <w:r>
        <w:t xml:space="preserve"> </w:t>
      </w:r>
    </w:p>
    <w:p w14:paraId="02214005" w14:textId="77777777" w:rsidR="00CE49C9" w:rsidRDefault="00CE49C9">
      <w:pPr>
        <w:pStyle w:val="a3"/>
      </w:pPr>
      <w:r>
        <w:t xml:space="preserve">　　假如你跟了一個領導，根本不了解你的付出、辛苦，只會一味的要求你，我們可能幹了一年就幹不下去了，他就贏得不了團體對他的愛戴。所以真的愛之足以害之。李嘉誠先生是告訴他兩個孩子，你們已經畢業，憑自己的本事打天下，不支援他。結果兩個孩子到了加拿大去發展，發展了很成功的地產公司，很有名的銀行，都很有成就。等有了相當的成就之後兩個人才回香港，這個時候李嘉誠告訴他兩個孩子說：你們現在擁有的是跟我所有同仁同樣的機會，你們不要想著老闆是我爸爸，你就能偷懶，同樣的機會。這才是真正疼愛自己的孩子。因為在辛勤勞動當中，人的耐力、人的毅力、人的經驗就不斷積累。所以懂得吃虧、懂得辛勤的人是有福的人。</w:t>
      </w:r>
      <w:r>
        <w:t xml:space="preserve"> </w:t>
      </w:r>
    </w:p>
    <w:p w14:paraId="50A1A4D5" w14:textId="77777777" w:rsidR="00CE49C9" w:rsidRDefault="00CE49C9">
      <w:pPr>
        <w:pStyle w:val="a3"/>
      </w:pPr>
      <w:r>
        <w:t xml:space="preserve">　　假如我們的孩子學到的是偷懶，混水摸魚，那叫聰明反被聰明誤。我們回過頭來思考一下，假如你是領導，你喜歡耍小聰明的員工，還是喜歡紮紮實實辛勤勞動的員工？往往有重要機會的時候，都是找這個能夠付出辛勞的人。所以吃虧絕對是福分，對自己往後的機會，跟對自己本身能力的提升，都有大的幫助。昨天也跟大家提到，李嘉誠先生十五歲就當茶童，那他是紮紮實實在辛勤勞動。</w:t>
      </w:r>
      <w:r>
        <w:t xml:space="preserve"> </w:t>
      </w:r>
    </w:p>
    <w:p w14:paraId="643D4EE1" w14:textId="77777777" w:rsidR="00CE49C9" w:rsidRDefault="00CE49C9">
      <w:pPr>
        <w:pStyle w:val="a3"/>
      </w:pPr>
      <w:r>
        <w:t xml:space="preserve">　　好，所以當我們的孩子他在主動幫忙我們做事的時候，我們要肯定他、要引導他、要協助他，但是絕對不要把他推開。他來幫你洗碗，洗了一次，衣服弄髒了，你馬上說：洗得亂七八糟，以後別洗了。所以很多孩子有勤勞的特質，但是為什麼後來這麼懶惰，只會看電視，不會幫忙？那很可能是我們家長造成的。哪有人洗第一次碗衣服不弄髒？哪有人洗碗從來一個碗都不弄破的道理？但是就在這個歷鍊當中，他的能力才能提升。所以孩子第一次洗完碗，看一看一半以上不乾淨，怎麼辦？就拿那個洗得乾淨的碗，拿起來跟孩子說：媽媽第一次洗碗也沒洗得像你這麼乾淨，你洗碗都那麼細心，你以後辦事就能夠辦得很好。這個態度要堅持，你的孩子聽了很高興：媽，以後我都幫妳洗。那勤勞就引導出來了。</w:t>
      </w:r>
      <w:r>
        <w:t xml:space="preserve"> </w:t>
      </w:r>
    </w:p>
    <w:p w14:paraId="1F07F3DE" w14:textId="77777777" w:rsidR="00CE49C9" w:rsidRDefault="00CE49C9">
      <w:pPr>
        <w:pStyle w:val="a3"/>
      </w:pPr>
      <w:r>
        <w:t xml:space="preserve">　　我們接著看第五條，「以團結互助為榮，以損人利己為恥」。看到團結我們就想起中國一句話，也是孟夫子講的教誨，「天時不如地利，地利不如人和」，有了人和，什麼事都能夠做得好。所以家和萬事興。諸位朋友，我們讀書要有悟性，我們不能說家和萬事興，那就是家要和，其他不用和嗎？所以中國的學問很有味道，就是小跟大很圓融，小到修身齊家，大到治國平天下，所用的人生態度、道理是一樣的。你看勤儉，家要勤儉，我們服務的單位依然要勤儉才能興盛；家要孝悌傳家，那單位也要孝悌傳家。同仁之間就像兄弟姐妹一樣，年長的，我們就像父母一樣的尊重他、服務他，那整個團體就像家一樣。當一個公司都像家一樣，那都想早點去上班，晚點下班。現在很想拖到最後一秒再進公司，很想早一點離開公司，因為感受不到溫暖，感受不到那分和樂。所以家和萬事興，團體和了，萬事才能興。我們現在冷靜來看看團結互助，現在人與人有沒有達到這樣的相處狀態？現在是兩個夫妻都和不了，還常常吵。所以說到這裡我們要覺得很慚愧。</w:t>
      </w:r>
      <w:r>
        <w:t xml:space="preserve"> </w:t>
      </w:r>
    </w:p>
    <w:p w14:paraId="0F23553B" w14:textId="77777777" w:rsidR="00CE49C9" w:rsidRDefault="00CE49C9">
      <w:pPr>
        <w:pStyle w:val="a3"/>
      </w:pPr>
      <w:r>
        <w:t xml:space="preserve">　　古代的讀書人，他們的家庭幾百人都很和樂！在明朝有個讀書人叫鄭濂，他的家族有多少人？一千人。你看我們兩個人都搞不定，人家一千人這麼和樂，這個方法要學。皇帝也很佩服他，因為皇帝也沒有這個能耐可以讓一千人和睦，就賜他「天下第一家」的讚歎。然後還考他，給了他兩顆大水梨，皇帝賜給的東西，那一定要讓家裡人都吃，但是我看看你一千個人怎麼辦？還派了兩個錦衣衛跟著鄭濂回去。鄭濂回到家，不慌不忙吩咐這些晚輩去抬兩個大水缸來，抬來之後一邊一顆大水梨，把這個水梨整個敲碎，讓這個梨汁完全滲到這個大水缸裡面。都敲好了之後，說這是皇上的恩賜，來，每個人統統喝一碗。諸位朋友，看到這個做法，知不知道為什麼他可以治理一千個人的家和樂？憑的是什麼？公平的心，平心則無怨。</w:t>
      </w:r>
      <w:r>
        <w:t xml:space="preserve"> </w:t>
      </w:r>
    </w:p>
    <w:p w14:paraId="59897A25" w14:textId="77777777" w:rsidR="00CE49C9" w:rsidRDefault="00CE49C9">
      <w:pPr>
        <w:pStyle w:val="a3"/>
      </w:pPr>
      <w:r>
        <w:t xml:space="preserve">　　為什麼現在連兄弟姊妹都會結怨，父子都會結怨？因為家長假如不敏感，疼大兒子，不疼小兒子，這樣的態度出來，兄弟都會吵架。歷史上幾千年這種例子太多了！今天你當領導，疼這個部屬，討厭那個部屬，一定會形成對立。所以我們的組織會有對立、衝突，首先要反省自己我們公不公平？其實說實在的，人一不公平害了所有人。你看我們今天寵愛這個孩子對他好嗎？寵愛這個部屬對他好嗎？對他不好！你對他更寵愛，他會恃寵而驕，愈來愈傲慢。你對這個孩子比較冷落，他會沒有自信，那是好一點現象；更不好的，他會怨你一輩子。所以公平重要，平等對待才能和睦相處。所以鄭濂的例子給了我們很大的啟示，他是八代同堂，住了一千人。</w:t>
      </w:r>
      <w:r>
        <w:t xml:space="preserve"> </w:t>
      </w:r>
    </w:p>
    <w:p w14:paraId="0A1FC2C0" w14:textId="77777777" w:rsidR="00CE49C9" w:rsidRDefault="00CE49C9">
      <w:pPr>
        <w:pStyle w:val="a3"/>
      </w:pPr>
      <w:r>
        <w:t xml:space="preserve">　　還有唐朝唐高宗，有一天到一個大臣的家裡，這個大臣叫張公藝，他家裡九代同堂，這個不得了，那個稱呼都很不容易！我們剛剛講到鄭濂，諸位朋友，當他把這一碗一碗的梨汁分下去，離他很遠的這些晚輩心裡有什麼感受？他會想：你看這個鄭公離我這麼遠的親屬關係，對我還是一樣的愛。所以團結力就起來了。他最親的兒女會怎麼想？你看我的父親多麼的公正，多麼的有愛心，學到的是德行。所以公平之後，離自己愈親的人跟愈遠的人統統得到最好的榜樣，這叫智慧。</w:t>
      </w:r>
      <w:r>
        <w:t xml:space="preserve"> </w:t>
      </w:r>
    </w:p>
    <w:p w14:paraId="7F7EE30A" w14:textId="77777777" w:rsidR="00CE49C9" w:rsidRDefault="00CE49C9">
      <w:pPr>
        <w:pStyle w:val="a3"/>
      </w:pPr>
      <w:r>
        <w:t xml:space="preserve">　　而張公藝九代同堂，你看皇帝也很驚訝，想討教他的訣竅在哪裡？後來張公藝被皇帝這麼一問，拿起一張紙開始寫，寫了一會兒拿給皇帝看，皇帝看傻眼了，寫了什麼？忍、忍、忍、忍，從頭至尾就是一個忍字，所以叫張公百忍。忍不住了怎麼樣？再忍。有了忍讓的態度，退一步海闊天空；有了忍讓的態度，衝突自然化解。而當我們忍了之後，對方冷靜下來，他會覺得慚愧，其他的人會佩服你的德行，這叫公道自在人心。所以治家要平等，治家要懂得忍讓。</w:t>
      </w:r>
      <w:r>
        <w:t xml:space="preserve"> </w:t>
      </w:r>
    </w:p>
    <w:p w14:paraId="41D8E5AD" w14:textId="77777777" w:rsidR="00CE49C9" w:rsidRDefault="00CE49C9">
      <w:pPr>
        <w:pStyle w:val="a3"/>
      </w:pPr>
      <w:r>
        <w:t xml:space="preserve">　　在元朝有個讀書人叫張閏，他是七代同堂。而且他們家族有個現象非常的可貴，就是他下一代的這些晚輩，不管哪個人餓了在那哭著要吃奶，只要誰聽到誰就餵他奶，不會說這是我兒子我才要餵，只要誰看到誰就餵，沒有分別心、沒有私心，這個太可貴了！而且你看當所有婦女對待他們下一代都是這個態度，他的下一代對所有的這些婦女長輩統統一樣的孝敬，這個家能不興旺嗎？而且所有織出來的這些女工，這些絲帛、衣帛統統放一起，不去那裡說我織得多，你織得少，統統放一起，大家一起來經營好這個家族。團結互助，家道必興盛。</w:t>
      </w:r>
      <w:r>
        <w:t xml:space="preserve"> </w:t>
      </w:r>
    </w:p>
    <w:p w14:paraId="38EFFF2E" w14:textId="77777777" w:rsidR="00CE49C9" w:rsidRDefault="00CE49C9">
      <w:pPr>
        <w:pStyle w:val="a3"/>
      </w:pPr>
      <w:r>
        <w:t xml:space="preserve">　　所以諸位朋友，我們從這些聖哲人的行持，那應該都會有很深的啟示。而這分團結的精神在於平等無私，在於忍讓，在於時時關愛他人。所謂「愛人者人恆愛之，敬人者人恆敬之」，這也是團結的一個重點，時時愛敬對別人。</w:t>
      </w:r>
      <w:r>
        <w:t xml:space="preserve"> </w:t>
      </w:r>
    </w:p>
    <w:p w14:paraId="6A1D5FAD" w14:textId="77777777" w:rsidR="00CE49C9" w:rsidRDefault="00CE49C9">
      <w:pPr>
        <w:pStyle w:val="a3"/>
      </w:pPr>
      <w:r>
        <w:t xml:space="preserve">　　有位企業家剛好遇上了水災，結果水災一下來，把他的工廠很多的器材給弄壞了，而很多的訂單都必須要在幾個月之內就要給人。面臨這樣的危機，他也很緊張，他要對客戶負責，他要對員工負責。結果他第一個決策是什麼？所有員工因為水災所造成車輛的損失由公司來付。你看他為員工著想，愛人人愛，所以他的員工在整個工廠修護這段時間，加班加點的幹，不跟他計較。結果因為他常常都跟他上游的廠商處得很好，所以上游廠商也下來幫他一起修理機器。而他的客戶，他也時時關懷他的客戶，所以他的客戶不給他催，一定要馬上給我貨出來，也一起跟他共同來承擔這個災難。本來需要半年才能恢復，他二、三個月就完全恢復過來。所以團結互助力量很大。好，我們先休息十五分鐘，我們再一起來分享，謝謝大家。</w:t>
      </w:r>
    </w:p>
    <w:sectPr w:rsidR="00CE49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5BF1B" w14:textId="77777777" w:rsidR="00CE49C9" w:rsidRDefault="00CE49C9" w:rsidP="00E31BFA">
      <w:r>
        <w:separator/>
      </w:r>
    </w:p>
  </w:endnote>
  <w:endnote w:type="continuationSeparator" w:id="0">
    <w:p w14:paraId="400109A0" w14:textId="77777777" w:rsidR="00CE49C9" w:rsidRDefault="00CE49C9" w:rsidP="00E31B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FD60D" w14:textId="77777777" w:rsidR="00CE49C9" w:rsidRDefault="00CE49C9" w:rsidP="00E31BFA">
      <w:r>
        <w:separator/>
      </w:r>
    </w:p>
  </w:footnote>
  <w:footnote w:type="continuationSeparator" w:id="0">
    <w:p w14:paraId="4655EB97" w14:textId="77777777" w:rsidR="00CE49C9" w:rsidRDefault="00CE49C9" w:rsidP="00E31B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BFA"/>
    <w:rsid w:val="007931EE"/>
    <w:rsid w:val="00CE49C9"/>
    <w:rsid w:val="00E31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8CE72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31B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31B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31B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31B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2351</Words>
  <Characters>13407</Characters>
  <Application>Microsoft Office Word</Application>
  <DocSecurity>0</DocSecurity>
  <Lines>111</Lines>
  <Paragraphs>31</Paragraphs>
  <ScaleCrop>false</ScaleCrop>
  <Company/>
  <LinksUpToDate>false</LinksUpToDate>
  <CharactersWithSpaces>15727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2026-08-12T23:19:00Z</dcterms:created>
  <dcterms:modified xsi:type="dcterms:W3CDTF">2026-08-12T23:19:00Z</dcterms:modified>
</cp:coreProperties>
</file>