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702C" w14:textId="77777777" w:rsidR="00CA5664" w:rsidRDefault="00CA5664">
      <w:r>
        <w:t xml:space="preserve">踐行八榮八恥榮辱觀　　蔡禮旭老師主講　　（第六集）　　</w:t>
      </w:r>
      <w:r>
        <w:t>2006/9</w:t>
      </w:r>
      <w:r>
        <w:t xml:space="preserve">　　中國山東慶雲　　檔名：</w:t>
      </w:r>
      <w:r>
        <w:t xml:space="preserve">52-176-0006 </w:t>
      </w:r>
    </w:p>
    <w:p w14:paraId="21EA12FD" w14:textId="77777777" w:rsidR="00CA5664" w:rsidRDefault="00CA5664">
      <w:pPr>
        <w:pStyle w:val="a3"/>
      </w:pPr>
      <w:r>
        <w:t xml:space="preserve">　　諸位朋友，大家好。我們休息是為了走更遠的路，所以學習要能持續不斷。《弟子規》告訴我們，「寬為限，緊用功，工夫到，滯塞通」。持續學習有了真實的智慧，很多問題都能迎刃而解。而持續的學習首先一定要吃一帖藥。諸位朋友，昨天那帖藥吃了沒有？那帖藥就是早晚把《弟子規》讀一遍。這個有保證，三個月會見效；三個月後不見效可以來找我，保證退貨，不用退錢，因為我也沒收錢。三個月一定見效，假如不見效，一定是使用方法沒注意，沒有依教奉行，不然三個月一定見效。為什麼？因為《弟子規》裡面的教誨統統在我們本善的心中，是很相應的。三個月下來，我們整個本善裡面這些好的德行都會被喚醒，我們都可以斷惡修善。</w:t>
      </w:r>
      <w:r>
        <w:t xml:space="preserve"> </w:t>
      </w:r>
    </w:p>
    <w:p w14:paraId="2BE746EF" w14:textId="77777777" w:rsidR="00CA5664" w:rsidRDefault="00CA5664">
      <w:pPr>
        <w:pStyle w:val="a3"/>
      </w:pPr>
      <w:r>
        <w:t xml:space="preserve">　　我們要團結互助，首先有個前提要對人有信任、有信賴；人與人不信任，都有很多的疑慮，那想團結都團不起來。所以人要互相了解。諸位朋友，我們了不了解我們身旁的人？大家笑是什麼意思？我們這幾天常常提到一句話叫「知所先後」，「欲知人者」，了解別人首先要了解什麼？「先自知」。我們連自己跟自己相處了幾十年都不了解自己，然後我們還拍著胸脯說我很了解他，自己都看不清楚自己，怎麼看清別人？所以很多老祖宗的話義趣很深，「欲知人者先自知」。</w:t>
      </w:r>
      <w:r>
        <w:t xml:space="preserve"> </w:t>
      </w:r>
    </w:p>
    <w:p w14:paraId="6298FC30" w14:textId="77777777" w:rsidR="00CA5664" w:rsidRDefault="00CA5664">
      <w:pPr>
        <w:pStyle w:val="a3"/>
      </w:pPr>
      <w:r>
        <w:t xml:space="preserve">　　「欲愛人者先自愛」。你看很多男女談戀愛，我要去好好愛他！結果自己的生活本來就搞一團糟，你拿什麼去愛人？自己都不自愛的人，有什麼能力能去愛人？所以諸位朋友，我們在找對象，假如對方自己生活一團糟，然後看到你，甜言蜜語，你不要被他騙了。欲愛人者先自愛，唯有很自愛的人，唯有時時會想到「身有傷，貽親憂」，身體損傷了父母擔憂；「德有傷，貽親羞」，自己德行不好，侮辱了父母，侮辱了祖宗，這是不可以的，這樣的人才叫懂得自愛，潔身自愛。怎麼看一個人自不自愛？現在我們也會了，看哪裡？看他有沒有在落實八榮八恥，你就知道一個人懂不懂自愛。他己經會自愛了，他自然會愛人。「欲論人者先自論」，我們要批評別人以前，首先要先問問自己，我有沒有做得比他好，不然你論人，人家不會服氣。所以知所先後很有人生的哲理。</w:t>
      </w:r>
      <w:r>
        <w:t xml:space="preserve"> </w:t>
      </w:r>
    </w:p>
    <w:p w14:paraId="220FB493" w14:textId="77777777" w:rsidR="00CA5664" w:rsidRDefault="00CA5664">
      <w:pPr>
        <w:pStyle w:val="a3"/>
      </w:pPr>
      <w:r>
        <w:t xml:space="preserve">　　好，我們現在來問自己，我們了不了解自己？我在念師範學院那個時候，常常我的同學就寄心理測驗給我。寄來幾個題目回答完，他就開始給你歸結論，說你的個性是老虎型的個性，你的個性是孔雀型的個性，你的個性是無尾熊的個性，有的還是你的個性是狐狸的個性。怎麼算出來的結果都要我們去學畜生？就沒有一個個性說，你的個性像周文王的個性，你的個性裡面有范仲淹的特質，不去做聖賢，拼命叫我們去做畜生，你看這個世界顛不顛倒？</w:t>
      </w:r>
      <w:r>
        <w:t xml:space="preserve"> </w:t>
      </w:r>
    </w:p>
    <w:p w14:paraId="4F8F3DE6" w14:textId="77777777" w:rsidR="00CA5664" w:rsidRDefault="00CA5664">
      <w:pPr>
        <w:pStyle w:val="a3"/>
      </w:pPr>
      <w:r>
        <w:t xml:space="preserve">　　假如有學過《弟子規》的就不會看這個，《弟子規》最後一句話怎麼念？「勿自暴，勿自棄，聖與賢，可馴致」。只要肯用功，可以成聖、成賢。老祖宗幾千年的歷史就從來沒有叫我們去跟老虎學、跟孔雀學。叫我們跟什麼？跟天地的德行學。「三才者，天地人」，人是能頂立於天地，把天地德行演出來，那個叫做人的味道。結果現在我們不讀古書，市面上賣的書要給孩子當狼，或者給孩子當羊。諸位朋友，給孩子當狼還是當羊？這個家長很冷靜，不要當畜生，要當人。</w:t>
      </w:r>
      <w:r>
        <w:t xml:space="preserve"> </w:t>
      </w:r>
    </w:p>
    <w:p w14:paraId="454679DF" w14:textId="77777777" w:rsidR="00CA5664" w:rsidRDefault="00CA5664">
      <w:pPr>
        <w:pStyle w:val="a3"/>
      </w:pPr>
      <w:r>
        <w:lastRenderedPageBreak/>
        <w:t xml:space="preserve">　　結果我們的老師去一個師範院校演講，問一千多個師範院校的學生，再一年、再二年他們要出去教學生！問他們說：孩子教成狼，還是教成羊？他們挺團結的，這邊說狼，不只團結還有默契，另外一邊說羊，然後兩邊就在那裡喊，看誰喊的比較大聲。不是喊得大聲就是贏，要跟真理相應才是贏。就是沒有人說當好人，所以我們已經不了解什麼樣才是人的本質。當人都不了解人的本質，又焉能了解自己？所以我的同學寄了這些心理測驗給我，我給他回了一句話，我說在這個世界沒有人跟你自己相處的時間多，你跟你自己朝夕相處了幾十年，你都不了解你自己，還渴望別人來了解你，人真是沒有自信到極點！結果我回完以後，從此以後他就不給我寄了。</w:t>
      </w:r>
      <w:r>
        <w:t xml:space="preserve"> </w:t>
      </w:r>
    </w:p>
    <w:p w14:paraId="3BBE2745" w14:textId="77777777" w:rsidR="00CA5664" w:rsidRDefault="00CA5664">
      <w:pPr>
        <w:pStyle w:val="a3"/>
      </w:pPr>
      <w:r>
        <w:t xml:space="preserve">　　讀經書的人就能真正了解自己，《大學》，諸位朋友，有沒有讀過《大學》？不是高中、大學那個大學，是四書裡面很重要的一本經典。《大學》開篇告訴我們，「大學之道，在明明德」，一句話就把我們本來真相點出來，人本來就具備明德。這個明德用《三字經》上的經文，就是「人之初，性本善」，本善就是明德。但是我們都了解到明德，明是智慧，德是才能跟福分。結果我們現在冷靜看看，我們又沒有智慧，又沒有很高的德行，福分又很少，奇怪了這個明德去哪？明德產生障礙了。就好比太陽時時都在那裡照著，但是因為烏雲把它遮住了，它的光芒透不出來，並不是它失去光明，有障礙！什麼是烏雲？就是我們的壞脾氣，就是我們的貪心。你看一個人欲望起來，所有的智慧都擋掉了，「欲令智迷，利令智昏」，欲望很重的時候智慧完全都昏墮。你看多少的人因為欲望現前把持不住，家庭、事業毀於一夕之間。</w:t>
      </w:r>
      <w:r>
        <w:t xml:space="preserve"> </w:t>
      </w:r>
    </w:p>
    <w:p w14:paraId="08F551F2" w14:textId="77777777" w:rsidR="00CA5664" w:rsidRDefault="00CA5664">
      <w:pPr>
        <w:pStyle w:val="a3"/>
      </w:pPr>
      <w:r>
        <w:t xml:space="preserve">　　在前不久有個某知名大學經濟學院的院長，還是那個大都市裡面城市發展的諮詢委員，社會地位相當的高。但是就因為去嫖妓，他的工作沒有了，他的全家人都蒙羞。而且我們要冷靜思考，他這輩子能有這樣的學習，能有這樣的發展，那是國家給他的栽培。這一縱欲望，糟蹋了國家幾十年的栽培，糟蹋了多少長官、親人對他的信任，糟蹋了家庭和諧幸福，又糟蹋了成千上萬信任他的學生。所以中國人為什麼這麼強調謹慎的態度？因為一失足成千古恨。人生後悔，後面才來悔都很難挽救。所以欲望要懂得節制。</w:t>
      </w:r>
      <w:r>
        <w:t xml:space="preserve"> </w:t>
      </w:r>
    </w:p>
    <w:p w14:paraId="46555627" w14:textId="77777777" w:rsidR="00CA5664" w:rsidRDefault="00CA5664">
      <w:pPr>
        <w:pStyle w:val="a3"/>
      </w:pPr>
      <w:r>
        <w:t xml:space="preserve">　　一個人明德要彰顯，《大學》裡面開頭就告訴我們要格物，要節制欲望，不然智慧完全障住了，烏雲密布見不到智慧、光明。我們明白了道理，就不怕不能把我們的智慧、把我們的德能才華找回來。假如我們本善的心就像這顆寶珠一樣，後面的朋友看不看得到？看到了。我們同仁刻意去買一個特大顆的給我，他很仁慈，他怕假如很多人，後面會看不到。你看我們的本善晶瑩剔透，都透著光明，透著那分質樸。結果突然刮來了一陣狂風，這個狂風把黃色的塵土刮過來了。諸位朋友，這是什麼？你們看到什麼就說什麼，怎麼這麼複雜？這是什麼？黃色的塵土。要會配合一點，不然我唱不下去。黃色的塵土，有沒有人說它是寶珠？沒有了！這個黃色的塵土，它隨時有可能因為一場雨就把它刷掉。但是我們都誤認為它是黃色的塵土，而已經看不到它本來不變的寶珠。</w:t>
      </w:r>
      <w:r>
        <w:t xml:space="preserve"> </w:t>
      </w:r>
    </w:p>
    <w:p w14:paraId="52D6FA92" w14:textId="77777777" w:rsidR="00CA5664" w:rsidRDefault="00CA5664">
      <w:pPr>
        <w:pStyle w:val="a3"/>
      </w:pPr>
      <w:r>
        <w:t xml:space="preserve">　　所以我們人都看說，我很了解他，都不是看到他本來的面目。我們真正了解人嗎？我們又真正了解自己嗎？多少的人都在那說我本來就是這樣，我就是脾氣大，他就是認骯髒的塵土為自己的本性。突然第二陣狂風又刮過來了，諸位朋友，這是什麼？謝謝大家的配合，因為我假如用黏土來黏，可能要黏五分鐘才黏得好，所以沒有辦法要想想辦法。你看說紅色的塵土，絕對沒有人再說寶珠了。我們對人的認識，都是「苟不教，性乃遷」，因為他沒有學到聖賢教誨，他的本善沒有彰顯，染上的都是</w:t>
      </w:r>
      <w:r>
        <w:lastRenderedPageBreak/>
        <w:t>壞習慣，習性的污染。所以我們並沒有真正認識人，也沒有真正認識自己。性本善才是真正自己。當我們肯接受聖賢教誨，這個本善的智慧、德能就能彰顯開來，就能聖與賢可馴致。</w:t>
      </w:r>
      <w:r>
        <w:t xml:space="preserve"> </w:t>
      </w:r>
    </w:p>
    <w:p w14:paraId="1C579C2A" w14:textId="77777777" w:rsidR="00CA5664" w:rsidRDefault="00CA5664">
      <w:pPr>
        <w:pStyle w:val="a3"/>
      </w:pPr>
      <w:r>
        <w:t xml:space="preserve">　　諸位朋友，信心是成敗的關鍵，了解真相還要堅持這分信心、信念。不能今天踏出這個門，我沒德行，我沒才能，又自己給自己否定、消極，那明德就很難彰顯開來。其實我在這裡跟大家分享，大家應該更有信心，人都能有很好的潛力。為什麼這麼說？因為我在念初中的時候，我的語文程度很差。記得有次我的老師發了個作文範本，幾篇很好的文章給我們做學習。其中有篇文章發下來，上面的作者叫「蔡蓉青」，她是我的二姊。結果老師看到我二姊的文章馬上就說，同一個家庭裡面教出來的孩子，語文程度怎麼差這麼多？</w:t>
      </w:r>
      <w:r>
        <w:t xml:space="preserve"> </w:t>
      </w:r>
    </w:p>
    <w:p w14:paraId="680ECB07" w14:textId="77777777" w:rsidR="00CA5664" w:rsidRDefault="00CA5664">
      <w:pPr>
        <w:pStyle w:val="a3"/>
      </w:pPr>
      <w:r>
        <w:t xml:space="preserve">　　到底差到什麼程度？我舉個比較具體的跟大家說明一下，我記得有一次考「老氣，一橫春，二橫夏，三橫秋，四橫冬」，諸位朋友，答案是多少？你怎麼回答這麼快？這樣就代表我跟你們的程度差太多了，這樣會傷害我幼小的心靈。我真的選不出來，選到老氣橫春還被打了兩下，喜歡春天也不行。後來高中聯考考五科，我總共扣了八十八分，其中語文一科扣了四十四分，其他四科加起來才跟語文打成平手，從這裡就可以知道我的語文能力有多差。上了高中有一次考語文，考下來我考了全班第二名，倒數第二名，四十四分。我的老師發給我考卷在那裡發抖說，你是瞧不起我的語文是嗎？其實心事誰能知，我其實也很想學，就是程度拉不上來，心境不對。把祖宗這些這麼精闢的文章當考試工具，提不起那種恭敬，得不到受用。後來大學聯考還是不及格。</w:t>
      </w:r>
      <w:r>
        <w:t xml:space="preserve"> </w:t>
      </w:r>
    </w:p>
    <w:p w14:paraId="1A8FA83B" w14:textId="77777777" w:rsidR="00CA5664" w:rsidRDefault="00CA5664">
      <w:pPr>
        <w:pStyle w:val="a3"/>
      </w:pPr>
      <w:r>
        <w:t xml:space="preserve">　　是因為接受了我師長的教誨，知道老祖宗慈悲，老祖宗恩澤，發明文言文，讓我們成為全世界唯一一個文明古國，這麼大的恩澤，要記住、要承傳。結果這句話聽到心裡去了，流下懺悔的眼淚，祖宗這麼大的恩澤，我居然是把他的教誨丟垃圾桶去，太不應該！當懺悔的心念提起來了，重新再翻開經典，翻開文言文，真的沒那麼大的障礙。所以人生的障礙不在外面，在自己的心裡，愈念就愈歡喜。當一個人有分對父母、對祖宗的孝親提起來，他的智慧，他的能力、才華，他的福分，都能不斷的提升，這每個人都能做到。</w:t>
      </w:r>
      <w:r>
        <w:t xml:space="preserve"> </w:t>
      </w:r>
    </w:p>
    <w:p w14:paraId="1435AD5D" w14:textId="77777777" w:rsidR="00CA5664" w:rsidRDefault="00CA5664">
      <w:pPr>
        <w:pStyle w:val="a3"/>
      </w:pPr>
      <w:r>
        <w:t xml:space="preserve">　　我們的聖王舜帝，你看他是個窮人家，但是他非常的孝順，這分孝心開了他的智慧，開了他的德行。所以感動了全天下，他成為天子，甚至於庇蔭了他後代子子孫孫。所以夫子說他子孫保之，他這個德行可以保佑幾千年之後的子孫。而他的智慧開了，他治理國家治理得非常的好，從孝。如何讓我們自己的本善、讓孩子的本善能夠彰顯？從孝悌的精神下手。</w:t>
      </w:r>
      <w:r>
        <w:t xml:space="preserve"> </w:t>
      </w:r>
    </w:p>
    <w:p w14:paraId="6A4878A9" w14:textId="77777777" w:rsidR="00CA5664" w:rsidRDefault="00CA5664">
      <w:pPr>
        <w:pStyle w:val="a3"/>
      </w:pPr>
      <w:r>
        <w:t xml:space="preserve">　　大連有個孝子叫做王希海，他的父親在二十四年前中風，之後不能夠動，跟植物人差沒有多少。他本來有很好的工作機會，他毅然決然就把它放下，一心一意照顧他的父親。他說長期臥床的病人，最容易的就是得褥瘡，他不願意看他父親這麼痛苦，還遭一點點的罪，他每天洗床單。因為雖然這床單看起來好像沒有潮溼，但是難免都有溼氣已經在其中，那都會損害人的皮膚，所以他每天洗床單。記者到他們家門前，看到那一幕都很感動。他的母親說到，她孩子做到的，她自己都做不到。這個孩子每天固定給他的父親吸痰，因為他父親已經沒有排泄的能力，都是他拿著吸管親自這樣細心的幫他父親服務，幫父親解決這個痛苦。每隔一段時間一定要幫他父親翻身體，不然會得褥瘡。就這樣二十幾年如一日的付出。</w:t>
      </w:r>
      <w:r>
        <w:t xml:space="preserve"> </w:t>
      </w:r>
    </w:p>
    <w:p w14:paraId="7949EE37" w14:textId="77777777" w:rsidR="00CA5664" w:rsidRDefault="00CA5664">
      <w:pPr>
        <w:pStyle w:val="a3"/>
      </w:pPr>
      <w:r>
        <w:t xml:space="preserve">　　有段時間他的父親發高燒，高燒不退，怎麼樣想辦法症狀都沒有解除，他非常的著急。有天睡覺作夢，夢到自己在爬梯子突然摔下來，你看這孝子連作夢都時時想著父親的病。他就想說摔下來會跌到腳，父親可能是腳受傷，趕快仔細看了他父親的腳，結果發現他父親的腳很細微的地方長了個瘤，發炎才會高燒不退。後來發現之後，又把他父親的病給治好了。你看孝心無所不通，父子連心，時時可以感受到父親的痛、父親的需要。</w:t>
      </w:r>
      <w:r>
        <w:t xml:space="preserve"> </w:t>
      </w:r>
    </w:p>
    <w:p w14:paraId="2444B9BB" w14:textId="77777777" w:rsidR="00CA5664" w:rsidRDefault="00CA5664">
      <w:pPr>
        <w:pStyle w:val="a3"/>
      </w:pPr>
      <w:r>
        <w:t xml:space="preserve">　　有次他到醫院裡面，帶他父親去做些複診，一些復健。醫生問他，這個醫生已經是資歷非常深的一位老教師，也在大學裡面教書，問他你的父親中風多久了？他說二十多年。這個老醫師聽了之後很生氣，站起來就走。他為什麼生氣？因為他觀察了他父親的皮膚非常的光滑，這不可能是臥病二十多年老人的皮膚，所以他覺得王希海在騙他，他很生氣就出去了。過了沒有多久，這個老醫師抱著厚厚的一疊病歷哭著回來，他對王希海的孝行感動得非常的深。真的照顧二十多年，能照顧出這樣的皮膚，那是不可思議的。這個老醫師對著王希海講，你現在護理病人的能力，絕對可以到我的大學裡面去給這些人講課，甚至於可以給醫院裡面的護理人員上課。</w:t>
      </w:r>
      <w:r>
        <w:t xml:space="preserve"> </w:t>
      </w:r>
    </w:p>
    <w:p w14:paraId="7B95F73F" w14:textId="77777777" w:rsidR="00CA5664" w:rsidRDefault="00CA5664">
      <w:pPr>
        <w:pStyle w:val="a3"/>
      </w:pPr>
      <w:r>
        <w:t xml:space="preserve">　　你只要能拿到諾貝爾獎，你父親的病就會好，你看他拿不拿得到諾貝爾獎？他會精誠所至，金石為開。在煙台有位小朋友他才讀小學，他的母親得了尿毒症，那已經是很不幸的事，結果他的父親拋棄他們，母親想不開，自殺，孩子發現了緊急送醫，把他母親救回來。孩子握著他母親的手，跟她母親講：母親，妳一定要等我，我要好好念書，我以後要當醫生，我一定把妳的病治好，妳絕對不可以再輕生。他的母親被他的孝心感動。這個孩子小學成績都排在前面。上了初中以後，他常常代表學校去參加像這種省的比賽，縣市的比賽，也都是得到很好的成績。你看這個孩子，他有比別人多的讀書時間嗎？他還得照顧他尿毒症的母親，很可能還要三餐煮飯給他母親吃，可是他成績這麼好。</w:t>
      </w:r>
      <w:r>
        <w:t xml:space="preserve"> </w:t>
      </w:r>
    </w:p>
    <w:p w14:paraId="433B348E" w14:textId="77777777" w:rsidR="00CA5664" w:rsidRDefault="00CA5664">
      <w:pPr>
        <w:pStyle w:val="a3"/>
      </w:pPr>
      <w:r>
        <w:t xml:space="preserve">　　所以真的人的善心啟發了，智慧、德能都會不斷的提升。我們一定要對自己，以至於對自己的孩子，對自己所有親人、員工、朋友，都要堅信人之初，性本善。這樣就能沒有懷疑，沒有對立，有深深的對對方的一分信任，這樣就能團結互助。團結對我們中國人太重要了。美國人問我們說，一個人跟一個人比，中國人第一；兩個人跟兩個人比，猶太人第一；三個人跟三個人比，日本人第一。表面上看是中國人很聰明，但另外一層深意是外國人在笑中國人不團結，中國人的不團結已經成為世界人的笑柄。而我們再冷靜思考一下，三個人跟三個人比，日本人第一，請問日本人人生的態度跟誰學？跟我們老祖宗學的。韓國、日本都是學儒書，學孔夫子、孟夫子的教誨，學儒道釋三教的經典。從這裡我們要冷靜，一個人跟一個人比是中國人第一，這個不團結不是指以前的中國人，是指什麼時候的中國人？是指慢慢的受到功利主義影響，見利忘義的中國人。</w:t>
      </w:r>
      <w:r>
        <w:t xml:space="preserve"> </w:t>
      </w:r>
    </w:p>
    <w:p w14:paraId="515C116A" w14:textId="77777777" w:rsidR="00CA5664" w:rsidRDefault="00CA5664">
      <w:pPr>
        <w:pStyle w:val="a3"/>
      </w:pPr>
      <w:r>
        <w:t xml:space="preserve">　　而這個見利忘義絕對不是從中國文化裡學來的，中國文化是以誠實、守信為榮，以見利忘義為羞恥。當我們重新能學習老祖宗的教誨，那不管多少人跟多少人比，都是中國人第一。而且中國人的仁愛心提起來也能夠造福世界，你看鄭和下西洋就是最明顯的例子。唐朝這麼樣的興旺，所有韓國、日本的文化根源很多都是唐朝時候傳過去的。歡迎日本、韓國人來學，不只讓他來學習，還有條街叫朱雀街，免費供應他們食宿。回去的時候還給他們帶些經書回去，統統免費，希望能利益他們的人生，利益他們的國家，多麼的寬容，多麼的有愛心。所以現在到日本、韓國還會看到朱雀街，因為他們感念當時候一千多年前的中國人，還以當時候的街為他們自己國家裡面街道的名字。所以，不可見利忘義，我們要雪這個中國人的恥辱，我們要把團結互助演出來。</w:t>
      </w:r>
      <w:r>
        <w:t xml:space="preserve"> </w:t>
      </w:r>
    </w:p>
    <w:p w14:paraId="5414E394" w14:textId="77777777" w:rsidR="00CA5664" w:rsidRDefault="00CA5664">
      <w:pPr>
        <w:pStyle w:val="a3"/>
      </w:pPr>
      <w:r>
        <w:t xml:space="preserve">　　第六個八榮八恥，就是「以誠實守信為榮，以見利忘義為恥」。這個誠實守信，一個人怎麼誠實？不欺人、不欺己叫誠實。假如我們今天欺騙別人，那一定也欺騙自己，欺騙自己的什麼？欺騙了自己的良知，欺騙了自己的本善，那叫自甘墮落，往虛偽去走，往空虛的人生去走。首先要對自己誠實，不欺騙自己的良知，才能不欺騙別人。</w:t>
      </w:r>
      <w:r>
        <w:t xml:space="preserve"> </w:t>
      </w:r>
    </w:p>
    <w:p w14:paraId="406B76F6" w14:textId="77777777" w:rsidR="00CA5664" w:rsidRDefault="00CA5664">
      <w:pPr>
        <w:pStyle w:val="a3"/>
      </w:pPr>
      <w:r>
        <w:t xml:space="preserve">　　有一次李嘉誠先生面臨他公司的危機，因為生產的品質不是很理想，然後客戶要求退貨，上游廠商來要錢，銀行聽到了風聲也來跟他要錢，所以他是四面楚歌。然後員工不得已又得裁員一半，留下來的員工也人心惶惶，被裁掉的員工家屬也來哭訴我們沒飯吃了。整個工廠真的是鬧得不可開交。這個時候李嘉誠先生按捺不住急躁的脾氣，罵了一些員工。罵完之後有沒有改善？更糟了。結果李嘉誠回到家裡，因為他很孝順，所以他不敢把公司的情況，這麼危急的情況，告訴他的母親，回到家都隻字不提。但是知子怎麼樣？莫若父母。一看他的氣色就知道孩子一定有事，但是母親非常有智慧，她不當場給他戳破，留給孩子面子。但是她已經時時告訴孩子，要誠實的面對自己，要對朋友、對員工有道義。</w:t>
      </w:r>
      <w:r>
        <w:t xml:space="preserve"> </w:t>
      </w:r>
    </w:p>
    <w:p w14:paraId="75BF9F2B" w14:textId="77777777" w:rsidR="00CA5664" w:rsidRDefault="00CA5664">
      <w:pPr>
        <w:pStyle w:val="a3"/>
      </w:pPr>
      <w:r>
        <w:t xml:space="preserve">　　母親講了個故事給他聽，她說在我們故鄉汕頭有個老寺院，裡面住了個老和尚叫雲寂和尚，這個和尚有兩個主要的弟子，一個叫一寂，一個叫二寂。老和尚年紀老了，要把衣缽傳下去。結果就拿了兩包的穀子，差不多分量交給了一寂跟二寂兩個徒弟。交給他們之後就說，你們去種好稻穀，種植了幾個月之後，把你們的收成拿過來，到時候我就決定把衣缽傳給誰。結果幾個月之後兩個徒弟都回來了，大徒弟收成很豐富，提了好幾袋米過來；二徒弟低著頭很失望、很慚愧。結果看到這個情景，老和尚馬上站起來，就把他的衣缽給了二寂。二寂沒有一點點的收穫，居然把衣缽傳給他，這個大徒弟看了很生氣：他都沒收穫，為什麼把衣缽傳給他？接著老和尚說，我給你們的那個稻穀是已經煮熟的稻穀。煮熟了怎麼收成？所以二徒弟非常的誠實。</w:t>
      </w:r>
      <w:r>
        <w:t xml:space="preserve"> </w:t>
      </w:r>
    </w:p>
    <w:p w14:paraId="534A32B9" w14:textId="77777777" w:rsidR="00CA5664" w:rsidRDefault="00CA5664">
      <w:pPr>
        <w:pStyle w:val="a3"/>
      </w:pPr>
      <w:r>
        <w:t xml:space="preserve">　　一個人只要有誠實面對自己，他一定可以成就他的學問。《中庸》裡面說「誠者物之終始」，一件事情能夠辦成功，真誠是決定性的要素；「不誠無物」，不誠實，再高的地位、再大的事業都會毀掉。結果母親的這一席話聽完，李嘉誠先生也很有反省觀照的能力，他的母親也沒叫他怎麼做，他聽完之後點點頭。回到自己的公司，馬上跟他的員工道歉。「行有不得，反求諸己」，是我自己脾氣不好亂罵人，然後自己承認是自己決策錯誤，急於求成，欲速不達，所以造成整個生產的問題，還有行銷的問題。</w:t>
      </w:r>
      <w:r>
        <w:t xml:space="preserve"> </w:t>
      </w:r>
    </w:p>
    <w:p w14:paraId="6088D805" w14:textId="77777777" w:rsidR="00CA5664" w:rsidRDefault="00CA5664">
      <w:pPr>
        <w:pStyle w:val="a3"/>
      </w:pPr>
      <w:r>
        <w:t xml:space="preserve">　　道完歉之後，又真誠的去跟上游廠商、去跟銀行，還有去跟客戶道歉，這分誠實化解了他這次的危機。所以誠實重要，能誠實，危機都能變成轉機，這分誠實也來自於我們時時反省自己不足之處。接著要守信用，李嘉誠先生說他是缺乏資金，不然願意跟他做生意的人，超過了他資金的十幾倍都有。所以人生有個無形的財富就是信義，你時時對人有誠信，你的財富隨時都可以變成你事業成就的因素。為什麼很多人遇到狀況，都能一大堆人來幫他化解？為什麼我們出狀況，都沒有人願意來幫我們？就是誠信。</w:t>
      </w:r>
      <w:r>
        <w:t xml:space="preserve"> </w:t>
      </w:r>
    </w:p>
    <w:p w14:paraId="7CD41878" w14:textId="77777777" w:rsidR="00CA5664" w:rsidRDefault="00CA5664">
      <w:pPr>
        <w:pStyle w:val="a3"/>
      </w:pPr>
      <w:r>
        <w:t xml:space="preserve">　　在漢朝有位讀書人叫郭伋，他已經當了很大的官，有天走到這些村鎮去看望這些人民的生活狀況。遇到了幾百個小朋友，這些小朋友馬上問他：大人，您下一次來是什麼時候？他推算了一下，說某年某月某日我還會到這裡來。說完他離開了這個地方。結果後來他真的巡視了這些地方再回來，發現跟他當初說的日子提早了一天。你看他一個大官為了守信用，他在這一個縣城的城外，住在亭裡面住了一宿才走進去。結果一進門，這上百個孩子已經在那裡等他了。所以你看他教化人民，就在這一個守信當中，上百名孩童的生命轉變了，因為他們最尊敬的父母官如此守信，這個守信的態度深深印在這些孩子的內心。所以什麼是教化人民？德行演出來是最好的教化人民。對於小朋友尚且如此守信，更何況其他的人，做到童叟無欺。</w:t>
      </w:r>
      <w:r>
        <w:t xml:space="preserve"> </w:t>
      </w:r>
    </w:p>
    <w:p w14:paraId="6FBBBFEF" w14:textId="77777777" w:rsidR="00CA5664" w:rsidRDefault="00CA5664">
      <w:pPr>
        <w:pStyle w:val="a3"/>
      </w:pPr>
      <w:r>
        <w:t xml:space="preserve">　　而在周朝的時候，有個讀書人叫季札，他學問很好，有天他要去拜訪魯國，經過了徐國，徐國的國君是他的好朋友，他們兩個一起吃了一頓飯。在吃飯的過程裡面，徐國國君看到季札掛了一把寶劍，一直在那裡盯著看，季札一看他的眼神，明白了他的意思，他很喜歡這支寶劍。所以在心裡上就想著，我要把這把劍送給他。但是因為這把佩劍是個禮儀，他出訪其他的國家他必須佩劍。所以他想說等我出訪完之後，回來我再把這把劍給徐國國君。結果等他出使完回來，徐國國君已經去世了，他走到徐國國君的墳前給他祭拜完之後，把這把寶劍掛在他墳前的樹上。他的僕人看了很驚訝說：大人，你根本就沒有答應要把這把劍給他；而且縱使你已經開口答應他，他都已經死了，你又何必再給他？結果季札說到，「始吾已心許之」，我一開始雖然我沒有講話，但是我的心已經答應了要把這把劍給他；「豈以死背吾心哉」，豈能夠因為死而違背了我的信用，違背了我的良心。</w:t>
      </w:r>
      <w:r>
        <w:t xml:space="preserve"> </w:t>
      </w:r>
    </w:p>
    <w:p w14:paraId="10BF15E9" w14:textId="77777777" w:rsidR="00CA5664" w:rsidRDefault="00CA5664">
      <w:pPr>
        <w:pStyle w:val="a3"/>
      </w:pPr>
      <w:r>
        <w:t xml:space="preserve">　　看到這個故事，我們要深深效法這些聖哲人，連對自己的一個念頭都要守信，更何況是我們的一言一行。我每次看到這些德育故事，這些聖賢的風範都會深深敲擊我的內心，我們深感慚愧，比不上這些聖哲老祖宗。但是《弟子規》說要「勿自暴，勿自棄」，要「見人善，即思齊，縱去遠，以漸躋」。只要我們肯一步一步努力的去走，我們以老祖宗的智慧為基礎，相信我們一生也會有跟聖哲人一樣的道德、學問。</w:t>
      </w:r>
      <w:r>
        <w:t xml:space="preserve"> </w:t>
      </w:r>
    </w:p>
    <w:p w14:paraId="0DB83648" w14:textId="77777777" w:rsidR="00CA5664" w:rsidRDefault="00CA5664">
      <w:pPr>
        <w:pStyle w:val="a3"/>
      </w:pPr>
      <w:r>
        <w:t xml:space="preserve">　　在古代也有位讀書人叫朱暉，這個朱暉當初在國家辦的學校裡面讀書，有個同學叫張堪，他們兩個也沒什麼交談。但是張堪時時都在觀察朱暉，覺得他很有德行，人品很好。有天剛好過來給朱暉講，我觀察了你很久，你是個好人，所以我想把我的妻兒託付給你。朱暉一聽，一來很驚訝、很惶恐，因為人家把家託付給你，那是很大的責任，</w:t>
      </w:r>
      <w:r>
        <w:t>朱暉沒有回話。可能是他的同學張堪有感覺到自己的命不長了。過沒有多久他同學就去世了，朱暉馬上拿著這些生活的用品，還有些錢，到了張堪的家裡。結果他的孩子跟著一起去，他對著他的父親講：父親，我就不知道你有這個朋友，你又沒有跟他交往過。結果朱暉對著他的孩子講，這位朋友曾經說過要把家庭託付給我，那代表他對我十分的信任，他已經把我當作他最好的朋友，所以在那一刻我也把他當朋友看。你看古代人對自己的一個念頭，對自己的一句話，終身守信。那我們奉行誠實、守信，絕對不能見利忘義，能夠不見利忘義，後福無窮。</w:t>
      </w:r>
      <w:r>
        <w:t xml:space="preserve"> </w:t>
      </w:r>
    </w:p>
    <w:p w14:paraId="6F072931" w14:textId="77777777" w:rsidR="00CA5664" w:rsidRDefault="00CA5664">
      <w:pPr>
        <w:pStyle w:val="a3"/>
      </w:pPr>
      <w:r>
        <w:t xml:space="preserve">　　在宋朝有個讀書人叫做劉坦，他有天到澡堂裡面去洗澡，洗完澡突然發現一袋金子，這一袋金子價值連城。他馬上蹲下身來做出很痛苦的樣子，在那裡呻吟說他的肚子痛，病了，希望能夠在澡堂先休息一下。他其實不只有道義、有愛心，還有智慧，他先蹲下來在那裡停留，然後觀察看看，有沒有人神情慌張的在那裡找東西。過沒有多久馬上一個人回來，那個可能是他長期的積蓄掉了，所以一回來他看他很驚慌，就跟他攀談起來。一問確實丟了一袋的金子，然後他講的數量跟自己撿的差不多，趕快把金子拿出來還給他。那個人感恩戴德，當場就要把一些東西分給他。他不願意接受，他說這本來就是我應該做的，做人的道義。不接受，他的福分就沒有了嗎？他這分道義垂範了後世，而他的子孫在五十年之內，出了二十三個官員。你看他自己過沒有多久就考上進士，五十多年之內出了二十幾個官員。所以為善的人，上天一定會給予他福分、給予他智慧。人只要能夠依道德來立身處世，絕對是後福無窮。</w:t>
      </w:r>
      <w:r>
        <w:t xml:space="preserve"> </w:t>
      </w:r>
    </w:p>
    <w:p w14:paraId="00C4301F" w14:textId="77777777" w:rsidR="00CA5664" w:rsidRDefault="00CA5664">
      <w:pPr>
        <w:pStyle w:val="a3"/>
      </w:pPr>
      <w:r>
        <w:t xml:space="preserve">　　而另外有個男士，他學歷也挺高，人長得也不差，交了個女朋友。後來又接觸另外一個女孩子，這個女孩子的父親是醫院的院長，這個女孩就跟著在醫院裡面幹。而這個男士他是醫生，就心裡想，我假如娶院長的女兒為妻，他就可以平步青雲。所以決定把他的女朋友給拋棄。他拋棄了女朋友，他的親人跟朋友都非常瞧不起他，他見利忘義。結果見利忘義好嗎？過沒有多久，這個院長因為貪污受賄被關起來，結果他的女兒也一起都幹了這些壞事，統統都判罪。落得他自己啥都沒有，惹來的是一身的罵名。所以能不見利忘義，這分正義、這分正氣可以傳之久遠。</w:t>
      </w:r>
      <w:r>
        <w:t xml:space="preserve"> </w:t>
      </w:r>
    </w:p>
    <w:p w14:paraId="0176B75C" w14:textId="77777777" w:rsidR="00CA5664" w:rsidRDefault="00CA5664">
      <w:pPr>
        <w:pStyle w:val="a3"/>
      </w:pPr>
      <w:r>
        <w:t xml:space="preserve">　　在周朝的時候有位讀書人叫晏嬰，晏嬰很有德行，他是那時候公認的賢人。剛好他的君王齊景公有個女兒長得很漂亮，又很年輕，想把她許配給晏嬰。結果就到晏嬰家吃飯，剛好晏嬰的太太出來，很認真的煮了一些好吃的招待君王。後來他的太太進去之後，齊景公就對晏子講：你的太太又老、又醜，我的女兒又年輕、又漂亮，我把她許配給你。俗話說英雄難過什麼？這句話中國文化沒有，那是誰講的大家知不知道？就是見利忘義的人講的，就是犯錯了還不認錯，還要找藉口的人講的，不過不能怪他，他沒學過《弟子規》。《弟子規》說「倘揜飾，增一辜」，錯了還在那裡搪塞，找藉口，錯上加錯！所以真正有讀古書、有德行的人，絕對可以過得了美人關。</w:t>
      </w:r>
      <w:r>
        <w:t xml:space="preserve"> </w:t>
      </w:r>
    </w:p>
    <w:p w14:paraId="4264EA56" w14:textId="77777777" w:rsidR="00CA5664" w:rsidRDefault="00CA5664">
      <w:pPr>
        <w:pStyle w:val="a3"/>
      </w:pPr>
      <w:r>
        <w:t xml:space="preserve">　　所以晏子馬上恭恭敬敬起來跟他的君王鞠個躬說，謝謝君王的好意！但是君王，我的太太年輕的時候也很貌美，她嫁給我的時候又年輕、又貌美，她是把一生託付給我，她的這分至誠的信賴，我要對得起她。晏嬰有沒有說拒絕齊景公？他沒有說。但是他只是把做人的態度講一遍，齊景公一聽也不再說下去了。而晏嬰這一個風範，你看娶了君王的女兒，那是皇親國戚，富貴逼人，如如不動。而這個不只維繫了家庭的幸福，也讓整個國家所有當官的人不敢見利忘義，不敢見了女色而忘了妻子的付出、妻子的辛勞。所以他不只利益自己家庭，連整個國家社會都被他影響，甚至於往後每個讀書人讀到這段的時候，都會深深的反省自己，提醒自己。所以「人生自古誰無死，留取丹心照汗青」，用我們誠實、守信的心，重道義的心，來垂範後世，讓所有聽到我們人生這些事蹟的人都能提起效法學習。那我們就是留取丹心照了所有往後炎黃子孫的人生，這樣的人生有意義，這樣的人生有價值。</w:t>
      </w:r>
      <w:r>
        <w:t xml:space="preserve"> </w:t>
      </w:r>
    </w:p>
    <w:p w14:paraId="347EC722" w14:textId="77777777" w:rsidR="00CA5664" w:rsidRDefault="00CA5664">
      <w:pPr>
        <w:pStyle w:val="a3"/>
      </w:pPr>
      <w:r>
        <w:t xml:space="preserve">　　好，我們接著看第七個，「以遵紀守法為榮，以違法亂紀為恥」。違法亂紀會毀了人、毀了家，毀了整個人民對我們的信任，所以差之毫釐，失之千里。在漢朝時候有個讀書人叫楊震，他很熱忱提拔一個年輕人叫王密，王密去做了個小官。有天來找他，來找他的時候是夜晚，結果手上提了一大把的銀兩（金子），來了之後就要獻給楊震。楊震對著他說：我這麼理解你，提拔了你，你怎麼這麼不理解我？這根本就是侮辱我的人格，怎麼還拿金子來賄賂我？結果王密就對著楊震說：沒有人看到，沒關係。楊震說：怎麼會沒人知道？天知、地知、你知、我知。這麼一講完，王密生慚愧心就回去了。</w:t>
      </w:r>
      <w:r>
        <w:t xml:space="preserve"> </w:t>
      </w:r>
    </w:p>
    <w:p w14:paraId="7EAA456E" w14:textId="77777777" w:rsidR="00CA5664" w:rsidRDefault="00CA5664">
      <w:pPr>
        <w:pStyle w:val="a3"/>
      </w:pPr>
      <w:r>
        <w:t xml:space="preserve">　　所以往後姓楊的子孫，他們家的廳堂入門寫了三個字，「四知堂」。你看楊震的風範庇蔭他後代子孫，四知堂時時要記著不可以貪贓枉法，要知天知、地知、你知、我知。所以當他的後代子孫每次走進自己的家門，一抬頭看到什麼？四知堂。要記住祖宗的風範，不要侮辱了祖宗，侮辱了家風。真的這些讀書人的風範都值得我們效法。</w:t>
      </w:r>
      <w:r>
        <w:t xml:space="preserve"> </w:t>
      </w:r>
    </w:p>
    <w:p w14:paraId="6536843F" w14:textId="77777777" w:rsidR="00CA5664" w:rsidRDefault="00CA5664">
      <w:pPr>
        <w:pStyle w:val="a3"/>
      </w:pPr>
      <w:r>
        <w:t xml:space="preserve">　　有個在海關服務的官員，他那時候面臨很大的誘惑，他心裡想我可能貪污下去以後，我孩子讀到大學的學費就沒問題了，我看我鋌而走險。就在那千鈞一髮之際懸崖勒馬，都快跌下去的時候，突然他的腦海裡浮現了他父親的身影。他的父親是小學老師，重視自己的名節比自己的命還要重。當他的孩子貪贓枉法，那等於是他親手殺了他的父親，他的父親會生不如死。就這麼一念孝心把他從懸崖拉回來。後來過沒多久，湛江海關貪污整個暴露了，一大堆的同仁統統被關進去。</w:t>
      </w:r>
      <w:r>
        <w:t xml:space="preserve"> </w:t>
      </w:r>
    </w:p>
    <w:p w14:paraId="777C4551" w14:textId="77777777" w:rsidR="00CA5664" w:rsidRDefault="00CA5664">
      <w:pPr>
        <w:pStyle w:val="a3"/>
      </w:pPr>
      <w:r>
        <w:t xml:space="preserve">　　因為他的同學就是我們中心的老師，他跟他的同學提到：假如我貪污了，我現在就沒有機會在中秋夜、在除夕夜跟我的親人一起享受天倫之樂，我的父親現在還能綻放笑容。而且說實在的，他的如意算盤打得對不對？他的孩子，真的他貪了污就好了嗎？他的孩子一輩子抬不起頭來。而且你貪污來的錢很快的會被你的不肖子孫給花得精光，甚至於還染上一大堆的惡習，人算不如天算。所以留給子孫什麼？不是留給他金錢、留給他財物，而是留給他好的品德風範，這是有智慧的父母，有智慧的祖宗。</w:t>
      </w:r>
      <w:r>
        <w:t xml:space="preserve"> </w:t>
      </w:r>
    </w:p>
    <w:p w14:paraId="757C2BDC" w14:textId="77777777" w:rsidR="00CA5664" w:rsidRDefault="00CA5664">
      <w:pPr>
        <w:pStyle w:val="a3"/>
      </w:pPr>
      <w:r>
        <w:t xml:space="preserve">　　所以我們要把遵紀守法的榜樣演給孩子看，他才能遵紀守法；我們要把遵紀守法演給我們的下屬看，那你整個單位的政風就非常的剛正。有個警察她的孩子到一家幼兒園，結果有天園長帶著她的孩子坐在車上，要把他送回去，剛好他母親沒空。結果這孩子就在那等紅綠燈的時候，他對著園長講，你不要等紅燈，你只要往右轉，然後橫越馬路，再往左轉轉回來，那你就可以不用等紅燈。大家聽懂不懂？你們怎麼都聽得懂？你看那個動作右拐橫越雙黃線，然後又拐回來這樣蛇行！教給孩子什麼？不只教給孩子違法，教給孩子非常可能發生車禍。你看橫越馬路，一發生都是致命的車禍。家長不守法，很可能製造的是孩子往後生命的劫難。所以守法從我們開始做起。</w:t>
      </w:r>
      <w:r>
        <w:t xml:space="preserve"> </w:t>
      </w:r>
    </w:p>
    <w:p w14:paraId="37AB8571" w14:textId="77777777" w:rsidR="00CA5664" w:rsidRDefault="00CA5664">
      <w:pPr>
        <w:pStyle w:val="a3"/>
      </w:pPr>
      <w:r>
        <w:t xml:space="preserve">　　好，八榮八恥的第八個，「以艱苦奮鬥為榮，以驕奢淫逸為恥」。這個艱苦奮鬥，事實上磨鍊人的心智，磨鍊人的德行，又磨鍊人的能力，所以真正明白的人會感謝困難。孟夫子說「天將降大任於斯人也」，要成就一個人，「必先苦其心志，勞其筋骨，餓其體膚，空乏其身，行拂亂其所為」，為什麼給他這麼多考驗？「動心忍性，增益其所不能」。用這些考驗完全成就他不足的德行跟能力，他以後會有大成就。所以一個人有沒有大成就，看他面對困難時候的態度，面對挫折挑戰的時候的心境，就可以看得出來。所以成功立業者，多窮困家之男兒；喪身敗家者，多富貴人之子孫。所以老子才說「禍福相倚」，你愈有福分，他驕奢淫逸都來，奢侈。所以真正有富貴又有智慧的人絕對不讓他的孩子揮霍。</w:t>
      </w:r>
      <w:r>
        <w:t xml:space="preserve"> </w:t>
      </w:r>
    </w:p>
    <w:p w14:paraId="4A2B16E4" w14:textId="77777777" w:rsidR="00CA5664" w:rsidRDefault="00CA5664">
      <w:pPr>
        <w:pStyle w:val="a3"/>
      </w:pPr>
      <w:r>
        <w:t xml:space="preserve">　　范仲淹先生的福分是捐給了廣大的人民，他吃虧了嗎？一千多年來廣大的人民同樣的愛戴著他的子孫，哪有吃虧！這叫真正有遠見的父母，會這麼樣的教育他的孩子。一個人要有氣魄，凡是做什麼事都有極困難的時候，打得過的才叫英雄好漢。所以不只面對挑戰困難，還感謝挑戰。當人有這分心境，他真的是日日是好日，時時是好時，都沒有煩惱、都沒有憂慮，感謝每個人、每個事給他的挑戰、提升。</w:t>
      </w:r>
      <w:r>
        <w:t xml:space="preserve"> </w:t>
      </w:r>
    </w:p>
    <w:p w14:paraId="721A16AC" w14:textId="77777777" w:rsidR="00CA5664" w:rsidRDefault="00CA5664">
      <w:pPr>
        <w:pStyle w:val="a3"/>
      </w:pPr>
      <w:r>
        <w:t xml:space="preserve">　　所以當你遇到傷害你的人，你要感謝他磨鍊了你的心智。遇到欺騙你的人，你要感謝他增長了你的見識，你被騙一次、騙二次，不會被騙第三次。感謝遺棄你的人，因為他教導了你應該獨立。人生靠山山倒，靠人人還會跑，靠自己的道德、學問是最紮實。感謝絆倒你的人，因為他強化了我們的能力。一切都是好事，都在看我們不足的地方，都在看我們還有貪心，我們還有壞脾氣，我們還很傲慢，趕快改，這樣我們的明德就會回來、就會彰顯。有了這樣態度，壞人也好，壞的境界也好，都是我們的老師，都是我們學習提升的好機會。所以，以艱苦奮鬥為榮，以艱苦為師，以挫折為師。所有留名青史的這些聖哲人，都是不經一番寒徹骨，焉得梅花撲鼻香。</w:t>
      </w:r>
      <w:r>
        <w:t xml:space="preserve"> </w:t>
      </w:r>
    </w:p>
    <w:p w14:paraId="6DE4A943" w14:textId="77777777" w:rsidR="00CA5664" w:rsidRDefault="00CA5664">
      <w:pPr>
        <w:pStyle w:val="a3"/>
      </w:pPr>
      <w:r>
        <w:t xml:space="preserve">　　最後要以驕奢淫逸為恥。我們都了解到驕傲的人，早上富有，中午就貧窮，到晚上就被大家羞辱。你看他很驕傲，一有錢就一副不可一世的樣子，狐群狗黨就過來了，慢慢的就把他的錢騙得精光了。所以傲不可長，傲慢不可以長，「滿招損，謙受益」，不只不能長孩子的傲慢，還要把謙卑的態度教給他。所以這些習氣都可能毀了一個人，毀了孩子一生，這一點都不誇張。在往後我們三天的課程裡面，幾位老師都會舉更具體的例子跟大家說明，驕奢淫逸貽害無窮。其實我們要冷靜，孩子一輩子能幸福，最重要的是不被這些欲望控制。</w:t>
      </w:r>
      <w:r>
        <w:t xml:space="preserve"> </w:t>
      </w:r>
    </w:p>
    <w:p w14:paraId="783E5504" w14:textId="77777777" w:rsidR="00CA5664" w:rsidRDefault="00CA5664">
      <w:pPr>
        <w:pStyle w:val="a3"/>
      </w:pPr>
      <w:r>
        <w:t xml:space="preserve">　　有個國王他去打獵，結果在打獵的過程，他的這些士兵就去幫忙把他打到的獵物去找回來，或者去找尋獵物。結果他的士兵突然跑進一個山洞裡面，這個故事是在伊斯蘭教裡面的真實故事，裡面有個阿訇在那裡修行，士兵一進去也很無禮，因為國王的士兵會狐假虎威，很無禮。結果阿訇就對著這兩個講，你們對人不可以這麼無禮。接著這士兵說，我們可是國王的親侍衛。接著阿訇就跟他講：你們的國王只是我奴隸的奴隸，你們有什麼好驕傲？結果士兵聽了很生氣，我們國王是一國之主，你居然說國王是你奴隸的奴隸，馬上回去報告國王。</w:t>
      </w:r>
      <w:r>
        <w:t xml:space="preserve"> </w:t>
      </w:r>
    </w:p>
    <w:p w14:paraId="0A506707" w14:textId="77777777" w:rsidR="00CA5664" w:rsidRDefault="00CA5664">
      <w:pPr>
        <w:pStyle w:val="a3"/>
      </w:pPr>
      <w:r>
        <w:t xml:space="preserve">　　國王聽了以後火冒三丈，到了阿訇的面前刀子都拿起來，說：你今天不給我一個交代，我就把你殺了。阿訇不慌不忙對著他說：我是修道之人，我已經把我的貪瞋痴慢，把我這些壞的習氣，驕奢淫逸，都給降服了。其實我們看看，國王現在被什麼控制了？已經被他的憤怒、被他的壞脾氣給控制了。很多人都說我是國王，我想幹什麼就幹什麼，錯了！連自己的壞脾氣都伏不住。阿訇說我已經把我的壞習慣統統都降伏，這個壞習慣是我的奴隸。而你每天財色名食睡，又愛吃、又好色、又好這麼多的玩樂，你是這些習性的奴隸，所以你是我奴隸的奴隸。</w:t>
      </w:r>
      <w:r>
        <w:t xml:space="preserve"> </w:t>
      </w:r>
    </w:p>
    <w:p w14:paraId="498D32A9" w14:textId="77777777" w:rsidR="00CA5664" w:rsidRDefault="00CA5664">
      <w:pPr>
        <w:pStyle w:val="a3"/>
      </w:pPr>
      <w:r>
        <w:t xml:space="preserve">　　這個國王很有善根、很善良，聽完之後突然回光返照，我真是不如你，當場跪下去說：我拜你為師。對著士兵說，你們回去！我國王不幹了，我要來活真正的自由。不是國王自由，而是能調伏完自己的習氣是真正的自由，這才是真正的英雄。不是世間人說征服別人叫英雄，能征服自己的習性才是真正的英雄。所以不可以驕，不可以奢侈。我們剛剛也提到一奢侈，家敗就敗在奢字。很多孩子因為奢侈，控制不了欲望，跟父母要錢要不到，連父母都殺了。由儉入奢易，由奢入儉難，所以家風不可奢侈，團隊的風氣也絕對要戒奢。</w:t>
      </w:r>
      <w:r>
        <w:t xml:space="preserve"> </w:t>
      </w:r>
    </w:p>
    <w:p w14:paraId="48DD634C" w14:textId="77777777" w:rsidR="00CA5664" w:rsidRDefault="00CA5664">
      <w:pPr>
        <w:pStyle w:val="a3"/>
      </w:pPr>
      <w:r>
        <w:t xml:space="preserve">　　再來淫，萬惡淫為首，一個人不斷淫欲，不節制淫欲，連國家都會被他給毀了。歷史上唐玄宗，楊貴妃還沒出現的時候，他可以治理國家是開元盛世；結果遇到了楊貴妃，不只沒有開元盛世，變成什麼？變成安史之亂。幸好還有一些忠臣，不然他就亡國了。所以不能因為女色毀了自己的家、毀了自己的國。人要很冷靜會看，事實上能時時想到家人，就不會犯這種錯。能時時看到比我們年長的女性，把她當自己父母看，跟我們年齡相仿的女性把她當姊妹看，比我們小的女性我們把她當自己的女兒看。有了這分存心，我們就有智理，不會成為淫欲的奴隸。</w:t>
      </w:r>
      <w:r>
        <w:t xml:space="preserve"> </w:t>
      </w:r>
    </w:p>
    <w:p w14:paraId="703735A5" w14:textId="77777777" w:rsidR="00CA5664" w:rsidRDefault="00CA5664">
      <w:pPr>
        <w:pStyle w:val="a3"/>
      </w:pPr>
      <w:r>
        <w:t xml:space="preserve">　　而淫不只是在女色上面，好色上面。這個淫也是在玩物喪志上，喜歡上什麼玩樂就不可自拔，這也是淫。所以現在很多孩子沒有孝心，沒有德行，上了網咖一玩就玩得命都沒了，甚至於家裡的財富都被他挖空。有個孩子才念初中，迷上網路，上網玩那些遊戲污染了心靈不打緊，聽到父親拿了幾千塊給奶奶、給爺爺，趁著父母都不在的時候去偷他奶奶的幾千塊錢。結果奶奶不給他，當場把他奶奶給殺了。他的爺爺看到好像有些什麼事，一進來，對他爺爺也是毫不留情的打他爺爺，他爺爺趕快逃走，重傷。結果後來他找不到那幾千塊，只在他奶奶的口袋裡找到了十塊錢，而這十塊錢就是要給他買早餐，而那個錢還留著他奶奶身體上的溫度。你看一個人沈迷玩樂之後完全失去理智。當這個十多歲的孩子在監獄裡面，這些監獄的警員問他，你現在是要去上網，還是要奶奶？這個孩子流著淚，很懺悔的說我要奶奶，我不要上網。我們一定要提起我們下一代的正氣，不能讓他們玩物喪志，驕、奢、淫要避免。</w:t>
      </w:r>
      <w:r>
        <w:t xml:space="preserve"> </w:t>
      </w:r>
    </w:p>
    <w:p w14:paraId="1111EF62" w14:textId="77777777" w:rsidR="00CA5664" w:rsidRDefault="00CA5664">
      <w:pPr>
        <w:pStyle w:val="a3"/>
      </w:pPr>
      <w:r>
        <w:t xml:space="preserve">　　最後逸，絕對不可以放逸。剛剛我們也舉了幾個連家事都不做的一些案例。所以當胡主席提出八榮八恥，我們非常的感動，我們也非常的喜悅，因為這是我們中華民族文化復興的一個契機，「國家將興，必有禎祥」。我們炎黃子孫復興文化是我們應盡的本分，我們應該承先啟後，我們以祖宗的心為我們的心。這樣我們看到所有這些同胞，還有下一代，就會有使命感把八榮八恥演給他們當榜樣。有個年輕人他站在一望無際的海灘上，看到了沿岸一隻一隻的海參被海浪沖上來，而那時候已經退潮。假如你不把海參扔回大海裡，牠明天就要乾死。所以這個年輕人就一個一個撿起來把牠扔回大海裡去。結果旁邊有個人看了很久，很好奇的就下來跟他說：年輕人你就別撿了，你再怎麼撿，這一望無際的海參也是撿不完。</w:t>
      </w:r>
      <w:r>
        <w:t xml:space="preserve"> </w:t>
      </w:r>
    </w:p>
    <w:p w14:paraId="78194090" w14:textId="77777777" w:rsidR="00CA5664" w:rsidRDefault="00CA5664">
      <w:pPr>
        <w:pStyle w:val="a3"/>
      </w:pPr>
      <w:r>
        <w:t xml:space="preserve">　　諸位朋友，當我們現在深入學習中國文化，學習《弟子規》，也有很多人會告訴你，這個改變社會、改變家風很難，你還是別學了！這個時候我們怎麼辦？這個年輕人對他笑一笑，也沒有做什麼解釋，依然彎下腰去撿起下一個海參。結果當他把海參扔回大海裡的時候，他說了一句話：我又救了一隻海參的性命。現在在全國各地有非常多志士仁人都在弘揚中國文化。有位在徐州的老師，他因為要來參加我們在廬江種子教師培訓，臨行前有個太太，她的先生是博士，她是碩士，這位太太對著這個老師講：假如不是遇到你，我都不確定我能活到今天。因為整個家庭狀況不好，她很想自殺，後來學了之後懂得如何處世應對，家庭改善了。</w:t>
      </w:r>
      <w:r>
        <w:t xml:space="preserve"> </w:t>
      </w:r>
    </w:p>
    <w:p w14:paraId="7BCEDCD4" w14:textId="77777777" w:rsidR="00CA5664" w:rsidRDefault="00CA5664">
      <w:pPr>
        <w:pStyle w:val="a3"/>
      </w:pPr>
      <w:r>
        <w:t xml:space="preserve">　　所以真的有智慧，對我們的家庭、人生以及民族那是最重要的事。建國君民，教學為最優先，把家治理好，也是教育最優先。所以這個年輕人不管人家怎麼看，對的事堅持去做，確實他救了一隻海參。而當我們以至誠的愛心、至誠的責任心來弘揚文化，當我們一手動起來，我們這分至誠也會喚醒所有炎黃子孫的至誠心。所以讓我們一起手牽手，心連心，把每個已經心靈快要乾枯的子孫們，完全沒有做人存心的子孫們，重新把他們扔回聖賢人智慧的海洋裡面，沖刷他們的污染、污垢，讓他們的心重新回到「人之初，性本善」的本來面目。好，那我的分享就到這邊結束，謝謝大家。</w:t>
      </w:r>
    </w:p>
    <w:sectPr w:rsidR="00CA56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92D78" w14:textId="77777777" w:rsidR="00CA5664" w:rsidRDefault="00CA5664" w:rsidP="00A14C03">
      <w:r>
        <w:separator/>
      </w:r>
    </w:p>
  </w:endnote>
  <w:endnote w:type="continuationSeparator" w:id="0">
    <w:p w14:paraId="5AFA08B8" w14:textId="77777777" w:rsidR="00CA5664" w:rsidRDefault="00CA5664" w:rsidP="00A14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1632" w14:textId="77777777" w:rsidR="00CA5664" w:rsidRDefault="00CA5664" w:rsidP="00A14C03">
      <w:r>
        <w:separator/>
      </w:r>
    </w:p>
  </w:footnote>
  <w:footnote w:type="continuationSeparator" w:id="0">
    <w:p w14:paraId="5817AD6E" w14:textId="77777777" w:rsidR="00CA5664" w:rsidRDefault="00CA5664" w:rsidP="00A14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03"/>
    <w:rsid w:val="007931EE"/>
    <w:rsid w:val="00A14C03"/>
    <w:rsid w:val="00CA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E4E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4C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4C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4C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4C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11894</Characters>
  <Application>Microsoft Office Word</Application>
  <DocSecurity>0</DocSecurity>
  <Lines>99</Lines>
  <Paragraphs>27</Paragraphs>
  <ScaleCrop>false</ScaleCrop>
  <Company/>
  <LinksUpToDate>false</LinksUpToDate>
  <CharactersWithSpaces>13953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