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66DC" w14:textId="77777777" w:rsidR="007D58E7" w:rsidRDefault="007D58E7">
      <w:r>
        <w:t>２００６年幸福人生講座</w:t>
      </w:r>
      <w:r>
        <w:t>—</w:t>
      </w:r>
      <w:r>
        <w:t xml:space="preserve">如何建立理智的人生觀　　蔡禮旭老師主講　　（第三集）　　</w:t>
      </w:r>
      <w:r>
        <w:t>2006/11/4</w:t>
      </w:r>
      <w:r>
        <w:t xml:space="preserve">　　台灣中壢善果林　　檔名：</w:t>
      </w:r>
      <w:r>
        <w:t xml:space="preserve">52-177-0003 </w:t>
      </w:r>
    </w:p>
    <w:p w14:paraId="21CFBB59" w14:textId="77777777" w:rsidR="007D58E7" w:rsidRDefault="007D58E7">
      <w:pPr>
        <w:pStyle w:val="a3"/>
      </w:pPr>
      <w:r>
        <w:t xml:space="preserve">　　諸位法師、諸位朋友，大家下午好！諸位朋友，中午休息得好嗎？休息是為了走更遠的路。我們早上有提到「以祖宗之心為心，天下無不和之族人」，我們站在祖宗的心境上可以感知到，他已經把人生的真理、智慧承傳給我們，他們是多麼希望我們能得到真正幸福美滿的人生。而現在祖宗假如在天之靈看到我們現在夫婦不和、父子無親、君臣無義，他們的內心非常的難受。</w:t>
      </w:r>
      <w:r>
        <w:t xml:space="preserve"> </w:t>
      </w:r>
    </w:p>
    <w:p w14:paraId="39530C5D" w14:textId="77777777" w:rsidR="007D58E7" w:rsidRDefault="007D58E7">
      <w:pPr>
        <w:pStyle w:val="a3"/>
      </w:pPr>
      <w:r>
        <w:t xml:space="preserve">　　所以學習，學貴立志，我們立什麼志？我們立了是我們整個台灣的社會要能成為全世界的人，尤其全世界的華人學習聖賢教誨的榜樣，這是我們一起共學首先我們立定的志向。所謂眾志成城，相信精誠所至，金石為開，我們這個力量一定要把它匯集起來。我們要比的是比孝順，我們要比的是比和諧，是比行善，是比感恩的心，對祖宗感恩的心。當我們真正能把和諧做出來，全世界的人現在最渴望的就是和平、和諧，到時候世界各地的人都到台灣來觀光，都到我們台灣來文化交流。相信這一刻會在不遠的將來可以實現。</w:t>
      </w:r>
      <w:r>
        <w:t xml:space="preserve"> </w:t>
      </w:r>
    </w:p>
    <w:p w14:paraId="420E2D1E" w14:textId="77777777" w:rsidR="007D58E7" w:rsidRDefault="007D58E7">
      <w:pPr>
        <w:pStyle w:val="a3"/>
      </w:pPr>
      <w:r>
        <w:t xml:space="preserve">　　諸位朋友，大家有沒有信心？真的，我們台灣是具備這個條件最成熟的一個地區。因為我們的師公把中國文化在台中宣講了三十多年，將近四十年。而我們回想我們的上一輩，他們都懂得孝順、懂得兄弟友愛，我們台灣承傳整個中國的文化是沒有斷掉的。在大陸，他們還有經過文化大革命。所以我們得天獨厚的條件，更不能自暴自棄，應該提起精神來，當下開始去力行，行為世範。我們一個人就要當學習中國文化的榜樣，我們一個家庭也要當所有家庭的榜樣，以至於我們所處的工作單位也要成為同仁的榜樣、同業的榜樣。只要我們有這個信念，我們時時處處光於四海，我們都把它演出來，因為正己一定可以影響他人。</w:t>
      </w:r>
      <w:r>
        <w:t xml:space="preserve"> </w:t>
      </w:r>
    </w:p>
    <w:p w14:paraId="34E5AFDE" w14:textId="77777777" w:rsidR="007D58E7" w:rsidRDefault="007D58E7">
      <w:pPr>
        <w:pStyle w:val="a3"/>
      </w:pPr>
      <w:r>
        <w:t xml:space="preserve">　　在海口，整個海南省，真的，做聖賢、做佛菩薩，任何一個行業都能做，絕對沒有說那個行業才能做，教書的人才能做，我不能做，沒有這個道理。只要我們把「孝悌忠信，禮義廉恥」能夠落實，都是教化一方。我們早上跟大家提到的那位大連的孝子，他沒有社會地位，他也沒有財富，但是他有的是一顆至誠的孝心。當他接受訪問，很多這些年輕人他們以前也沒學過孝道，但是就聽到王希海那段話的時候，幾乎所有的年輕人都在擦眼淚。雖然他沒學過，但是他本善的心處處都在！</w:t>
      </w:r>
      <w:r>
        <w:t xml:space="preserve"> </w:t>
      </w:r>
    </w:p>
    <w:p w14:paraId="6A989490" w14:textId="77777777" w:rsidR="007D58E7" w:rsidRDefault="007D58E7">
      <w:pPr>
        <w:pStyle w:val="a3"/>
      </w:pPr>
      <w:r>
        <w:t xml:space="preserve">　　海南省的司法廳副廳長，他已經離退休只剩三年，他的太太是佛教徒，長期受到他太太好的影響，覺得學佛這些理念很好。所以諸位朋友我們要反思，真正弘揚佛法從哪裡做起？從家庭。「近處不能感動，未有能及遠者」，近的地方都不能感動別人，怎麼可能去感動更遙遠的人？近處的人不認同，我們要反求諸己，我們自己還做得不夠好。我們五倫關係沒有做紮實，不然大家都會生歡喜心。哪有一個孩子學佛，變得很孝順，然後爸爸說「你別給我學了！」哪有一個太太學了之後，婦德、婦功、婦言、婦容統統都提升，然後先生說「妳別學了！」那不可能。</w:t>
      </w:r>
      <w:r>
        <w:t xml:space="preserve"> </w:t>
      </w:r>
    </w:p>
    <w:p w14:paraId="7A884C00" w14:textId="77777777" w:rsidR="007D58E7" w:rsidRDefault="007D58E7">
      <w:pPr>
        <w:pStyle w:val="a3"/>
      </w:pPr>
      <w:r>
        <w:t xml:space="preserve">　　你看很多的女士都說，我先生都不贊成我兒子學《弟子規》。我們接著當然就問她，妳先生不希望妳的孩子孝順嗎？她說不會！妳先生不希望妳的孩子尊敬長輩嗎？她說不可能！妳先生不希望妳的孩子生活有規律，井然有序，東西都擺得整整齊齊，他會反對嗎？不會！妳的先生會反對他的孩子講話有信用嗎？不會。妳的先生會反對</w:t>
      </w:r>
      <w:r>
        <w:lastRenderedPageBreak/>
        <w:t>孩子懂得接納別人的勸告，「善相勸，德皆建」？會反對他「聞譽恐，聞過欣，直諒士，漸相親」嗎？她說不會！妳的先生會反對孩子「泛愛眾」，懂得愛護所有的人嗎？不會！不過他就是反對學《弟子規》！所以，人就是太強求，一定要把先生的頭按下來說，就是要讓孩子學《弟子規》！那個叫重形式不重實質。把「孝、悌、謹、信、愛眾」從我們身上做給孩子當榜樣看，家裡的人會反對？任何的障礙不在外面，在哪？在自己的執著，都想要「號令天下，莫敢不從」，所有的人都要聽我的。</w:t>
      </w:r>
      <w:r>
        <w:t xml:space="preserve"> </w:t>
      </w:r>
    </w:p>
    <w:p w14:paraId="59D88739" w14:textId="77777777" w:rsidR="007D58E7" w:rsidRDefault="007D58E7">
      <w:pPr>
        <w:pStyle w:val="a3"/>
      </w:pPr>
      <w:r>
        <w:t xml:space="preserve">　　我在大江南北講課，最後一天我一定會強調一點，我都會跟這些同胞們說，今天妳們聽完課回去，可不能一進門，桌子一拍，對妳的先生講：我可是有念過中國文化的課，以後教孩子都要聽我的。假如大家這麼說，我以後就不敢到你們那裡去了。因為我假如去了以後，突然走在路上，有個人氣沖沖的過來：你是不是蔡老師？我突然想起老祖宗說，好漢不吃眼前虧。會馬上說：那個是我弟弟。是！欲速則不達。</w:t>
      </w:r>
      <w:r>
        <w:t xml:space="preserve"> </w:t>
      </w:r>
    </w:p>
    <w:p w14:paraId="62C86CD9" w14:textId="77777777" w:rsidR="007D58E7" w:rsidRDefault="007D58E7">
      <w:pPr>
        <w:pStyle w:val="a3"/>
      </w:pPr>
      <w:r>
        <w:t xml:space="preserve">　　什麼樣的人做事可以一帆風順？可以沒有怨言？老祖宗都教得好徹底，我們不肯真幹，「正己而不求於人，則無怨」。怨都從哪裡來的？要求別人，不要求自己，誰能服氣！為什麼孩子會叛逆？我們都要求他，自己不幹，結果他就在那裡忍、忍；突然有一天跟你一樣高了，他會告訴你，「爸爸，人的忍耐是有限度的」，所以我們要敏感。你看這個逆反、叛逆，在我的內心裡面從沒有這個概念。這個時代，正常都變不正常，不正常都變正常，所以不叛逆的孩子叫不大正常。害我都有點懷疑，還跑去問我媽媽：「媽，我有叛逆嗎？」還有中學召家長會，召集起來就說，諸位家長，你們要注意，你們的孩子將進入龍捲風時期；每個人回去好好的等，龍捲風就快來了。你看一聽完回去算日子，龍捲風要來了，龍捲風要來了。突然有一天孩子一個不好的表情，「你看你龍捲風來了」，心想事成；不好好去教他孝悌，你就在那裡等著龍捲風來。</w:t>
      </w:r>
      <w:r>
        <w:t xml:space="preserve"> </w:t>
      </w:r>
    </w:p>
    <w:p w14:paraId="3E04A430" w14:textId="77777777" w:rsidR="007D58E7" w:rsidRDefault="007D58E7">
      <w:pPr>
        <w:pStyle w:val="a3"/>
      </w:pPr>
      <w:r>
        <w:t xml:space="preserve">　　這個時代太多的訊息是錯誤的。知識爆炸，知識便利是一個角度，但利弊是共存的，來得方便，但是因為訊息量太大，邪惡難辨，而百分之九十五以上都是邪知邪見。我們還沒有具足判斷力以前，那真的會兵敗如山倒，孩子都變成實驗品。五千年的文化，從來沒有產生一代有叛逆，結果我們居然這麼厲害，短短的二十年當中，能把五千年創不出來的東西創出來。為什麼？思想錯誤！思想就決定了行為，我們教給下一代的是錯誤的思想。</w:t>
      </w:r>
      <w:r>
        <w:t xml:space="preserve"> </w:t>
      </w:r>
    </w:p>
    <w:p w14:paraId="531B99BB" w14:textId="77777777" w:rsidR="007D58E7" w:rsidRDefault="007D58E7">
      <w:pPr>
        <w:pStyle w:val="a3"/>
      </w:pPr>
      <w:r>
        <w:t xml:space="preserve">　　真的，在一百年前，把菜先挾給自己的孩子吃，會笑掉人家的大門牙，人家會瞧不起你，連這麼一點做人的道理都不懂。上行下效，你不演孝道給你的孩子看，你把你的孩子給毀了。居然現在對父母好一點的，旁邊的這些朋友說「現在哪有人對父母這麼好？現在要比就要比不忠、不孝、不仁、不義，你這樣對父母那麼好，你很吃虧！」這種錯誤的風氣，我們在這個時代真的要冷靜來觀照。</w:t>
      </w:r>
      <w:r>
        <w:t xml:space="preserve"> </w:t>
      </w:r>
    </w:p>
    <w:p w14:paraId="64E58208" w14:textId="77777777" w:rsidR="007D58E7" w:rsidRDefault="007D58E7">
      <w:pPr>
        <w:pStyle w:val="a3"/>
      </w:pPr>
      <w:r>
        <w:t xml:space="preserve">　　有一個我們台灣的商人，他到大陸去，去了之後，剛好經過黃河。黃河是我們中國文化的母親，看到之後，他也很興奮，給計程車司機說「停下來，停下來，我躺在黃河堤畔感受感受，不然我們以前讀的那些歷史都活不起來。」就在他躺下來，跟這個司機在那裡休息。過沒幾分鐘，這個司機就哭起來了，一個大男人就在那兒哭得唏哩嘩啦。他嚇了一跳，我到底做錯什麼，他怎麼哭成這樣？原來那個司機前幾天發生了一件事，讓他很感慨。</w:t>
      </w:r>
      <w:r>
        <w:t xml:space="preserve"> </w:t>
      </w:r>
    </w:p>
    <w:p w14:paraId="53BA6AB6" w14:textId="77777777" w:rsidR="007D58E7" w:rsidRDefault="007D58E7">
      <w:pPr>
        <w:pStyle w:val="a3"/>
      </w:pPr>
      <w:r>
        <w:lastRenderedPageBreak/>
        <w:t xml:space="preserve">　　那個司機剛好前幾天感冒，而司機跟他的太太盡一切能力給他的孩子好日子過，自己寧可吃得很差，還常常給他孩子買雞腿。因為他那天生病了，他的太太也很不忍心，看他的身體比較虛弱，每天又要工作，就把那個雞腿拿到他的面前：「今天你來吃，補充一些營養。」他太太就這麼拿過去，說時遲，那時快，突然「啪」！他的兒子給了他母親一個耳光，接著對他母親講，「那個雞腿是我的」。教育在哪？教育就在「知所先後，則近道矣」。先後在哪？「或飲食，或坐走，長者先，幼者後」，這個叫知所先後，這樣才能把他為人子之道教給他。</w:t>
      </w:r>
      <w:r>
        <w:t xml:space="preserve"> </w:t>
      </w:r>
    </w:p>
    <w:p w14:paraId="319CA0FC" w14:textId="77777777" w:rsidR="007D58E7" w:rsidRDefault="007D58E7">
      <w:pPr>
        <w:pStyle w:val="a3"/>
      </w:pPr>
      <w:r>
        <w:t xml:space="preserve">　　一個人成就一個事業，先後在哪裡？我們先後沒搞清楚，叫本末倒置。沒有讀經典，我們的人生真的恍恍惚惚，忙了幾十年，空忙，一事無成。突然翻開《大學》，「有德此有人，有人此有土，有土此有財，有財此有用，德者，本也；財者，末也。」我們對照對照，我們現在自己經營事業也好，教育孩子以後如何成就事業也好，我們先教什麼？我們希望先獲得什麼？假如我們想的都是薪水、都是金錢，我們已經落入本末倒置而不自知。當各行各業他真的有財富而沒有德行，禍福是相倚的，他一有錢，又沒德行，就會鋌而走險。你看現在當高官、做大生意的違法的人，那真是多得數不完。</w:t>
      </w:r>
      <w:r>
        <w:t xml:space="preserve"> </w:t>
      </w:r>
    </w:p>
    <w:p w14:paraId="60D8A75B" w14:textId="77777777" w:rsidR="007D58E7" w:rsidRDefault="007D58E7">
      <w:pPr>
        <w:pStyle w:val="a3"/>
      </w:pPr>
      <w:r>
        <w:t xml:space="preserve">　　不只是貪念的問題，你看貪裡面，財色名食睡都足以摧毀他的人生。大家不要小看，「身有傷，貽親憂」，他假如沒這個概念，三、四十歲沒有得慢性疾病的人也愈來愈少了。我們有一位長者，他的財產已經上億，一起吃飯的時候，他坐在那幹什麼？發呆。這個不能吃，那個也不能吃，什麼可以吃？吃飽飯之後吃九種藥，有糖尿病、有高血壓，一大堆的藥。你看人不節制欲望，人生真是毀在自己手上，「上頓陪，下頓陪，終於陪出胃下垂」。我的父親是在商業界服務了幾十年，都沒有換過，就一直到退休。商業界，尤其在銀行，要不要應酬？看自己的原則。「人在江湖，身不由己」，那個都是找藉口，愛喝就說愛喝，愛吃都說愛吃，還牽強拿道理來隱瞞。甚至於自己好色，還說英雄難過美人關。人，你看，「倘揜飾，增一辜」。</w:t>
      </w:r>
      <w:r>
        <w:t xml:space="preserve"> </w:t>
      </w:r>
    </w:p>
    <w:p w14:paraId="729936A8" w14:textId="77777777" w:rsidR="007D58E7" w:rsidRDefault="007D58E7">
      <w:pPr>
        <w:pStyle w:val="a3"/>
      </w:pPr>
      <w:r>
        <w:t xml:space="preserve">　　在春秋戰國有個平原君，他底下有個大臣是孔夫子的後代。這個孔夫子的後代學問很好，他就一直稱讚他，你的學問跟你的祖宗一樣，這麼樣的崇高。當然孔夫子的後代很謙虛說沒有沒有。後來就請他喝酒，他說我不喝酒。這個平原君馬上說了，你怎麼可以不喝酒？聽說堯帝喝一千杯都不會醉，聽說孔夫子喝一百杯都不會醉，你怎麼可以不會喝酒？孔夫子的後代就問他說，這句話你聽誰說的？平原君說我也不知道。他說我告訴你，就是喜歡喝酒的人說的。你看所有的誘惑都足以把人一生摧毀。</w:t>
      </w:r>
      <w:r>
        <w:t xml:space="preserve"> </w:t>
      </w:r>
    </w:p>
    <w:p w14:paraId="7AD2BABF" w14:textId="77777777" w:rsidR="007D58E7" w:rsidRDefault="007D58E7">
      <w:pPr>
        <w:pStyle w:val="a3"/>
      </w:pPr>
      <w:r>
        <w:t xml:space="preserve">　　「名」也很厲害，沒有錢，打腫臉充胖子，還要給親朋好友借一大堆錢，開豪華的車，擺那種好像總經理、董事長的架勢；結果一垮下來，所有親朋好友的錢都完了，可能自己的父母的退休金都毀在裡面。甚至於父母已經六七十、七八十了，都還要步履闌珊踏上法院的階梯。那都是因為我們沒有教育孩子德行所造成的結果，可不要早知今日，何必當初。</w:t>
      </w:r>
      <w:r>
        <w:t xml:space="preserve"> </w:t>
      </w:r>
    </w:p>
    <w:p w14:paraId="01532B00" w14:textId="77777777" w:rsidR="007D58E7" w:rsidRDefault="007D58E7">
      <w:pPr>
        <w:pStyle w:val="a3"/>
      </w:pPr>
      <w:r>
        <w:t xml:space="preserve">　　其實說實在的，人只重財而不重德，這個風氣誰造成的？諸位朋友，誰造成的？我們早上說到，湯王說「萬方有罪，罪在朕躬」，是我造成的。因為蔡老師沒有三歲就出來講《弟子規》，太晚出來了，對不起祖宗。真的，我那時候到深圳去，深圳有個圖書館，它裡面就是萬姓的宗祠，有兩萬多個祖宗的牌位在其中。我一進去，正對的就是三皇五帝、孔子、老子的靈位，那個當下百感交集。當我們在二十多年的人生歲月裡，在那裡迷迷糊糊造作罪業的時候，無量的祖宗都替我們掛心。所以我對著三皇五帝、孔夫子、老子的靈位三跪九叩，接著對著每一面祖宗的靈位三跪九叩。所有的祖宗把他的高度智慧都融入了文化之中，看中國文化裡面家教就有多少？家教就有上百種，每一種都非常的精闢。</w:t>
      </w:r>
      <w:r>
        <w:t xml:space="preserve"> </w:t>
      </w:r>
    </w:p>
    <w:p w14:paraId="6EA54AFB" w14:textId="77777777" w:rsidR="007D58E7" w:rsidRDefault="007D58E7">
      <w:pPr>
        <w:pStyle w:val="a3"/>
      </w:pPr>
      <w:r>
        <w:t xml:space="preserve">　　我們有一位老師他教幼兒園教十年了，研究了好多的心理學。當然我也是隨順他，第一本還是拿西方的心理學給他看。接著第二本，我拿《顏氏家訓》給他看，他嚇了一大跳，原來幾千年前我們的祖宗早就談得比他們還透徹。而我們祖宗幾千種的家教、家訓，有沒有哪一種打著「版權所有」？你看都是利他的心。雖是《了凡四訓》，雖是《朱子治家格言》，誰願意我們都歡歡喜喜。但是我們很慚愧，因為我德行不好，不可能主動說「這是我們家的家訓，送給你」，這中國人做不出來。文化裡面含攝著我們祖宗的心血在其中。所以，當我們在給這些祖宗靈位行禮，內心只有一種慚愧、一種救駕來遲的感受，我們來得太晚了。但是只要有開始，就不會來不及，就看到這樣的情境，我們也當今之世，捨我其誰！</w:t>
      </w:r>
      <w:r>
        <w:t xml:space="preserve"> </w:t>
      </w:r>
    </w:p>
    <w:p w14:paraId="563A70ED" w14:textId="77777777" w:rsidR="007D58E7" w:rsidRDefault="007D58E7">
      <w:pPr>
        <w:pStyle w:val="a3"/>
      </w:pPr>
      <w:r>
        <w:t xml:space="preserve">　　諸位朋友，我們要轉變社會風氣根本不難。你看一個王希海，已經震盪神州大地了。大舜，他有軍隊嗎？他有非常多的財富嗎？他有地位嗎？統統都沒有，他只有孝，只有德行，就能讓整個國家安樂下來。他把孝演到了極處，讓所有的人都覺得：我這樣都做不到，比起大舜，我太丟臉了！「愧之，則小人可使為君子」，怎麼愧？我們以身作則來讓別人感動。你當下「我就是最好的兒子、我就是最好的父親、我就是最好的單位領導」，你已經在扭轉我們的社會風氣了。</w:t>
      </w:r>
      <w:r>
        <w:t xml:space="preserve"> </w:t>
      </w:r>
    </w:p>
    <w:p w14:paraId="1B0B0F23" w14:textId="77777777" w:rsidR="007D58E7" w:rsidRDefault="007D58E7">
      <w:pPr>
        <w:pStyle w:val="a3"/>
      </w:pPr>
      <w:r>
        <w:t xml:space="preserve">　　有一位三十多歲的醫師，他非常有愛心，他開的都是大手術。他去到單位一看，這些老前輩們開刀開完，巡兩次以後，就讓病人自生自滅，巡了兩次以後就不管他了，不管病人。這樣的事他做不出來，因為他覺得那都是人家的父母。為什麼他有這種心境？因為他也是個孝順的孩子。所以《孝經》說，「教以孝，所以敬天下之為人父者也」，這個有味道。當他對父母的孝心真的很深的時候，他會去感受「看到別人的父母照顧孩子都很不容易，我應該也要尊敬他們」。他對一切長者那種柔軟心就出來了。所以我們諸位長者，你們假如遇到一個年輕人，感覺這個年輕人讓你感覺心裡很舒服，感覺他對你非常恭敬，你去觀察，他一定也是個孝子。</w:t>
      </w:r>
      <w:r>
        <w:t xml:space="preserve"> </w:t>
      </w:r>
    </w:p>
    <w:p w14:paraId="12507FCB" w14:textId="77777777" w:rsidR="007D58E7" w:rsidRDefault="007D58E7">
      <w:pPr>
        <w:pStyle w:val="a3"/>
      </w:pPr>
      <w:r>
        <w:t xml:space="preserve">　　他也沒有說什麼，每天早晚都去看病人。有時候在看病人的時候，他是要看這一床的病人，隔壁的說「你來看看我！」他說「對不起，我不是你的主治醫師」。慢慢的，旁邊的病人就說，「你看人家那個醫師多有愛心」。結果那個常常不來的醫生，開始受到輿論的壓力，慢慢的就不敢不來了。你把好的做出來，自自然然影響同仁。假如我們自己做得不好，還在那裡批評東、批評西，到最後人家說你五十步笑百步，你有什麼資格說我？你看正己而不求於人，反而能夠讓人家轉變。而他自己，面對後面來的這些醫生，也算是他的師弟，他都會把這分為醫應該有的愛心，一定會跟這些年輕的同仁好好的分享，讓他們一開始就建立起為醫最重要的態度。你看他在單位裡面都可以轉變社會風氣，把每個行業錯誤的社會風氣都可以轉變。</w:t>
      </w:r>
      <w:r>
        <w:t xml:space="preserve"> </w:t>
      </w:r>
    </w:p>
    <w:p w14:paraId="35434C90" w14:textId="77777777" w:rsidR="007D58E7" w:rsidRDefault="007D58E7">
      <w:pPr>
        <w:pStyle w:val="a3"/>
      </w:pPr>
      <w:r>
        <w:t xml:space="preserve">　　而我們現在各個行業最嚴重的問題，就是向「錢」看齊，不是前面的前。諸位老師，你看我們的祖宗多有智慧，早就告訴我們，錢會怎麼樣？左邊一個金，右邊兩支刀，「財物輕，怨何生」，只要重利就輕道義。所以現在太多父親死了都還沒下葬，兄弟在幹什麼？就像那布袋戲一樣，開始怎麼樣？鏘鏘鏘了，敗象已露。上一代演出了兄弟鬩牆，絕對過不了下一代。他縱使現在是台灣最有錢的人，都絕不過一代。這歷史，幾千年歷史都已經給我們寫得清清楚楚，不要用僥倖的心態。不然，歷史是一面鏡子，就幫不了我們。「小人行險以僥倖」，不相信真理，都摻雜自己的意思，吃虧就在眼前。你看當客戶跟醫生都是要錢，當律師跟客戶他只有錢，當老師跟學生眼中只有錢，這社會還了得嗎？當警察只有錢，他有什麼事幹不出來？而這統統向錢看，誰造成的？我們造成的。</w:t>
      </w:r>
      <w:r>
        <w:t xml:space="preserve"> </w:t>
      </w:r>
    </w:p>
    <w:p w14:paraId="71DD0487" w14:textId="77777777" w:rsidR="007D58E7" w:rsidRDefault="007D58E7">
      <w:pPr>
        <w:pStyle w:val="a3"/>
      </w:pPr>
      <w:r>
        <w:t xml:space="preserve">　　我那時候考上老師的時候，見到很多親朋好友問我的第一句話是「你一個月賺多少？」假如我們講過這句話，我們就在破壞社會善良風氣，是真的，不是假的。當孩子在那裡準備考大學，甚至考上了大學，請問我們跟他談了什麼？「要讀這個科系，那個出來以後會賺大錢。」「我告訴你，你讀醫學院可是一個月花我多少錢；到時候你出來，利息要算一算，要還給老娘！」你看這個孩子要去念醫學院，他的目的是什麼？還得了！當他當了醫生坐下來，病人走進來，不是看到他的病，看到什麼？從頭到尾是「我能賺多少錢」。當老師只有錢：好！讓我來補補習，可以賺多少錢。他會至誠教孩子嗎？所以我們現在社會什麼能力都不缺，就缺德，就缺仁愛的教育。「君子務本」，什麼是學問？心定是學問。所以孟夫子講，「學問之道無他，求其放心而已矣」，把那顆失去的仁愛心找回來，把自私自利要放下，福田心耕。</w:t>
      </w:r>
      <w:r>
        <w:t xml:space="preserve"> </w:t>
      </w:r>
    </w:p>
    <w:p w14:paraId="4703B58A" w14:textId="77777777" w:rsidR="007D58E7" w:rsidRDefault="007D58E7">
      <w:pPr>
        <w:pStyle w:val="a3"/>
      </w:pPr>
      <w:r>
        <w:t xml:space="preserve">　　有個醫師他很愛錢。來到他醫院的人，只要沒有一開始進來繳一定金額的掛號費的話，他都不看；縱使已經病得奄奄一息，他都不看。因為他這麼做，他整個底下帶出來的醫生統統都是這樣。後來他有一次車禍，撞得面目全非，認不出人來，很危急，送到自己的醫院，就在自己醫院門口死了。因為他所帶出來所有的醫生，只要沒錢，什麼都免談。這是發生的真實故事。</w:t>
      </w:r>
      <w:r>
        <w:t xml:space="preserve"> </w:t>
      </w:r>
    </w:p>
    <w:p w14:paraId="74584AC4" w14:textId="77777777" w:rsidR="007D58E7" w:rsidRDefault="007D58E7">
      <w:pPr>
        <w:pStyle w:val="a3"/>
      </w:pPr>
      <w:r>
        <w:t xml:space="preserve">　　「禍福無門，惟人自召；善惡之報，如影隨形。」人真正明白德是根本，德才能庇蔭子孫千年後世，啥都不幹，也不會去跟人家計較、不會去爭，只幹把德行演給後代子孫看。你看范仲淹離我們一千多年了，他的二十七代子孫到了「廬江文化教育中心」，上台分享，第一句話說「我是范仲淹的後代」。底下馬上響起一片掌聲，還有的人忍不住激動，站起來給他鼓掌。當我們自己有德行，你的孩子走出去，說我是某某人的兒子。人家馬上響起一片掌聲，「來來來，你有什麼不懂的都問我」，我們已經幫孩子開了多寬廣的人生道路！其實我後來回想，為什麼我這麼多長輩這麼疼我，我恍然大悟。為什麼？因為我們的父母對他們都非常有道義，那一分道義人家記在心上，時時想著你要回報。所以當然我父母的孩子他就會倍加的愛護。其實我們都是受到父母、受到祖宗的庇蔭。這是明白人。</w:t>
      </w:r>
      <w:r>
        <w:t xml:space="preserve"> </w:t>
      </w:r>
    </w:p>
    <w:p w14:paraId="7A394706" w14:textId="77777777" w:rsidR="007D58E7" w:rsidRDefault="007D58E7">
      <w:pPr>
        <w:pStyle w:val="a3"/>
      </w:pPr>
      <w:r>
        <w:t xml:space="preserve">　　諸位朋友，我們現在假如把族譜拿出來，保證我們要不是堯舜禹湯的後代，就是文武周公的後代，一定是夏禹、商湯、周文王的後代，一定都是炎黃子孫。因為只要我們祖宗的德不夠，絕對不可能綿延到現在，這都是人生的真理，「積善之家，必有餘慶；積不善之家，必有餘殃」。我們在辦講座的時候，有沒有人走上台說「諸位朋友，我是秦檜的後代」？那個也會不約而同，不是掌聲，是什麼？很可能東西就丟上來，他馬上要拿一支雨傘先撐一下。</w:t>
      </w:r>
      <w:r>
        <w:t xml:space="preserve"> </w:t>
      </w:r>
    </w:p>
    <w:p w14:paraId="02669AE8" w14:textId="77777777" w:rsidR="007D58E7" w:rsidRDefault="007D58E7">
      <w:pPr>
        <w:pStyle w:val="a3"/>
      </w:pPr>
      <w:r>
        <w:t xml:space="preserve">　　諸位朋友，保證沒有秦檜的後代，因為無德，而斷了。秦檜那時候被抓以後，很有意思，他所有同族的人統統不敢姓秦，都去改名字了。這是在宋朝。後來經過幾百年，有個讀書人到了杭州岳王廟去祭拜，在岳王的墳前就在那兒感嘆，他說，「人自宋後少名檜」，自從宋朝以後，就沒有人用秦檜那個「檜」了。你們有沒有遇到朋友取這個「檜」字？你看秦檜的威力很大，那叫「弄權一時，淒涼萬古」。諸位朋友，冷靜來看看，我們中國一百多年來，經歷了多少戰亂，從清末以後，接下來軍閥割據，大家冷靜去思惟。在這一、兩百年來的掌握權勢而無德之人，現在的子孫情況如何？歷史會一再的重演，一部歷史不可等閒視之。</w:t>
      </w:r>
      <w:r>
        <w:t xml:space="preserve"> </w:t>
      </w:r>
    </w:p>
    <w:p w14:paraId="35517526" w14:textId="77777777" w:rsidR="007D58E7" w:rsidRDefault="007D58E7">
      <w:pPr>
        <w:pStyle w:val="a3"/>
      </w:pPr>
      <w:r>
        <w:t xml:space="preserve">　　所以誰是最有福的人？肯接受智慧，肯接受聖賢教誨的人，那是最有福的人。所謂「福在受諫」，有福分的人就是懂得接受勸誡的人。我們的下一代，我曾經跟一些家長聊天，我說現在的孩子都喜歡聽好話，勸他的話都聽不進，五、六歲就聽不進了。那個家長馬上說，哪還要等到五、六歲？現在兩、三歲就講不得，講了之後，他會氣得滿臉通紅，甚至發紫都有。所以諸位朋友，大家要了解，這個時代來的孩子都不是普通人，都是很有來歷的人，我們閩南話說「果然有來歷」。因為他們太有來歷，我們不早一點教，以後想教，怎麼樣？都沒有機會了。</w:t>
      </w:r>
      <w:r>
        <w:t xml:space="preserve"> </w:t>
      </w:r>
    </w:p>
    <w:p w14:paraId="1107F57F" w14:textId="77777777" w:rsidR="007D58E7" w:rsidRDefault="007D58E7">
      <w:pPr>
        <w:pStyle w:val="a3"/>
      </w:pPr>
      <w:r>
        <w:t xml:space="preserve">　　我這一生最大的福分兩件事，第一件就是被我父母生到，這我最大的慶幸；第二件事就是聞到聖賢的教誨。我們願意聖賢人講一句，我們領受一句，去落實一句。整個人生，從無福可以慢慢積累福分，從心胸狹隘，現在我們感受到「四海之內，皆兄弟也」的樂趣。當然能受諫，首先要我們能受諫，孩子自然能受諫。不要回去馬上把兒子叫過來，「福在受諫，蔡老師說的，你知不知道？」可別操之過急。</w:t>
      </w:r>
      <w:r>
        <w:t xml:space="preserve"> </w:t>
      </w:r>
    </w:p>
    <w:p w14:paraId="7961C693" w14:textId="77777777" w:rsidR="007D58E7" w:rsidRDefault="007D58E7">
      <w:pPr>
        <w:pStyle w:val="a3"/>
      </w:pPr>
      <w:r>
        <w:t xml:space="preserve">　　所以這個讀書人很感慨，「人自宋後少名檜，我到墳前愧姓秦」，我到了您的墳前很慚愧，我跟秦檜同姓。你看秦檜不只害了自己的家人，連姓秦的人都被他玷污了。這些歷史的教訓都告訴我們，「德者，本也」，立身處世也好，家道綿延千年也好，這個才是根本。</w:t>
      </w:r>
      <w:r>
        <w:t xml:space="preserve"> </w:t>
      </w:r>
    </w:p>
    <w:p w14:paraId="370BF382" w14:textId="77777777" w:rsidR="007D58E7" w:rsidRDefault="007D58E7">
      <w:pPr>
        <w:pStyle w:val="a3"/>
      </w:pPr>
      <w:r>
        <w:t xml:space="preserve">　　我剛剛提到「正己化人」。有個媽媽，她的孩子七歲，她到上海參加過課程以後，回去按兵不動。開始自己做起，教她的兒子，她兒子七歲，就開始教《弟子規》。這個兒子有一天到他爺爺的房間裡面去，然後他就問他爺爺：「爺爺，這個盒子裡面的東西，我可不可以打開來看看？」他爺爺一聽很吃驚，為什麼很吃驚？因為這個孫子本來是小皇帝，到哪裡他都可以先斬後奏，怎麼今天會問我可不可以動？這個公公很吃驚，「你今天怎麼懂得先問爺爺？」他說媽媽教的，「用人物，須明求，倘不問，即為偷」。</w:t>
      </w:r>
      <w:r>
        <w:t xml:space="preserve"> </w:t>
      </w:r>
    </w:p>
    <w:p w14:paraId="608990AD" w14:textId="77777777" w:rsidR="007D58E7" w:rsidRDefault="007D58E7">
      <w:pPr>
        <w:pStyle w:val="a3"/>
      </w:pPr>
      <w:r>
        <w:t xml:space="preserve">　　你看，哪有爺爺不喜歡孩子懂禮貌的道理？他就很高興，這個爺爺馬上去告訴他兒子，他說「你這個</w:t>
      </w:r>
      <w:r>
        <w:t>當爸爸的要好好當，現在媳婦她這麼用心教孩子，你要配合她教好」。你看這句話是公公講好，還是我們去跟先生講好？所以要善巧方便。最重要的還是「正己而不求於人」，不去要求別人，人家一點怨言都沒有，反而「君子之德風，小人之德草」。這個德風吹過去，草自然彎下腰來。這個「小人」不是指奸詐小人，這是指一般平民百姓，他比較沒有機會讀聖賢書，而你先做出來，他自然善心就點燃。所以道就在當下，我們當下就可以為人演說。</w:t>
      </w:r>
      <w:r>
        <w:t xml:space="preserve"> </w:t>
      </w:r>
    </w:p>
    <w:p w14:paraId="18801D82" w14:textId="77777777" w:rsidR="007D58E7" w:rsidRDefault="007D58E7">
      <w:pPr>
        <w:pStyle w:val="a3"/>
      </w:pPr>
      <w:r>
        <w:t xml:space="preserve">　　剛剛講到海南司法廳的副廳長，他只剩三年了，他說我一定要做一個有意義的事，我希望把海南所有的監獄都變成學校。諸位朋友，我們待會講這個例子，您假如有監獄的朋友，這個例子一定要告訴他。真的，現在我們不管在各行各業，我們只要把那個行業做得很成功，就成為世界的榜樣，太有意義了。《華嚴經》要在哪裡落實？當下各行各業。</w:t>
      </w:r>
      <w:r>
        <w:t xml:space="preserve"> </w:t>
      </w:r>
    </w:p>
    <w:p w14:paraId="05F8C3D8" w14:textId="77777777" w:rsidR="007D58E7" w:rsidRDefault="007D58E7">
      <w:pPr>
        <w:pStyle w:val="a3"/>
      </w:pPr>
      <w:r>
        <w:t xml:space="preserve">　　有一次我在聽師長講經的時候，講到普賢十願「請佛住世」。一講到請佛住世，我們馬上在腦子裡想了一大堆人。在這裡聽課的時候，「我先生怎麼沒來聽」，「我兒子怎麼沒有把他硬拉來」，整個聽課過程，就是先生要聽、兒子要聽、嬸嬸要聽，一堆人要聽，就一個人不需要聽。對，態度重要，穩下心來。「自天子以至於庶人」，不管你在哪個行業，你要成就，「壹是皆以修身為本」。誰修？自己修，不是講聽一堆都要別人做。</w:t>
      </w:r>
      <w:r>
        <w:t xml:space="preserve"> </w:t>
      </w:r>
    </w:p>
    <w:p w14:paraId="337DF11D" w14:textId="77777777" w:rsidR="007D58E7" w:rsidRDefault="007D58E7">
      <w:pPr>
        <w:pStyle w:val="a3"/>
      </w:pPr>
      <w:r>
        <w:t xml:space="preserve">　　所以師長那時候講，請佛住世，請誰？誰這麼大福報能當人？誰又這麼大福報，當人還遇到正法？誰又這麼大福報，遇到正法又能遇到當生成就的法門？遇到當生成就，又能遇到我們師父上人，這是何等的因緣！結果我們不幹，還拼命叫別人幹。你請誰？請你自己住世。我在那個當下震得真的是眼淚都掉下來，很慚愧！我們這麼大的福分，不好好的提升自己，好好的造福社會。我們披上佛弟子、披上聖賢弟子，有愧於這個稱謂。當我們告訴別人，「我是佛弟子，我受過三皈」，重實質不重形式。受三皈，一定主法的法師會告訴我們，第一條「眾生無邊誓願度」。所以隨順聖賢教誨是關鍵，所有經典、所有師長的教誨都是在講誰？就是在講我們自己！這樣的聽經態度得最大的利益。當我們聽經聽了十句，五句講別人、八句講別人，那已經是在退步的狀態。</w:t>
      </w:r>
      <w:r>
        <w:t xml:space="preserve"> </w:t>
      </w:r>
    </w:p>
    <w:p w14:paraId="0197AF7E" w14:textId="77777777" w:rsidR="007D58E7" w:rsidRDefault="007D58E7">
      <w:pPr>
        <w:pStyle w:val="a3"/>
      </w:pPr>
      <w:r>
        <w:t xml:space="preserve">　　所以印光祖師對我們慈悲到極處，了解我們修學的心態，老人家連在稱自己的號的時候，都不忘提醒我們修學最重要的態度，老人家號「常慚愧僧」。老人家是三百年來第一高僧，他還慚愧，那就是喚醒我們要時時觀自己的不足，不是去要求別人。所以最好的狀況，是真正句句都是講我們，我們開始落實。落實在哪？落實在生活，落實在工作，落實在處事待人接物之中。我們只要這樣去做，不出一個月，法喜就出來了。</w:t>
      </w:r>
      <w:r>
        <w:t xml:space="preserve"> </w:t>
      </w:r>
    </w:p>
    <w:p w14:paraId="333432F7" w14:textId="77777777" w:rsidR="007D58E7" w:rsidRDefault="007D58E7">
      <w:pPr>
        <w:pStyle w:val="a3"/>
      </w:pPr>
      <w:r>
        <w:t xml:space="preserve">　　你看師父講的，「我念阿彌陀佛跟大家不一樣！我念阿彌陀佛，我對阿彌陀佛的供養，跟一切人的供養絕對沒有兩樣，眾生本來就是阿彌陀佛。」這都是師父的話，誠誠懇懇，師父把他修學最得力的法寶全盤托出給我們，我們要珍惜。當我們念念一切人都是阿彌陀佛，當我們坐下來在那裡念的時候，所有的人都是佛。我們還在想「我不想見到誰」，每個人都是阿彌陀佛，高高興興跟每個人見面。</w:t>
      </w:r>
      <w:r>
        <w:t xml:space="preserve"> </w:t>
      </w:r>
    </w:p>
    <w:p w14:paraId="7493FE6D" w14:textId="77777777" w:rsidR="007D58E7" w:rsidRDefault="007D58E7">
      <w:pPr>
        <w:pStyle w:val="a3"/>
      </w:pPr>
      <w:r>
        <w:t xml:space="preserve">　　我曾經聽過有同修說，他說他打佛七打到最後兩天會開始緊張。為什麼？他說我已經五天清淨了，接著兩天就要回到五欲六塵，我怕我的清淨又不見了。那五天是真的清淨嗎？那五天是貪清淨。「心淨則佛土淨」，怎麼心淨？對任何人，沒有任何的懷疑、任何的不信任，心就淨了。念念當中只有一切人都是阿彌陀佛，一切人皆有如來智慧德相，一切人都是「人之初，性本善」，心就愈來愈清淨。所以，我們每每想到師長這些開示，都足以一個開示就成就我們當生的道業，真的一點都不誇張。不在聽經的多少，而在落實的程度。好，這節課跟大家先分享到這裡，謝謝！</w:t>
      </w:r>
    </w:p>
    <w:sectPr w:rsidR="007D58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40923" w14:textId="77777777" w:rsidR="007D58E7" w:rsidRDefault="007D58E7" w:rsidP="00F81709">
      <w:r>
        <w:separator/>
      </w:r>
    </w:p>
  </w:endnote>
  <w:endnote w:type="continuationSeparator" w:id="0">
    <w:p w14:paraId="60BA2BC5" w14:textId="77777777" w:rsidR="007D58E7" w:rsidRDefault="007D58E7" w:rsidP="00F81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EFC1A" w14:textId="77777777" w:rsidR="007D58E7" w:rsidRDefault="007D58E7" w:rsidP="00F81709">
      <w:r>
        <w:separator/>
      </w:r>
    </w:p>
  </w:footnote>
  <w:footnote w:type="continuationSeparator" w:id="0">
    <w:p w14:paraId="7F2BE321" w14:textId="77777777" w:rsidR="007D58E7" w:rsidRDefault="007D58E7" w:rsidP="00F817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09"/>
    <w:rsid w:val="007931EE"/>
    <w:rsid w:val="007D58E7"/>
    <w:rsid w:val="00F8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C0F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7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7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7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7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1412</Words>
  <Characters>8054</Characters>
  <Application>Microsoft Office Word</Application>
  <DocSecurity>0</DocSecurity>
  <Lines>67</Lines>
  <Paragraphs>18</Paragraphs>
  <ScaleCrop>false</ScaleCrop>
  <Company/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