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A2A2" w14:textId="77777777" w:rsidR="0055542D" w:rsidRDefault="0055542D">
      <w:r>
        <w:t>２００６年幸福人生講座</w:t>
      </w:r>
      <w:r>
        <w:t>—</w:t>
      </w:r>
      <w:r>
        <w:t xml:space="preserve">如何建立理智的人生觀　　蔡禮旭老師主講　　（第四集）　　</w:t>
      </w:r>
      <w:r>
        <w:t>2006/11/4</w:t>
      </w:r>
      <w:r>
        <w:t xml:space="preserve">　　台灣中壢善果林　　檔名：</w:t>
      </w:r>
      <w:r>
        <w:t xml:space="preserve">52-177-0004 </w:t>
      </w:r>
    </w:p>
    <w:p w14:paraId="5C58F1FF" w14:textId="77777777" w:rsidR="0055542D" w:rsidRDefault="0055542D">
      <w:pPr>
        <w:pStyle w:val="a3"/>
      </w:pPr>
      <w:r>
        <w:t xml:space="preserve">　　諸位法師，諸位同修，大家下午好！經典就是生活，「就是」，不是「應該」、「好像」，就是生活，而這個態度我們很慶幸遇到師長的教導。因為我記得剛開始學習的時候，師長剛好講《無量壽經》，師父老人家說，要把《無量壽經》變成你人生的劇本。這句話我們聽完之後，內心有什麼感受？真舒服，真輕鬆，都不用自己寫劇本，不然都不知道到底是要往左還是往右，現在都不用想，劇本就在這本書當中，這本經典裡頭。當我們的態度是經典就是我們的生活、工作、處世待人，我們那種領會的感受就會愈來愈深刻。這樣學習經典的態度，我們可不能聽完這句話之後說，《無量壽經》是劇本，其他的都不是。《弟子規》是不是？就是劇本。《孝經》就是劇本，《華嚴經》就是劇本。</w:t>
      </w:r>
      <w:r>
        <w:t xml:space="preserve"> </w:t>
      </w:r>
    </w:p>
    <w:p w14:paraId="5B48B8F9" w14:textId="77777777" w:rsidR="0055542D" w:rsidRDefault="0055542D">
      <w:pPr>
        <w:pStyle w:val="a3"/>
      </w:pPr>
      <w:r>
        <w:t xml:space="preserve">　　當我們讀到「父母呼，應勿緩；父母命，行勿懶；父母教，須敬聽；父母責，須順承」，而對於經典的領會，確實得力於佛法這些宇宙人生的真相。佛法常講「心行一如」，心跟行是一不是二；早上我們又說到，「慕賢者當慕其心」，每一句經教都是聖賢人演出來的劇本，看經要看到整個佛菩薩跟聖賢的心境進去。這一句「父母呼，應勿緩」，就是要長養我們的恭敬心。恭敬心從哪學？一個孩子的恭敬心一定從對他的父母開始，當他內化以後，他對一切人都會恭敬。《孝經》裡面有一段很精闢的道理，「君子之事親孝」，他對他的父母孝；「故忠可移於君」，他對上司就懂得盡忠、懂得恭敬。其實就是《弟子規》這一句，「父母呼，應勿緩」。恭敬心內化以後，他面對老師、面對上司，以至於面對同仁、同學，他恭敬心不失。所以，句句經文都可以扭轉人生的命運，這是真的不是假的。</w:t>
      </w:r>
      <w:r>
        <w:t xml:space="preserve"> </w:t>
      </w:r>
    </w:p>
    <w:p w14:paraId="0FED1388" w14:textId="77777777" w:rsidR="0055542D" w:rsidRDefault="0055542D">
      <w:pPr>
        <w:pStyle w:val="a3"/>
      </w:pPr>
      <w:r>
        <w:t xml:space="preserve">　　任何事情成之於恭敬，「百事之成也，必在敬之；其敗也，必在慢之」，我們看多少建功立業一時的人，最後下場悽涼，都是傲慢造成的。你看楚霸王項羽，秦朝被他毀掉了，到頭來面對烏江自殺。而且他自殺的時候講了一段話，天要亡我，不是我不會打仗。你看，到死了，那分傲慢，都沒有反省的能力，居然還怪上天要亡他，不是我不會打仗。項羽跟劉邦打仗，劉邦輸了好像六、七十場，都沒有贏過，但是他就是贏最後。項羽嫉妒別人的才華，劉邦：「我什麼都不會幹，就你們幹！」你看，漢初三傑，韓信、張良、蕭何，劉邦的才華怎麼比得上他們？但是他大肚能容，然後讓功於眾。劉邦：「都是你們三個幫我打下天下，你們功不可沒。」絕對不會傲慢說：你們都不如我。</w:t>
      </w:r>
      <w:r>
        <w:t xml:space="preserve"> </w:t>
      </w:r>
    </w:p>
    <w:p w14:paraId="1513118A" w14:textId="77777777" w:rsidR="0055542D" w:rsidRDefault="0055542D">
      <w:pPr>
        <w:pStyle w:val="a3"/>
      </w:pPr>
      <w:r>
        <w:t xml:space="preserve">　　所以真的，《弟子規》句句通心性，《弟子規》自頭至尾就是一個恭敬，《弟子規》自頭至尾就是一個孝心，《弟子規》自頭至尾就是人和。「天時不如地利，地利不如人和」，希不希望我們的孩子走到哪裡都能得到大眾的愛戴，貴人的提攜，希不希望？希望。希望不能空想，得到大眾提攜是果，因是什麼？因就是《弟子規》這些立身處世的態度，老老實實紮下去。</w:t>
      </w:r>
      <w:r>
        <w:t xml:space="preserve"> </w:t>
      </w:r>
    </w:p>
    <w:p w14:paraId="17949967" w14:textId="77777777" w:rsidR="0055542D" w:rsidRDefault="0055542D">
      <w:pPr>
        <w:pStyle w:val="a3"/>
      </w:pPr>
      <w:r>
        <w:t xml:space="preserve">　　在廬江縣湯池，有些孩子讀完初中不想念了，九年義務教育上完了，平均年齡也在十八、九歲左右。這群年輕人，五、六十個聚在一起，學中國文化。有一次他們一起去做身體檢查，五十八個年輕人穿著唐裝，非常恭敬有禮，排成兩排走進醫院。瞬間成為醫院的一道風景線，所有的這些病人統統把眼光看過來。看不到年輕人現在穿得這麼端莊，舉止這麼文雅，都看傻了。走到他們要檢查的那一樓就坐下來，就有</w:t>
      </w:r>
      <w:r>
        <w:lastRenderedPageBreak/>
        <w:t>人，旁邊的到醫院看病的人，就走過來，問那兩個帶隊的老師，他說：「你們是不是聾啞學校的？」現在到公共場合看到的那年輕人都是吵翻天，居然問他們是不是聾啞？他們一問，所有的學生都笑出來。然後就有些家長，可能孩子也差不多這個年齡了，馬上過來：「老師，我兒子可不可以送來你們這邊學習？」真的，「為人演說」，演得好，還用說嗎？</w:t>
      </w:r>
      <w:r>
        <w:t xml:space="preserve"> </w:t>
      </w:r>
    </w:p>
    <w:p w14:paraId="3ACDB5B9" w14:textId="77777777" w:rsidR="0055542D" w:rsidRDefault="0055542D">
      <w:pPr>
        <w:pStyle w:val="a3"/>
      </w:pPr>
      <w:r>
        <w:t xml:space="preserve">　　還有兩個小女孩，十多歲，跑過去跟這些女學生講：「妳們看起來很淑女，我跟妳們學一學，好不好？」其實人都喜歡美的東西，喜歡善的東西。為什麼現在人不學？沒有人演出來。相不相信現在作惡的人，他的內心有句話叫「天下烏鴉一般黑」？他起不了信心。這樣好的榜樣愈多，人真的都有那種希善希賢的心，都希望往這個地方去效法。</w:t>
      </w:r>
      <w:r>
        <w:t xml:space="preserve"> </w:t>
      </w:r>
    </w:p>
    <w:p w14:paraId="00C1419E" w14:textId="77777777" w:rsidR="0055542D" w:rsidRDefault="0055542D">
      <w:pPr>
        <w:pStyle w:val="a3"/>
      </w:pPr>
      <w:r>
        <w:t xml:space="preserve">　　後來他們進去開始照</w:t>
      </w:r>
      <w:r>
        <w:t>X</w:t>
      </w:r>
      <w:r>
        <w:t>光，做些檢查。當他們進去的時候，我們可以感受一下，醫生醫護同業人員的表情好不好看？不好看。能不能怪他們？不然你去試試看，每天看到都是病人的這些生離死別，我們會笑得出來嗎？人同此心，心同此理。像我們常常坐飛機，你看空中小姐，每天要說「你好」。第一個「你好！你好！」，第兩百個呢？「你好你好」。這個時候也要同理心，不要怪她們。假如她們疲憊了，眼睛已經呆滯的時候，我們不只不要責怪她們，要用非常溫柔的雙眼看著她，然後主動的跟她說：「妳好！妳辛苦了。」假如我們講這段話，兩百零一個的時候，又會恢復「你好！」人生時時都可以結善緣，何樂而不為？真的，人與人能時時設身處地，就和樂融融。</w:t>
      </w:r>
      <w:r>
        <w:t xml:space="preserve"> </w:t>
      </w:r>
    </w:p>
    <w:p w14:paraId="10FF01D9" w14:textId="77777777" w:rsidR="0055542D" w:rsidRDefault="0055542D">
      <w:pPr>
        <w:pStyle w:val="a3"/>
      </w:pPr>
      <w:r>
        <w:t xml:space="preserve">　　有個回教徒，他們都有齋戒月。遇到齋戒月，他剛好坐計程車，那個時候是吃中飯的時候。齋戒月要太陽下山以後吃飯，他就對這個司機講，他說：「我這個月是齋戒月，我不吃中餐，不過您先去吃，我等你。」你看，這個乘客替司機著想，司機回過頭，笑一下：「今天你齋戒，我也跟你一樣，不吃。」感同身受。你看，那一場旅途一定非常的愉快。</w:t>
      </w:r>
      <w:r>
        <w:t xml:space="preserve"> </w:t>
      </w:r>
    </w:p>
    <w:p w14:paraId="21F6A532" w14:textId="77777777" w:rsidR="0055542D" w:rsidRDefault="0055542D">
      <w:pPr>
        <w:pStyle w:val="a3"/>
      </w:pPr>
      <w:r>
        <w:t xml:space="preserve">　　發生在我們台灣火車上的一樁事情。一對夫妻坐火車，看到他們的位置坐了一個人，所以就先請他太太坐下，他自己站著。經過了半個多小時，太太心裡有點不舒服，說：「我們都買票，為什麼他都不站起來，還在那裡睡覺？」先生就給太太比了比，突然發現旁邊坐的這個人是殘疾，他的腳不舒服、不方便。所以整個過程三個小時，都沒有去要求他離開，那個位置就讓他坐，這個先生就站了三個小時。</w:t>
      </w:r>
      <w:r>
        <w:t xml:space="preserve"> </w:t>
      </w:r>
    </w:p>
    <w:p w14:paraId="0E2C3975" w14:textId="77777777" w:rsidR="0055542D" w:rsidRDefault="0055542D">
      <w:pPr>
        <w:pStyle w:val="a3"/>
      </w:pPr>
      <w:r>
        <w:t xml:space="preserve">　　當他們下車的時候，這個先生對著他太太說，他說：「我們只不方便三個小時，他要不方便一輩子。」一個太太聽到自己的先生那種體諒他人的心，當下這個太太幸不幸福？很幸福。其實當她先生在那站三個小時的時候，她先生的心也是很幸福的，也是很柔軟，因為他時時都可以獻出愛心。當人獻出愛心的時候，誰得最大的利益？自己，全身八十兆的細胞都籠罩在仁愛當中，在那個當下，壽命已經延長一年、半年，叫「仁者壽」。我們有沒有看過活了一百歲，然後每天氣沖沖出來要打人的，有沒有？都沒有。看到那些八、九十歲的都是「好，好，好，好，好」，非常的祥和、慈祥，因為起心動念，他的細胞會感受到好的磁場。</w:t>
      </w:r>
      <w:r>
        <w:t xml:space="preserve"> </w:t>
      </w:r>
    </w:p>
    <w:p w14:paraId="51A507DF" w14:textId="77777777" w:rsidR="0055542D" w:rsidRDefault="0055542D">
      <w:pPr>
        <w:pStyle w:val="a3"/>
      </w:pPr>
      <w:r>
        <w:t xml:space="preserve">　　所以人生有一個真相，鐵則，叫利人絕對利己。送人家花，花還沒拿出去，自己已經一身香。一句真誠的讚歎的話，我們話還沒出去，自己已經一身正念了。所以利</w:t>
      </w:r>
      <w:r>
        <w:lastRenderedPageBreak/>
        <w:t>人絕對利己，害人絕對害自己。壞的念頭一起來，你看常常會想計謀的人，他好死嗎？看大家的表情，對這個很難想像，因為大家念頭都是純淨純善，這個感覺不到，我只好舉歷史的故事。你看，曹操他快樂嗎？他的計謀也沒有幾個人比得上他，但是他每天神經兮兮。有一次，他的父親的朋友根本就是熱情的款待他，因為他太疑心，正在那裡磨刀要殺東西來請他吃，他疑心一起，把他們家全殺了。你看人家至誠招待他，他居然把人家全殺了。殺完之後沒有反省，還說了一句話：「寧可我負天下人，也不可天下人負我。」剛好跟范仲淹顛倒，范仲淹是「先天下之憂而憂，後天下之樂而樂」。</w:t>
      </w:r>
      <w:r>
        <w:t xml:space="preserve"> </w:t>
      </w:r>
    </w:p>
    <w:p w14:paraId="432BC759" w14:textId="77777777" w:rsidR="0055542D" w:rsidRDefault="0055542D">
      <w:pPr>
        <w:pStyle w:val="a3"/>
      </w:pPr>
      <w:r>
        <w:t xml:space="preserve">　　他害人有沒有害己？曹操過去生福報不知道有多大，但是沒智慧，弄權一時，悽涼萬古。曹操到最後頭都快炸掉了，因為每天都想詭計。之後遇到神醫華陀，又不相信人家。華陀說：「我把你的腦袋剖開來就可以治好。」曹操馬上說：「你是要我的命嗎？」又把華陀打得半死，最後華陀就病死了。你看，把一代名醫殺了、害死了，他會得什麼果報？所以他的孩子比他早死，就是華陀被他害死以後，他的兒子馬上重病。但是華陀已經不在了，華陀在就能治他的孩子，他就眼睜睜的看著自己最心愛的兒子死了。當他死後，曹丕當了皇帝，當了沒多久，就被司馬懿司馬家族給取代他。所以，《大學》講得太深刻了，「貨悖而入者，亦悖而出」，你這個東西是用不法手段拿回來的，人家也會用不法手段就把你拿回去，你絕對留不住它。東西尚且如此，江山亦如是。所以，當司馬取代魏晉南北朝的魏朝的時候，把曹操家族誅滅三族。你看，害人害己。現在到底有沒有曹操的子孫，我看也很困難。這個真理我們要堅信，利人絕對利己，害人絕對害己。</w:t>
      </w:r>
      <w:r>
        <w:t xml:space="preserve"> </w:t>
      </w:r>
    </w:p>
    <w:p w14:paraId="018B6E83" w14:textId="77777777" w:rsidR="0055542D" w:rsidRDefault="0055542D">
      <w:pPr>
        <w:pStyle w:val="a3"/>
      </w:pPr>
      <w:r>
        <w:t xml:space="preserve">　　《弟子規》每一句是人和，只要有了人和，不管我們的孩子在哪個領域，都會有成就。而每一句《弟子規》的經教都包含著身教，我們先做；都包含著言教，遇到一些機會點，我們懂得引導孩子；都包含著境教，整個環境的教育，就是每一句經文都變成你家庭的氛圍，都變成我們班級的氛圍。真的，走進這個家庭、這個班級，他突然就好像融入變一個人一樣。所以那種家庭氣氛的薰陶的力量是潛移默化，這都要靠我們來努力。當我們把《弟子規》落實在家庭，我們就給世間所有家庭當好榜樣，道就在當下可以力行。</w:t>
      </w:r>
      <w:r>
        <w:t xml:space="preserve"> </w:t>
      </w:r>
    </w:p>
    <w:p w14:paraId="5D1B4E83" w14:textId="77777777" w:rsidR="0055542D" w:rsidRDefault="0055542D">
      <w:pPr>
        <w:pStyle w:val="a3"/>
      </w:pPr>
      <w:r>
        <w:t xml:space="preserve">　　剛剛跟大家提到，海南整個監獄系統開始學習《弟子規》。他們派了差不多十個官員，這十個都是屬於一個省裡面的領導，都是一些重要幹部，還有海口市監獄局局長也都去了。他們去，很有意思，一開始去的時候，他們說：「我們已經編好一本儒釋道三教的教材。」一本這麼厚，我們看了都快暈倒了，那受刑人能不能看懂？但是這個時候能不能先跟他們說：「不要用那個。」人情不可拂，人家搞了半天編出一本，你說那個沒用，一盆水就給人家潑下去，人情不可拂，讓他們自己去感受。</w:t>
      </w:r>
      <w:r>
        <w:t xml:space="preserve"> </w:t>
      </w:r>
    </w:p>
    <w:p w14:paraId="7B9FD6E6" w14:textId="77777777" w:rsidR="0055542D" w:rsidRDefault="0055542D">
      <w:pPr>
        <w:pStyle w:val="a3"/>
      </w:pPr>
      <w:r>
        <w:t xml:space="preserve">　　來學了五天，差很多。五天之後，這些官員們說：「不用這本書了，一本《弟子規》就夠了。」接著，他們本來來的時候是說：「我學完五天以後，好好回去教犯人。」我們也沒說什麼。聽完五天之後，他說「教兒教女先教己」。他們很有悟性，「要教犯人，首先也要教自己，不然犯人也會叛逆。」體會到這裡，這個司法廳廳長他就在那裡思考：「所以警察要先學，警察要學好，我們這些當領導的自己要先學。」他帶頭上了一個月的課。你看，有一群司法界的人員要把監獄變成學校，感不感動？很感動。這個時候要怎麼樣？兩肋插刀，要道義相助。所以整個我們中心的老師，統統全部派過去，輪流幫他們講課，因為太感動了。</w:t>
      </w:r>
      <w:r>
        <w:t xml:space="preserve"> </w:t>
      </w:r>
    </w:p>
    <w:p w14:paraId="3E041CA8" w14:textId="77777777" w:rsidR="0055542D" w:rsidRDefault="0055542D">
      <w:pPr>
        <w:pStyle w:val="a3"/>
      </w:pPr>
      <w:r>
        <w:t xml:space="preserve">　　假如我們不把錢花在弘揚文化，用在教育上，我們就得花錢蓋監獄。而監獄是個非常能夠如切如蹉、如琢如磨的環境，小偷進去，出來很可能會變成什麼？大偷！你們怎麼知道？不進則退。他一進去，假如沒有吸收到好的，所有壞的就在那裡密集訓練！感受到這一點，能把監獄變學校，還有什麼環境不能變學校？還有什麼環境不能像一家人？一個月以後，這些長官也很有意思，他說：「你們長期來講，也撐不了多久，我們必須要自力更生，所以我們自己要培訓出幾十個講課的老師。」我們派了兩個老師跟他們一起住，住了一個月，跟他們交流。現在就是我們的老師跟他們的警官一起在教監獄的這些受刑犯。</w:t>
      </w:r>
      <w:r>
        <w:t xml:space="preserve"> </w:t>
      </w:r>
    </w:p>
    <w:p w14:paraId="3ECC3079" w14:textId="77777777" w:rsidR="0055542D" w:rsidRDefault="0055542D">
      <w:pPr>
        <w:pStyle w:val="a3"/>
      </w:pPr>
      <w:r>
        <w:t xml:space="preserve">　　這些受刑犯被抓到，到監獄的第一本書是讀什麼，大家知不知道？《弟子規》！學了兩個禮拜，這些犯人寫了很多心得，我們內心很安慰，也很感動。這些受刑人寫到，他以前都覺得社會把我們當作垃圾看，現在居然能把我們撿起來，像自己父母一樣的愛護，給他們太大的震動。有一個受刑人，他是九歲就被賣掉，就這樣輾轉被賣了好幾次，現在已經二十出頭。就在輾轉流浪的十一年之後，他進了監獄。你看，一個孩子這麼小就被拋棄掉，就沒有父母照顧。其實他的母親也不是有意要拋棄他的，遇到一些不好的人生際遇，他跟母親失去聯絡。因為起了貪念去偷人家的手機，被抓住了，關進去。</w:t>
      </w:r>
      <w:r>
        <w:t xml:space="preserve"> </w:t>
      </w:r>
    </w:p>
    <w:p w14:paraId="3A6C6AD3" w14:textId="77777777" w:rsidR="0055542D" w:rsidRDefault="0055542D">
      <w:pPr>
        <w:pStyle w:val="a3"/>
      </w:pPr>
      <w:r>
        <w:t xml:space="preserve">　　關進去以後，遇到了有愛心的女警，非常關愛他，對他內心的衝擊很大。他回想到第一次見面的時候，女警問他：「你需要什麼？」他馬上連想都沒想：「我什麼都不需要！」當我們看到這些年輕青少年，你問他一句，「你什麼都不用管我！」其實他不是不希望大家關懷他，是他已經失去愛太久，產生一種冷漠，產生一種不信任。所以問了他半天，他都說什麼都不用！接著這個女警就回去了。隔天就把很多生活用品都給他拿來，就放在他的面前，走了。</w:t>
      </w:r>
      <w:r>
        <w:t xml:space="preserve"> </w:t>
      </w:r>
    </w:p>
    <w:p w14:paraId="6C4AE476" w14:textId="77777777" w:rsidR="0055542D" w:rsidRDefault="0055542D">
      <w:pPr>
        <w:pStyle w:val="a3"/>
      </w:pPr>
      <w:r>
        <w:t xml:space="preserve">　　你看，他在流浪十多年，女警的收入也不高，就這樣無私的把這些生活用品都買給他，也觸動了他的心。他說他之所以在監獄裡面能夠表現得那麼好，是因為他時時想到這個女警，他說她對我這麼關愛，假如我不好好表現，我會對不起她。其實，當一個人內心感受到愛，感受到父母對他的愛，感受到老師、長者對他的愛，他時時都有一種無窮的動力，我不能讓愛我的人傷心。人之所以走上絕路，人之所以自暴自棄，是已經到了內心沒有愛了。真的，當我們有這分明白，面對冷漠的這些年輕人，我們會有一種不捨、一種憐惜出來，而不會有對立，不會有批判。</w:t>
      </w:r>
      <w:r>
        <w:t xml:space="preserve"> </w:t>
      </w:r>
    </w:p>
    <w:p w14:paraId="102B6B78" w14:textId="77777777" w:rsidR="0055542D" w:rsidRDefault="0055542D">
      <w:pPr>
        <w:pStyle w:val="a3"/>
      </w:pPr>
      <w:r>
        <w:t xml:space="preserve">　　所以那些犯人們寫的，其中有一個應該是犯了貪污被關進去，已經五、六十歲了。學了《弟子規》以後，給他女兒寫了一封信，說：「女兒，爸爸終於知道自己錯在哪裡。」本來關進去的時候還憤世嫉俗，不承認錯誤；學完，自我反省，是自己沒有遵守法律、遵守道德。他的女兒在大學任教，馬上跟他女兒講：「女兒，妳一定要好好教這些大學生，最重要一定要教他德行，一定要教他《弟子規》。現在妳只要到書局去看有幾本《弟子規》，就把它買回來，趕快分送給我們的親朋好友。父親假如早一點能夠出獄，我以後的人生也會以弘揚中國文化為志向。」人都有善念，只要遇緣才能夠引發上來。</w:t>
      </w:r>
      <w:r>
        <w:t xml:space="preserve"> </w:t>
      </w:r>
    </w:p>
    <w:p w14:paraId="6CC6A3F2" w14:textId="77777777" w:rsidR="0055542D" w:rsidRDefault="0055542D">
      <w:pPr>
        <w:pStyle w:val="a3"/>
      </w:pPr>
      <w:r>
        <w:t xml:space="preserve">　　好多個犯人都是回想到小時候被爸爸嚴厲、嚴格的處罰，但是那時候根本體會不到父親的心，對父親都是一種恨意，你管我這麼多幹什麼？當他聽了「入則孝」，聽了這些故事以後，在他的心得上面寫著，「原來父親舉起棍子的時候，是恨鐵不成鋼，是打在兒身，痛在娘心、痛在父親的心」。當他們這分孝心起來了，他們寫的家書都是提到，「父親，我會好好的做人，爭取最快的速度能夠出獄；出獄之後，我希望給您洗洗腳、給您按摩。」</w:t>
      </w:r>
      <w:r>
        <w:t xml:space="preserve"> </w:t>
      </w:r>
    </w:p>
    <w:p w14:paraId="1B8C7473" w14:textId="77777777" w:rsidR="0055542D" w:rsidRDefault="0055542D">
      <w:pPr>
        <w:pStyle w:val="a3"/>
      </w:pPr>
      <w:r>
        <w:t xml:space="preserve">　　諸位朋友，當一個犯人能夠回頭，俗話講「浪子回頭金不換」，當他回頭了，那是一個家庭，甚至於一群人災難解除的時候。一個人犯罪，全家人蒙羞，全家人提心吊膽，這些都是我們身旁同胞可能存在的事情。我們今天修大乘佛法，大慈大悲，我們能否已經看到社會現在最需要的是做什麼事？監獄的教育那是刻不容緩。我們也期待，在這往後的一、兩個月，《弟子規》的朗朗讀書聲能夠在我們蓬萊仙島響起。這個種子就靠我們這一顆愛心，這一顆感念祖宗的心。</w:t>
      </w:r>
      <w:r>
        <w:t xml:space="preserve"> </w:t>
      </w:r>
    </w:p>
    <w:p w14:paraId="765C2B3A" w14:textId="77777777" w:rsidR="0055542D" w:rsidRDefault="0055542D">
      <w:pPr>
        <w:pStyle w:val="a3"/>
      </w:pPr>
      <w:r>
        <w:t xml:space="preserve">　　以至於在商業，在珠海以至於整個廣東省的交通銀行，他們在整個廣東省也是第二把手（他們都叫第一把手、第二把手），也是學習中國文化，很認真，帶動了整個廣東省所有的同仁都在學中國文化。而且他們跟客戶也都是送中國文化的碟片。現在進了他們銀行的門，不是眼睛只有鈔票，都會坐下來聊聊家庭教育，聊聊如何處世待人，整個銀行的氣氛就像家庭一樣。《弟子規》的推行，一定要進入各行各業。我們今天要把整個台灣，能夠真正成為世界所有華人，以至於世界友人，學習中國文化的最好的一塊寶地。那就要從我，師父講「從我心做起，從我家做起」。從高雄做起，不好意思，因我是高雄人，從台北做起，從我們自己的故鄉做起。這不是口號，這個一定要真幹，還要幹真的，不能幹假的。</w:t>
      </w:r>
      <w:r>
        <w:t xml:space="preserve"> </w:t>
      </w:r>
    </w:p>
    <w:p w14:paraId="48F34CE7" w14:textId="77777777" w:rsidR="0055542D" w:rsidRDefault="0055542D">
      <w:pPr>
        <w:pStyle w:val="a3"/>
      </w:pPr>
      <w:r>
        <w:t xml:space="preserve">　　「人生自古誰無死，留取丹心照汗青」。改天你們故鄉，比方桃園縣在那裡整理，文化的復興是某某人當初在二００六年十一月六號，因為聽完課之後，他就衝！就開始辦分享，把自己力行「真感情好文章」跟大家交流，慢慢凝聚這分力量共識，把他當地的故鄉文化給復興起來。聽說我們桃園有孔廟，你看，我們就在孔廟講孔夫子的智慧，講《論語》，講《中庸》、《大學》，那一定得孔夫子冥冥當中的加持。我們抱持著這樣的心境，「人有至心求道，精進不止，會當剋果，何願不得」。</w:t>
      </w:r>
      <w:r>
        <w:t xml:space="preserve"> </w:t>
      </w:r>
    </w:p>
    <w:p w14:paraId="38DA0512" w14:textId="77777777" w:rsidR="0055542D" w:rsidRDefault="0055542D">
      <w:pPr>
        <w:pStyle w:val="a3"/>
      </w:pPr>
      <w:r>
        <w:t xml:space="preserve">　　孔夫子提醒我們，「久要不忘平生之言」，我們講出來的誓言，就要盡其一生去努力。哪一些是我們盡其一生的誓言？「父親！我一定要讓你覺得生我這個兒子沒白生！」絕對不能讓我們的父親說「好子好仡跎，歹子不如冇」，不可以這樣。應該要讓我們父母他的中晚年是可以高枕無憂，到哪遊山玩水都不會掛礙。我們不能忘記當初我們另外一半，太太嫁給我們，我們拍著胸脯說什麼？你們怎麼都忘記了？不能忘記自己的承諾才能修行，忘記了自己承諾就不真誠，真誠是修行的根本。現在我們已經發願了，要讓中國文化「為往聖繼絕學」在我們台灣實現！「里仁為美」就從我開始，把整個社區變成有愛心、有仁德。</w:t>
      </w:r>
      <w:r>
        <w:t xml:space="preserve"> </w:t>
      </w:r>
    </w:p>
    <w:p w14:paraId="1F016480" w14:textId="77777777" w:rsidR="0055542D" w:rsidRDefault="0055542D">
      <w:pPr>
        <w:pStyle w:val="a3"/>
      </w:pPr>
      <w:r>
        <w:t xml:space="preserve">　　其實我那時候在高雄考試，剛好我們家對面一百五十公尺就有一間學校。我在那裡打如意算盤，假如讓我考上了，我這輩子就在那裡住個三十年。教一個學生哪是一年、兩年教得起來？但是我們很有把握一點，只要這個孩子給我帶過，他一定有個很堅定的體會：我的老師是真正為我好的。這樣就好，只要他有這樣的體會，他人生磕磕碰碰，回來會怎麼樣？一定會找愛他的人，「老師，我又來了」。我就希望待一個學校就別動了，讓他們都找得到我。剛好又離一百五十公尺，過去就到了。你看，這個如意算盤打得怎麼樣？</w:t>
      </w:r>
      <w:r>
        <w:t xml:space="preserve"> </w:t>
      </w:r>
    </w:p>
    <w:p w14:paraId="137937A1" w14:textId="77777777" w:rsidR="0055542D" w:rsidRDefault="0055542D">
      <w:pPr>
        <w:pStyle w:val="a3"/>
      </w:pPr>
      <w:r>
        <w:t xml:space="preserve">　　但是人算不如天算。我本來真的都在發願了：假如讓我考上，我一定在我社區開始講《弟子規》。甚至於我要進去考場的時候，我都非常恭敬的看看周圍，然後對著他們的祖宗說：你們假如保佑我考上，我一定盡力教你們的子孫。我突然頭皮發麻。我是跟我一個朋友學的，這個朋友當初他在任教，他的學校前面就是一塊墓地。我去找他，我們就走過那塊墓地，走完以後，他非常嚴肅的告訴我，他說「我告訴你」，我這個朋友是持《地藏經》的，他說「剛剛他們的祖宗都站起來給我敬禮」。我一聽很震撼，結果就拿來用了。我是說跟他們感應，我感覺到他們還挺歡迎我的。</w:t>
      </w:r>
      <w:r>
        <w:t xml:space="preserve"> </w:t>
      </w:r>
    </w:p>
    <w:p w14:paraId="2C57C6A6" w14:textId="77777777" w:rsidR="0055542D" w:rsidRDefault="0055542D">
      <w:pPr>
        <w:pStyle w:val="a3"/>
      </w:pPr>
      <w:r>
        <w:t xml:space="preserve">　　結果因為我第一場戰役，總共有一百九十多個人參加考試，只有二十一個人可以參加複試。這二十一個人裡面只有一個男生，你們知不知道是誰？所以當我走進複試考場，三個校長坐在那裡要給我口試的時候，突然看我走進去，他們互相看一眼：「今天還有男的！」我在這個走的過程裡面，看到他們學校的老師，他一看到男生走過來，突然告訴我，「我們學校就缺男老師」。我在那裡偷笑，這個十拿也有九穩，我就進去複試了。</w:t>
      </w:r>
      <w:r>
        <w:t xml:space="preserve"> </w:t>
      </w:r>
    </w:p>
    <w:p w14:paraId="3E6C99C2" w14:textId="77777777" w:rsidR="0055542D" w:rsidRDefault="0055542D">
      <w:pPr>
        <w:pStyle w:val="a3"/>
      </w:pPr>
      <w:r>
        <w:t xml:space="preserve">　　結果一坐下來，站在最中間的這個校長可能都是權比較大的，他可能是主考官，旁邊兩個是副考官。我一看主考官跟我不來電，為什麼？因為他第一句話就問我：「你會什麼才華？」完蛋了，我這個人從小到大就不參加比賽，因為啥都不會，也沒口才，就是因為感恩老祖宗，還有這麼一點點孝悌的心。我們這一顆心提起來以後，能力稍有提升。在哪裡提升？本來初中考試，「老氣橫秋」都選不出來，本來高中語文科考試，考了四十四分，全班第二名（倒數）。很多各地的朋友聽完之後，有時候過來說：「蔡老師，你都騙人的，你是為了給我們信心。」諸位朋友，話是不能亂講的，出家人不打誑語，不可以說謊話。</w:t>
      </w:r>
      <w:r>
        <w:t xml:space="preserve"> </w:t>
      </w:r>
    </w:p>
    <w:p w14:paraId="67537DF1" w14:textId="77777777" w:rsidR="0055542D" w:rsidRDefault="0055542D">
      <w:pPr>
        <w:pStyle w:val="a3"/>
      </w:pPr>
      <w:r>
        <w:t xml:space="preserve">　　諸位朋友，大家是不是出家人？你們怎麼搖頭搖這麼快？這一生都聞到當生成佛的佛法了，什麼時候，我們還不趕快出離這個臭皮囊的家？我們還不趕快脫離六道生死的家？難道還要等到要往生時候才說我要出家？我們能聽聞的經典，那都是希有難逢。一聽到了，拳拳服膺，放在心上。維摩詰居士說：「發菩提心，是名真出家。」諸位朋友，發菩提心了沒有？我們修念佛法門，「三輩往生」其中有一句最重要的經文，不管是上輩、中輩、下輩，都要怎麼樣？「發菩提心，一向專念」。這一句我們什麼時候做？當下。</w:t>
      </w:r>
      <w:r>
        <w:t xml:space="preserve"> </w:t>
      </w:r>
    </w:p>
    <w:p w14:paraId="091377EC" w14:textId="77777777" w:rsidR="0055542D" w:rsidRDefault="0055542D">
      <w:pPr>
        <w:pStyle w:val="a3"/>
      </w:pPr>
      <w:r>
        <w:t xml:space="preserve">　　因為我們有了這分承擔文化的心，這個孝悌也把我們的潛能稍微提升了一點。大家假如不相信的話，可以到高雄中學去查我的國文成績，真的是四十四分。真的，老師看了很生氣：「你根本就瞧不起我的國文。」因為數學考九十，英文考八十，就是給我國文考四十四。其實說實在的，我也是很努力，但是那一顆對祖宗的感恩心沒起來，只覺得看文言文頭昏腦脹。真的，障礙就在一念之間轉過來了，才能後來我在考師資班的時候，都靠什麼得分？都靠國文得分。所以敗也是國文，成也是國文。人生真的一念之間差很多，以前考試自私自利，現在希望能承傳文化。我們很有信心，這些祖宗會庇佑我。</w:t>
      </w:r>
      <w:r>
        <w:t xml:space="preserve"> </w:t>
      </w:r>
    </w:p>
    <w:p w14:paraId="4AEC4564" w14:textId="77777777" w:rsidR="0055542D" w:rsidRDefault="0055542D">
      <w:pPr>
        <w:pStyle w:val="a3"/>
      </w:pPr>
      <w:r>
        <w:t xml:space="preserve">　　結果我一進去，他一問我就是：「你有沒有當過什麼教學組長？」都問這些東西，我都沒有。我只有一個東西，他都沒問，愛心。諸位朋友，一個老師什麼都不是最重要，第一個最重要的是什麼？愛心。可是為什麼主考官不問？為什麼？因為他要老師來，是幫他幹活！要讓他做出很多成績，給誰看？有些話不可以講得太清楚，今天我就先講到這裡。所以我就很無奈的落榜了，備取第四名。就這樣一直考，都是備取，都沒考上，我就收拾行囊，離開幾十年愛護我、關懷我的故鄉。你們有沒有感受到我那時候眼淚都快掉下來了？沒人用我。剛好海口那邊有因緣，人家還肯用我，我們就趕快跟過去了。這個因緣，剛好在三年多前結到海口去。那個時候我真的是就想在我的社區做，弘揚中國文化當下每個人都可以做，只要我們有這顆心，緣分就會出現。</w:t>
      </w:r>
      <w:r>
        <w:t xml:space="preserve"> </w:t>
      </w:r>
    </w:p>
    <w:p w14:paraId="652EF10E" w14:textId="77777777" w:rsidR="0055542D" w:rsidRDefault="0055542D">
      <w:pPr>
        <w:pStyle w:val="a3"/>
      </w:pPr>
      <w:r>
        <w:t xml:space="preserve">　　最近師長在新加坡講了三句話，大家應該也很熟悉，「心淨則佛土淨，心平則天下平，心安則眾生安」。我們要讓整個台灣社會變成和諧、變成非常和睦的表率，首先從我們心地用功夫。這一次我們到了法國，在海關的地方看到有一位二十出頭的我們的同胞剛好要進關。法國的海關人員檢查了老半天，所有的證件都有了，但就不給他過。然後又在那裡盤問一大堆，最後居然還叫他把信用卡拿出來看看。我們排在後面，突然幾位同修怎麼樣？火冒三丈。火冒三丈，理不理智？所以要建立理智的人生，掌握情緒才能掌握未來。早上我們提到，「一念瞋心起，火燒功德林」，一把火都燒沒了。不只燒沒了，還要平伏好幾天才行。這位同修他起了脾氣之後，觀照能力也很強，他馬上反省：我被打敗了。我們人都要很冷靜，人家刁難我們是結果，原因在哪裡？你看，理智的人生是從果推因。任何呈現的結果，沒有一件事是偶然的，也沒有一件事是吃虧的，天底下沒有吃虧的事情，都是如是因如是果。</w:t>
      </w:r>
      <w:r>
        <w:t xml:space="preserve"> </w:t>
      </w:r>
    </w:p>
    <w:p w14:paraId="54E29D39" w14:textId="77777777" w:rsidR="0055542D" w:rsidRDefault="0055542D">
      <w:pPr>
        <w:pStyle w:val="a3"/>
      </w:pPr>
      <w:r>
        <w:t xml:space="preserve">　　人家法國人為什麼不去問澳洲人？為什麼就問中國人？因為有前科。中國的少女到了那裡以後，就非法移民不回來，造成人家社會的負擔。孟夫子有一段話，我們要常常反思，「夫人必先自侮」，自己侮辱自己，「然後人侮之」；一個家庭必自毀，而後人毀之；一個國家，「國必自伐」，自己互相在那裡衝突攻擊了，他人才有機可乘。其實像清朝，難道沒有優秀的大臣嗎？有！英法聯軍為什麼要繞到長江那裡打？繞到北方去打？大家知不知道？因為林則徐守廣東，他們打不過。被打得落花流水了，之後沒辦法，繞過去打。所以英法對林則徐先生又恨又敬，哪有人能打得贏愛國不怕死的軍隊？所以他們是繞過去打。結果上去之後，領導者怕事，又聽信讒言，就把林則徐先生給罷了。罷了一個忠臣，那是退了一群忠臣人的心，從那以後，清朝就愈來愈敗了。</w:t>
      </w:r>
      <w:r>
        <w:t xml:space="preserve"> </w:t>
      </w:r>
    </w:p>
    <w:p w14:paraId="14B66635" w14:textId="77777777" w:rsidR="0055542D" w:rsidRDefault="0055542D">
      <w:pPr>
        <w:pStyle w:val="a3"/>
      </w:pPr>
      <w:r>
        <w:t xml:space="preserve">　　任何事都要反省自己。一個家庭出現問題了，「都是那個臭男人害的」、「都是那個臭女人害的」，我們沒有理智。「家火不燒，野火不起」，燒不進來，人家分明都是看到我們有機可乘。所以當下，我們應該更反省自己，我們不能因為我們的行為而讓我們整個民族蒙羞。所以這個女士，這個師姐，她就把這件事情告訴師父，說：「我被打敗了，我又起瞋恨心。」接著師長就告訴她：「妳這一念叫破壞世界和平。」諸位同修，我們破壞世界和平，果報會到哪裡去？你們怎麼都不說話了？人生要面對現實，只有面對現實，我們才能破釜沉舟。這輩子沒有後路可以退了，佛弟子、聖賢弟子這個牌子已經掛上去，要不就成就世界和平，要不就得回老家去了。老家在哪？你們恢復記憶了？老家在三惡道，尤其是地獄，進去都不知道啥時候出來。沒有退路了，咬緊牙關，此生證無量壽！好，這節課我們先分享到這裡，謝謝！</w:t>
      </w:r>
    </w:p>
    <w:sectPr w:rsidR="005554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0FED5" w14:textId="77777777" w:rsidR="0055542D" w:rsidRDefault="0055542D" w:rsidP="00F67A0D">
      <w:r>
        <w:separator/>
      </w:r>
    </w:p>
  </w:endnote>
  <w:endnote w:type="continuationSeparator" w:id="0">
    <w:p w14:paraId="1547D14C" w14:textId="77777777" w:rsidR="0055542D" w:rsidRDefault="0055542D" w:rsidP="00F67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E6D9D" w14:textId="77777777" w:rsidR="0055542D" w:rsidRDefault="0055542D" w:rsidP="00F67A0D">
      <w:r>
        <w:separator/>
      </w:r>
    </w:p>
  </w:footnote>
  <w:footnote w:type="continuationSeparator" w:id="0">
    <w:p w14:paraId="1D8B346E" w14:textId="77777777" w:rsidR="0055542D" w:rsidRDefault="0055542D" w:rsidP="00F67A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0D"/>
    <w:rsid w:val="0055542D"/>
    <w:rsid w:val="007931EE"/>
    <w:rsid w:val="00F6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DC0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7A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7A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7A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7A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1422</Words>
  <Characters>8110</Characters>
  <Application>Microsoft Office Word</Application>
  <DocSecurity>0</DocSecurity>
  <Lines>67</Lines>
  <Paragraphs>19</Paragraphs>
  <ScaleCrop>false</ScaleCrop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