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981A" w14:textId="77777777" w:rsidR="00EA367E" w:rsidRDefault="00EA367E">
      <w:r>
        <w:t>２００６年幸福人生講座</w:t>
      </w:r>
      <w:r>
        <w:t>—</w:t>
      </w:r>
      <w:r>
        <w:t xml:space="preserve">如何建立理智的人生觀　　（第五集）　　</w:t>
      </w:r>
      <w:r>
        <w:t>2006/11/4</w:t>
      </w:r>
      <w:r>
        <w:t xml:space="preserve">　　台灣中壢善果林　　檔名：</w:t>
      </w:r>
      <w:r>
        <w:t xml:space="preserve">52-177-0005 </w:t>
      </w:r>
    </w:p>
    <w:p w14:paraId="313321D8" w14:textId="77777777" w:rsidR="00EA367E" w:rsidRDefault="00EA367E">
      <w:pPr>
        <w:pStyle w:val="a3"/>
      </w:pPr>
      <w:r>
        <w:t xml:space="preserve">　　諸位法師，諸位朋友，大家下午好。我們今天談到「如何建立理智的人生觀」，人生態度，第一要堅信「人之初，性本善」；第二，面對任何的境界，都要時時明白它的原因在哪裡。當我們有這樣的態度，時時都是學處，時時都是啟發我們智慧的因緣。假如我們沒有這樣的觀照敏感度，很可能看到一切的境界都糊裡糊塗，搞不清楚狀況。第三，要能夠隨順聖賢教誨，不隨順自己的煩惱習氣。</w:t>
      </w:r>
      <w:r>
        <w:t xml:space="preserve"> </w:t>
      </w:r>
    </w:p>
    <w:p w14:paraId="11A633D0" w14:textId="77777777" w:rsidR="00EA367E" w:rsidRDefault="00EA367E">
      <w:pPr>
        <w:pStyle w:val="a3"/>
      </w:pPr>
      <w:r>
        <w:t xml:space="preserve">　　第四點，諸位朋友，第四點是什麼？「物有本末，事有終始，知所先後，則近道矣」，我們絕對不能過本末倒置的人生。人生就好比一棵大樹一樣，一個家也是像大樹，甚至一個民族也像一棵大樹，根在哪？根在德行，根中的根在孝道，「夫孝，德之本也」。當我們沒有這樣的認知，不知道德為重，我們很可能用了非常大的精力澆水，但是水都澆在葉子上，沒澆在根上。耗了全身心的力量，教出來的孩子可能讓我們徹夜難眠，因為沒從根本澆水，得不到利益。</w:t>
      </w:r>
      <w:r>
        <w:t xml:space="preserve"> </w:t>
      </w:r>
    </w:p>
    <w:p w14:paraId="301E6BF5" w14:textId="77777777" w:rsidR="00EA367E" w:rsidRDefault="00EA367E">
      <w:pPr>
        <w:pStyle w:val="a3"/>
      </w:pPr>
      <w:r>
        <w:t xml:space="preserve">　　深圳也是個經濟很開發的地區，他們有個班叫尖子班，尖端的尖，尖子班的意思就是全校最頂尖的。尖子班裡面的尖子生，就是全校功課排第一、第二名的。一開始去，我都聽不懂什麼尖子班，現在搞清楚了，頂尖的意思。有個家長她就很興奮，希望去找到這個尖子班的尖子生的媽媽，向她請教，如何把孩子教得這麼樣的優秀。這句話要修正一下，「優秀」要打括號，旁邊註解，這個優秀指什麼？分數考高，不是真正人格優秀。</w:t>
      </w:r>
      <w:r>
        <w:t xml:space="preserve"> </w:t>
      </w:r>
    </w:p>
    <w:p w14:paraId="1A207517" w14:textId="77777777" w:rsidR="00EA367E" w:rsidRDefault="00EA367E">
      <w:pPr>
        <w:pStyle w:val="a3"/>
      </w:pPr>
      <w:r>
        <w:t xml:space="preserve">　　後來找到了，興高采烈在校門口對著這個家長就說我請妳吃飯。就把她請到高級的餐廳去，去了之後，馬上就問她：妳教孩子教得這麼成功，可不可以跟我分享一下？結果出乎她意料之外，那個家長回答她：別提我女兒，我想到她就很生氣，想到她就煩。她嚇了一跳，尖子班的尖子生媽媽居然是連想都不想她，想到她就有氣。接著這個家長就說，前幾天我在炒菜，炒了兩道菜已經是滿頭汗，出來就跟我女兒講：女兒，幫爸爸、媽媽盛一碗飯。她女兒已經吃起來了。那也不能怪她，她也沒學《弟子規》，怪誰？要怪我。有一次課程結束之後，「我們弘揚中國文化，要靠誰？」底下說：蔡老師！我差點沒有昏倒。要靠我們每個人自己！請佛住世，請哪一尊佛？我又要再一次「聽思聰」，這個「自己」的聲音怎麼這麼小，要請誰？自己。希望你們不是被逼的。</w:t>
      </w:r>
      <w:r>
        <w:t xml:space="preserve"> </w:t>
      </w:r>
    </w:p>
    <w:p w14:paraId="6A38BA16" w14:textId="77777777" w:rsidR="00EA367E" w:rsidRDefault="00EA367E">
      <w:pPr>
        <w:pStyle w:val="a3"/>
      </w:pPr>
      <w:r>
        <w:t xml:space="preserve">　　她跟她的女兒講，幫我盛碗飯。炒到一半，探頭出來，沒有盛，又在那裡喊：女兒，去盛一碗飯，你都還沒有盛。之後，第三道炒好了，走出來，把菜放在桌上，「我就要求你跟父母盛碗飯，你怎麼都不做？」接著她女兒連起都沒起身，把她的頭轉了九十度，去對她媽媽說：憑什麼我幫你盛？我們去細細思考一下，她為什麼成績這麼好？她的根本動力在哪？很可能是「我假如考第一名，你就要給我獎品，假如沒有獎品了，免談！」憑什麼叫我幫你盛飯？孩子沒有孝心，只有功利的心，活活把父母給氣死。</w:t>
      </w:r>
      <w:r>
        <w:t xml:space="preserve"> </w:t>
      </w:r>
    </w:p>
    <w:p w14:paraId="1D47C9D1" w14:textId="77777777" w:rsidR="00EA367E" w:rsidRDefault="00EA367E">
      <w:pPr>
        <w:pStyle w:val="a3"/>
      </w:pPr>
      <w:r>
        <w:t xml:space="preserve">　　居然上海有個很有錢的人，他的兒子四年級，考了第一名，給他買了一輛ＢＭＷ，還附加個司機。明眼人一看，這個家庭完蛋了，小學四年級就要ＢＭＷ，請問他考初中的時候要給他什麼？你們都很有概念，你們都經歷過是嗎？真的，人都短視、</w:t>
      </w:r>
      <w:r>
        <w:lastRenderedPageBreak/>
        <w:t>無知，根本看不到防微杜漸，都看不到往後的影響有多大，都無法推斷；都是用感情、意氣、好惡，而不是智慧。有很多商人對孩子，內心覺得沒有時間陪孩子，他要什麼我就給他什麼，這哪叫愛？愛之不以道，適足以害之，那是親手把孩子慣壞了、養壞了。</w:t>
      </w:r>
      <w:r>
        <w:t xml:space="preserve"> </w:t>
      </w:r>
    </w:p>
    <w:p w14:paraId="66161903" w14:textId="77777777" w:rsidR="00EA367E" w:rsidRDefault="00EA367E">
      <w:pPr>
        <w:pStyle w:val="a3"/>
      </w:pPr>
      <w:r>
        <w:t xml:space="preserve">　　我們從這裡就看得到，假如不趕快在根上澆水，讓他根紮得非常的厚實、非常的深入；當他根很淺，長的又高，果實又很重，颱風一吹，會怎麼樣？連根拔起。為什麼說果實纍纍，為什麼說長的很高大會連根拔起？因為壓力一壓，根就拔起來。這就是告訴我們，孩子沒有德行，他的地位愈高，他的財富愈多，他很可能會「一失足成千古恨」的機率就愈高。他假如只是個農民，還搞不出個大名堂出來，但是他在社會上的成就愈高而無德，這是凶多吉少之兆。但是很多家長這一點都看不透，很可能他的孩子要鋃鐺入獄的前一天，他還在拍著胸脯說：你看我兒子多麼厲害。大家相不相信？真的，不是假的。</w:t>
      </w:r>
      <w:r>
        <w:t xml:space="preserve"> </w:t>
      </w:r>
    </w:p>
    <w:p w14:paraId="78CA69DE" w14:textId="77777777" w:rsidR="00EA367E" w:rsidRDefault="00EA367E">
      <w:pPr>
        <w:pStyle w:val="a3"/>
      </w:pPr>
      <w:r>
        <w:t xml:space="preserve">　　有個醫生他當到了院長，很有錢，然後玩弄權術，貪污。他的母親也覺得很光榮，你看我兒子多棒！後來兒子東窗事發被抓起來，他的母親也生病了，躺在病床上在那裡不勝唏噓。剛好隔壁床也住了另外一個老人，這個老人的女兒在教《弟子規》，每天都來照顧她的母親。你看我們在當下，誰是幸福的人？當她的兒子當了醫院院長，在那裡弄權一時，在那裡耀武揚威，現在落得如此的落魄。又看到別人家的女兒每天都來照顧自己的母親，那才是真幸福。</w:t>
      </w:r>
      <w:r>
        <w:t xml:space="preserve"> </w:t>
      </w:r>
    </w:p>
    <w:p w14:paraId="084C6B6E" w14:textId="77777777" w:rsidR="00EA367E" w:rsidRDefault="00EA367E">
      <w:pPr>
        <w:pStyle w:val="a3"/>
      </w:pPr>
      <w:r>
        <w:t xml:space="preserve">　　富貴都是過眼雲煙，惹得我們一身傲慢，瞧不起人；清清白白來到人間，何必沾染那麼多的習性？人這個傲慢，不得了。連坐電梯，我們住十二樓，人家住八樓，我們也傲慢，為什麼？我管理費繳的比你還要多。長得比人家高也傲慢，穿的衣服比人家貴也傲慢，甚至於娶的老婆比人家漂亮也傲慢，處處我們都會沾染這些習性。還有一個監獄的犯人，被關了五年，一個新犯進去了，他馬上站起來，深呼吸說：我告訴你，我已經關進來五年了。你看連關監獄也傲慢。</w:t>
      </w:r>
      <w:r>
        <w:t xml:space="preserve"> </w:t>
      </w:r>
    </w:p>
    <w:p w14:paraId="76C1FF26" w14:textId="77777777" w:rsidR="00EA367E" w:rsidRDefault="00EA367E">
      <w:pPr>
        <w:pStyle w:val="a3"/>
      </w:pPr>
      <w:r>
        <w:t xml:space="preserve">　　我們對自己的貪瞋痴慢要有高度的警覺，要迴光返照。夏蓮居老居士有一句非常中肯的話，一個人要「打破自欺一關」，修行才「有商量處」；「須灼然見得自己滿身過失，功夫始有著手處」。所以，「一日不知非，則一日安於自是；一日無過可改，則一日無步可進」。我們早晚念《弟子規》一次，馬上反觀到自己不足，這一天沒有空過，這一天能真正反省自己，修正自己，「德日進，過日少」。剛剛提到澆水要澆根，這時候那個教《弟子規》的老師的母親，她本來還在嘀咕著，你怎麼都不去賺錢，都做這些公益的而已！現在生病了，女兒這麼孝順，她就感受到，真的不一樣。</w:t>
      </w:r>
      <w:r>
        <w:t xml:space="preserve"> </w:t>
      </w:r>
    </w:p>
    <w:p w14:paraId="0B664ABF" w14:textId="77777777" w:rsidR="00EA367E" w:rsidRDefault="00EA367E">
      <w:pPr>
        <w:pStyle w:val="a3"/>
      </w:pPr>
      <w:r>
        <w:t xml:space="preserve">　　我們提到這四點，還有第五點，掌握情緒才能掌握未來。有兩對夫妻住對門，其中一對非常的相敬如賓，夫妻一條心，黃土都變黃金。另外對面的夫妻就不是這樣了，他們是「小吵天天有，大吵三六九」，每過三六九就來個大吵，因為大吵要休戰兩天，恢復體力。這個時候這一家的太太就在那裡納悶，他們為什麼可以處得這麼好？趕快找機會去問問他，看到四下無人，走過去問。我們看到這位女士偷偷摸摸的走去問，看到了什麼？每個人都有德，是我們不會看！看到了什麼？她有羞恥心，還要偷偷摸摸。沒羞恥心就「怎麼樣？要你管！」你看羞恥心，人的本善。我們都不會看。</w:t>
      </w:r>
      <w:r>
        <w:t xml:space="preserve"> </w:t>
      </w:r>
    </w:p>
    <w:p w14:paraId="6E4E3143" w14:textId="77777777" w:rsidR="00EA367E" w:rsidRDefault="00EA367E">
      <w:pPr>
        <w:pStyle w:val="a3"/>
      </w:pPr>
      <w:r>
        <w:lastRenderedPageBreak/>
        <w:t xml:space="preserve">　　真的，當我們時時都是只見對方的優點，所有來到我們身邊的人全身是勁，他覺得到你的面前就有自尊，到你的面前就能把他的潛力激發出來。真正一個愛護學生的老師，一下課，學生就到他的周圍團團轉。尤其那個本來被前一個老師瞧不起的孩子，一有愛心的老師來了，他一定隨在你旁邊當跟屁蟲。然後每天還會問你：老師，還有什麼事我可以幫你做的嗎？誰喜歡被瞧不起？誰喜歡自暴自棄？</w:t>
      </w:r>
      <w:r>
        <w:t xml:space="preserve"> </w:t>
      </w:r>
    </w:p>
    <w:p w14:paraId="48C4DA2A" w14:textId="77777777" w:rsidR="00EA367E" w:rsidRDefault="00EA367E">
      <w:pPr>
        <w:pStyle w:val="a3"/>
      </w:pPr>
      <w:r>
        <w:t xml:space="preserve">　　所以，夫妻有一句真言，就能白頭偕老，哪一句？我又要流著傷心的眼淚，收拾好我的包袱。對不起，習性難改，我們教小學就常常喜歡問問題，「聽懂了沒有？」這個習性要慢慢放下。一句真言，師父給我們的教誨，「只看對方的好處，不看對方的壞處」。這是一種真正信任他人，真正相信人之初，性本善，能散發出來的內在動力。大家可不要學了這一句之後，看到先生，馬上「只看對方的優點」；突然轉過來，看到兒子就不會了，或者轉過來看到朋友也不會，這麼學還真不容易。要對一切人都是這樣的心境，有了這樣的心境，我們的下屬絕對帶得非常好，因為那分信任會不斷給他動力。當然也要不斷的「善相勸，德皆建」，也要不斷的「己有能，勿自私」，把我們的智慧、經驗無私的去跟他交流，「愛人者，人恆愛之」。</w:t>
      </w:r>
      <w:r>
        <w:t xml:space="preserve"> </w:t>
      </w:r>
    </w:p>
    <w:p w14:paraId="42F25CCB" w14:textId="77777777" w:rsidR="00EA367E" w:rsidRDefault="00EA367E">
      <w:pPr>
        <w:pStyle w:val="a3"/>
      </w:pPr>
      <w:r>
        <w:t xml:space="preserve">　　有些太太來學《弟子規》，她的先生載她來，到了樓下，先生就回去了。她一上來，看到老師就氣沖沖的，「我先生真是沒善根」，幸好沒說一闡提。講課的老師就問她：妳怎麼覺得妳先生沒有善根？她說：你看，他都不學《弟子規》。接著老師問她，那妳怎麼來的？我先生送我來的。你還說你先生沒善根，他還親自送你來，他還不反對你孩子、還有你學《弟子規》，他怎麼會沒善根？你都看不到。旁邊有一位太太也聽到了，馬上走過來：對！你先生很有善根，像我先生就沒善根！你看，他都不送我來，在家裡睡大頭覺。老師馬上說：你先生睡大頭覺，他都不反對你來學，當你學完回去之後，你先生中餐你也沒煮給他吃，他有沒有給你抱怨？她說沒有！那你還說他沒善根？都看不到別人的優點，都看別人的缺點，會怎麼樣？鐵定會狗咬狗，互咬。</w:t>
      </w:r>
      <w:r>
        <w:t xml:space="preserve"> </w:t>
      </w:r>
    </w:p>
    <w:p w14:paraId="66DEA1EC" w14:textId="77777777" w:rsidR="00EA367E" w:rsidRDefault="00EA367E">
      <w:pPr>
        <w:pStyle w:val="a3"/>
      </w:pPr>
      <w:r>
        <w:t xml:space="preserve">　　這個太太有善根，她走過去，一來她有慚愧心，二來她懂得學好，懂得向人請教。過去以後，這個夫妻和睦的太太就對她說：我們家都是壞人，你們家都是好人。這個太太聽懵了，我們家都是好人，每天吵架；你們家都是壞人，那麼和樂，你分明是在刺激我是吧？這位太太看她的表情可能沒聽懂，馬上又跟她解釋一下。比方說，我倒了一杯普洱茶給我先生，放在桌上，我的先生一不小心走過去把它給打翻了。這麼一打翻，我馬上走過去，「先生」，一邊擦桌子，一邊說：對不起，對不起，我沒有把杯子放好，害你給撞翻了，我趕快把這個收拾好，真對不起。她的先生馬上也湊上來，一起擦桌子，「都是我不好，走路也沒走好，害你一片心意被我糟蹋。」諸位朋友，我們夫妻之間有沒有曾經有這樣的對話？這樣叫浪漫！重實質不重形式。你看一杯茶撞翻了，好事還是壞事？真正依教奉行，沒有一件事是壞事，都能轉危機為轉機，都能化劫難為福分。你看夫妻和樂融融，趕快收拾，互相反省自己不對。</w:t>
      </w:r>
      <w:r>
        <w:t xml:space="preserve"> </w:t>
      </w:r>
    </w:p>
    <w:p w14:paraId="05F6D432" w14:textId="77777777" w:rsidR="00EA367E" w:rsidRDefault="00EA367E">
      <w:pPr>
        <w:pStyle w:val="a3"/>
      </w:pPr>
      <w:r>
        <w:t xml:space="preserve">　　接著，那個太太馬上說：我再去泡一泡更好喝的，我們好好聊聊。所以大事化小，小事化無。但是這一杯茶，假如在你們家撞翻了，那就不一樣。你的先生一撞翻，你馬上指著他說：你走路不長眼睛是吧？要喝，自己倒去。先生馬上不甘示弱：你這個女人連放杯子都不會，妳還能幹什麼？大家知不知道最後的結局是什麼？結局是一杯水可以鬧到離婚，真的，不誇張。有專門在辦離婚手續的工作人員，有一次遇到一對夫妻要辦離婚手續，他就問他們說，你們是為什麼要離婚？兩個夫妻互相看一看說：對！我們當初為什麼要離婚？當初因為什麼事已經忘了，現在是一口氣嚥不下去。你看人就為了一口氣，能把自己、能把家庭、能把下一代的幸福都給毀了，要不得！掌握情緒才能掌握未來，其實這些生活情境都在我們的當下。</w:t>
      </w:r>
      <w:r>
        <w:t xml:space="preserve"> </w:t>
      </w:r>
    </w:p>
    <w:p w14:paraId="6937467F" w14:textId="77777777" w:rsidR="00EA367E" w:rsidRDefault="00EA367E">
      <w:pPr>
        <w:pStyle w:val="a3"/>
      </w:pPr>
      <w:r>
        <w:t xml:space="preserve">　　今天先生回來，剛好客戶的名片放在口袋裡，太太幫忙先生洗衣服，不小心沒檢查到。結果一洗，先生早上醒來，我的衣服？馬上衝出去，已經掛起來了；然後往口袋一拿，爛了。這時候先生馬上：你在搞什麼！太太怎麼辦？你們都是高手，有學《弟子規》不一樣，這個太太馬上給他鞠九十度躬，「對不起，我實在太不小心，對不起，對不起！」她的先生本來怒氣上來，馬上就下來了，沒事，沒事。老祖宗的話要聽，「各自責，天清地寧；各相責，天翻地覆」，你看天堂跟地獄，一念之間。</w:t>
      </w:r>
      <w:r>
        <w:t xml:space="preserve"> </w:t>
      </w:r>
    </w:p>
    <w:p w14:paraId="08986928" w14:textId="77777777" w:rsidR="00EA367E" w:rsidRDefault="00EA367E">
      <w:pPr>
        <w:pStyle w:val="a3"/>
      </w:pPr>
      <w:r>
        <w:t xml:space="preserve">　　人要能掌握情緒，首先要懂得時時自我反省。人生真的就像一面鏡子一樣，你指著鏡子罵，它也指你罵。你馬上手伸回來，我不對，它也怎麼樣？我也錯了！人生沒有想像中這麼複雜，我們就是不肯相信真理，硬是要去繞一大圈，然後已經繞得全身無力了，說：佛陀講得真對，孔子講得真對。「各相責，天翻地覆」的場景，現在在社會的各個角落很常見。你看一個老師處罰了一個學生，這個學生就去告訴了母親；母親馬上去找了記者，然後去找校長；校長馬上來找誰？老師。你看滿城風雨。人失去了理智，失去了反省的能力，都在意氣用事，把一件小小的事情搞得完全無法收拾。</w:t>
      </w:r>
      <w:r>
        <w:t xml:space="preserve"> </w:t>
      </w:r>
    </w:p>
    <w:p w14:paraId="5A06D00A" w14:textId="77777777" w:rsidR="00EA367E" w:rsidRDefault="00EA367E">
      <w:pPr>
        <w:pStyle w:val="a3"/>
      </w:pPr>
      <w:r>
        <w:t xml:space="preserve">　　假如這個老師他能反省我們的心境，今天我的心境夠有愛心，你怎麼樣處罰孩子，孩子感受到的是你在教導他，而不是找他麻煩。所以，老師首先要反省自己的心地。再來，孩子不懂師道，當然這也是我們父母、整個社會沒有把師道教出來。你看，以前的孩子在學校被老師打了幾條槓，回去以後怎麼樣？都不敢給人家看到，為什麼？因為給父母看到，本來只有三條槓，之後會怎麼樣？那是真明白。當孩子連父母、連老師都不怕，這個孩子往後太恐怖了，為所欲為。我們一顆私心、私愛，很可能會毀了孩子一輩子恭敬老師的態度。當他不恭敬老師，孩子學什麼能學得好？家長沒理智。這時候家長能先反省，能先信任老師，能先來了解情況，家長的這分誠心，縱使老師錯了，他也會生慚愧。所以，人生真的就在一念之間，產生天壤之別的結果，尤其在理智跟意氣用事當中。</w:t>
      </w:r>
      <w:r>
        <w:t xml:space="preserve"> </w:t>
      </w:r>
    </w:p>
    <w:p w14:paraId="5267E56D" w14:textId="77777777" w:rsidR="00EA367E" w:rsidRDefault="00EA367E">
      <w:pPr>
        <w:pStyle w:val="a3"/>
      </w:pPr>
      <w:r>
        <w:t xml:space="preserve">　　有一個五年級的孩子，老師在教訓他的時候，突然一不高興，拔腿就跑出去，因為他的腿很長，跑的又快，老師根本追不回來。現在當老師的不容易，以前我在教小學的時候，很多的朋友、長輩就說：你們當小學老師，真好，還有寒暑假。真的都不知民間疾苦。小學老師的寒暑假是喘一口氣，休息一下，不然真的是撐不過來，那是心理壓力。每一天幾十個孩子的安全、成長在我們的手上。所以我母親那時候教小學，又要照顧家裡，又要照顧學生，下課鐘一敲，馬上就昏睡過去了。我母親說她常常醒過來，都是上課了，學生把她搖醒。後來，我自己教小學，就知道很辛苦。聽說憂鬱症比例最高的是小學老師，是吧？我相信排能排得到，都有這樣的壓力。</w:t>
      </w:r>
      <w:r>
        <w:t xml:space="preserve"> </w:t>
      </w:r>
    </w:p>
    <w:p w14:paraId="76D95F9C" w14:textId="77777777" w:rsidR="00EA367E" w:rsidRDefault="00EA367E">
      <w:pPr>
        <w:pStyle w:val="a3"/>
      </w:pPr>
      <w:r>
        <w:t xml:space="preserve">　　事實上，人跟人要化解衝突，要結善緣，沒有別的，原諒對方；甚至於是，最重要的，反省自己，體諒對方。當這一位老師打了一通電話給這個孩子的家長，先跟他打個招呼，不然也不知道以後會怎麼樣？北京市，很多人學歷都很高，所以他們在北京任小學教師也是很忐忑不安，家長意見很多。所以他的心很恐慌，就打給了那個父親。這個父親有學《弟子規》，接到老師的話，馬上跟老師說：老師，您先別著急，孩子不會跑得太遠。接著又告訴老師：老師，孩子不聽話，是我家長沒教好。你看那個老師當下怎麼樣？現在還有這種家長，感動得不行。</w:t>
      </w:r>
      <w:r>
        <w:t xml:space="preserve"> </w:t>
      </w:r>
    </w:p>
    <w:p w14:paraId="0C35DBC9" w14:textId="77777777" w:rsidR="00EA367E" w:rsidRDefault="00EA367E">
      <w:pPr>
        <w:pStyle w:val="a3"/>
      </w:pPr>
      <w:r>
        <w:t xml:space="preserve">　　這個老師過了沒多久，他就到廬江湯池聽了五天的課，為什麼這個老師會到湯池來聽課？就是因為家長的反省的態度，讓他覺得這個家長修養很好，最後了解到原來他在學中國文化。這個老師去學完之後，回到自己班級，開始教他的學生中國文化。我們看到一個反省的態度，成就了多少孩子聞中國文化的機緣。諸位朋友，我們的脾氣要不要掌控好？我們多麼希望大家是「盡此一報身，同生極樂國」。對！這句話要念真的，不是念假的。這句話真正念到心裡面去了，那每天都是「諸上善人」，大家都要「同生極樂國」。哪還有衝突？哪還有對立？當我們真正依教奉行，就是成就別人法緣的機緣出現。</w:t>
      </w:r>
      <w:r>
        <w:t xml:space="preserve"> </w:t>
      </w:r>
    </w:p>
    <w:p w14:paraId="093D6818" w14:textId="77777777" w:rsidR="00EA367E" w:rsidRDefault="00EA367E">
      <w:pPr>
        <w:pStyle w:val="a3"/>
      </w:pPr>
      <w:r>
        <w:t xml:space="preserve">　　我之前在學校教書，相處了差不多一個月，有一天處理公事比較晚，幾個年輕的老師，都是二十出頭，在那談一些心得。談著談著沒多久，我一個同事馬上瞪大眼睛說：你是佛教徒？我說對！諸位朋友，為什麼他突然發覺我是佛教徒會嚇一大跳？在他的心目當中，什麼是佛教徒，這就是值得我們反思的地方。當他覺得佛教徒不是他尊敬的對象，他會不會學佛？他不會。當我們表現出來，他們非常感動起而效法，擋都擋不住，大家都來學佛。所以佛法的敗絕對不是敗在不學佛，而是敗在我們學佛的人手上。</w:t>
      </w:r>
      <w:r>
        <w:t xml:space="preserve"> </w:t>
      </w:r>
    </w:p>
    <w:p w14:paraId="13CF0B6E" w14:textId="77777777" w:rsidR="00EA367E" w:rsidRDefault="00EA367E">
      <w:pPr>
        <w:pStyle w:val="a3"/>
      </w:pPr>
      <w:r>
        <w:t xml:space="preserve">　　在廣東梅縣，梅縣算是客家人的老故鄉，我們在那成立了一個文化教育中心。當地的教育局副局長，那個官階也很大，他對我們講課的老師舉了一件事，他自己還沒有學佛。他說有一個幼兒園的負責人，常常跑到千佛塔寺去做義工，他說那個叫有功德，結果自己的幼兒園搞得雞飛狗跳。諸位朋友，我們冷靜想想，這個話是從一個教育官員副局長口中出來，請問已經多少人知道這件事？那不知道已經傳了多大的範圍，人家說我們佛教徒在幹什麼？自己的本分不做，在貪功德，能得到社會大眾的尊重嗎？</w:t>
      </w:r>
      <w:r>
        <w:t xml:space="preserve"> </w:t>
      </w:r>
    </w:p>
    <w:p w14:paraId="08F642F9" w14:textId="77777777" w:rsidR="00EA367E" w:rsidRDefault="00EA367E">
      <w:pPr>
        <w:pStyle w:val="a3"/>
      </w:pPr>
      <w:r>
        <w:t xml:space="preserve">　　印祖離我們才幾十年的歲月，早就看到往後的問題。老人家說，修行第一要怎麼樣？敦倫盡分。假如我們連兒子的角色、父親的角色、工作的角色，都沒有盡心盡力，我們很可能以身在毀謗佛法。所以為什麼說「地獄門前僧道多」。不學佛的人，他無法以身謗佛；而學了，沒有真正敦倫盡分的話，真的會以身謗佛法，讓人家對佛法不敢接近，避之唯恐不及。所以真的，當我們了解到，我們的一言一行都影響到正法的興衰，我們謹慎的態度自然就提起來。</w:t>
      </w:r>
      <w:r>
        <w:t xml:space="preserve"> </w:t>
      </w:r>
    </w:p>
    <w:p w14:paraId="6A73ECEC" w14:textId="77777777" w:rsidR="00EA367E" w:rsidRDefault="00EA367E">
      <w:pPr>
        <w:pStyle w:val="a3"/>
      </w:pPr>
      <w:r>
        <w:t xml:space="preserve">　　剛剛舉到一個學校發生了這件事情，你看記者來湊熱鬧。我們也不能怪記者，因為記者也沒學過中國文化，他不知道隱惡揚善；他只想著我報出來，讓人很驚嘆、很驚訝就好了，其他我不管。真的，整個社會愈來愈墮落，搞得一件事情，當老師的人滿城風雨，不敢教學生。校長遇到這樣的事，居然到這個老師的面前，也還沒搞清楚狀況：你趕快給他父母道歉，趕快把事情解決掉，記者都來了。到時候我的烏紗帽就不見了。都只想到自己的利，能把事情化解掉嗎？而真正身為一個領導，要有一個態度，應該要教育、要保護好我們的下屬。哪是出事了，趕快把下屬一腳踢開，跟我沒關係，要罵是他的事，也不關我的事。一點當領導的格局、胸襟都沒有，這個烏紗帽遲早會掉下來，絕對不是說你避過這一次就沒事了，禍福都在我們的心念當中。</w:t>
      </w:r>
      <w:r>
        <w:t xml:space="preserve"> </w:t>
      </w:r>
    </w:p>
    <w:p w14:paraId="7C5508DA" w14:textId="77777777" w:rsidR="00EA367E" w:rsidRDefault="00EA367E">
      <w:pPr>
        <w:pStyle w:val="a3"/>
      </w:pPr>
      <w:r>
        <w:t xml:space="preserve">　　這個時候假如校長能馬上：對不起，對不起，這個事情是我沒有做好。很可能當這整個情況發生，有人先自承對不起的時候，這件事情一定可以慢慢化解掉。可是就因為我們從小到大沒學到「對不起」三個字，就變得很多是無事變有事，小事變大事。所以，掌握情緒，隨順聖賢教誨，我們要從自身開始，「各自責，天清地寧」。這五點，事實上對我們立身處事的心境都是很大的關鍵。</w:t>
      </w:r>
      <w:r>
        <w:t xml:space="preserve"> </w:t>
      </w:r>
    </w:p>
    <w:p w14:paraId="65417B58" w14:textId="77777777" w:rsidR="00EA367E" w:rsidRDefault="00EA367E">
      <w:pPr>
        <w:pStyle w:val="a3"/>
      </w:pPr>
      <w:r>
        <w:t xml:space="preserve">　　我跟諸位朋友早上也提到我那個學生，他偷了東西，很落寞，我走過去，看到他這麼傷心，我就陪他坐了下來。人跟人能溝通，就是你的心真正關懷著他，他可以感覺到。後來這個孩子馬上跟我說：老師，我很想死。我們教育孩子，以至於我們幫助我們的朋友，這個很重要，從果推因。人為什麼意氣用事？就覺得我很衰，都是人家害我的，他才會意氣用事。當他能反省到有我自己的過失，他慢慢就不會意氣用事。</w:t>
      </w:r>
      <w:r>
        <w:t xml:space="preserve"> </w:t>
      </w:r>
    </w:p>
    <w:p w14:paraId="1C25CB64" w14:textId="77777777" w:rsidR="00EA367E" w:rsidRDefault="00EA367E">
      <w:pPr>
        <w:pStyle w:val="a3"/>
      </w:pPr>
      <w:r>
        <w:t xml:space="preserve">　　這個時候我們要引導他：你為什麼想自殺？把因找出來。孩子馬上說：都沒有人喜歡我。沒有人喜歡他是結果，原因在哪？我就問他：人家都不喜歡你，原因在哪？他馬上說：因為我都打人、我都罵人。他還很老實，直接就講出來。我們一大把年紀的時候，我怎麼都不順？朋友問說那什麼原因？我也不知道，因為我的上司沒眼光，害我懷才不遇；因為我的太太沒修養，害我家庭這麼亂。統統都是別人，不是自己。</w:t>
      </w:r>
      <w:r>
        <w:t xml:space="preserve"> </w:t>
      </w:r>
    </w:p>
    <w:p w14:paraId="70F88ECC" w14:textId="77777777" w:rsidR="00EA367E" w:rsidRDefault="00EA367E">
      <w:pPr>
        <w:pStyle w:val="a3"/>
      </w:pPr>
      <w:r>
        <w:t xml:space="preserve">　　所以他了解，打人、罵人，我們繼續從果推因，從因可以改果。「那你就不要打人、不要罵人，人家就不會討厭你。」結果這個孩子，他那個表情我這輩子都不會忘記，他皺著眉頭告訴我：老師，我很想改，可是我改不了！諸位朋友，這句話您曾經聽過嗎？曾經從我們的學生、從我們的孩子，甚至於我們的老公嘴裡講出來嗎？我們有沒有感受到他內在的痛苦跟掙扎？我們往往只看到他惡的行為，卻沒有感受得到他那種內心的深深的懊悔、傷痛。你不了解他，你不能夠感受他，只是一味的批評他，那沒有辦法形成良性的溝通。所以這個孩子說「老師，我很想改」，我們發現了真理，人之初，性本善；「可是我改不了」，苟不教，性乃遷。教孩子德行重要，我們假如晚教了，孩子很有可能一生成為他習性的奴隸。我們絕對不願意我們的孩子、我們的學生變成了習性的奴隸。</w:t>
      </w:r>
      <w:r>
        <w:t xml:space="preserve"> </w:t>
      </w:r>
    </w:p>
    <w:p w14:paraId="0A8B0F4A" w14:textId="77777777" w:rsidR="00EA367E" w:rsidRDefault="00EA367E">
      <w:pPr>
        <w:pStyle w:val="a3"/>
      </w:pPr>
      <w:r>
        <w:t xml:space="preserve">　　我們有了這分信念，在廬江湯池教學到目前，已經一年的歲月。其實在前一、兩個月教的時候，情況就有很大的轉變。像有一個十六歲的孩子，他去聽課，聽到第三天，一回到寢室，撲通就給他的父親跪下去，給他父親懺悔。他那一跪，真的，那種至誠心，整個寢室的人都為之動容，陪著他掉眼淚。這個父親很感慨，說：我當了十六年的父親，第一次感覺當父親的幸福。這些青少年不是不願意學，我們沒有教。</w:t>
      </w:r>
      <w:r>
        <w:t xml:space="preserve"> </w:t>
      </w:r>
    </w:p>
    <w:p w14:paraId="13D64202" w14:textId="77777777" w:rsidR="00EA367E" w:rsidRDefault="00EA367E">
      <w:pPr>
        <w:pStyle w:val="a3"/>
      </w:pPr>
      <w:r>
        <w:t xml:space="preserve">　　小學生學了之後，叫他們回去幫母親洗腳，剛好他母親生病，感冒了。當然，感冒泡泡腳很好，促進血液循環，他就幫他母親洗腳。他的母親就感動得在流淚，對著她孩子講：孩子，你幫媽媽洗腳，媽媽很高興，好像病都快好了。這些孩子反思到，媽媽不知道幫我們洗了多少次腳，我們都沒有感恩；而我們只幫媽媽洗了一次，媽媽居然這麼感動。我們的心境跟母親差這麼遠。所以真的人是可以教得好的。</w:t>
      </w:r>
      <w:r>
        <w:t xml:space="preserve"> </w:t>
      </w:r>
    </w:p>
    <w:p w14:paraId="1DAEFC14" w14:textId="77777777" w:rsidR="00EA367E" w:rsidRDefault="00EA367E">
      <w:pPr>
        <w:pStyle w:val="a3"/>
      </w:pPr>
      <w:r>
        <w:t xml:space="preserve">　　本來我們剛去的時候，當地村的領導就跟我們講，你們不要來講道德倫理，你們跟我們的鎮民講如何賺錢，他們比較會聽。這時候怎麼辦？要不要跟他坐下來好好辯論三天？不用，這時候只要傻笑一下就好。這個時候要想到，「人不知而不慍，不亦君子乎？」人生，別人對不對不是最重要的事情，最重要的事，要先問自己有沒有做對。自己對不對、好不好，首先要自己觀察；不先要求別人，先要求自己。只要是真的對，那就要義無反顧去做，別人有沒有掌聲，我們完全不求。</w:t>
      </w:r>
      <w:r>
        <w:t xml:space="preserve"> </w:t>
      </w:r>
    </w:p>
    <w:p w14:paraId="5D094B54" w14:textId="77777777" w:rsidR="00EA367E" w:rsidRDefault="00EA367E">
      <w:pPr>
        <w:pStyle w:val="a3"/>
      </w:pPr>
      <w:r>
        <w:t xml:space="preserve">　　去教學，那時候剛教學的時候，我們是十二月份開始去教學。大家知不知道中國大陸最冷是哪一個地方？哪裡？很多人都說哈爾濱、黑龍江，錯！安徽最冷。為什麼我這麼講？因為黃河流域以上統統都有暖氣，冬天在家裡面都很溫暖；可是安徽一帶沒有暖氣，室外溫度跟室內差不了幾度。所以回去都像什麼？進去一個冰箱裡面。很多東北人來都受不了，沒有暖氣。這時候突然想起《孟子》的話，「天將降大任於斯人也」。我這個人是最怕冷的，居然讓我去住冰窖，太好了，真是太好！要從最難的地方克下去，不然印祖的教誨，我們沒做，印祖說，難忍能忍，「忍人所不能忍，行人所不能行」。那一段歲月真是不是人過的。</w:t>
      </w:r>
      <w:r>
        <w:t xml:space="preserve"> </w:t>
      </w:r>
    </w:p>
    <w:p w14:paraId="489BBAF8" w14:textId="77777777" w:rsidR="00EA367E" w:rsidRDefault="00EA367E">
      <w:pPr>
        <w:pStyle w:val="a3"/>
      </w:pPr>
      <w:r>
        <w:t xml:space="preserve">　　我們的老師下鄉都下大雪，下大雪，路又不好走，開過去，車子就陷在雪堆裡面，徒步走去講課。結果到的時候已經超時半個小時，那些人民可真不容易，下著大雪還來聽課，大家現在都無法想像。在鄉下的教室，玻璃都破好幾塊，門也都關不是很牢。所以冷風颼颼，這些老人家、老百姓還在那聽課，也是很不容易。很冷，我們又晚到，他們全回去了。結果我們的老師挨家挨戶去給他敬禮，「對不起，我們來晚了」。鄉村的人很淳樸，那個禮一敬下去，他覺得不來都不好意思，所以就跟著來。還有另外一位女老師站在橋頭，只要有車輛、有行人過去，就跟他講：你好，進來聽聽課。所以敬禮很好用，人家一敬，不好意思不來，就從這樣開始。</w:t>
      </w:r>
      <w:r>
        <w:t xml:space="preserve"> </w:t>
      </w:r>
    </w:p>
    <w:p w14:paraId="196093B0" w14:textId="77777777" w:rsidR="00EA367E" w:rsidRDefault="00EA367E">
      <w:pPr>
        <w:pStyle w:val="a3"/>
      </w:pPr>
      <w:r>
        <w:t xml:space="preserve">　　經過了一、兩個月，他的村領導講話不一樣了，他說：你們來，真好。本來是說你怎麼不講賺錢，講這個沒人聽；現在說講這個真好。為什麼說真好？因為他整個地區沒有什麼爭吵，沒有訴訟案件了。有時候真的吵到他的面前來，他會對他們說：你們有沒有學過《弟子規》？他們一聽，有！學《弟子規》還吵架？他不好意思，兩個人就走了。真的，他們很淳樸，對老師很恭敬。尤其這些老師都是從五湖四海，深圳是他們夢寐以求要去的地方，結果他們從深圳來，他們都打從心裡覺得這些老師真的是不一樣。所以很受教，整個民風轉變的速度就很快。</w:t>
      </w:r>
      <w:r>
        <w:t xml:space="preserve"> </w:t>
      </w:r>
    </w:p>
    <w:p w14:paraId="290E8761" w14:textId="77777777" w:rsidR="00EA367E" w:rsidRDefault="00EA367E">
      <w:pPr>
        <w:pStyle w:val="a3"/>
      </w:pPr>
      <w:r>
        <w:t xml:space="preserve">　　當我們有時候下鄉去，看到他們在那裡種植、採茶葉，我們過去跟他聊幾句。這些人民很有意思，馬上說：以前我們看著這些鄰里鄉黨推著很重的車，我們會視若無睹；可是現在聽完課，「凡是人，皆須愛」，所以現在看到人家在那裡推，不過去的話全身不自在，主動的會去幫忙。真的，聖賢的教誨就像一道光芒射進我們的心田，就會把我們的心光點亮；而一盞心光點亮，也就是往後千千萬萬心光點亮的因緣。好，今天的課就先跟大家講到這裡。謝謝。</w:t>
      </w:r>
    </w:p>
    <w:sectPr w:rsidR="00EA36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C3751" w14:textId="77777777" w:rsidR="00EA367E" w:rsidRDefault="00EA367E" w:rsidP="00B96BA3">
      <w:r>
        <w:separator/>
      </w:r>
    </w:p>
  </w:endnote>
  <w:endnote w:type="continuationSeparator" w:id="0">
    <w:p w14:paraId="7891DF2C" w14:textId="77777777" w:rsidR="00EA367E" w:rsidRDefault="00EA367E" w:rsidP="00B96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7C4B7" w14:textId="77777777" w:rsidR="00EA367E" w:rsidRDefault="00EA367E" w:rsidP="00B96BA3">
      <w:r>
        <w:separator/>
      </w:r>
    </w:p>
  </w:footnote>
  <w:footnote w:type="continuationSeparator" w:id="0">
    <w:p w14:paraId="1DEE684A" w14:textId="77777777" w:rsidR="00EA367E" w:rsidRDefault="00EA367E" w:rsidP="00B96B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A3"/>
    <w:rsid w:val="007931EE"/>
    <w:rsid w:val="00B96BA3"/>
    <w:rsid w:val="00EA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AFA4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B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B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B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B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