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20BC8" w14:textId="77777777" w:rsidR="00281C14" w:rsidRDefault="00281C14">
      <w:r>
        <w:t>２００６年幸福人生講座</w:t>
      </w:r>
      <w:r>
        <w:t>—</w:t>
      </w:r>
      <w:r>
        <w:t xml:space="preserve">如何建立理智的人生觀　　蔡禮旭老師主講　　（第七集）　　</w:t>
      </w:r>
      <w:r>
        <w:t>2006/11/5</w:t>
      </w:r>
      <w:r>
        <w:t xml:space="preserve">　　台灣中壢善果林　　檔名：</w:t>
      </w:r>
      <w:r>
        <w:t xml:space="preserve">52-177-0007 </w:t>
      </w:r>
    </w:p>
    <w:p w14:paraId="570AD517" w14:textId="77777777" w:rsidR="00281C14" w:rsidRDefault="00281C14">
      <w:pPr>
        <w:pStyle w:val="a3"/>
      </w:pPr>
      <w:r>
        <w:t xml:space="preserve">　　尊敬的諸位法師，諸位同修，大家早上好。我們剛剛講到家風就是我們留在孩子心中的風範、心中的榜樣，從這裡我們就可以感受得到我們跟子孫是一體不可分的。承先啟後是我們每個人人生本盡的天職、義務。我在大學的時候剛好有機會聽到一些知識、道理，因為我從小，講好聽一點叫熱心，講不好聽一點叫雞婆，一有好的東西就很想跟別人分享。就像咖啡廣告一樣，「好東西要和好朋友分享」，咖啡廣告是這麼講的。那時候很有意思，我在逢甲大學對面很多泡沫紅茶店，然後就找一些學弟、學妹：我想跟大家分享一些東西，你們來聽好不好？因為我是學長，他們不敢講不好，所以只好迫於無奈，二個、三個坐在面前。我就跟他們講，講健康，維他命</w:t>
      </w:r>
      <w:r>
        <w:t>A</w:t>
      </w:r>
      <w:r>
        <w:t>、維他命</w:t>
      </w:r>
      <w:r>
        <w:t>B</w:t>
      </w:r>
      <w:r>
        <w:t>要怎麼注意。結果一邊講，看他們已經開始眼神呆滯，突然還有點口吐白沫，繼續講。「一將功臣萬骨枯」，也是很多這些學弟、學妹，很多同學對我支持，講得有夠爛，也在那裡聽。但是慢慢我們在這些鍛鍊當中，也是期許自己能真正講一些利益大眾的知識，以至於聖賢的教誨。</w:t>
      </w:r>
      <w:r>
        <w:t xml:space="preserve"> </w:t>
      </w:r>
    </w:p>
    <w:p w14:paraId="559DC09A" w14:textId="77777777" w:rsidR="00281C14" w:rsidRDefault="00281C14">
      <w:pPr>
        <w:pStyle w:val="a3"/>
      </w:pPr>
      <w:r>
        <w:t xml:space="preserve">　　我都會很期盼，假如有一天我在講學的時候能真正利益到社會一點，而我的爺爺就坐在底下的話，我一定會請我爺爺上台，為什麼？因為沒有爺爺就沒有我們，沒有爺爺當初堅持我已經沒文化的痛苦，我要讓我的孩子讀書，讓我的孩子有智慧、有能力。所以你看這麼多孩子要讀書，生活的那種壓迫是很強的，爺爺就是咬著牙跟我奶奶很省吃儉用，把五個孩子都栽培起來。</w:t>
      </w:r>
      <w:r>
        <w:t xml:space="preserve"> </w:t>
      </w:r>
    </w:p>
    <w:p w14:paraId="1FF2A758" w14:textId="77777777" w:rsidR="00281C14" w:rsidRDefault="00281C14">
      <w:pPr>
        <w:pStyle w:val="a3"/>
      </w:pPr>
      <w:r>
        <w:t xml:space="preserve">　　我的叔叔還有一個是博士，他們兄弟姐妹三個是大學畢業，一個是高中畢業。像我父親那種年齡，我父親已經六十五歲，他們那種年齡，一個家庭讀書都還有一點水平，在我們那個鄉已經算是比較難得的一個家庭。你看我爺爺的堅持，他的下一代起來了。到我們這一代，已經出了兩個博士，全部最起碼都有受到大學以上的教育。所以我是我們家族學歷最低的，我是我們家族身高最矮的，我的堂弟每個都比我高，我是長得最醜的，不好的都給我不要緊。我是最大的，我是家族裡面男孩子排行第一，我什麼時候知道我排行第一？去給曾祖父、曾祖母掃墓的時候，跪下去一抬頭起來，我的名字怎麼在上面？還排第一。馬上深呼吸。你看為什麼長兄如父？為什麼長孫等於末子？就是從小他的那種態度，我就是榜樣，我不能丟臉，我要帶起所有這些兄弟姐妹，有那分承擔。</w:t>
      </w:r>
      <w:r>
        <w:t xml:space="preserve"> </w:t>
      </w:r>
    </w:p>
    <w:p w14:paraId="3B0A94D0" w14:textId="77777777" w:rsidR="00281C14" w:rsidRDefault="00281C14">
      <w:pPr>
        <w:pStyle w:val="a3"/>
      </w:pPr>
      <w:r>
        <w:t xml:space="preserve">　　我父親這一輩到我們這一輩能夠在社會上發展得好，都是我爺爺當初的抉擇。所以人生最難的不是奮鬥，是抉擇。一個抉擇偏差了，可能一輩子都不一定拉得回來；而一個抉擇正確了，造福的將是我們世代的子孫，我們為人父母怎麼可以不謹慎？怎麼可以不重視我們的一言一行、我們的德行？</w:t>
      </w:r>
      <w:r>
        <w:t xml:space="preserve"> </w:t>
      </w:r>
    </w:p>
    <w:p w14:paraId="1FFBD218" w14:textId="77777777" w:rsidR="00281C14" w:rsidRDefault="00281C14">
      <w:pPr>
        <w:pStyle w:val="a3"/>
      </w:pPr>
      <w:r>
        <w:t xml:space="preserve">　　剛剛跟大家提到家風我們承傳了什麼，而剛剛提到的這個小女孩，她們家的家風是什麼？是不是那句「給奶奶家端了沒有」。那句話就是孝道的承傳，這個家族一看就會興盛。所以曾國藩先生說道，他在官場浮沉數十年，當然他也接觸廣大的社會人群，他說他所觀察的這些當官的人家，過一、二代的，寥寥無幾。其實我們不要看古代，我們當前的政治人物假如不愛民如子，你看很多當大官的人，夫妻離婚，孩子都一塌糊塗。但是我們不能怪他，為什麼？他沒讀過古書，他不懂這些道理，他也很可</w:t>
      </w:r>
      <w:r>
        <w:lastRenderedPageBreak/>
        <w:t>憐。所以諸位朋友，誰的錯？我的錯，我們假如能早一點做示範，早一點以身作則，很可能這個社會就不會這樣子了。</w:t>
      </w:r>
      <w:r>
        <w:t xml:space="preserve"> </w:t>
      </w:r>
    </w:p>
    <w:p w14:paraId="1AB7B717" w14:textId="77777777" w:rsidR="00281C14" w:rsidRDefault="00281C14">
      <w:pPr>
        <w:pStyle w:val="a3"/>
      </w:pPr>
      <w:r>
        <w:t xml:space="preserve">　　曾經有位居士就跟師父講：師父，你常常都說若真修道人，不見世間過。我實在很想做，可是怎麼做都做不到，怎麼辦？接著師父就跟他說：我跟你講這個方法，你要真幹。往後你看到任何一個人的過失，你馬上告訴自己都是我的錯。你今天看到坐在公車上的年輕人也不會讓座，你在那裡氣得半死。突然回光返照都是我的錯，我沒有給他們做好榜樣，馬上起來讓座。今天看到街道非常的髒亂，我們本來在那裡現在人真沒公德心，你看又見世間過了，馬上要回光返照，我沒做好榜樣，我首先開始來撿。社會風氣就在我們的一舉一動當中開始轉變。</w:t>
      </w:r>
      <w:r>
        <w:t xml:space="preserve"> </w:t>
      </w:r>
    </w:p>
    <w:p w14:paraId="14F7B511" w14:textId="77777777" w:rsidR="00281C14" w:rsidRDefault="00281C14">
      <w:pPr>
        <w:pStyle w:val="a3"/>
      </w:pPr>
      <w:r>
        <w:t xml:space="preserve">　　我是從不丟垃圾的，為什麼我有這個習慣？除了家庭以外，還有一幕我這輩子都不會忘記。就是我國中的校長，剛好校長也姓蔡，蔡校長很早就退休了，他本來在高中當校長，退下來以後全職弘揚儒學、弘揚佛法，所以這位校長他在數十年前就感動了我，他現在也是我的表率。禮拜天我到學校去打球，看到校長在校園裡面巡視，一看到紙屑，他馬上就把它撿起來。所以你看，那一幕他並不知道他的學生站在旁邊。其實說實在的，當父母跟當老師的人感動學生最深是什麼時候？是你不知道的時候。你知道的時候他都知道你是做給我看的。</w:t>
      </w:r>
      <w:r>
        <w:t xml:space="preserve"> </w:t>
      </w:r>
    </w:p>
    <w:p w14:paraId="7DE9FA21" w14:textId="77777777" w:rsidR="00281C14" w:rsidRDefault="00281C14">
      <w:pPr>
        <w:pStyle w:val="a3"/>
      </w:pPr>
      <w:r>
        <w:t xml:space="preserve">　　有個孩子七歲，他的爸爸說我要行孝，我的孩子才會對我孝。好，從今天以後我要對我爸爸好一點。他是為了孩子對他孝，才開始反省，那我先做。所以隔天他要出門以前，就到他父親（就是孫子的爺爺）面前，跟他爸爸敬了一個禮：父親，我要去上班了，再見。結果說了以後，他的兒子就說：爸爸，你是做給我看的。為什麼？心不是至誠，不是打從心裡對父親的那分孝敬，孩子能不能感受到？感受得到，所以不能做假的，一定要做真的。</w:t>
      </w:r>
      <w:r>
        <w:t xml:space="preserve"> </w:t>
      </w:r>
    </w:p>
    <w:p w14:paraId="142DC398" w14:textId="77777777" w:rsidR="00281C14" w:rsidRDefault="00281C14">
      <w:pPr>
        <w:pStyle w:val="a3"/>
      </w:pPr>
      <w:r>
        <w:t xml:space="preserve">　　我也曾經跟諸位朋友提過一個例子，我母親那時候回外婆家，我是蚵寮人，住在海邊，計程車司機經過我的老家，後來要回到我外婆家的路途上，開進去之後不小心掉進水溝裡去了，把排氣管給撞鬆了，所以後面車程就叩、叩、叩這樣過去。到了外婆家，我母親把計程車費給他，額外又給了他五百塊錢。在這整個過程裡面司機沒有說一句話，我的母親也沒有說一句話，我只站在後面看這一幕。司機沒說話，但他一定感受到我母親那一分對他的體諒。你看，人家是勞動，賺錢不容易，他假如排氣管檢查完，他的家庭可能一個月都會很吃緊。我們比較寬鬆，應該伸出援手。這都是十幾年前的事情。我母親沒有講任何一句話，結果在我腦海裡就浮現這些話，母親體諒人家辛苦，就多拿給他這五百塊。當我跟我母親提這件事的時候，她記不記得？所以諸位朋友，我們真正承傳給孩子的家風很可能都不是用嘴巴說出來的，而是你的一言一行，你實際的行動。</w:t>
      </w:r>
      <w:r>
        <w:t xml:space="preserve"> </w:t>
      </w:r>
    </w:p>
    <w:p w14:paraId="3AB55E95" w14:textId="77777777" w:rsidR="00281C14" w:rsidRDefault="00281C14">
      <w:pPr>
        <w:pStyle w:val="a3"/>
      </w:pPr>
      <w:r>
        <w:t xml:space="preserve">　　所以我們一回想，孝順父母是我們心底裡面時時都能夠提得起來，可是為什麼父母從來沒有跟我們說過要孝順？從來沒講過，沒聽過。真的，「身教者從」，做出來的都不用說，「言教者訟」，爭訟、吵架，你只會用講的，我們不要求自己，孩子只會跟你說：你自己都不做，你憑什麼資格說話？那家庭裡面可能紛爭，就爭吵起來了。所以真正我們這分憐惜子孫的心起來，我們一言一行、一舉一動，都時時不敢忘懷要做他們的好榜樣。</w:t>
      </w:r>
      <w:r>
        <w:t xml:space="preserve"> </w:t>
      </w:r>
    </w:p>
    <w:p w14:paraId="5AFA5517" w14:textId="77777777" w:rsidR="00281C14" w:rsidRDefault="00281C14">
      <w:pPr>
        <w:pStyle w:val="a3"/>
      </w:pPr>
      <w:r>
        <w:lastRenderedPageBreak/>
        <w:t xml:space="preserve">　　我的父親非常尊重孩子的決定，因為孩子都大了，你們有你們自己的想法，有比較偏向的興趣，我全力支持你們，培養你自己的能力，我不會要求你一定要做哪一行。我父親沒有控制的欲望，我也沒有學到控制的欲望，所以交朋友我們也沒罣礙。交朋友罣礙從哪裡來？這個朋友都不聽我的，氣死我了。我們沒這個罣礙，我們只盡心付出就好了，緣分讓它順其自然。我的姐姐她是讀師範大學的，讀完以後她跟我父親講：爸，我還想再念上去，還想再研究。我爸爸二話不說，好，就拿著十幾萬塊賠公費去了。我姐姐就去讀碩士，後來讀博士。讀完博士以後我父親跟她說：妳在那裡找工作非常方便，因為我姐姐讀的那個系特別少，也有一些學校接洽她，在那裡發展也不錯，我父親說妳不一定要回來。但是我姐姐不回來她就覺得好像心裡面空空蕩蕩的，結果還是回來，這個就是孝心。</w:t>
      </w:r>
      <w:r>
        <w:t xml:space="preserve"> </w:t>
      </w:r>
    </w:p>
    <w:p w14:paraId="509F40D3" w14:textId="77777777" w:rsidR="00281C14" w:rsidRDefault="00281C14">
      <w:pPr>
        <w:pStyle w:val="a3"/>
      </w:pPr>
      <w:r>
        <w:t xml:space="preserve">　　人生的事業統統是過眼雲煙，唯一能讓人生覺得充實，最重要的盡這分孝道，人生每一步、每一覺醒過來你會覺得很踏實。難道辭掉工作福就沒了嗎？該是你的還是你的。所以我姐姐回來，很順利的進入中央研究院，中央研究院是所有的大學教授想要往那裡跑，結果我姐姐很順利就進去了。一年以後她從中央研究院跑出來了，大家都要去那裡，結果她不幹了，為什麼？研究沒意思，教學生才有意思。教學才能真正利益學生，搞研究寫那些東西，一下子就被束之高閣去了，到底有多少能真正利益學生、利益社會？自己權衡好了，選擇任教，所以我姐姐現在是在台灣師範大學當老師，也當了好幾年了。</w:t>
      </w:r>
      <w:r>
        <w:t xml:space="preserve"> </w:t>
      </w:r>
    </w:p>
    <w:p w14:paraId="0886C6F5" w14:textId="77777777" w:rsidR="00281C14" w:rsidRDefault="00281C14">
      <w:pPr>
        <w:pStyle w:val="a3"/>
      </w:pPr>
      <w:r>
        <w:t xml:space="preserve">　　父親給我們的，真的在互動當中都教給我們這些人生的態度，孝親，不要控制、不要佔有，只有無私的付出，無私的成就對方。我的父母給我的人生態度就是這個，不會讓孩子有一種壓力，我假如不做什麼，我的父母就很難過。他尊重我們的人生，所以我們學到的是面對一切的人，只有付出而沒有所求。這樣的人生吃不吃虧？你無所求的付出，回來的是無所求的回饋。所以以前我們聽許哲女士講，她說冰箱裡面的菜不知道是誰拿來的。我們聽了也覺得這種情境很有味道，很溫馨。更有味道是什麼時候？更有味道是我們真正對人無求的時候，你所體會的更不一樣。</w:t>
      </w:r>
      <w:r>
        <w:t xml:space="preserve"> </w:t>
      </w:r>
    </w:p>
    <w:p w14:paraId="358B527D" w14:textId="77777777" w:rsidR="00281C14" w:rsidRDefault="00281C14">
      <w:pPr>
        <w:pStyle w:val="a3"/>
      </w:pPr>
      <w:r>
        <w:t xml:space="preserve">　　我那時候到海口去推廣中國文化，我下飛機那一刻就告訴自己，這一片土壤往後眾多因緣在成就我們，所以我們對這片土壤要付出，要盡心盡力的付出，不要有所求。過了一個多月，我每次講完課進了廚房，左邊、右邊都是青菜、水果，我突然才想起許哲女士那個情景。因為她無私的付出，所以回報的人不願讓許哲女士知道是誰，深怕又增加許哲女士心裡一點負擔，假如知道是我，是不是還怕欠我人情，所以不願意讓她知道是誰送的，你看那種人心的厚道。人生就像一面鏡子，你用什麼心回饋，回來就是什麼心。</w:t>
      </w:r>
      <w:r>
        <w:t xml:space="preserve"> </w:t>
      </w:r>
    </w:p>
    <w:p w14:paraId="3CE842B4" w14:textId="77777777" w:rsidR="00281C14" w:rsidRDefault="00281C14">
      <w:pPr>
        <w:pStyle w:val="a3"/>
      </w:pPr>
      <w:r>
        <w:t xml:space="preserve">　　後來到了湯池，前一個月中秋節，我們辦了一個茶會，發了九十幾個月餅，隔天回來的是好幾百個月餅，而且也不知道是誰送的，沒有留名字。所以做生意要到哪裡做，大家知不知道？要到佛門做，要在聖賢人智慧裡面做，叫捨一得萬報。這個一是什麼？一是我們真誠的愛心，你真誠的愛心提起來，所有人都感受到了，萬報自然就回饋回來了。學佛真快樂，愛人者人恆愛之，敬人者人恆敬之。不只月餅沒有留名字，一大堆五穀都沒有留名字，所以又有幾百個，我們又出去發。</w:t>
      </w:r>
      <w:r>
        <w:t xml:space="preserve"> </w:t>
      </w:r>
    </w:p>
    <w:p w14:paraId="3553BD32" w14:textId="77777777" w:rsidR="00281C14" w:rsidRDefault="00281C14">
      <w:pPr>
        <w:pStyle w:val="a3"/>
      </w:pPr>
      <w:r>
        <w:t xml:space="preserve">　　重陽節我們到上海去講課，講了半個多小時，隔天一個中年的婦女提了一籃的茶葉蛋，她自己煮的茶葉蛋，來了就說：蔡老師怎麼這麼瘦！（大家不要明天拿茶葉蛋</w:t>
      </w:r>
      <w:r>
        <w:lastRenderedPageBreak/>
        <w:t>給我吃），這個給他好好補一補。然後整個湯池鎮就開始在那裡傳：人家蔡老師到我們湯池來住，給人家照顧得這麼瘦，我們實在是太對不起了。你看，那個人心很厚道。往後的人生就過那種無求的人生，只問付出，只問耕耘，那樣的人生有味道，這真是「如人飲水，冷暖自知」。</w:t>
      </w:r>
      <w:r>
        <w:t xml:space="preserve"> </w:t>
      </w:r>
    </w:p>
    <w:p w14:paraId="688DFDC7" w14:textId="77777777" w:rsidR="00281C14" w:rsidRDefault="00281C14">
      <w:pPr>
        <w:pStyle w:val="a3"/>
      </w:pPr>
      <w:r>
        <w:t xml:space="preserve">　　我常在教學當中教這些小朋友，或者跟大家分享中國文化。真的，中國文化的精髓所在就在家教，所以二次大戰前夕，歐洲人很好奇，全世界所有古文明，所有帝國統統都亡了，為什麼只有中國文化可以綿延五千年不斷？這絕對不是偶然。他們研究過後下了一個結論，是因為中國人重視家庭教育。這句話一則以喜，一則以憂。喜的是好難得我們的文化能傳承這麼久，憂的是什麼？憂的是只要家庭教育沒有了，中國人的社會，全球的華人危機就產生了。對於這個危機感最強的是哪個地區的華人？諸位朋友猜猜看，哪個地區的華人警覺性最高？東南亞的華人。因為他離鄉背井，他很清楚明白為什麼可以在他鄉把他的事業、家業架起來，都是祖宗承傳下來的「孝悌為傳家之本，勤儉為持家之本，謹慎為保家之本，和順為齊家之本」，他抓到這些根本，而他為什麼急？因為他怕傳不下去了。</w:t>
      </w:r>
      <w:r>
        <w:t xml:space="preserve"> </w:t>
      </w:r>
    </w:p>
    <w:p w14:paraId="2A4DBA99" w14:textId="77777777" w:rsidR="00281C14" w:rsidRDefault="00281C14">
      <w:pPr>
        <w:pStyle w:val="a3"/>
      </w:pPr>
      <w:r>
        <w:t xml:space="preserve">　　所以我們去年到東南亞、到馬來西亞演講，有一萬多人，光義工兩千多人。當我們一進入會場，看到兩千多個義工全心全意要成就這個正法的因緣，我們看了真的是非常感動。我們也深刻了解到，一個因緣的成就，要像呵護一個孩子一樣，「如保赤子，心誠求之」。所以我們在道場裡面多麼希望道場的因緣能愈來愈殊勝，因為那是無數人至誠的奉獻，才能呈現我們目前這個果實，我們怎麼忍心讓這個成果受損？</w:t>
      </w:r>
      <w:r>
        <w:t xml:space="preserve"> </w:t>
      </w:r>
    </w:p>
    <w:p w14:paraId="02FC4A5D" w14:textId="77777777" w:rsidR="00281C14" w:rsidRDefault="00281C14">
      <w:pPr>
        <w:pStyle w:val="a3"/>
      </w:pPr>
      <w:r>
        <w:t xml:space="preserve">　　如何能讓成果不受損？時時記住師長的教誨，「若真修道人，不見世間過」。因為見世間過就是我們昨天提到的，「各相責，則天翻地覆」。孟夫子講天時不如地利，地利不如人和，沒有人和事情是辦不起來的。所以要有人和，要懂得看自己過，一看自己的過，別人的慚愧心起來了，整個團隊的氣氛都是不斷的察自己的過失，然後隨喜功德，稱讚如來。看自己過的人會時時看到別人的好，這個很微妙。嚴以律己能寬以待人，為什麼？當他在嚴以律己當中，他深刻明白習性不好對治，所以他對人有一分寬容，但是因為他有使命感，對自己的習性會更加用心去對治，所以他會寬以待人。但我們學道不能學顛倒，什麼是顛倒？嚴以律人，寬以待己。那不行。</w:t>
      </w:r>
      <w:r>
        <w:t xml:space="preserve"> </w:t>
      </w:r>
    </w:p>
    <w:p w14:paraId="23BD8FE7" w14:textId="77777777" w:rsidR="00281C14" w:rsidRDefault="00281C14">
      <w:pPr>
        <w:pStyle w:val="a3"/>
      </w:pPr>
      <w:r>
        <w:t xml:space="preserve">　　很多朋友在交流的時候，會問我們的老師：你們好像都沒有低潮，你們為什麼沒有低潮？我就跟他們說道，假如你曾經被一個八十歲的老太太，那個老太太非常慈祥，她在天目山念佛，她已經什麼都放下了，就在那裡等著往生極樂。剛好我們上天目山講五天的課，她雖在那裡念佛，還是時時念著眾生。聽完好像是到第三天、還是第四天，那時候我們剛吃完飯，這個老菩薩她已經在那裡等了很久，我們不知道她什麼時候來的，她一看到我們吃飯出來，老人家馬上向前來雙膝就跪下去，當時候根本我就是反射動作，一下子我也跪下去滑過去把她接起來。你看那位老人家，我把她扶起來她第一句話講：我是新疆的人，能否請你們到新疆講中國文化，我們故鄉的人太需要這個教誨。她跟我講你要答應我兩件事：第一件要到新疆去講，第二件事情就是你講課的碟可不可以給我一套？你看老人家把好學都演給我們看，把仁慈心都做給我們看，所以不是我們在教導人家。老人家這位菩薩來示現給我們看，叮嚀我們莫忘世間苦人多。</w:t>
      </w:r>
      <w:r>
        <w:t xml:space="preserve"> </w:t>
      </w:r>
    </w:p>
    <w:p w14:paraId="3A465AA7" w14:textId="77777777" w:rsidR="00281C14" w:rsidRDefault="00281C14">
      <w:pPr>
        <w:pStyle w:val="a3"/>
      </w:pPr>
      <w:r>
        <w:lastRenderedPageBreak/>
        <w:t xml:space="preserve">　　最近到大西北的緣也成熟了，末學十三號離開台灣，十五號就在中國大陸的大西北講課，在楊林。楊林在西安的旁邊，不到一個小時就到了，新疆地區附近幾個省的同胞要來很方便。我們在那要辦五天的課。我到楊林去非常的興奮，因為姓蔡的是周文王的後代，而楊林是周文王的祖宗，也就是所有周朝的始祖后稷的出生地。后稷大家應該認識？農師。在堯舜時代有幾個重要關鍵的聖人，一個就是農師后稷、另外一個就是契，商朝的始祖。商朝的始祖是契，他專門管教育。所以你看，誰的福報最大？辦教育的人福報最大，因為他解決了教育問題。孔夫子就是湯王的後代，你看他能出聖人，那當然也是契當初管教育的這個聖人他的功勞，也庇蔭著孔夫子，庇蔭著後代子孫。一個是管精神的。</w:t>
      </w:r>
      <w:r>
        <w:t xml:space="preserve"> </w:t>
      </w:r>
    </w:p>
    <w:p w14:paraId="381078F5" w14:textId="77777777" w:rsidR="00281C14" w:rsidRDefault="00281C14">
      <w:pPr>
        <w:pStyle w:val="a3"/>
      </w:pPr>
      <w:r>
        <w:t xml:space="preserve">　　農師，民以食為天，所以真的，農業人員假如有一分廣施供養的心，那個福報很大，他每天都是供養眾生。很多很樸實的農家，後代顯貴的很多，這都是廣修供養的好機會，所以福分只在我們一念之間。假如我們在做這件事情只想著我就賺那幾千塊，那小福；我們在種植的時候都想著我要廣修供養大眾，那大福，所以福田心耕。后稷，真的，歷史是一面鏡子，為什麼周朝能八百多年，是所有中國歷代王朝最久的？沒有別的，因為他的祖宗榜樣好。你看他一想到，周文王是聖人，周武王是聖人，泰伯、仲雍都是聖人，我們當子孫的可不能太丟臉，上行下效。</w:t>
      </w:r>
      <w:r>
        <w:t xml:space="preserve"> </w:t>
      </w:r>
    </w:p>
    <w:p w14:paraId="6AFD22FF" w14:textId="77777777" w:rsidR="00281C14" w:rsidRDefault="00281C14">
      <w:pPr>
        <w:pStyle w:val="a3"/>
      </w:pPr>
      <w:r>
        <w:t xml:space="preserve">　　假如今天我們的孩子：你不可以好色，要潔身自愛。我爸爸都這樣，都不管我，你管我幹什麼？你看，他馬上有樣學樣。所以為什麼秦王朝十五年就敗了，秦始皇用什麼奪天下？武力，所以他教出來的孩子怎麼可能會好？他以武力得天下，自然人家就用武力奪他的天下。所以《大學》句句都放光。「貨悖而入者，亦悖而出」，你的東西是搶來的，人家一定把你搶回去。周朝是用德得天下，所以它源遠流長，縱使周天子沒有權力了，諸侯還是恭敬他，那都是祖宗的餘福在庇蔭。你看后稷離我們都已經四、五千年了，可是因為他的德風，那個地區的人有大福，所有農業高峰會議都是在楊林開。所以諸位朋友，我們現在要好好修養德行，以後我們的德不只能夠庇蔭子孫，還能庇蔭整個故鄉的人。有沒有這樣的志向？有沒有？真的，我們台灣出來的人才能利益世界，世界的人得到恩德也會同時回到台灣這片土地來，這是一定的道理。所以能聽老人言，大福！</w:t>
      </w:r>
      <w:r>
        <w:t xml:space="preserve"> </w:t>
      </w:r>
    </w:p>
    <w:p w14:paraId="0C34823B" w14:textId="77777777" w:rsidR="00281C14" w:rsidRDefault="00281C14">
      <w:pPr>
        <w:pStyle w:val="a3"/>
      </w:pPr>
      <w:r>
        <w:t xml:space="preserve">　　曾國藩先生就說道，我在官場上看那麼多事情，能過一、二代的微乎其微；要過到三、四代的商人絕對要勤儉才行；能傳到五、六代的勤儉還不夠，還要非常的謹慎，非常的樸實才行；而一個家族能夠八代、十代，沒有孝悌是不可能辦得到的。這段話我們要好好去領會。周朝沒別的，孝悌傳下來的。</w:t>
      </w:r>
      <w:r>
        <w:t xml:space="preserve"> </w:t>
      </w:r>
    </w:p>
    <w:p w14:paraId="5574D2FF" w14:textId="77777777" w:rsidR="00281C14" w:rsidRDefault="00281C14">
      <w:pPr>
        <w:pStyle w:val="a3"/>
      </w:pPr>
      <w:r>
        <w:t xml:space="preserve">　　剛剛我跟大家提到這個小女孩的故事，他們都是給奶奶家端了沒有？有一天她的媽媽也在那裡煮好吃的東西，她一聞到就跑過來在那探，那時她的身高還不是很高，在那探：好了沒有？我要端過去了。她的媽媽就對她的孩子講：今天煮少了，不給奶奶端了。她媽媽是跟她開玩笑的。諸位朋友，教小孩能不能開玩笑？孩子為什麼那麼難管？從小被我們玩壞了。好可愛、好可愛，二、三年之後，快把我氣死了。明明是同一個人，怎麼會教成這樣？人不趕快有智慧，以後還有很多苦要吃。你看還有奶奶：去打爺爺。爺爺能打嗎？打一下，爺爺跟奶奶同時在那裡笑，好好玩，你看他以後會幹什麼？他覺得打爺爺好好玩，你看都是沒有教育的敏感度。孩子的心很清澈，不可以亂講話。</w:t>
      </w:r>
      <w:r>
        <w:t xml:space="preserve"> </w:t>
      </w:r>
    </w:p>
    <w:p w14:paraId="7DCF5800" w14:textId="77777777" w:rsidR="00281C14" w:rsidRDefault="00281C14">
      <w:pPr>
        <w:pStyle w:val="a3"/>
      </w:pPr>
      <w:r>
        <w:lastRenderedPageBreak/>
        <w:t xml:space="preserve">　　我的父親在我的心目當中那真是有夠威嚴，不用罵我們，眼睛一瞪，我們就發抖了，哪還敢造次？那個就是威嚴。威嚴來自哪？言行一致，我們可不能今天聽完課以後「我以前就是不夠兇」，一進門，擺張臉，兒子說以後蔡老師的課不能聽，一聽就變成這個臭臉。有位朋友就是剛好我們在聊，他說沒法子教，現在孩子都不能打，沒法子教了。這句話對不對？這個值得我們深思。假如父母跟老師一想到教就是想到棍子，那鐵定教不好。</w:t>
      </w:r>
      <w:r>
        <w:t xml:space="preserve"> </w:t>
      </w:r>
    </w:p>
    <w:p w14:paraId="166FF043" w14:textId="77777777" w:rsidR="00281C14" w:rsidRDefault="00281C14">
      <w:pPr>
        <w:pStyle w:val="a3"/>
      </w:pPr>
      <w:r>
        <w:t xml:space="preserve">　　所以老祖宗講了一段話讓我們深深思考，威嚴分三種：第一個叫道德之威，第二暴察之威，第三狂妄之威。這樣的人生態度衍生出來的結果是天差地別。「道德之威成乎安強」，不管是他的家庭或者是他所帶的團體，愈來愈安樂，愈來愈強盛；「暴察之威成乎危弱，狂妄之威成乎滅亡」，你看上行下效，你把孝演出來了，家風自然就傳下去了，成乎安強。暴察之威是什麼情況？很凶，那種凶沒有慈悲心，那種凶叫情緒發洩。要掌握情緒，不能在那裡耀武揚威。有一個小孩讀小學，他就跟老師講：老師，我媽媽打我，我都忘記了。可是我爸爸打我，我每次都記得很清楚，下次我爸爸再打我，我要打一一０報警。同樣是打，為什麼差那麼多？心境。媽媽打他，他可以感受到媽媽是愛他在教他，爸爸打他是一個不順眼，拖過來就給他幾下。不是這樣子的，要用愛心管孩子，不能暴力。這個察是什麼？就像偵察隊一樣，都要求孩子，對自己要求反而不是那麼嚴苛。你要求孩子「你沒做我打你」；可是自己沒做到，孩子一說，「爸爸不用」，反正就有很多理由，那個就是暴察。</w:t>
      </w:r>
      <w:r>
        <w:t xml:space="preserve"> </w:t>
      </w:r>
    </w:p>
    <w:p w14:paraId="5F610258" w14:textId="77777777" w:rsidR="00281C14" w:rsidRDefault="00281C14">
      <w:pPr>
        <w:pStyle w:val="a3"/>
      </w:pPr>
      <w:r>
        <w:t xml:space="preserve">　　我們家讀書，我父親從來沒有：你們有沒有在讀書？從沒有這種偵察過。統統是自己在書房裡面看書，從小我們對父親的印象就是這樣，上行下效，根本不用去監督考察。所以我母親每次上來不是叫我們念書，是叫我們趕快去睡覺。所以其實教育沒有那麼費力，是我們以身作則這條捷徑不幹，偏偏搞小聰明，讀了一大堆書，把孩子當實驗品，十年、二十年過去了，突然說老祖宗說的還是真有道理。所以福在受諫，誰是最有福的人？肯接受聖賢智慧的人。</w:t>
      </w:r>
      <w:r>
        <w:t xml:space="preserve"> </w:t>
      </w:r>
    </w:p>
    <w:p w14:paraId="27A3D92A" w14:textId="77777777" w:rsidR="00281C14" w:rsidRDefault="00281C14">
      <w:pPr>
        <w:pStyle w:val="a3"/>
      </w:pPr>
      <w:r>
        <w:t xml:space="preserve">　　狂妄之威者，那絕對下一代跟你翻臉，成乎滅亡。你看秦朝滅亡了，隋朝隋煬帝這麼暴虐，滅亡了，很快。所以真正把孩子教好不是棍子，是什麼？道德之威。君子務本，這才是真正的威嚴，而那種威嚴讓人敬畏，打從心裡佩服父親、佩服母親，所以以身作則重要。</w:t>
      </w:r>
      <w:r>
        <w:t xml:space="preserve"> </w:t>
      </w:r>
    </w:p>
    <w:p w14:paraId="53CEE903" w14:textId="77777777" w:rsidR="00281C14" w:rsidRDefault="00281C14">
      <w:pPr>
        <w:pStyle w:val="a3"/>
      </w:pPr>
      <w:r>
        <w:t xml:space="preserve">　　有一個導演，因為常常拍戲，有時候沒有辦法回家去。因為他母親八十幾歲了，他很珍惜跟母親相處的機會，所以都會把他母親接到他拍戲現場看他拍戲。而這個導演在接受訪問時，講的第一句話讓人印象很深刻。他說人生最幸福的事，就是一個六十幾歲的人踏進了自己的家門還能喊一聲「娘」。當孩子是最幸福的，時時都有母親的呵護，母活一百歲，常憂</w:t>
      </w:r>
      <w:r>
        <w:t>八十兒。所以他一有機會就會把母親接到拍戲現場，有時候他母親會煮綠豆湯，一提進去，整個拍戲現場熱熱鬧鬧，有叫奶奶的、有叫阿姨的，一大堆歡歡喜喜的給老人家行禮，統統不去外面買涼水。他們說還是綠豆湯好喝，再貴的飲料都比不上綠豆湯。為什麼？因為這個綠豆湯有加持，有老奶奶愛心的加持，特別好喝。</w:t>
      </w:r>
      <w:r>
        <w:t xml:space="preserve"> </w:t>
      </w:r>
    </w:p>
    <w:p w14:paraId="43CE003E" w14:textId="77777777" w:rsidR="00281C14" w:rsidRDefault="00281C14">
      <w:pPr>
        <w:pStyle w:val="a3"/>
      </w:pPr>
      <w:r>
        <w:t xml:space="preserve">　　有時候拍得太晚，母親身體會受不了，他就先把母親送回他住的地方，當他回去的時候，他看到母親熟睡的臉龐，他說那也是他人生的幸福。看他母親這麼安樂的在夢鄉裡面，他就回想到我們多少的夜裡，尤其在我們襁褓的時候，三歲以前，多少的</w:t>
      </w:r>
      <w:r>
        <w:lastRenderedPageBreak/>
        <w:t>夜裡是母親這樣一點一滴呵護我們睡著，那不知道拍了幾千下都有，都是母親唱著溫柔的搖籃曲哄我們睡覺，甚至是父親講很好的故事陪伴我們進夢鄉；又在多少生病的夜裡我們在那裡又燒又退、又燒又退，當母親看我們已經退完燒睡著的時候，她內心無比的放心安慰。你看，父母陪我們多少這樣的夜晚，而我們現在能陪伴老母親有這麼安詳的夜晚，他覺得是他人生的幸福。</w:t>
      </w:r>
      <w:r>
        <w:t xml:space="preserve"> </w:t>
      </w:r>
    </w:p>
    <w:p w14:paraId="50EC106E" w14:textId="77777777" w:rsidR="00281C14" w:rsidRDefault="00281C14">
      <w:pPr>
        <w:pStyle w:val="a3"/>
      </w:pPr>
      <w:r>
        <w:t xml:space="preserve">　　他拿了一張照片給大家看，那張照片是他六十多歲的人戴副老花眼鏡，非常謹慎小心的在幫他的母親剪腳指甲。要先泡腳，然後再剪腳指甲，因為老人家的指甲比較硬。我爺爺剪腳指甲都找我去幹，我也幹了很歡喜，因為我從小就跟我爺爺、奶奶一起住，住了二十多年，所以我也很清楚老人家的腳指甲真的是要很用力才能剪。但是我實在是太不應該了，沒有學好，沒有先給爺爺泡泡腳，應該要先泡腳，後剪腳指甲，所以我慘痛的經驗，希望大家不要再犯，而且泡腳促進血液循環特別好。當他那個老花眼鏡戴在鼻子上好像都快滑下來，他還聚精會神在那裡剪，那個場面真是溫馨。</w:t>
      </w:r>
      <w:r>
        <w:t xml:space="preserve"> </w:t>
      </w:r>
    </w:p>
    <w:p w14:paraId="0B3F37DC" w14:textId="77777777" w:rsidR="00281C14" w:rsidRDefault="00281C14">
      <w:pPr>
        <w:pStyle w:val="a3"/>
      </w:pPr>
      <w:r>
        <w:t xml:space="preserve">　　結果他的兒子去接受訪問，他說他兒子在爺爺去世的時候，撲過去把棺材抱住，不願意讓他的爺爺走。大家聽到這一段可不要覺得這個孫子真執著。我們學佛的人要時時警惕自己，很多古聖先賢我們說他執著，他們那種心境我們遠遠不及，那種連生命都不要只為父母的心我們不及。有時候我們還覺得他執著，真正仁道的修為，我們比起他們還差得太多，這都是很值得我們去省思。我們要看到的，是一個這麼小的孩子居然對自己的爺爺有這麼深厚的感情在，這是很難得的。而有這麼樣愛心的人，你只要告訴他怎麼樣才是對亡者好的，他一定會做，甚至於你只要告訴他「一人得道，九祖升天」，他幹得比我們可認真。因為我們的孝心比不上他，他一遇到正法他會全心全意去做。所以為什麼大乘佛法是在中國這片土地上開花結果已經兩千多年了？原因就在有孝的土壤，有中國文化的土壤。不然為什麼在其他的國土，大乘佛法沒有辦法興盛？那都不是偶然的。</w:t>
      </w:r>
      <w:r>
        <w:t xml:space="preserve"> </w:t>
      </w:r>
    </w:p>
    <w:p w14:paraId="134EBBFB" w14:textId="77777777" w:rsidR="00281C14" w:rsidRDefault="00281C14">
      <w:pPr>
        <w:pStyle w:val="a3"/>
      </w:pPr>
      <w:r>
        <w:t xml:space="preserve">　　這位導演的孩子也接受訪問，他說當我看到我父親在給奶奶剪腳指甲的時候，我的內心非常的。結果他講不出話來，突然對著大家講：那種心裡的感動，不是用言語可以形容的。你看那種天倫的感受直接進入孩子的心田當中，你都不用嘴巴講。接著這個導演就說：我不在的時候，都是我兒子主動跟他奶奶剪腳指甲。所以他的家道怎麼樣？身體力行，自然就傳下去了。所以道德之威成乎安強，一代會比一代好。</w:t>
      </w:r>
      <w:r>
        <w:t xml:space="preserve"> </w:t>
      </w:r>
    </w:p>
    <w:p w14:paraId="4E8E437B" w14:textId="77777777" w:rsidR="00281C14" w:rsidRDefault="00281C14">
      <w:pPr>
        <w:pStyle w:val="a3"/>
      </w:pPr>
      <w:r>
        <w:t xml:space="preserve">　　所以教育孩子，我們剛剛提到不能亂開玩笑。她這麼一跟這個小孩講，剛好那天煮的東西要熬比較久，要到下午才熬得好，這個孩子問完話以後，媽媽說去睡覺，然後她父母也去睡覺。結果這個小女孩在床上翻來覆去，忐忑不安，因為她聽到不給奶奶端，她很痛苦。所以為人父母者要了解，要給予孩子健全的人格，我們要把孝、把家庭的和諧演給孩子看。我們夫妻都不和，婆媳都不和，你已經讓孩子的人格開始扭曲掉了。</w:t>
      </w:r>
      <w:r>
        <w:t xml:space="preserve"> </w:t>
      </w:r>
    </w:p>
    <w:p w14:paraId="42BFA179" w14:textId="77777777" w:rsidR="00281C14" w:rsidRDefault="00281C14">
      <w:pPr>
        <w:pStyle w:val="a3"/>
      </w:pPr>
      <w:r>
        <w:t xml:space="preserve">　　有一群五、六歲的孩子聚在一起，老師給他們上課，剛好上到女子四德，婦德、婦言、婦功、婦容，這四德。小孩子也很好奇會問，什麼是好媳婦？說要有四德。接著老師就反問小孩，你們覺得一個好媳婦、好媽媽最重要的條件是什麼？孩子講出來最多的答案是什麼大家猜猜看？最多的答案是「要對奶奶好」，你看，祖孫、父子那是天性，我們不保持他的天性，就是扭曲他的人格。所以師父說愛的原點就是孝道、</w:t>
      </w:r>
      <w:r>
        <w:lastRenderedPageBreak/>
        <w:t>父子有親，當我們不把這個德行演出來，孩子的人格是毀在我們的手上，我們不能怪他們。</w:t>
      </w:r>
      <w:r>
        <w:t xml:space="preserve"> </w:t>
      </w:r>
    </w:p>
    <w:p w14:paraId="4CA265FD" w14:textId="77777777" w:rsidR="00281C14" w:rsidRDefault="00281C14">
      <w:pPr>
        <w:pStyle w:val="a3"/>
      </w:pPr>
      <w:r>
        <w:t xml:space="preserve">　　這個小女孩翻來覆去，實在睡不著，自己跑起來去挖那些食物，結果沒煮熟就端去給奶奶了。當她拿給奶奶的時候，她的表情好像鬆了一口氣，居然告訴她奶奶說媽媽叫我拿過來的。你看，孩子想當和事佬。後來過了沒多久，她的媽媽又端過來了，大人才恍然大悟，不能亂開玩笑。而奶奶對這個孫子真是疼到心裡。我們這節課就說到這裡，謝謝大家。</w:t>
      </w:r>
    </w:p>
    <w:sectPr w:rsidR="00281C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49BE" w14:textId="77777777" w:rsidR="00281C14" w:rsidRDefault="00281C14" w:rsidP="00E53B51">
      <w:r>
        <w:separator/>
      </w:r>
    </w:p>
  </w:endnote>
  <w:endnote w:type="continuationSeparator" w:id="0">
    <w:p w14:paraId="56AE682F" w14:textId="77777777" w:rsidR="00281C14" w:rsidRDefault="00281C14" w:rsidP="00E5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AC41A" w14:textId="77777777" w:rsidR="00281C14" w:rsidRDefault="00281C14" w:rsidP="00E53B51">
      <w:r>
        <w:separator/>
      </w:r>
    </w:p>
  </w:footnote>
  <w:footnote w:type="continuationSeparator" w:id="0">
    <w:p w14:paraId="3EE5B123" w14:textId="77777777" w:rsidR="00281C14" w:rsidRDefault="00281C14" w:rsidP="00E53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51"/>
    <w:rsid w:val="00281C14"/>
    <w:rsid w:val="007931EE"/>
    <w:rsid w:val="00E5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E9C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3B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3B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3B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3B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1460</Words>
  <Characters>8325</Characters>
  <Application>Microsoft Office Word</Application>
  <DocSecurity>0</DocSecurity>
  <Lines>69</Lines>
  <Paragraphs>19</Paragraphs>
  <ScaleCrop>false</ScaleCrop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