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1D1A6" w14:textId="77777777" w:rsidR="00C505FB" w:rsidRDefault="00C505FB">
      <w:r>
        <w:t>弟子規學習系列演講一</w:t>
      </w:r>
      <w:r>
        <w:t xml:space="preserve"> </w:t>
      </w:r>
      <w:r>
        <w:t>承先啟後</w:t>
      </w:r>
      <w:r>
        <w:t xml:space="preserve"> </w:t>
      </w:r>
      <w:r>
        <w:t xml:space="preserve">繼往開來　　蔡禮旭老師主講　　（第二集）　　</w:t>
      </w:r>
      <w:r>
        <w:t>2006/12/9</w:t>
      </w:r>
      <w:r>
        <w:t xml:space="preserve">　　台灣桃園孔廟　　檔名：</w:t>
      </w:r>
      <w:r>
        <w:t xml:space="preserve">52-180-0002 </w:t>
      </w:r>
    </w:p>
    <w:p w14:paraId="75E4D034" w14:textId="77777777" w:rsidR="00C505FB" w:rsidRDefault="00C505FB">
      <w:pPr>
        <w:pStyle w:val="a3"/>
      </w:pPr>
      <w:r>
        <w:t xml:space="preserve">　　諸位朋友，大家晚上好。</w:t>
      </w:r>
      <w:r>
        <w:t xml:space="preserve"> </w:t>
      </w:r>
    </w:p>
    <w:p w14:paraId="66144151" w14:textId="77777777" w:rsidR="00C505FB" w:rsidRDefault="00C505FB">
      <w:pPr>
        <w:pStyle w:val="a3"/>
      </w:pPr>
      <w:r>
        <w:t xml:space="preserve">　　大家剛剛有沒有去翻一下族譜，看看是哪位聖人的後代？諸位老師，統統不要找，絕對是聖人的後代，因為假如不是聖人的後代，絕對傳不到現在。這是真的不是假的，這就是人生的真相。《易經》裡面講到「積善之家必有餘慶，積不善之家必有餘殃」，今天為什麼中華民族是全世界唯一綿延五千年不衰的民族，就是因為祖宗的德厚，能庇蔭到五千年、一萬年，甚至千萬年之後的子孫；而其他的民族他們都已經斷了，那都屬於考古學家的範疇。從這裡我們就體會得到，今天我們能夠有好的家庭，能夠有這樣的福分，那絕對離不開祖宗對我們的庇蔭。</w:t>
      </w:r>
      <w:r>
        <w:t xml:space="preserve"> </w:t>
      </w:r>
    </w:p>
    <w:p w14:paraId="321AA5F4" w14:textId="77777777" w:rsidR="00C505FB" w:rsidRDefault="00C505FB">
      <w:pPr>
        <w:pStyle w:val="a3"/>
      </w:pPr>
      <w:r>
        <w:t xml:space="preserve">　　人生要慢慢當個明白人。當我們不懂得這些道理，自己有了一點點的成就，還趾高氣揚說都是自己的本事；其實冷靜想想，我們今天沒有父母的教導、愛護，沒有老師的教誨，沒有多少這些好朋友、善友們的提攜、幫助，我們怎麼可能能夠做出一些成績出來。所以當我們對這些道理都了解，時時都處在感恩的心中，時時不敢做出讓父母、老師，讓祖宗，以至於讓愛護我們的人傷心的事情。確實我們跟祖宗是一體，而我們跟我們的後代子孫依然是一體不可分。所以人生在世，於家庭、於社會，以至於於民族，「承先啟後，繼往開來」，就是我們這一生本分的事情。</w:t>
      </w:r>
      <w:r>
        <w:t xml:space="preserve"> </w:t>
      </w:r>
    </w:p>
    <w:p w14:paraId="435D6033" w14:textId="77777777" w:rsidR="00C505FB" w:rsidRDefault="00C505FB">
      <w:pPr>
        <w:pStyle w:val="a3"/>
      </w:pPr>
      <w:r>
        <w:t xml:space="preserve">　　今年的過年，范仲淹的後代子孫剛好到了廬江文化中心跟我們做交流，參與我們的課程。最後一天，這些參與的學員代表上台發言，當范仲淹的子孫上台來對著大眾說到：我是范仲淹二十七代子孫。當下響起一片熱烈的掌聲。而很多的人忍不住內心的那分激動，還站起來給他鼓掌。所以你看，范仲淹先生離我們已經一千年了，他的子孫現在走到各地都得到大眾的愛戴，真的是福蔭了後代，承先啟後。諸位老師，家道重不重要？太重要！諸位老師，你的家道要承傳多久，你有思考過這個問題的舉手。假如我們從沒思考過這個問題，請問我們現在把後代子孫帶到哪裡去？突然走走走，然後兒子問：爸，去哪？我怎麼知道？那真是，可能這句話剛講完我不知道，一回頭萬丈深淵就下去了，所以要謹慎！</w:t>
      </w:r>
      <w:r>
        <w:t xml:space="preserve"> </w:t>
      </w:r>
    </w:p>
    <w:p w14:paraId="70406735" w14:textId="77777777" w:rsidR="00C505FB" w:rsidRDefault="00C505FB">
      <w:pPr>
        <w:pStyle w:val="a3"/>
      </w:pPr>
      <w:r>
        <w:t xml:space="preserve">　　諸位老師，我們再繼續了解，請問范仲淹先生這個氣節從哪裡來的？范仲淹先生的祖宗，在東漢時期，離他也快一千年，他的祖宗叫范滂，他是一代的忠臣廉士。那時候東漢末年政治比較腐敗，但是范滂他就自我期許，他說「登車攬轡」，他坐上官車（公務車）；「慨然有澄清天下之志」，他希望自己在這麼濁惡的世間，他能成為一個清流，把這整個時局把它扭轉過來。你看，有這麼樣博大的心胸，而這樣的精神傳了一千年之後，范仲淹先生在小時候就說到慨然以天下為己任。所以能出這樣的聖賢絕非偶然。</w:t>
      </w:r>
      <w:r>
        <w:t xml:space="preserve"> </w:t>
      </w:r>
    </w:p>
    <w:p w14:paraId="71C43E8F" w14:textId="77777777" w:rsidR="00C505FB" w:rsidRDefault="00C505FB">
      <w:pPr>
        <w:pStyle w:val="a3"/>
      </w:pPr>
      <w:r>
        <w:t xml:space="preserve">　　當時范滂因為耿直被人陷害，皇帝下旨要抓他，讀書人都是很有氣節的，那個官員叫吳導，他是監察官，接到聖旨在那裡抱頭痛哭，不願意陷害忠良。你看古代的人真有氣節，把功名利祿看得跟土壤一樣，絕對不用功名利祿染濁自己清淨的心、高潔的品德。結果范滂知道這位吳導為了他的事情在那裡痛苦，他不願意人家痛苦，馬上自己到縣太爺那裡去投案。那個縣太爺叫郭揖，結果去了以後，郭縣太爺就對著范滂</w:t>
      </w:r>
      <w:r>
        <w:lastRenderedPageBreak/>
        <w:t>講：范大人，我這個官不幹了，今天我陪你逃難，我絕對不忍心你被陷害，我官不幹了。甚至於還冒著生命危險要陪他逃難。</w:t>
      </w:r>
      <w:r>
        <w:t xml:space="preserve"> </w:t>
      </w:r>
    </w:p>
    <w:p w14:paraId="10A0D9C8" w14:textId="77777777" w:rsidR="00C505FB" w:rsidRDefault="00C505FB">
      <w:pPr>
        <w:pStyle w:val="a3"/>
      </w:pPr>
      <w:r>
        <w:t xml:space="preserve">　　諸位老師，當我們聽到這裡，忽然想起一句話，叫「人生得一知己，死而無憾」。我在這幾年的推廣中國文化的歲月，真的，人要得一知己並不困難，只要有共同的志向、共同的人生方向，交往才半年、一年的朋友，那就好像不知道已經認識十年還是二十年的老友。我們有一位老師他也很巧，剛好我們文化中心在去年十月開始開課，他是九月的時候跟我們認識，然後接著很快的就到中心去服務，整整服務了一年多一點，他三十歲。結果一年，我們一些同學們自己坐下來，大家互相分享這一年學習做事的一些心得。這位老師說到：我三十年來，唯一一年過得無怨無悔，過得非常的踏實，非常欣慰的一年；而且絕對不能只有一年，我要讓這一輩子都是這麼充實。所以人跟人貴在交心。</w:t>
      </w:r>
      <w:r>
        <w:t xml:space="preserve"> </w:t>
      </w:r>
    </w:p>
    <w:p w14:paraId="05CF7B71" w14:textId="77777777" w:rsidR="00C505FB" w:rsidRDefault="00C505FB">
      <w:pPr>
        <w:pStyle w:val="a3"/>
      </w:pPr>
      <w:r>
        <w:t xml:space="preserve">　　俗話講「以利交者，利盡而交疏」，我們用利害關係交往的朋友，只是為了金錢，當沒有金錢利益就疏遠了；「以勢交者」，只是因為我們有權位，有這個地位，人家跟我們交往，等我們沒這個地位了，（本來門可羅雀會變成什麼？我看大家有沒有注意聽，我做錯一個示範，叫倘揜飾增一辜，要過能改歸於無，講錯了）本來是門庭若市，現在是門可羅雀，根本沒人了。所以人生要活得明白，人家是交我們這顆心，還是交我們口袋裡的錢？你看，連小孩子都這麼明白，這太可笑了，這樣的人生有什麼意義？</w:t>
      </w:r>
      <w:r>
        <w:t xml:space="preserve"> </w:t>
      </w:r>
    </w:p>
    <w:p w14:paraId="03BF50DB" w14:textId="77777777" w:rsidR="00C505FB" w:rsidRDefault="00C505FB">
      <w:pPr>
        <w:pStyle w:val="a3"/>
      </w:pPr>
      <w:r>
        <w:t xml:space="preserve">　　「以色交者」，都是靠著美色，現在還不只是女的靠美色，現在連男的都靠美色了，世風日下！連男的也講要小白臉，那就很不好了。「以色交者，華落而愛渝」，美貌能維持多久？當美貌褪下，很可能就見異思遷。所以現在以色交多，相同的離婚率也會很高、很多。「以道交者，天荒而地老」，夫妻以道義相交，老了之後彼此深深的感恩、感激。當看到老夫老妻七、八十歲了，我這個老伴照顧了我一輩子，你看這句話出來多麼感人至深！我常常說夫妻的至愛在哪裡看出來？就是夫妻兩人走在沙灘上，然後老太太問老公公說：老伴，（這有現場連播，所以我閩南話就不能多發揮一點，怕人家聽不懂）明天是十五了，明天該吃素了。你看那種關懷這麼樣的細膩，以道交者。真的以道交了，不管是父子關係、君臣關係、夫婦關係、兄弟關係、朋友關係，都會讓我們深深覺得此生無憾！</w:t>
      </w:r>
      <w:r>
        <w:t xml:space="preserve"> </w:t>
      </w:r>
    </w:p>
    <w:p w14:paraId="5D8D9AE1" w14:textId="77777777" w:rsidR="00C505FB" w:rsidRDefault="00C505FB">
      <w:pPr>
        <w:pStyle w:val="a3"/>
      </w:pPr>
      <w:r>
        <w:t xml:space="preserve">　　這個縣太爺這麼有道義，范滂馬上說：郭大人，我不能夠連累你，我還是要接受審判。結果過了沒有多久，范滂的母親趕來了，她知道自己的孩子去投案，她趕快趕過來。當她看到自己的孩子，她對他的兒子講：兒子，今天你的氣節受到天下人的肯定，你已經與古代這些聖哲人齊名，你已經了無遺憾；人生不可能又要有氣節、名節，然後又要很長壽，那是不可強求的。所以你不用擔心我，你安心的去！真的，中國為什麼出這麼多聖哲人？歷代為什麼出這麼多賢人？源頭在哪裡？源頭在父母的愛跟教育！母親有這樣的氣節，才能教育出這樣好的孩子出來。所以閨閫，閨閫是女性住的地方，「閨閫乃聖賢所出之地，母教為天下太平之源」，天下要安定，太太重要！諸位老師，我們聽到「太太」兩個字，那都有歷史的淵源，因為周朝出了三個女聖人，太姜、太任、太姒；太姜是太王的太太，太任是王季的太太，太姒是周文王的太太。所以周朝出的聖人最多，都淵源於母親的教育。諸位朋友，生女兒的舉手，閨閫乃聖賢所出之地，母教為天下太平之源，生女兒比生兒子還重要，對天下的影響更深遠。</w:t>
      </w:r>
      <w:r>
        <w:t xml:space="preserve"> </w:t>
      </w:r>
    </w:p>
    <w:p w14:paraId="1C7B81DB" w14:textId="77777777" w:rsidR="00C505FB" w:rsidRDefault="00C505FB">
      <w:pPr>
        <w:pStyle w:val="a3"/>
      </w:pPr>
      <w:r>
        <w:lastRenderedPageBreak/>
        <w:t xml:space="preserve">　　所以范母這麼講，兒子將面臨生死關頭，最大的罣礙一定是他的母親，母親這樣凜然大義，成就了這個氣節，成就了這股浩然之氣。諸位老師，我們在讀歷史的過程當中要深刻的去感受一個道理，「莫以成敗論英雄」，因為范滂後來死了，諸位老師，范滂死了嗎？要重實質不重形式，他的肉體死了，但是他的精神長存。「是氣所磅礡，凜烈萬古存；當其貫日月，生死安足論」，當這個氣節做出來，他已經成就了往後每個聽到他這個事件的讀書人。哪個後面的讀書人不是因為讀了《范滂傳》而受到大大的鼓舞？所以他成就了沒有？他成就了。</w:t>
      </w:r>
      <w:r>
        <w:t xml:space="preserve"> </w:t>
      </w:r>
    </w:p>
    <w:p w14:paraId="49317969" w14:textId="77777777" w:rsidR="00C505FB" w:rsidRDefault="00C505FB">
      <w:pPr>
        <w:pStyle w:val="a3"/>
      </w:pPr>
      <w:r>
        <w:t xml:space="preserve">　　我們再想想孔老夫子，假如我們的眼光只看到孔老夫子後來的道德學問又沒有得到當時各國的認同推行，孔夫子失敗了嗎？人生要看得清楚、看得深遠。整個夫子往後的兩千多年的歷史歲月，哪一個人的成就、哪一個家庭的圓滿，哪一個社會、哪一個朝代的興旺離開了夫子？有沒有離開？諸位朋友，孔老夫子死了嗎？「先孔子而聖者」，所有比孔子早的聖人；「非孔子無以明」，沒有孔夫子的話，很有可能這些古聖先王都將在歷史當中被遺忘掉，就因為有了孔夫子「祖述堯舜，憲章文武」，把堯舜文武的德行、風範繼承了下來，不然很可能就斷掉了。所以為什麼我們在讚歎孔夫子的時候，都會提到「德侔天地，道貫古今，刪述六經，垂憲萬世」，因為整個經典、整個古聖先王都是透過夫子承傳下來。刪述六經，又把重要的六經整理得更好。所以「先孔子而聖者，非孔子無以明」，很可能我們就不認識這些聖哲人了。但「後孔子而聖者，非孔子無以法」，在夫子後面的這些聖哲人，假如沒有孔夫子這個榜樣跟教誨，那就不可能成為聖哲。為什麼我們炎黃子孫稱夫子為至聖先師？而剛剛我們提到，整個民族的道脈，要靠夫子、靠後來的聖哲人傳下來，一個家族的整個家道也是要這樣傳；假如中間有一個人斷了，那會對不起祖宗，也對不起後代子</w:t>
      </w:r>
      <w:r>
        <w:t>孫。</w:t>
      </w:r>
      <w:r>
        <w:t xml:space="preserve"> </w:t>
      </w:r>
    </w:p>
    <w:p w14:paraId="0A0B9C98" w14:textId="77777777" w:rsidR="00C505FB" w:rsidRDefault="00C505FB">
      <w:pPr>
        <w:pStyle w:val="a3"/>
      </w:pPr>
      <w:r>
        <w:t xml:space="preserve">　　我們冷靜來觀察我們當下社會的狀態，確實缺乏聖賢的教誨。有一位學者寫了一篇文章，他說整個華人，中國人是全世界歷史最悠久的民族，而現在卻教出了最短視的一代，你看，這件事居然發生在我們的身上，最短視。短視到什麼程度？能為了幾百塊、幾千塊把父母都殺了。我記得好多年前發生了一件震撼整個社會的事件，一個兒子要他的父母給他買一台跑車，父母不肯，帶著同學一起把父母給殺掉了。而當他在被審判的時候，記者在照他，他轉過頭來怒目的看著這些記者：照有什麼好照。我們看到這樣的景象，內心非常的難受，一個人之初性本善，居然因為寵愛，變成當殺害了父母以後，連一點悔改的心都起不來，沒有了孝心，沒有了對人的恭敬之心。當人的恭敬之心沒有，這一生不要談自我的修為，他在大眾當中絕對不可能生存的。</w:t>
      </w:r>
      <w:r>
        <w:t xml:space="preserve"> </w:t>
      </w:r>
    </w:p>
    <w:p w14:paraId="7A8338D3" w14:textId="77777777" w:rsidR="00C505FB" w:rsidRDefault="00C505FB">
      <w:pPr>
        <w:pStyle w:val="a3"/>
      </w:pPr>
      <w:r>
        <w:t xml:space="preserve">　　所以很多的現況，剛好有一次我們到鄉間，我們去參觀一所國小，結果遇到了當地的人，跟他談了幾句話，他就跟我們的一群老師說：你們不是中國人吧？當下有個老師很激動，我們當然是中國人。接著這位鄉親笑一笑說：那你們怎麼這麼有禮貌？你看，中國人是禮義之邦，現在到了什麼程度？到了自己都不相信自己能恭敬的待人，而這樣的情況居然是在短短的幾十年退下來。所以真的，當我們不願意接受聖賢人的教誨，幾千年的文明可以在短短的三十年之內消失掉，決不能在我們的手上，不然我們對不起祖宗。</w:t>
      </w:r>
      <w:r>
        <w:t xml:space="preserve"> </w:t>
      </w:r>
    </w:p>
    <w:p w14:paraId="1727ED0B" w14:textId="77777777" w:rsidR="00C505FB" w:rsidRDefault="00C505FB">
      <w:pPr>
        <w:pStyle w:val="a3"/>
      </w:pPr>
      <w:r>
        <w:t xml:space="preserve">　　當我們有了這分使命，要把現在的這些社會亂象空前，但是讓它絕後，離婚率不能再上升，犯罪率不能再上升，自殺率不能再上升！而這些情況只要接受了《弟子規》、接受了聖賢教誨，就不會這樣嚴重，會慢慢的消失掉。哪個人有了孝心還會自殺？「身有傷，貽親憂；德有傷，貽親羞」。而今天這個社會我們絕對不能再責怪任何人，怎麼怪？你怎麼連這個都不懂？沒人教我，我爸沒教我。去找他爸：你怎麼沒教你兒子？他說：我爸也沒教我。那去找他爺爺！</w:t>
      </w:r>
      <w:r>
        <w:t xml:space="preserve"> </w:t>
      </w:r>
    </w:p>
    <w:p w14:paraId="71BD722B" w14:textId="77777777" w:rsidR="00C505FB" w:rsidRDefault="00C505FB">
      <w:pPr>
        <w:pStyle w:val="a3"/>
      </w:pPr>
      <w:r>
        <w:t xml:space="preserve">　　我們比照一百多前的另外一個現象，有個中國人到了美國，剛好那時候發生南北戰爭，他是那個時期去了美國，他就幫一個將軍工作。這個將軍的脾氣很大，常常都會斥責，甚至於會打僕人，僕人都受不了就離開了，而這個中國人他後來也實在熬不下去，也就默默離開了。突然有一天，這個將軍的家裡失火了，沒有任何一個人回來幫他救火，只有丁龍回來幫他滅火。這個美國將軍很驚訝：我對你這麼不好，我大難的時候，你竟然盡棄前嫌，回來解救我的危難。這個美國將軍馬上對他說：你一定讀很多書？丁龍說：我一個字都不認識。接著他說：那你的爸爸一定是讀書人？他說：我爸爸也一個字都不認識。他說：那你爺爺一定是讀書人？他說：我爺爺也一個字不認識。這種道義在幾千年當中，家庭裡面縱使沒有文字，都傳得這麼徹底。因為老祖宗知道教育好孩子不是用文字跟嘴巴，用什麼？用以身作則。</w:t>
      </w:r>
      <w:r>
        <w:t xml:space="preserve"> </w:t>
      </w:r>
    </w:p>
    <w:p w14:paraId="0BD1DE26" w14:textId="77777777" w:rsidR="00C505FB" w:rsidRDefault="00C505FB">
      <w:pPr>
        <w:pStyle w:val="a3"/>
      </w:pPr>
      <w:r>
        <w:t xml:space="preserve">　　所以「教」字，我們一看，這是全世界唯一從文字當中流露出人生的智慧，就只有這碩果僅存的漢字了。兩個叉，下面有一個孩子在跟著，這就是父母、老師畫一個叉，孩子直接就跟著畫一個叉，這兩個叉代表上行下效，最簡單的教育方法。而且因為孩子他的定性還沒形成，需要多提醒，所以一隻手拿著一枝樹枝，提醒他，忘記了，趕快要想起來；慢慢的，六歲、七歲了，他形成好習慣，「少成若天性，習慣成自然」。透過家庭的教育才承傳了五千年的文化，但假如家庭失去了這個榜樣，失去了承傳文化的使命，文化就出現空前的危機。所以面對現在這個情景，可以算是我們責無旁貸。而我們今天要學習中國文化，最重要的，要了解孔老夫子，直接跟孔老夫子學習。</w:t>
      </w:r>
      <w:r>
        <w:t xml:space="preserve"> </w:t>
      </w:r>
    </w:p>
    <w:p w14:paraId="0D441B78" w14:textId="77777777" w:rsidR="00C505FB" w:rsidRDefault="00C505FB">
      <w:pPr>
        <w:pStyle w:val="a3"/>
      </w:pPr>
      <w:r>
        <w:t xml:space="preserve">　　我的師長他在我們成立文化中心的時候，給了我們一個指導、教誨。他說我們不是儒學，而是學儒，就是學習所有儒家聖賢人的風範跟他的行誼，絕對不是只拿來當作學術研究，學一套說一套，自己卻沒有做到，這樣是不行的。而當我們學了不做，不只不能弘揚文化，甚至於是在毀謗文化。人家一看，那個學《弟子規》的人還這個樣子，《弟子規》不要學了。「不力行，但學文，長浮華，成何人」，今天假如我們在推展中國文化不是用學儒，用這學一句做一句的態度，我們教出來的孩子很有可能再一次把文化滅得更徹底。我們可不能再一次重蹈覆轍。</w:t>
      </w:r>
      <w:r>
        <w:t xml:space="preserve"> </w:t>
      </w:r>
    </w:p>
    <w:p w14:paraId="08DE7EE6" w14:textId="77777777" w:rsidR="00C505FB" w:rsidRDefault="00C505FB">
      <w:pPr>
        <w:pStyle w:val="a3"/>
      </w:pPr>
      <w:r>
        <w:t xml:space="preserve">　　我們回想起幾十年前把文言文廢掉的這些讀書人，哪一個沒讀過古書？哪一個不是十幾歲《資治通鑑》都讀過？而當他飽讀詩書，當他那種領受能力、領納能力如此之高，在世界的學術地位這麼崇高的時候，他居然過河拆橋，他居然覺得自己的道德學問可以超過這幾千年的聖人，就因為他讀了那麼多書沒有力行，產生高度的傲慢。一個農民能不能把文化給滅了？是！所有禍國殃民的人幾乎都讀過很多書。但是假如真正要追究他的罪過，一定是他小的時候，父母老師只重視他的文采，讀這麼多了，真厲害，真是我的寶貝兒子，愈誇愈自視甚高。</w:t>
      </w:r>
      <w:r>
        <w:t xml:space="preserve"> </w:t>
      </w:r>
    </w:p>
    <w:p w14:paraId="5AB6E8C9" w14:textId="77777777" w:rsidR="00C505FB" w:rsidRDefault="00C505FB">
      <w:pPr>
        <w:pStyle w:val="a3"/>
      </w:pPr>
      <w:r>
        <w:t xml:space="preserve">　　諸位老師，孩子能不能一直誇？我跟很多朋友講，現在孩子五、六歲，批評的話就聽不進去了。接著，那位朋友說：什麼五、六歲，二、三歲就不行了。誇了以後，人的慢心很容易起來。《禮記》打開第一頁就告訴我們，人生四個禁忌：第一個，「傲不可長，欲不可縱」，不能傲慢，不能縱欲；「志不可滿」，不能驕傲；「樂不可極」，樂極會怎麼樣？生悲。你看，一開始就告訴我們不可以長傲慢。我們這些提醒一定要有高度的警覺性。我們自己思考看看，我們成長過程，爸爸媽媽有沒有一直誇我們？沒有！我爸爸從來沒有誇過我，結果我也活得好好的，我也沒有自卑。現在很多的說法，冷靜！</w:t>
      </w:r>
      <w:r>
        <w:t xml:space="preserve"> </w:t>
      </w:r>
    </w:p>
    <w:p w14:paraId="360D5FCE" w14:textId="77777777" w:rsidR="00C505FB" w:rsidRDefault="00C505FB">
      <w:pPr>
        <w:pStyle w:val="a3"/>
      </w:pPr>
      <w:r>
        <w:t xml:space="preserve">　　我們剛剛還提到的，現在這些心理分析，然後說你很像老虎、你很像孔雀，都是分析讓我們去當畜生；甚至於很多的理論研究出來，那個理論拿什麼研究的結果？拿貓做實驗、拿狗做實驗，然後研究出來拿來教人。諸位老師，把貓、狗實驗出來的思想拿來教人是種了這個因，教出來的果是什麼樣子？大家要接受事實。所以這個世間一句話講透了，「不聽老人言，吃虧在眼前」！現在多少的父母想到孩子不聽話，本來還在那裡切菜，一下子心煩意亂，刀子拿起來可能就往自己的手上砍。當我們聽到這樣的家長，心裡都很不忍，別急、別急，一本《弟子規》保證解決問題。所以諸位老師，現在弘揚文化的路到了刻不容緩，就像救火災一樣的危急。真的，我們該好好聽話，好好了解孔夫子的教誨，了解聖賢的教誨。</w:t>
      </w:r>
      <w:r>
        <w:t xml:space="preserve"> </w:t>
      </w:r>
    </w:p>
    <w:p w14:paraId="3A21342F" w14:textId="77777777" w:rsidR="00C505FB" w:rsidRDefault="00C505FB">
      <w:pPr>
        <w:pStyle w:val="a3"/>
      </w:pPr>
      <w:r>
        <w:t xml:space="preserve">　　「堯舜之道，孝弟而已矣；孔孟之道，仁義而已矣」，整個中國文化的道統就在孝悌、仁義，還有八德之中。所以現在整個社會現象為什麼這麼亂？沒有教孝悌忠信禮義廉恥造成的。我們冷靜看看，這八德對治一切的問題，有了廉恥，怎麼可能會貪污？有了忠誠，怎麼可能會危害他自己的團體跟企業？有了孝悌的心，怎麼可能會忤逆父母？有了守信道義的心境，社會怎麼會有這麼多的騙人的勾當出來？所有社會的敗象，八德完全解決。而這個方法明明就擺在我們的眼前，我們好好的去用。所以就是我們這一代沒有了，我父親那一代都有承傳到。我父親那一代，少說也生了四、五個，多的時候生十來個都有。你看那時候管七、八個孩子，哪還要拿個籐條在那裡追，那孩子都很好。現在才生一個，父母不夠，爺爺、奶奶、外公、外婆全上，一個都教不好。聰明反被聰明誤！所以我們效法整個文化的精髓，從孝悌做起。</w:t>
      </w:r>
      <w:r>
        <w:t xml:space="preserve"> </w:t>
      </w:r>
    </w:p>
    <w:p w14:paraId="26DBBA74" w14:textId="77777777" w:rsidR="00C505FB" w:rsidRDefault="00C505FB">
      <w:pPr>
        <w:pStyle w:val="a3"/>
      </w:pPr>
      <w:r>
        <w:t xml:space="preserve">　　諸位老師，我們的孝道承傳下去了沒有？這是很值得我們馬上思考的問題。有一位老師，她記憶非常深刻，她念小學的時候，有一天剛好回到家裡，一進門，她聞到母親煮了一些好的菜餚的香味，她脫口而出就說：給奶奶家端去了沒有？結果當她這句講出來，全家人哄堂大笑。她矇了，不知道大家在笑什麼？後來她的母親馬上接一句話說：妳們三個兄妹，怪不得是從一個娘胎出來的。因為她的哥哥比她先進到家門，她的哥哥一聞到香味，馬上就說給奶奶家端了沒有？接著她的姐姐進來，一聞到香味就說給奶奶家端了沒有？到了她，第三個，一進門聞到香味，還是那句給奶奶家端了沒有？所以全家都覺得很有趣，都笑起來了。而那個笑當中還含著那分溫馨、和諧、欣慰在其中。諸位老師，現在我們的兒子回到家裡聞到香味，怎麼樣？快一點，快一點！真的，省思，才短短二、三十年。</w:t>
      </w:r>
      <w:r>
        <w:t xml:space="preserve"> </w:t>
      </w:r>
    </w:p>
    <w:p w14:paraId="568CC3A3" w14:textId="77777777" w:rsidR="00C505FB" w:rsidRDefault="00C505FB">
      <w:pPr>
        <w:pStyle w:val="a3"/>
      </w:pPr>
      <w:r>
        <w:t xml:space="preserve">　　有一個女孩，她在深圳讀書，她所讀的學校，其實就像我們台灣說的資優班，就是幾千個人去考，然後剩下的三、四十個。他們不叫資優班，在大陸叫尖子班，這尖子的意思就是拔尖、頂尖的人。而這個小女孩是什麼？是尖子班當中的尖子生，就是很會讀書、很會考試。諸位老師，當你女兒好不好？你們怎麼都那麼有判斷力，都不容易上當？有一位老師，她知道了這個女孩考這麼好的成績，四處打聽她媽媽是誰。結果打聽到了以後，就站在校門口等她的母親，要認識她的母親。後來認識以後，就約她的母親一起去吃飯，還找一個高級的餐廳跟她媽媽好好聊聊。</w:t>
      </w:r>
      <w:r>
        <w:t xml:space="preserve"> </w:t>
      </w:r>
    </w:p>
    <w:p w14:paraId="713A39B3" w14:textId="77777777" w:rsidR="00C505FB" w:rsidRDefault="00C505FB">
      <w:pPr>
        <w:pStyle w:val="a3"/>
      </w:pPr>
      <w:r>
        <w:t xml:space="preserve">　　兩位母親坐下來，她說：妳可不可以告訴我，妳女兒怎麼教的？當她這句話問完，這個尖子生的母親就說：妳就別提她了！前幾天我才被她給氣死了。她聽了很驚訝，也不知道怎麼會這樣！接著這位母親就講：前幾天我煮飯，煮了二、三道菜，在那裡已經汗流浹背，頭一探出來，這個孩子已經在那裡吃起來了。能不能怪她？她又沒學過《弟子規》。所以諸位老師，要怪誰？要怪蔡老師，蔡老師沒有十歲就出來講。十歲能不能出來講？能，絕對能。假如十歲的孩子孝悌完全做到了，他走到哪裡都在為人演說！</w:t>
      </w:r>
      <w:r>
        <w:t xml:space="preserve"> </w:t>
      </w:r>
    </w:p>
    <w:p w14:paraId="61C48109" w14:textId="77777777" w:rsidR="00C505FB" w:rsidRDefault="00C505FB">
      <w:pPr>
        <w:pStyle w:val="a3"/>
      </w:pPr>
      <w:r>
        <w:t xml:space="preserve">　　我們有一位老師到山東去講課，本來那位教育官員對她還不是很了解，剛好因為那是寒假期間，她把她的兒子帶去了。這個兒子（那時候是九歲）帶去以後，對長者很有禮貌，還會幫長者夾菜，畢恭畢敬。那個領導能夠來聽兩個小時就已經很不錯了，結果，那個領導看到她的孩子之後，現在看不到這種小孩，從頭聽到尾，然後還親自把老師送到飛機場。要走的時候給那個講課的老師深深一鞠躬說：我從事教育一、二十年，這幾天對老師的課程，是我這輩子做得最有價值的一件事情。因為把這做人的道理在教育界開始推展開來。</w:t>
      </w:r>
      <w:r>
        <w:t xml:space="preserve"> </w:t>
      </w:r>
    </w:p>
    <w:p w14:paraId="4A971D98" w14:textId="77777777" w:rsidR="00C505FB" w:rsidRDefault="00C505FB">
      <w:pPr>
        <w:pStyle w:val="a3"/>
      </w:pPr>
      <w:r>
        <w:t xml:space="preserve">　　所以確實我是太晚了，救駕來遲。老祖宗都急成這個樣子，我這個不肖子孫還在那裡悠悠放任。所以真的，當我到了萬姓宗祠，那真的是覺得很愧對祖宗。看到三皇五帝的牌位，看到每一面牆，那是兩萬多個祖宗的神位。我們深深反省、懺悔，跪在每面牆面前給祖宗頂禮三拜，因為整個文化的智慧是所有祖宗的精華、血汗。真的是只要我們能出來講，我們能把它演出來，誰不願意家庭幸福！每個人都希求這樣的人生，只是他還不懂得方法和道理。所以只要我們演得好，人家自自然然來效法學習，都不用去請。</w:t>
      </w:r>
      <w:r>
        <w:t xml:space="preserve"> </w:t>
      </w:r>
    </w:p>
    <w:p w14:paraId="22573C91" w14:textId="77777777" w:rsidR="00C505FB" w:rsidRDefault="00C505FB">
      <w:pPr>
        <w:pStyle w:val="a3"/>
      </w:pPr>
      <w:r>
        <w:t xml:space="preserve">　　有兩對夫妻；你看中國文化，「道德」二字是精髓，而整個五倫的道德倫常，君臣、父子、夫婦、兄弟、朋友，諸位老師，哪一倫最重要？夫婦關係。沒有夫婦就沒有延伸父子、兄弟，以至於君臣、朋友。所以真的，現在對社會最大的貢獻就是能把「妻子好合，如鼓瑟琴」演出來。你看妻子的好合就像我們大成殿裡面的古琴和瑟，彈起來非常的優美，讓人家聽了陶醉，就像夫妻相敬如賓，互相扶持、互相感恩，人家看到這樣的夫妻都很羨慕，半夜都會偷偷的跑到你家說：有什麼好東西要分享，趕快把這好的怎麼相處這麼和諧的教給我。</w:t>
      </w:r>
      <w:r>
        <w:t xml:space="preserve"> </w:t>
      </w:r>
    </w:p>
    <w:p w14:paraId="07BB532E" w14:textId="77777777" w:rsidR="00C505FB" w:rsidRDefault="00C505FB">
      <w:pPr>
        <w:pStyle w:val="a3"/>
      </w:pPr>
      <w:r>
        <w:t xml:space="preserve">　　真的，有一對夫妻相處得很和樂；另外一對夫妻，小吵天天有，大吵三六九，就是過了三天沒吵架覺得全身不舒服，已經到這種程度。看到人家這麼好也很羨慕，結果有一天，看四下無人趕快偷偷過去問；諸位老師，你看一個人偷偷去請教別人，我們看到什麼？看到人之初性本善，看到他有羞恥心，對不對？所以人都有德。我們不懂得去愛惜，不懂得去欣賞，就很糟糕！你都看他不好，他一定看你不好。因為人生就像一面鏡子一樣，你對它笑，它對你笑；你對它哭，它就對你哭。這是要細細去思考。</w:t>
      </w:r>
      <w:r>
        <w:t xml:space="preserve"> </w:t>
      </w:r>
    </w:p>
    <w:p w14:paraId="3872D0A5" w14:textId="77777777" w:rsidR="00C505FB" w:rsidRDefault="00C505FB">
      <w:pPr>
        <w:pStyle w:val="a3"/>
      </w:pPr>
      <w:r>
        <w:t xml:space="preserve">　　因為像我們每個禮拜都有辦小孩跟家長的課，就有先生送著太太跟孩子來學習，然後送到以後，這太太跟孩子上來，太太馬上就對著講課的老師跟其他的人說：我先生真沒善根，明明到了樓下，就是不肯上來。諸位老師，這個太太在罵她先生的時候，她先生知不知道？她先生耳朵一定很癢，一定就是我們家那個在說我的壞話。而且，那更糟糕的是什麼？太太數落先生的話，繞了一圈會回到哪裡？回到先生，那完蛋了，怎麼是我最後一個知道？那個到最後都不可收拾。所以祖宗告訴我們「家醜不可外揚」，反而是要感恩先生、感恩太太，我太太為我付出很多，你在朋友的面前肯定你的太太，那個話傳到太太的耳裡，她會怎麼樣？她馬上當天就給你加菜，還會泡一杯熱熱的凍頂烏龍給你喝，這個才能和樂。所以經營家庭有很多大忌，我們下次再說，要和諧有很多大忌，兵家大忌。</w:t>
      </w:r>
      <w:r>
        <w:t xml:space="preserve"> </w:t>
      </w:r>
    </w:p>
    <w:p w14:paraId="27BB27FA" w14:textId="77777777" w:rsidR="00C505FB" w:rsidRDefault="00C505FB">
      <w:pPr>
        <w:pStyle w:val="a3"/>
      </w:pPr>
      <w:r>
        <w:t xml:space="preserve">　　這個太太說：我先生真沒善根，在底下了都不肯上來。結果，這個講課的老師就對著這個太太講：妳先生很有善根，他還支持妳們來學習，還給妳們送到這裡來，妳們還嫌。突然旁邊有一個太太說：對！對！像我先生連送我都沒有送來，他最沒有善根了，都在家裡睡覺，叫都叫不起來。結果這位老師說：妳先生在家裡睡覺，那妳回去的時候，中飯煮了沒有？沒煮，那妳先生會不會起來跟妳要飯吃？她說不會。所以妳看妳先生多有修養，妳中午回去都不煮飯給他吃，他連一句都不罵妳，妳還說他沒有善根。人盡看對方的不好，來的就是互相批評、互相指責；能夠互相欣賞，夫妻那種良性的循環就起來了。</w:t>
      </w:r>
      <w:r>
        <w:t xml:space="preserve"> </w:t>
      </w:r>
    </w:p>
    <w:p w14:paraId="51F97A16" w14:textId="77777777" w:rsidR="00C505FB" w:rsidRDefault="00C505FB">
      <w:pPr>
        <w:pStyle w:val="a3"/>
      </w:pPr>
      <w:r>
        <w:t xml:space="preserve">　　所以她慢慢過去了，這個人有慚愧心就去問人家，結果這位和樂的太太就對她說道：我們家是因為都是壞人，而你們家都是好人，才會變成這樣。結果這個太太都聽矇了，我們家都是好人，每天吵鬧：你們家都是壞人就和諧。她可能聽成你是不是在諷刺我？看到這個太太的表情，了解到她沒聽懂，接著說：妳誤會我的意思了，我舉個例子給妳聽，比方我們家，剛好我幫我先生倒了一杯茶，結果我先生走過去的時候，不小心把這個茶給弄翻了，當下我跟我的先生統統撲過去，開始把這些水擦乾淨，然後我一定在那裡說：對不起，都是我做事太不小心，害你把它撞翻。接著她的先生又說：都怪我走路不好好走，妳的一片心意都被我搞砸了。互相承認錯誤，結果當收拾好之後，這個太太馬上說：我再去幫你泡一壺更好的，我們待會慢慢聊。</w:t>
      </w:r>
      <w:r>
        <w:t xml:space="preserve"> </w:t>
      </w:r>
    </w:p>
    <w:p w14:paraId="6ACD76C8" w14:textId="77777777" w:rsidR="00C505FB" w:rsidRDefault="00C505FB">
      <w:pPr>
        <w:pStyle w:val="a3"/>
      </w:pPr>
      <w:r>
        <w:t xml:space="preserve">　　諸位老師，把一杯水倒翻了是好事還是壞事？能互相關懷、互相反省，事事都是好事。本來弄翻了，結果夫妻的情誼愈好。但是假如在妳們家，妳先生一撞翻了，妳馬上說：你走路不長眼睛！要喝自己倒。妳先生馬上說：妳這個人連倒杯水都不會倒，連放杯子都不會放，有什麼了不起！可能因為撞翻了一杯茶，到最後兩個人就離婚了，有沒有可能？真的有可能。那個在辦離婚的工作人員，有時候看人家離婚，就問他說：你們為什麼離婚？兩個人互相看一看、想一想，當初為什麼吵的，忘記了，就是一口氣吞不下去，就鬧到要離婚。所以人現在太意氣用事。而這個意氣很可能毀了自己的人生，也毀了下一代的人生。人怎麼可以不理智？所以掌握情緒才能掌握未來。</w:t>
      </w:r>
      <w:r>
        <w:t xml:space="preserve"> </w:t>
      </w:r>
    </w:p>
    <w:p w14:paraId="6752B9DC" w14:textId="77777777" w:rsidR="00C505FB" w:rsidRDefault="00C505FB">
      <w:pPr>
        <w:pStyle w:val="a3"/>
      </w:pPr>
      <w:r>
        <w:t xml:space="preserve">　　這老祖宗講的「各相責，天翻地覆」，為什麼現在吵成這樣？互相批評，君臣關係互相批評、父子關係互相批評，天翻地覆，就沒人止住然後說：都怪我。當他說都怪我，就像一面鏡子，對方也開始反省了。所以各相責，天翻地覆。但是「各自責，天清地寧」。所以夫子在《論語》裡面講「正己而不求於人，則無怨」。好，我們這節課就先上到這邊，謝謝大家。</w:t>
      </w:r>
    </w:p>
    <w:sectPr w:rsidR="00C505F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B679C" w14:textId="77777777" w:rsidR="00C505FB" w:rsidRDefault="00C505FB" w:rsidP="004149BE">
      <w:r>
        <w:separator/>
      </w:r>
    </w:p>
  </w:endnote>
  <w:endnote w:type="continuationSeparator" w:id="0">
    <w:p w14:paraId="4B11696F" w14:textId="77777777" w:rsidR="00C505FB" w:rsidRDefault="00C505FB" w:rsidP="00414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5EF41" w14:textId="77777777" w:rsidR="00C505FB" w:rsidRDefault="00C505FB" w:rsidP="004149BE">
      <w:r>
        <w:separator/>
      </w:r>
    </w:p>
  </w:footnote>
  <w:footnote w:type="continuationSeparator" w:id="0">
    <w:p w14:paraId="023D0CB9" w14:textId="77777777" w:rsidR="00C505FB" w:rsidRDefault="00C505FB" w:rsidP="004149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49BE"/>
    <w:rsid w:val="004149BE"/>
    <w:rsid w:val="007931EE"/>
    <w:rsid w:val="00C50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9A3CD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149BE"/>
    <w:pPr>
      <w:tabs>
        <w:tab w:val="center" w:pos="4513"/>
        <w:tab w:val="right" w:pos="9026"/>
      </w:tabs>
      <w:snapToGrid w:val="0"/>
      <w:jc w:val="center"/>
    </w:pPr>
    <w:rPr>
      <w:sz w:val="18"/>
      <w:szCs w:val="18"/>
    </w:rPr>
  </w:style>
  <w:style w:type="character" w:customStyle="1" w:styleId="a5">
    <w:name w:val="页眉 字符"/>
    <w:basedOn w:val="a0"/>
    <w:link w:val="a4"/>
    <w:uiPriority w:val="99"/>
    <w:rsid w:val="004149BE"/>
    <w:rPr>
      <w:rFonts w:ascii="SimSun" w:eastAsia="SimSun" w:hAnsi="SimSun" w:cs="SimSun"/>
      <w:sz w:val="18"/>
      <w:szCs w:val="18"/>
    </w:rPr>
  </w:style>
  <w:style w:type="paragraph" w:styleId="a6">
    <w:name w:val="footer"/>
    <w:basedOn w:val="a"/>
    <w:link w:val="a7"/>
    <w:uiPriority w:val="99"/>
    <w:unhideWhenUsed/>
    <w:rsid w:val="004149BE"/>
    <w:pPr>
      <w:tabs>
        <w:tab w:val="center" w:pos="4513"/>
        <w:tab w:val="right" w:pos="9026"/>
      </w:tabs>
      <w:snapToGrid w:val="0"/>
    </w:pPr>
    <w:rPr>
      <w:sz w:val="18"/>
      <w:szCs w:val="18"/>
    </w:rPr>
  </w:style>
  <w:style w:type="character" w:customStyle="1" w:styleId="a7">
    <w:name w:val="页脚 字符"/>
    <w:basedOn w:val="a0"/>
    <w:link w:val="a6"/>
    <w:uiPriority w:val="99"/>
    <w:rsid w:val="004149B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1424</Words>
  <Characters>8119</Characters>
  <Application>Microsoft Office Word</Application>
  <DocSecurity>0</DocSecurity>
  <Lines>67</Lines>
  <Paragraphs>19</Paragraphs>
  <ScaleCrop>false</ScaleCrop>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2026-08-12T23:20:00Z</dcterms:created>
  <dcterms:modified xsi:type="dcterms:W3CDTF">2026-08-12T23:20:00Z</dcterms:modified>
</cp:coreProperties>
</file>