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CF4F" w14:textId="77777777" w:rsidR="00984391" w:rsidRDefault="00984391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（第三集）　　</w:t>
      </w:r>
      <w:r>
        <w:t>2006/12/10</w:t>
      </w:r>
      <w:r>
        <w:t xml:space="preserve">　　台灣桃園孔廟　　檔名：</w:t>
      </w:r>
      <w:r>
        <w:t xml:space="preserve">52-180-0003 </w:t>
      </w:r>
    </w:p>
    <w:p w14:paraId="2941FF1D" w14:textId="77777777" w:rsidR="00984391" w:rsidRDefault="00984391">
      <w:pPr>
        <w:pStyle w:val="a3"/>
      </w:pPr>
      <w:r>
        <w:t xml:space="preserve">　　尊敬的陳局長，尊敬的諸位朋友，大家下午好！</w:t>
      </w:r>
      <w:r>
        <w:t xml:space="preserve"> </w:t>
      </w:r>
    </w:p>
    <w:p w14:paraId="63E4C749" w14:textId="77777777" w:rsidR="00984391" w:rsidRDefault="00984391">
      <w:pPr>
        <w:pStyle w:val="a3"/>
      </w:pPr>
      <w:r>
        <w:t xml:space="preserve">　　夫子有一句教誨說到，「仁遠乎哉？我欲仁，斯仁至矣」。仁愛的心、仁愛之道會很遠嗎？我欲仁，只要我有這分替人著想的心，仁就到我的面前來。這個仁字，大家一看就可以感受得到，兩個人，想到自己更能想到他人。其實我們今天的課程，「承先啟後」，當我們能替人著想，那就是把仁道承下來，然後又會啟發後面的人；遠一點是我們的後代子孫，近一點就是當下的人群。當後面來的朋友一看，大家都坐在前面，把位子讓給他們，他們有沒有在這個寒冷的天氣裡面內心覺得很溫暖？</w:t>
      </w:r>
      <w:r>
        <w:t xml:space="preserve"> </w:t>
      </w:r>
    </w:p>
    <w:p w14:paraId="5ABE2DDC" w14:textId="77777777" w:rsidR="00984391" w:rsidRDefault="00984391">
      <w:pPr>
        <w:pStyle w:val="a3"/>
      </w:pPr>
      <w:r>
        <w:t xml:space="preserve">　　諸位朋友，承先啟後，什麼時候承仁道？什麼時候啟發後面的人？當下就是。當我們能時時用這樣的心對人，整個社會的風氣就會愈來愈感受到互相替對方設想。以至於我們今天開車，當我們停了一個停車位停歪了，很可能下一個來停得不方便，那我們就沒有仁慈之心，就沒承先也沒啟後。他一停，在那裡很抱怨：你看，這個人真沒公德心，停也不停好，害我也沒辦法停好。他生煩惱，我們就不仁慈了。甚至於這樣的行為有沒有可能讓整個社會的風氣都愈來愈壞？有可能！因為當下他在那裡抱怨都不好好停，結果當他下次自己沒停好，他會怎麼想？他會說現在社會都是這樣。所以這種不好的風氣就一個一個影響下去，造成整個社會都不替人著想。但是假如我們就在這每個動作當中替人著想，慢慢的社會良善風氣也會提起來。所以仁愛之道就從坐椅子替別人著想，仁愛之道就從停車為後面的人著想，當他在停的時候，會覺得大家都停得很好，都替人著想，這個氛圍自然帶動起來。</w:t>
      </w:r>
      <w:r>
        <w:t xml:space="preserve"> </w:t>
      </w:r>
    </w:p>
    <w:p w14:paraId="4CF231CE" w14:textId="77777777" w:rsidR="00984391" w:rsidRDefault="00984391">
      <w:pPr>
        <w:pStyle w:val="a3"/>
      </w:pPr>
      <w:r>
        <w:t xml:space="preserve">　　有位大學研究生，他在念書的過程常常到一些大樓去上課，當他要進門的時候，他會自然的想到後面有沒有人。你看，這也在啟後，繼往開來。後面的可能是他的學弟學妹，他到底要帶給他的學弟學妹什麼？那也是影響到一個學校的校風。這種風氣、氛圍都時時刻刻在消還是在長？在進還是在退？所以我們力行仁道不要高高掛起，就在一舉手一投足當中。比方我們現在在聽課，很專注的聽課，旁邊的人就不好意思打瞌睡；旁邊的人不打瞌睡，蔡老師講課也比較有精神。假如大家都打瞌睡，我也會撐不住。那次剛好我們到山東去演講，我坐在旁邊，我們一位王老師開車，我有點累，打瞌睡了十分鐘。後來醒過來，他跟我說剛剛那十分鐘，他快撐不下去。你看，那種意念都互相在影響。當我醒過來的時候，他突然精神就一振。所以當下我們就可以讓對方學習狀態都很好，大家互相良性的影響，這也是為人著想。</w:t>
      </w:r>
      <w:r>
        <w:t xml:space="preserve"> </w:t>
      </w:r>
    </w:p>
    <w:p w14:paraId="026D805C" w14:textId="77777777" w:rsidR="00984391" w:rsidRDefault="00984391">
      <w:pPr>
        <w:pStyle w:val="a3"/>
      </w:pPr>
      <w:r>
        <w:t xml:space="preserve">　　這位研究生他就很順手，只要一入門，就打開的時候先看看後面有沒有人？假如後面有人，他會對他微微一笑，等對方進去之後，他再把它閤起來。他已經做得非常的習慣了，他也記不得他幫誰開過門。剛好有一天下雨，他自己沒有拿傘，在那裡覺得有點倉卒的情況之下，雨已經下下來了，突然有人向他跑過來，然後幫他撐傘，他有點詫異，好像不認識你。接著這位同學就講：你不記得我，但是我記得你，在某一段時間，你曾經幫我開過門，所以我一定記得你，還有記得你的微笑。你看，他已經把這替人著想的心傳給了他的這些同學們。所以人只要行善，「人為善，福雖未至，禍已遠離」，你看，下雨的時候會有人來幫忙；「人為惡，禍雖未至，福已遠離」，當我們不會替人著想，旁邊的人慢慢就離開了，留不住人。所以仁愛之心確實能讓人逢凶化吉。不只對人仁愛可以逢凶化吉，對一切的生靈懂得仁愛，也可以逢凶化吉。</w:t>
      </w:r>
      <w:r>
        <w:t xml:space="preserve"> </w:t>
      </w:r>
    </w:p>
    <w:p w14:paraId="3DE1F8B4" w14:textId="77777777" w:rsidR="00984391" w:rsidRDefault="00984391">
      <w:pPr>
        <w:pStyle w:val="a3"/>
      </w:pPr>
      <w:r>
        <w:lastRenderedPageBreak/>
        <w:t xml:space="preserve">　　有一個印尼的當地人，他本來是捕魚的，因為捕魚每次捕上來就是幾百、幾千條生命，他有那種不忍傷害那麼多生命，所以他就改行，本來是捕魚，改成打獵。因為打獵，他打一隻豬可以過活一個禮拜，夠他吃的，夠他去經營。所以他覺得這樣傷害的生命比較少，他就轉成捕捉一些大的動物。剛好有一天，他看到一隻野豬陷到泥沼裡面去，他本來是要打牠的，看到豬在那裡哀號，很可憐，他當下起了憐憫心，就用辦法把那隻豬給拉起來。結果就在他把那隻豬救起來以後，突然聽到底下轟隆作響，剛好發生印尼的海嘯。假如他把牠射死了，趕快下山準備去賣了或做什麼，他很可能就死在海嘯當中。他們那個地方的人幾乎全死了，他剛好就在山上救這隻野豬。所以看到一個仁慈之心起來了，就轉禍為福。</w:t>
      </w:r>
      <w:r>
        <w:t xml:space="preserve"> </w:t>
      </w:r>
    </w:p>
    <w:p w14:paraId="210EDC79" w14:textId="77777777" w:rsidR="00984391" w:rsidRDefault="00984391">
      <w:pPr>
        <w:pStyle w:val="a3"/>
      </w:pPr>
      <w:r>
        <w:t xml:space="preserve">　　這樣的例子在歷史上不勝枚舉，在明朝有一位讀書人叫羅倫，他剛好進京趕考，期間到一戶人家住了一天，接著又去趕路。趕了五天的路，突然他的僕人，因為他在那裡說道：我們的盤纏好像快不夠了，快沒錢了。他的僕人當下就對著他說：您別擔心，我在那戶人家裡面撿到一個金手鐲，我們的盤纏不用擔心了。羅倫一看到金手鐲非常的緊張，他說假如這個金手鐲是僕人丟的，他現在很可能被主人在責罰，都有可能活活被打死，我們一定要趕快把這個金手鐲送還回去。他的僕人說到：送回去，主人你可能就沒辦法考試了。羅倫馬上說：縱使不能考試，我也絕對不能不送回去。你看都是為人著想的心。接著，回去之後又趕路過來，幸好有趕上。那次的考試，羅倫中了狀元。其實人生的福禍都在一念之間，假如羅倫貪財，不送回去，諸位老師，他考不考得上？你看，我們都知道考不上，更何況是上天？那更清楚明白。</w:t>
      </w:r>
      <w:r>
        <w:t xml:space="preserve"> </w:t>
      </w:r>
    </w:p>
    <w:p w14:paraId="522CD896" w14:textId="77777777" w:rsidR="00984391" w:rsidRDefault="00984391">
      <w:pPr>
        <w:pStyle w:val="a3"/>
      </w:pPr>
      <w:r>
        <w:t xml:space="preserve">　　大家有沒有看過「醫道」？有，你看醫道那個主人翁許浚，他進京要考醫官，可是在路上遇到病人，所有的要考試的這些醫生大部分都不願意去，我要去考試了，還醫病人。其實說實在的，醫生的天職是什麼？是救人，救死扶傷。他們覺得我要考醫官，那已經不是利益病人的心，而是自己的名利心。但是許浚主動的去幫忙，本來是要去看一個病人，結果整村好多的病人都在痛苦之中，他就一直幫他們看，看到最後幾乎來不及。來不及的時候，剛好有一個人把他帶到家裡去，因為他的母親眼睛瞎掉了，病很嚴重，就叫他要幫她治療；治完之後，就去偷了一匹馬給許浚。結果偷了一匹馬之後，就被官府抓去了，許浚在那裡很著急；後來所有的病人都到衙門去告訴縣太爺這個真相。縣太爺太感動了，你竟然幫我醫治了這麼多的人民，就又派一匹馬送他去。結果跑到路中間，他因為過度疲勞摔下馬去，沒考上。</w:t>
      </w:r>
      <w:r>
        <w:t xml:space="preserve"> </w:t>
      </w:r>
    </w:p>
    <w:p w14:paraId="1D7DC909" w14:textId="77777777" w:rsidR="00984391" w:rsidRDefault="00984391">
      <w:pPr>
        <w:pStyle w:val="a3"/>
      </w:pPr>
      <w:r>
        <w:t xml:space="preserve">　　諸位老師，沒考上，大家會不會很難過？沒考上是好事還是壞事？這就很難講，這就考驗我們對真理的信心了。諸位老師，說到沒考上，我就突然想起三年多以前，我去考小學教師，每次考都進入複試、進入決賽，但是最後都是備取，考不上。考不上是好事還是壞事？諸位老師，假如我那時候考上，我現在就沒有站在這裡了；假如那時候我考上，我現在可能已經在抱我的孩子了，就不可能走到這條路來。所以人生的禍福要看得深遠，真正明白道理，人生很輕鬆，不會患得患失，只要「但行好事，莫問前程」，因為作善，天報之以福，這是真理！縱使一般人覺得他好可惜，不對，那是有更好的機會在等著他。</w:t>
      </w:r>
      <w:r>
        <w:t xml:space="preserve"> </w:t>
      </w:r>
    </w:p>
    <w:p w14:paraId="7D96303D" w14:textId="77777777" w:rsidR="00984391" w:rsidRDefault="00984391">
      <w:pPr>
        <w:pStyle w:val="a3"/>
      </w:pPr>
      <w:r>
        <w:t xml:space="preserve">　　所以許浚雖然沒有考上，但是因為他曾經為了名利，他的師父非常生氣，把他趕出師門，不教他了；但是又因為聽到他為了幫助病人而趕不上考試，他的師父非常感動，又重新讓他回來學習。真正深入學習，真正得到慈悲的心，這叫心醫，醫生的最高境界。所以假如沒有真正得到老師這個心醫的心法，他縱使考上了醫官，很可能又</w:t>
      </w:r>
      <w:r>
        <w:lastRenderedPageBreak/>
        <w:t>被功名利祿給遮掩，又隨波逐流。因為回去之後，他的師父把所學盡教給他，甚至於到最後連自己的身體都捐給自己的學生，讓他把他剖開來，更深入的了解人的內臟狀態。因為他的老師得的是癌症。後來因為老師把身體捐出來，許浚對於胃癌有更深入的理解。最後有一個皇親國戚得了胃癌，他把他治好，也讓往後醫學界對於胃癌有更多的了解。所以確實只要但行好事，人生會有愈來愈多好的際遇、好的貴人來到我們的生命當中。</w:t>
      </w:r>
      <w:r>
        <w:t xml:space="preserve"> </w:t>
      </w:r>
    </w:p>
    <w:p w14:paraId="05C5896D" w14:textId="77777777" w:rsidR="00984391" w:rsidRDefault="00984391">
      <w:pPr>
        <w:pStyle w:val="a3"/>
      </w:pPr>
      <w:r>
        <w:t xml:space="preserve">　　後來，許浚之後就考上醫官。而且當他要考試的時候，最後進入複試，因為他的老師跟這個主考官曾經有過過節，所以當他要去複試的時候，有人告訴他說：你絕對不要承認你是柳義泰的學生。叫他不可以承認他是師出柳大夫的門下。後來許浚去考試的時候，確實這個主考官問他：你認識柳義泰嗎？許浚馬上說：那就是我的老師。連自己的老師都不認了，要這個功名做什麼？結果反而更贏得主考官對他的賞識。所以諸位老師，我們明白這個人生的道理，不要患得患失，只管但行好事，好好種瓜得瓜，種豆自然得豆。當有這樣對人生的豁達，我們對於孩子多考二、三分、少考二、三分，也不會在那裡患得患失，搞得全家緊張兮兮的。</w:t>
      </w:r>
      <w:r>
        <w:t xml:space="preserve"> </w:t>
      </w:r>
    </w:p>
    <w:p w14:paraId="0635D86B" w14:textId="77777777" w:rsidR="00984391" w:rsidRDefault="00984391">
      <w:pPr>
        <w:pStyle w:val="a3"/>
      </w:pPr>
      <w:r>
        <w:t xml:space="preserve">　　說到考試，假如我們家的父母很豁達，結果生出一個特別會緊張的兒子，所以我父母常常說怎麼會生出這種兒子來？明明我們兩個都這麼老實，不會講話，怎麼他這麼會吹牛？其實我爸爸忘記了，當他在訓我的時候，那真是辯才無礙。平常我爸爸不大講話，但是真的他在教訓我的時候，我的記憶非常深刻，真是一句接一句，都沒有逗號。但是我就深刻體會到我爸爸怎麼突然這麼有口才？因為他是愛我心切，他希望我能夠好好反省，所以他的潛能都出來了。我記憶最深刻的父親一句話，「做人要懂得自愛，不要糟蹋自己」。</w:t>
      </w:r>
      <w:r>
        <w:t xml:space="preserve"> </w:t>
      </w:r>
    </w:p>
    <w:p w14:paraId="5ABC2EBA" w14:textId="77777777" w:rsidR="00984391" w:rsidRDefault="00984391">
      <w:pPr>
        <w:pStyle w:val="a3"/>
      </w:pPr>
      <w:r>
        <w:t xml:space="preserve">　　所以那時候我一考試，我患得患失，全家人像打仗一樣。我去考高中聯考，我爸爸、媽媽、兩個姐姐統統都去了，大批人馬。結果去考的時候，我一個同學的媽媽她就過來，對我兩個姐姐說：妳們兩個真好，還陪哥哥來考試。大家知不知道，為什麼我看起來那時候這麼蒼老？因為「憂能使人老」。當一個孩子得失心放不下，他有再多的財富、有再高的地位，他這一輩子也已經跟幸福絕緣了。諸位老師，我們冷靜想一想，那個得憂鬱症的，是學歷、財富愈高的得的比較多，還是在那裡每天「鋤禾日當午，汗滴禾下土」，每天跟大地為伍的農夫得的比較多？諸位老師，誰得憂鬱症的比例比較高？大家仔細去看，書讀愈多的，憂鬱症的比例愈高，因為他讀的不是正知正見，不是聖賢教誨，一大堆理論互相矛盾，到最後他受不了了。所以讀書也要讀對書才行。</w:t>
      </w:r>
      <w:r>
        <w:t xml:space="preserve"> </w:t>
      </w:r>
    </w:p>
    <w:p w14:paraId="005975B5" w14:textId="77777777" w:rsidR="00984391" w:rsidRDefault="00984391">
      <w:pPr>
        <w:pStyle w:val="a3"/>
      </w:pPr>
      <w:r>
        <w:t xml:space="preserve">　　那時候，我這位同學的媽媽她說了之後，我們家哄堂大笑。大家了解到，因為我以前得失心太重，所以都老起來放著；現在已經停止很久了，都沒有再老下去。大家看我現在像幾歲？所以學聖教很好，會愈活愈年輕。像我以前大學的時候在台中念書，剛好出去聯誼，那時候跟靜宜大學聯誼，因為我們讀理工科的都是男生。出去的時候，剛好我們坐下來在談話，我就跟她們問說：妳看我像幾年次的？所以諸位老師，人貴自知，不要自取其辱。我這麼一問，她們也實在是很認真的想、看，想了半天說：你一定是五十七年次的。我是六十二年次，她們猜五十七年次。結果我皺著眉頭說：妳再猜一猜。然後她們幾個人說：我們是不是猜得太年輕了？本來已經中了一支箭了，又再加一支。真的，人生假如豁達了，才會有幸福快樂。所以「但行好事，莫問前程」。這個人生的智慧要承傳自老祖宗，然後把它傳給我們的子子孫孫。所以只要能行仁道，人生自然百福駢臻，千祥雲集。只要有一顆仁慈之心，絕對往後孩子的人生是「四海之內皆兄弟也」。</w:t>
      </w:r>
      <w:r>
        <w:t xml:space="preserve"> </w:t>
      </w:r>
    </w:p>
    <w:p w14:paraId="030555F5" w14:textId="77777777" w:rsidR="00984391" w:rsidRDefault="00984391">
      <w:pPr>
        <w:pStyle w:val="a3"/>
      </w:pPr>
      <w:r>
        <w:t xml:space="preserve">　　我記得那時候我到海口去了一個多月，然後打電話回來給我一些親朋好友，他們很關心我，第一句話就問我：你在那裡怎麼樣？他們可能很怕我會吃到黑心食品拉肚子。結果我就跟他說：我用三句話來回答我現在過的日子的狀況，第一句「德不孤，必有鄰」，只要我們真正願意奉行德行，不會孤獨，必有很多的好友；第二句就是「四海之內皆兄弟也」。他聽了這兩句以後說：你在那裡混得還不錯。第三句「責任的承擔是成長的開始」。其實這是一個關鍵所在，為什麼我們的孩子必須要拿著棍子一直在那裡督促，你好好念書，你不要怠惰，不要一定要人家在催你才肯用功。你看我們在那裡催了半天，真正達到效果了嗎？我們很冷靜的看看，多少大學生他考上大學以後，那四年過的是什麼日子？沒人管，像脫韁的野馬一般。而那四年又不知道揮霍了多少金錢，又染上了多少不好的習性，難道考上大學一定是好事嗎？禍跟福都在孩子的心中。當他沒有孝心，當他沒有一分責任心，那四年大學可能是他快速墮落的一個因緣。</w:t>
      </w:r>
      <w:r>
        <w:t xml:space="preserve"> </w:t>
      </w:r>
    </w:p>
    <w:p w14:paraId="7EBF4A21" w14:textId="77777777" w:rsidR="00984391" w:rsidRDefault="00984391">
      <w:pPr>
        <w:pStyle w:val="a3"/>
      </w:pPr>
      <w:r>
        <w:t xml:space="preserve">　　曾幾何時，當我們孩子考上好的大學，我們對他說了什麼？我們一定要告訴他，孩子（父親對著孩子講），你今天能考上大學，能長這麼大，那是你母親含辛茹苦，多少的辛勞把你培養成這樣；還有多少的老師、多少的長輩對你的愛護；甚至於是社會國家對你很多的栽培，你一定要記住。所以好好的用這四年充實自己，以後才能報效母親，才能讓所有愛護你的人欣慰，還有奉獻整個社會對你的恩德。這是慎於始。當他還沒有踏進大學的校門，父母、老師給予他的是這樣的叮嚀，他可能竅門就開了。</w:t>
      </w:r>
      <w:r>
        <w:t xml:space="preserve"> </w:t>
      </w:r>
    </w:p>
    <w:p w14:paraId="0B8BD010" w14:textId="77777777" w:rsidR="00984391" w:rsidRDefault="00984391">
      <w:pPr>
        <w:pStyle w:val="a3"/>
      </w:pPr>
      <w:r>
        <w:t xml:space="preserve">　　但是我們有沒有這麼樣的教孩子？甚至於當孩子踏進校門，他的老師跟他說了什麼，以至於他的學長、學姐跟他說了什麼。我曾經在讀大學的時候，聽到學長講的是大學讓你玩四年。這樣不是承先啟後，這是殃及後面的學弟、學妹錯誤的思想觀念。甚至於當孩子考上大學，甚至考上醫科，我們跟他講什麼？孩子，你看看我們家這條街後面那個醫生，他母親栽培他讀醫學院花了多少錢，你知道嗎？現在他一個月都賺幾十萬，你可要記住！諸位老師，父母這麼叮嚀他、告訴他去學醫要幹什麼？學以後如何收入很多。所以你看，這個孩子學出來，當病人走到他的面前，他很厲害，馬上算從頭到尾加起來可以賺多少。真的，這時候人去看病有沒有安全感？但是這是誰造成的？我們每個人造成的。社會風氣就在因為重利輕義當中一點一滴敗壞下來。</w:t>
      </w:r>
      <w:r>
        <w:t xml:space="preserve"> </w:t>
      </w:r>
    </w:p>
    <w:p w14:paraId="0DB9A1A6" w14:textId="77777777" w:rsidR="00984391" w:rsidRDefault="00984391">
      <w:pPr>
        <w:pStyle w:val="a3"/>
      </w:pPr>
      <w:r>
        <w:t xml:space="preserve">　　諸位老師，假如你的晚輩考上小學老師，你去跟他聊的時候，第一句聊什麼？我記得我考上，有一位長輩看到我很高興：小學老師不錯！一個月多少錢？我們的孩子假如每天聽到父母、長輩談的就是不離這個錢字，孩子能不貪財忘義嗎？而當一個孩子貪財的時候，請問誰遭殃？那當然是最近的人遭殃！所以人算不如天算。父母在賺錢叫做針挑土，這樣一點一滴把土聚上來變成財富。父母賺錢針挑土，子女花錢浪淘沙。就好像一個大浪沖過來，一下子拍過去，整糰的土全部被沖下去。所以我們不教給孩子道義、不教給孩子孝心，還教給他只是重利又奢侈，那真的這個家道不要說一代，五年、十年可能就全部都敗掉了，這樣的例子在現在的社會愈來愈多。</w:t>
      </w:r>
      <w:r>
        <w:t xml:space="preserve"> </w:t>
      </w:r>
    </w:p>
    <w:p w14:paraId="257B1ABF" w14:textId="77777777" w:rsidR="00984391" w:rsidRDefault="00984391">
      <w:pPr>
        <w:pStyle w:val="a3"/>
      </w:pPr>
      <w:r>
        <w:t xml:space="preserve">　　所以我們眼界放在後代，眼界要放在我們的社會。以至於我的老師曾經給我的教誨，我們今天在地球上，絕對要以地球人以及地球萬物的安危為我們的己任。諸位朋友，我們在求學的過程都一定聽過一個名詞，叫地球村。諸位老師，當我們給孩子上課上地球村三個字，難道是要給予孩子這個知識而已嗎？更重要的是，這個「村」在中國人的意義就很大，這鄰居！都要懂得敦親睦鄰才對，要能以地球人的安危為己任！更何況是自己最親近的同胞、兄弟？所以整個社會風氣我們有責任。</w:t>
      </w:r>
      <w:r>
        <w:t xml:space="preserve"> </w:t>
      </w:r>
    </w:p>
    <w:p w14:paraId="7EBDE920" w14:textId="77777777" w:rsidR="00984391" w:rsidRDefault="00984391">
      <w:pPr>
        <w:pStyle w:val="a3"/>
      </w:pPr>
      <w:r>
        <w:t xml:space="preserve">　　所以那一位長輩問我，馬上就說：你一個月賺多少錢？這時候我就對長輩笑一笑，我說你怎麼沒有問我：禮旭，你要當小學老師，你知不知道你三、四十個學生都是他父母的心上肉？當你用心的教他，那是三、四十個家庭非常的安慰、非常的沒有恐懼、非常的放心；但是假如我們沒有盡心盡力教學，那將有三、四十個家庭每天在那裡擔憂受怕；甚至於是你教了一個學生，往後他有可能也成為小學老師，假如你教了錯誤的人生態度給他，他以後又把他這個錯誤的人生態度又教給他幾百個學生，那我們是造業很大。</w:t>
      </w:r>
      <w:r>
        <w:t xml:space="preserve"> </w:t>
      </w:r>
    </w:p>
    <w:p w14:paraId="56A5655D" w14:textId="77777777" w:rsidR="00984391" w:rsidRDefault="00984391">
      <w:pPr>
        <w:pStyle w:val="a3"/>
      </w:pPr>
      <w:r>
        <w:t xml:space="preserve">　　諸位朋友，我們當老師的都聽過一個故事，叫第十九層地獄。這是有一個醫生他草菅人命，把人給醫死了，閻羅王判他下十八層地獄。結果他到了十八層地獄，在那裡非常生氣，他說我又不是故意的。你看，真是死不認錯，連死了都還不認錯。但是能不能怪他？不行，因為他沒有學過《弟子規》。因為他不知道「倘揜飾，增一辜；過能改，歸於無」，不然，若掩飾了，罪上加罪。其實我們冷靜想想，我們自己有沒有倘掩飾？比方我們遲到了，人家說：你為什麼遲到？我們馬上說塞車，反正理由一定有。現在很少人遲到了、犯錯了，馬上跟人家說：對不起，我錯了。現在這樣的話語多不多？愈來愈少。所以青出於藍勝於藍，我們很會解釋，我們的孩子他們更會變得辯才無礙，找藉口一流的，你都辯不贏他。我們在那裡唉聲嘆氣要忽然回光返照，原來他得到我們的真傳。所以世間要冷靜去看，沒有一件事是偶然的。教育孩子來不得半點僥倖、虛假，他在的時候演給他看，他不在的時候另外一個樣，不可能。</w:t>
      </w:r>
      <w:r>
        <w:t xml:space="preserve"> </w:t>
      </w:r>
    </w:p>
    <w:p w14:paraId="222E7AA0" w14:textId="77777777" w:rsidR="00984391" w:rsidRDefault="00984391">
      <w:pPr>
        <w:pStyle w:val="a3"/>
      </w:pPr>
      <w:r>
        <w:t xml:space="preserve">　　在深圳有一個高級主管，他在企業裡面算是很有地位，剛好有個幹部打了一通電話給他，叫他再回公司去看一下，他接到很生氣說：你們是幹什麼吃的？連這點小事都要叫我回去。他很有意思，因為他已經聽過《弟子規》了，聽完對小孩教育還有一點敏感度，所以當他在說「你們幹什麼吃的」，講完知道講錯了，突然看看，孩子不在。這麼提心吊膽的，有什麼意思？要言行一致，自然孩子上行下效。所以他看一看，還好還好。結果隔天回來，他的丈母娘就跟他講：你知不知道今天你的兒子對我說什麼？他很納悶：今天說了什麼？岳母跟他講：我今天有一件事情沒做好而已，他馬上對我說妳是幹什麼吃的？因為他的孩子在房間裡面，耳朵聽進去了，孩子耳朵可利了。諸位老師，我們看一個三、四歲的孩子，大人講一句話，他馬上就複誦一句；不止他複誦一句，他的弟弟、妹妹又跟著他複誦一句，所以教育怎麼可以有僥倖的心理。我們一定要冷靜，《弟子規》絕對不是小孩學的。《弟子規》都是父母自己做到了，言傳身教，小孩自然學會，多少的孩子根本還沒看過《弟子規》，但是他懂得這些規矩。所以身教大於言教。</w:t>
      </w:r>
      <w:r>
        <w:t xml:space="preserve"> </w:t>
      </w:r>
    </w:p>
    <w:p w14:paraId="6C231DCB" w14:textId="77777777" w:rsidR="00984391" w:rsidRDefault="00984391">
      <w:pPr>
        <w:pStyle w:val="a3"/>
      </w:pPr>
      <w:r>
        <w:t xml:space="preserve">　　昨天我們提到一個故事，一個華人到了美國去，叫丁龍，他的主人對他很虐待，但是當主人家裡失火了，他還是回來幫助他。後來他問他，你一定學問很好，他說我沒讀過書；接著說那你爸爸學問一定很好，他說我爸爸也沒讀過書；那你爺爺一定是讀書人，我爺爺也不認識字。從這裡我們體會到什麼？做人的道理不是用講的，是做出來，孩子領納於心，深深的感動佩服做的。</w:t>
      </w:r>
      <w:r>
        <w:t xml:space="preserve"> </w:t>
      </w:r>
    </w:p>
    <w:p w14:paraId="1A3AF480" w14:textId="77777777" w:rsidR="00984391" w:rsidRDefault="00984391">
      <w:pPr>
        <w:pStyle w:val="a3"/>
      </w:pPr>
      <w:r>
        <w:t xml:space="preserve">　　曾經有一位朋友就跟我們聊到：現在又不能打人、又不能打學生，那沒法子教了。這樣的想法對不對？這樣子的想法有待商榷。威嚴從哪裡來的？威嚴從棍子來的嗎？我的父親這輩子從來沒打過我，當然以後也不會。但是當父親眼睛這麼一看我們，我們馬上全身發抖，他的威嚴從打來的嗎？所以老祖宗說有道德之威、有暴察之威、有狂妄之威，「道德之威成乎安強，暴察之威成乎危弱，狂妄之威成乎滅亡」。諸位老師，我們在看聖賢的經句當中，中國的學問很有味道，叫小大圓融。每句道理，小到個人修身，大到治國平天下，統統受用。所以修身、齊家、治國、平天下之理統統相通。你看這句話，小到家庭，大到治理天下都一樣。當一個父母、一個領導者他是用德行做榜樣，就像堯舜以仁德之心治國，全國人民都有仁愛心。《大學》還告訴我們，「未有上好仁而下不好義者也」，人民自然那種善根、善念都被領導人給激發。</w:t>
      </w:r>
      <w:r>
        <w:t xml:space="preserve"> </w:t>
      </w:r>
    </w:p>
    <w:p w14:paraId="62C2A0CC" w14:textId="77777777" w:rsidR="00984391" w:rsidRDefault="00984391">
      <w:pPr>
        <w:pStyle w:val="a3"/>
      </w:pPr>
      <w:r>
        <w:t xml:space="preserve">　　曾經有個讀書人，叫許衡，那時候剛好在逃難，逃到一個地方，他安靜的坐下來休息，旁邊有很多的果樹（梨子樹），結果其他的人好像如獲至寶，就把梨子統統拔下來吃，結果許衡繼續坐在那裡。諸位老師，旁邊的這些逃難的同胞馬上就過來了，你怎麼不吃？聽了很有意思，他們為什麼要過來去問許衡說：你為什麼不吃？因為其實他們知不知道摘人家的水果對不對？不對！所以有一個人很有道德，旁邊的人都生慚愧心，「愧之，則小人可使為君子」。但是假如他們本來在那裡摘，許衡說你還摘，他們會怎麼樣？你管我。反而他一句話都沒講，自己在那裡履行道德，絕不貪婪、絕對廉潔的時候，對每個人都有正攝的力量。所以諸位朋友，當我們在單位裡面，大家在那裡甚至於把公物拿回去，而我們潔身自愛，絕不亂用公帑；甚至於複印紙都是兩面印，盡心盡力節省公家的東西，無形當中所有的這些同事慢慢都收斂。道德之威，人家看了心裡很安、很舒服，慢慢的風氣可以轉變，家風跟團體的風氣就開始強健起來。不管在哪個行業都能盡這樣的心力，只要做榜樣就能真正感動別人，轉化不好的風氣。</w:t>
      </w:r>
      <w:r>
        <w:t xml:space="preserve"> </w:t>
      </w:r>
    </w:p>
    <w:p w14:paraId="5F9FAB31" w14:textId="77777777" w:rsidR="00984391" w:rsidRDefault="00984391">
      <w:pPr>
        <w:pStyle w:val="a3"/>
      </w:pPr>
      <w:r>
        <w:t xml:space="preserve">　　許</w:t>
      </w:r>
      <w:r>
        <w:t>衡他就沒吃，他們就過來說：你怎麼不吃？許衡說：那不是我的。接著這些人說：逃難，根本不知道是誰的。你看，其實他們也在找藉口，真的不知道誰的了嗎？結果許衡告訴他們：梨樹沒有主人，但是難道我的心沒有主人嗎？難道我能容許我的心起貪心嗎？所以以前的讀書人真是很有修養。有一個讀書人作夢，夢到到人家的果園裡面給人家摘了一顆水果吃了，隔天起來很難受，面壁思過，怎麼可以在夢中給人家摘水果？所以到這裡，我們體會到我們的祖宗修養很好，他們克己復禮，連在夢中都要克己復禮。</w:t>
      </w:r>
      <w:r>
        <w:t xml:space="preserve"> </w:t>
      </w:r>
    </w:p>
    <w:p w14:paraId="0B776506" w14:textId="77777777" w:rsidR="00984391" w:rsidRDefault="00984391">
      <w:pPr>
        <w:pStyle w:val="a3"/>
      </w:pPr>
      <w:r>
        <w:t xml:space="preserve">　　後來許衡治理一個地區，那個地方都接受他的教化，到什麼程度？一棵果樹縱使掉下來很多的水果，統統爛掉了，那個地方的孩子絕對不貪小便宜去撿起來，你看那種德行感動的力量。諸位老師，我們可不要貪小便宜，當一個孩子貪念起的時候，那就是深淵出現了，而在他很小都懂得潔身自好，決不起佔人便宜的心，這個孩子一輩子德行的根可能就紮下去了。所以看要看得深遠。中國的學問小大圓融，在家庭當中，我們看得到道德之威。</w:t>
      </w:r>
      <w:r>
        <w:t xml:space="preserve"> </w:t>
      </w:r>
    </w:p>
    <w:p w14:paraId="7E6B5212" w14:textId="77777777" w:rsidR="00984391" w:rsidRDefault="00984391">
      <w:pPr>
        <w:pStyle w:val="a3"/>
      </w:pPr>
      <w:r>
        <w:t xml:space="preserve">　　有一個導演他的母親已經八十幾歲，他在接受記者採訪的時候他說到，一個人一生最大的幸福是什麼？是活到六十多歲，回到家還可以喊一聲娘，那是他覺得人生最幸福的。接著他又說到，他的母親常常到現場去看他拍戲，只要母親體力夠，他也非常喜歡讓母親去看他工作，因為看到兒子有成就，母親也很樂。而且他的母親常常去探班的時候手上都拿著綠豆湯，結果一走進來，整個拍戲的現場就響起（這位導演叫翟俊傑），都說翟奶奶好、翟媽媽好、翟阿姨好，整個氣氛非常的溫馨，大家都聚過來了，然後每個人喝完以後都說這比任何的飲料都好喝。諸位老師，好不好喝？因為那裡面加了一個很重要的調味料，叫什麼？叫一位八十多歲老人的愛心。</w:t>
      </w:r>
      <w:r>
        <w:t xml:space="preserve"> </w:t>
      </w:r>
    </w:p>
    <w:p w14:paraId="763873E6" w14:textId="77777777" w:rsidR="00984391" w:rsidRDefault="00984391">
      <w:pPr>
        <w:pStyle w:val="a3"/>
      </w:pPr>
      <w:r>
        <w:t xml:space="preserve">　　有時候拍戲拍得太晚，怕他的母親太累，就讓母親先回到他住的地方休息。結果常常拍到十一、二點，甚至更晚，他一進門，先到母親睡的房間看了一下，結果當他看到母親熟睡的臉龐，他說那也是他人生最大的幸福。他說母親能這麼安心的生活、睡眠，他覺得很欣慰。而他又想起他整個成長的過程，多少的夜裡都是母親坐在他的身旁看著他入睡。其實我們每個人何嘗不是？多少的夜裡是母親的搖籃曲讓我們入睡，多少的夜裡是父親講著故事讓我們入睡；而又是多少生病的夜晚，當我們的燒退下來、當我們熟睡的時候，父母看著我們的臉龐才如釋重負下來。所以人不能夠健忘，多少的歲月父母的點滴付出，我們要記在心上。而人生最大的一種欣慰，一種內在的踏實感，就是奉養父母。</w:t>
      </w:r>
      <w:r>
        <w:t xml:space="preserve"> </w:t>
      </w:r>
    </w:p>
    <w:p w14:paraId="6EC32607" w14:textId="77777777" w:rsidR="00984391" w:rsidRDefault="00984391">
      <w:pPr>
        <w:pStyle w:val="a3"/>
      </w:pPr>
      <w:r>
        <w:t xml:space="preserve">　　有一位在銀行上班的企業家，他那時候每天很忙，然後每個月都拿錢給父母，他本來以為他是孝子；後來去聽了課之後深深的反省，自己真的不夠孝順。其實說實在的，諸位朋友，每個月拿錢給父母就是孝子嗎？假如母親在我們剛出生的時候，父母就跟我們講：我一天給你兩百塊，你自己買便當去吃！請問我們能活到現在嗎？父母是用什麼心境對我們？那種心境是看著我們，我們只有一個眼神，母親就知道我們餓了，母親就知道我們冷了，母親就知道我們的心在想什麼，那是體貼入微，決不是金錢。而現在我們長大了，我們要以父母的心去孝順我們的父母。</w:t>
      </w:r>
      <w:r>
        <w:t xml:space="preserve"> </w:t>
      </w:r>
    </w:p>
    <w:p w14:paraId="4F96D4E6" w14:textId="77777777" w:rsidR="00984391" w:rsidRDefault="00984391">
      <w:pPr>
        <w:pStyle w:val="a3"/>
      </w:pPr>
      <w:r>
        <w:t xml:space="preserve">　　所以當他聽完課之後，他深深反思，他開始不單是拿錢給父母，他懂得常常回家去看看。當然，諸位朋友，回家看看，可不能夫妻回去了，還帶著兩個孩子，然後走進門說：媽，我回來了，然後就坐在沙發那裡看電視、看報紙，兩個孩子在那裡鬧翻天；父母還在那裡汗流浹背，在那裡趕著為我們做飯；做完飯，吃完飯說媽，我吃飽了，我回去了。當我們離開父母的家，忽然父母嘆一口氣，還不如不要回來，我們像打了一場仗一樣，還要吃一個禮拜的剩菜，這樣叫孝順嗎？那都是做表面功夫給人看的。人生要做真實的人生，要實實在在的做一回人，從孝開始做起。所以他聽了以後，盡力的能夠去陪伴父母。</w:t>
      </w:r>
      <w:r>
        <w:t xml:space="preserve"> </w:t>
      </w:r>
    </w:p>
    <w:p w14:paraId="68726D38" w14:textId="77777777" w:rsidR="00984391" w:rsidRDefault="00984391">
      <w:pPr>
        <w:pStyle w:val="a3"/>
      </w:pPr>
      <w:r>
        <w:t xml:space="preserve">　　剛好他的父親生病，結果病得很嚴重，他就請假去照顧他的父親。你看，父親已經病得這麼嚴重了，一看到他，馬上就跟他講你去上班，深怕影響他的事業。所以父母連在病痛當中沒想自己，還是為我們兒女著想。他很堅持，每天（他請個假，放下了）照顧他的父親。後來有一天，醫生開了一帖藥，因為他的父親長期沒有辦法排便，開了一帖藥很有效果，他在那裡一直等，突然他的父親腹瀉，腹瀉得很緊急又很多，所以那時候已經來不及換尿片了，所以他是用雙手去接他父親的糞便。結果他那時候他說：當我用雙手接我父親的糞便，我的心非常的快樂、非常的踏實，因為我接到的是深深感受到我父親減少了痛苦。人生的樂絕對不是賺多少錢。那種痛快的樂是真正盡了為人子的本分，是真正盡了人與人之間的道義，那是一輩子的快樂。</w:t>
      </w:r>
      <w:r>
        <w:t xml:space="preserve"> </w:t>
      </w:r>
    </w:p>
    <w:p w14:paraId="08D4EC3E" w14:textId="77777777" w:rsidR="00984391" w:rsidRDefault="00984391">
      <w:pPr>
        <w:pStyle w:val="a3"/>
      </w:pPr>
      <w:r>
        <w:t xml:space="preserve">　　後來，他父親隔天比較清醒了，馬上用顫抖的手寫了幾個字，寫到你趕快回去。你看，還是不捨得孩子因為照顧他很有可能連累他的工作。所以我們深深對照聖賢人的風範，也對照現在一些孝子的行誼，所謂「見人善，即思齊，縱去遠，已漸躋」，人生能夠時時察自己的不足，能夠以這些古聖先賢、古往今來的好德行的人為學習的對象，那我們也能夠「德日進，過日少」，而這分好學也將很自然的傳遞給我們的小孩。</w:t>
      </w:r>
      <w:r>
        <w:t xml:space="preserve"> </w:t>
      </w:r>
    </w:p>
    <w:p w14:paraId="6B77B367" w14:textId="77777777" w:rsidR="00984391" w:rsidRDefault="00984391">
      <w:pPr>
        <w:pStyle w:val="a3"/>
      </w:pPr>
      <w:r>
        <w:t xml:space="preserve">　　所以確實身教重於言教，甚至於是身教自然遵從，所謂「身教者從，言教者訟」，這個從字就代表著自然順從；言教者訟，這個訟就是吵架。爸，你叫我孝順，你自己怎麼對奶奶的？那很可能就起衝突。好，我們這節課先講到這邊，待會我們再繼續。謝謝。</w:t>
      </w:r>
    </w:p>
    <w:sectPr w:rsidR="009843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47A73" w14:textId="77777777" w:rsidR="00984391" w:rsidRDefault="00984391" w:rsidP="00954CF7">
      <w:r>
        <w:separator/>
      </w:r>
    </w:p>
  </w:endnote>
  <w:endnote w:type="continuationSeparator" w:id="0">
    <w:p w14:paraId="2E621BD9" w14:textId="77777777" w:rsidR="00984391" w:rsidRDefault="00984391" w:rsidP="00954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075F" w14:textId="77777777" w:rsidR="00984391" w:rsidRDefault="00984391" w:rsidP="00954CF7">
      <w:r>
        <w:separator/>
      </w:r>
    </w:p>
  </w:footnote>
  <w:footnote w:type="continuationSeparator" w:id="0">
    <w:p w14:paraId="37A2B069" w14:textId="77777777" w:rsidR="00984391" w:rsidRDefault="00984391" w:rsidP="00954C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CF7"/>
    <w:rsid w:val="007931EE"/>
    <w:rsid w:val="00954CF7"/>
    <w:rsid w:val="0098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5FD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4C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C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C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C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1515</Words>
  <Characters>8642</Characters>
  <Application>Microsoft Office Word</Application>
  <DocSecurity>0</DocSecurity>
  <Lines>72</Lines>
  <Paragraphs>20</Paragraphs>
  <ScaleCrop>false</ScaleCrop>
  <Company/>
  <LinksUpToDate>false</LinksUpToDate>
  <CharactersWithSpaces>10137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