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C807" w14:textId="77777777" w:rsidR="00E64D91" w:rsidRDefault="00E64D91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（第六集）　　</w:t>
      </w:r>
      <w:r>
        <w:t>2006/12/16</w:t>
      </w:r>
      <w:r>
        <w:t xml:space="preserve">　　台灣桃園孔廟　　檔名：</w:t>
      </w:r>
      <w:r>
        <w:t xml:space="preserve">52-180-0006 </w:t>
      </w:r>
    </w:p>
    <w:p w14:paraId="1526A35D" w14:textId="77777777" w:rsidR="00E64D91" w:rsidRDefault="00E64D91">
      <w:pPr>
        <w:pStyle w:val="a3"/>
      </w:pPr>
      <w:r>
        <w:t xml:space="preserve">　　諸位朋友，大家好。</w:t>
      </w:r>
      <w:r>
        <w:t xml:space="preserve"> </w:t>
      </w:r>
    </w:p>
    <w:p w14:paraId="0655F311" w14:textId="77777777" w:rsidR="00E64D91" w:rsidRDefault="00E64D91">
      <w:pPr>
        <w:pStyle w:val="a3"/>
      </w:pPr>
      <w:r>
        <w:t xml:space="preserve">　　我們剛剛講「士先器識而後文藝」，孩子的心量一定要寬廣。像我在念初中、念高中的時候，心胸就比較狹隘，我記得考試成績考得比人家不好，我們看了就有點嫉妒；人家考得比我們低，我們還會走過去跟他說：我昨天都沒怎麼讀，怎麼就考得比你高。那叫落井下石，最折福。後來人生就走得不順暢，很不如意。接受了中國文化的教誨，接受了我的師長釋淨空教授的教誨，教導我們心胸要寬大，宇宙就是我們的家，心量要大，要多布施，財要多布施，自己的智慧、自己的經驗也要多布施，就像《弟子規》說的「財物輕，怨何生」、「己有能，勿自私」。我們剛剛說的每句《弟子規》都是在提升一個人的心性。這件事真做了，心就變了；心變了，命運就變了，叫量大福就大。所以從比較容易嫉妒別人，我們轉變開始懂得關懷別人、幫助別人。</w:t>
      </w:r>
      <w:r>
        <w:t xml:space="preserve"> </w:t>
      </w:r>
    </w:p>
    <w:p w14:paraId="2A5A8335" w14:textId="77777777" w:rsidR="00E64D91" w:rsidRDefault="00E64D91">
      <w:pPr>
        <w:pStyle w:val="a3"/>
      </w:pPr>
      <w:r>
        <w:t xml:space="preserve">　　我記得那時候在高雄補習，要參加師資班的考試，師長教誨說要「學為人師，行為世範」，諸位朋友，什麼時候就要行為世範？時時刻刻都要有這樣的心境，包含走路的時候，不能歪七扭八的走；坐車的時候，看到老弱婦孺，我們就讓座，這都是行為世範。以至於我們進了百貨公司裡，那個門很重，我們拉起來了，有個老人家剛好要進來，我們趕快幫他扶一下，讓他走進來。假如是老太太的孩子們看到這個情景，他會很歡喜。假如每個年輕人都能視別人的父母就像自己的父母一樣愛護，那這個社會人與人當中多麼的和諧。因為他們都覺得我的父母在外面同樣也會得到他人的尊敬。這不是理想，這是可以做得到的。</w:t>
      </w:r>
      <w:r>
        <w:t xml:space="preserve"> </w:t>
      </w:r>
    </w:p>
    <w:p w14:paraId="6D684C49" w14:textId="77777777" w:rsidR="00E64D91" w:rsidRDefault="00E64D91">
      <w:pPr>
        <w:pStyle w:val="a3"/>
      </w:pPr>
      <w:r>
        <w:t xml:space="preserve">　　夫子是我們的至聖先師，我們應該以夫子的志向為自己的志向。夫子的志向，「大道之行也，天下為公，選賢與能，講信修睦（我們小時候還唱過這條歌，大道之行也，天下為公，我們是差不多年代的人）；人不獨親其親，不獨子其子」，不是只有愛護他的父母，別人的父母一樣恭敬；「使老有所終，壯有所用，幼有所長，鰥寡孤獨廢疾者皆有所養」。這都是現在社會最需要的。老有所終，老人家晚年都能有很好的天倫之樂，甚至於他能走向聖賢教誨、走向宗教，他的內心有所依歸，這是多好的晚年。</w:t>
      </w:r>
      <w:r>
        <w:t xml:space="preserve"> </w:t>
      </w:r>
    </w:p>
    <w:p w14:paraId="55438A06" w14:textId="77777777" w:rsidR="00E64D91" w:rsidRDefault="00E64D91">
      <w:pPr>
        <w:pStyle w:val="a3"/>
      </w:pPr>
      <w:r>
        <w:t xml:space="preserve">　　壯有所用，年輕人都能夠發揮他的才華奉獻社會。但是我們看現在失業的人那麼多，能力不足的人也很多，這都是我們要從根本上去解決這個問題。現在奉獻的精神不足，接受磨鍊的態度不足，所以才會造成這些結果。你看，我們引進這麼多的勞工進來，說實在的，很多的工作我們自己都可以做，但為什麼後來還要引進很多的勞工？最主要是我們不願意做那些工作，這些都是很多因素同時匯集的。像現在大學畢業生高不成低不就：我是大學生，那些勞動的工作我不願意做。說實在的，去看看很多大企業家，事業做得很成功，我們看他的傳記，哪個不是從伙計，從送茶、抹桌子開始幹起的？都是這樣一步一腳印積累上來的。絕對不是說一下子就去當總經理，不可能是這麼幹的。人都好高騖遠，才會造成這個結果。所以冷靜去看，很多大企業家他的孩子，不讓他進公司。你一進公司來，每個人知道你是我兒子，都對你百般呵護，你就沒得磨鍊了；都是叫他，你先去闖出一番天地來，有了本事才有資格到我公司來。那是有智慧的父母。我們假如處處都幫孩子做好了，他就變成低能兒了。</w:t>
      </w:r>
      <w:r>
        <w:t xml:space="preserve"> </w:t>
      </w:r>
    </w:p>
    <w:p w14:paraId="1B12EB9D" w14:textId="77777777" w:rsidR="00E64D91" w:rsidRDefault="00E64D91">
      <w:pPr>
        <w:pStyle w:val="a3"/>
      </w:pPr>
      <w:r>
        <w:lastRenderedPageBreak/>
        <w:t xml:space="preserve">　　幼有所長，這個長不是身體長大而已，更重要的是要啟發他的善根，要有智慧，這才是幼有所長。鰥寡孤獨廢疾者皆有所養，所有這些先天上比較吃虧的人群，我們都能夠去關懷到他們。其實，這所有要達成，它有一個源頭，就是孝道。有了孝心，他能夠去推己及人。「教以孝，所以敬天下之為人父者也」，他有了孝心，他會推演到一切為人父母者；「教以悌」，教導他要友愛兄弟；「所以敬天下之為人兄者也」，在家裡面兄弟姐妹和睦的，到學校、到公司去都跟同學、同事處得很好，那都已經內化成他的心境。</w:t>
      </w:r>
      <w:r>
        <w:t xml:space="preserve"> </w:t>
      </w:r>
    </w:p>
    <w:p w14:paraId="3FE59AEF" w14:textId="77777777" w:rsidR="00E64D91" w:rsidRDefault="00E64D91">
      <w:pPr>
        <w:pStyle w:val="a3"/>
      </w:pPr>
      <w:r>
        <w:t xml:space="preserve">　　今天老有所終，有了孝就能有所終；壯有所用，今天有了孝心，他就會好好自己去砥礪自己，去奮發圖強。我們中國話最常講的，「天行健，君子以自強不息；地勢坤，君子以厚德載物」，諸位朋友，我們在念這兩句的時候，精神都來了。我們現在對照一下，這兩句話跟我們有沒有關係？我們有沒有這種心境？再來，我們去看看所有大學畢業的研究生，碩士、博士，出來以後，有沒有哪個學生說：我的人生就是天行健，君子以自強不息；地勢坤，君子以厚德載物？太少了。為什麼？我們在教導他的過程當中顛倒了，孝心、恭敬心、愛人的心沒有教，只是教了這些知識技能。當教他知識技能之後，他又沒有孝心、沒有愛心，他只想自己。所以拿了這些技能就是為自己謀私利而已，他不可能有這麼寬廣的胸襟。</w:t>
      </w:r>
      <w:r>
        <w:t xml:space="preserve"> </w:t>
      </w:r>
    </w:p>
    <w:p w14:paraId="6675A5CD" w14:textId="77777777" w:rsidR="00E64D91" w:rsidRDefault="00E64D91">
      <w:pPr>
        <w:pStyle w:val="a3"/>
      </w:pPr>
      <w:r>
        <w:t xml:space="preserve">　　現在的孩子說要「錢多事少離家近」，下一句是什麼？我剛回來，比較不熟悉，大家可以多給我一些訊息，聽說都變成我們台灣的順口溜了；「數錢數到手抽筋，睡覺睡到自然醒」。諸位朋友，這句話叫「奸巧語」。人生假如過得很充實，那是心靈的快樂；假如無所事事，縱使睡覺睡到自然醒，內心空虛得不得了，那沒有真正的快樂。真正睡得好的，就是覺得我這一天沒有空過，我無愧於人，躺下去一覺到天亮。該幹的事沒幹，該孝養父母、該奉事公婆、該教育孩子都沒幹，每天提心吊膽，每天患得患失，那個縱使九點就睡覺睡到隔天九點，那作夢也夢一大堆，夢中還會跟人吵架的都有。</w:t>
      </w:r>
      <w:r>
        <w:t xml:space="preserve"> </w:t>
      </w:r>
    </w:p>
    <w:p w14:paraId="4A66A7A7" w14:textId="77777777" w:rsidR="00E64D91" w:rsidRDefault="00E64D91">
      <w:pPr>
        <w:pStyle w:val="a3"/>
      </w:pPr>
      <w:r>
        <w:t xml:space="preserve">　　孩子為什麼沒有這樣的氣概？孝心沒有長。天行健，君子以自強不息，從孝心開始。我父親那一輩都有這個特質，你看，他們讀書，他們工作，從來沒有父母還要交代、還要督促，我沒聽過。都是父母在那裡講：很晚了，去睡覺。我父親有四個兄弟，一個妹妹，都是父親這麼講了：趕快去睡覺。等父親睡著了，又爬起來看書，怕父親擔心；但是都希望自己的成績能愈來愈好，讓父母安慰。因為家裡太窮了，父母又這麼辛勞的工作，孩子看在眼裡，不願意再增加父母的負擔。所以自強不息從孝心開始。往後他自己當了領導、當了企業家，他會想到每個員工都有父母，我不能讓他們的父母擔心。所以真正有這分孝心的企業家，還會常常員工聚會，把家裡人都叫來，讓他的父母也了解他工作的情況，讓他們的父母都更放心。</w:t>
      </w:r>
      <w:r>
        <w:t xml:space="preserve"> </w:t>
      </w:r>
    </w:p>
    <w:p w14:paraId="5F3A8702" w14:textId="77777777" w:rsidR="00E64D91" w:rsidRDefault="00E64D91">
      <w:pPr>
        <w:pStyle w:val="a3"/>
      </w:pPr>
      <w:r>
        <w:t xml:space="preserve">　　我們在廬江湯池，今年的年初，就是春節前，我們給兩千多個七十歲以上的老人頒發紅包，老人家可高興了；八十歲以上，還送給老人一枝龍頭拐杖。所以很多老人家（八十歲以上的）本來不用拐杖的，現在都要用一下。他很高興，他覺得廬江文化中心所有的老師對我們都很尊重。有老人家拿了紅包，拿回去以後，把紅包放在祖堂上，就供在那裡，然後對著他的孩子講：我今天縱使餓死了，我都不會用這五十塊錢，因為這五十塊錢代表著釋淨空教授、代表著廬江文化中心對我的愛護，它代表的是敬老、尊老、愛老的精神。這個老人家也很有智慧，拿到一個紅包不是想著要去買吃的，拿到一個紅包是要教育他的子孫。</w:t>
      </w:r>
      <w:r>
        <w:t xml:space="preserve"> </w:t>
      </w:r>
    </w:p>
    <w:p w14:paraId="635A53A8" w14:textId="77777777" w:rsidR="00E64D91" w:rsidRDefault="00E64D91">
      <w:pPr>
        <w:pStyle w:val="a3"/>
      </w:pPr>
      <w:r>
        <w:lastRenderedPageBreak/>
        <w:t xml:space="preserve">　　然後有一個九十多歲的老人家，我們大年初一也到他們家裡去給他拜年、祝福，這個老人家就一直在那裡：文化中心的老師都要我長壽。然後過沒幾分鐘他又講：文化中心的老師都要我長壽。我們的老師本來想說：他是不是有點記憶不清楚了，怎麼一直重複那句話？後來才知道，這個老人抓住機會教育他的子女。所以當他說到那句「要我長壽」，就看到很多的子孫露出微笑，這就是比較孝順的；有一些少部分的子孫就有點慚愧的臉。</w:t>
      </w:r>
      <w:r>
        <w:t xml:space="preserve"> </w:t>
      </w:r>
    </w:p>
    <w:p w14:paraId="1B483E82" w14:textId="77777777" w:rsidR="00E64D91" w:rsidRDefault="00E64D91">
      <w:pPr>
        <w:pStyle w:val="a3"/>
      </w:pPr>
      <w:r>
        <w:t xml:space="preserve">　　真的，老祖宗的精神從我們開始做起。大同世界，從我心做起，從我家做起，再來，從中壢做起，從桃園做起。我們學習最重要的是學貴立志，「人有至心求道」，「譬如大海，一人斗量」，今天我們有恆心來量大海的體積，「經歷劫數，尚可窮底」。所以事情絕對不可能做不成，兩年做不成，十年；十年做不成，五十年；五十年做不成，下輩子再幹。一定「精進不止，會當剋果，何願不得」。所以只要堅定信念，絕對可以把事情做好。蘇東坡先生說「古之立大事者，不惟有超世之才，亦必有堅忍不拔之志」。我們今天在孔廟一起研討中國文化，我們共同的志向是什麼？是為往聖繼絕學，為萬世開太平，繼往開來。那我們的定位就是把桃園變成台灣力行大同世界、力行中國文化的榜樣，大家有沒有信心？再以台灣來變成全世界學習中國文化的一個基地。</w:t>
      </w:r>
      <w:r>
        <w:t xml:space="preserve"> </w:t>
      </w:r>
    </w:p>
    <w:p w14:paraId="3D92B8F9" w14:textId="77777777" w:rsidR="00E64D91" w:rsidRDefault="00E64D91">
      <w:pPr>
        <w:pStyle w:val="a3"/>
      </w:pPr>
      <w:r>
        <w:t xml:space="preserve">　　不這麼幹不行，為什麼？整個地球的安危跟我們是休戚與共。現在假如繼續人的思想都是競爭、鬥爭、戰爭，一不小心原子彈按下去，一顆、二顆都有可能把地球給毀掉，到時候緯度都被炸歪掉了，全球氣溫都會遽變。所以唯有把爭鬥的心轉變成仁愛的心，才能根本化解地球的危難。而有這種仁愛心，又找到仁愛的根本在孝心的只有中國文化了。所以現在各個民族的文化、各個民族的宗教要想有所發展成就，都必須從孝道開始做起，這是亙古不變的真理。而弘揚孝道的就是孔孟學說講得最徹底。現在我們也聽到很多好的訊息，像在馬來西亞，當地的馬來人已經主動要求我們華人去給他們講《弟子規》；講了以後，很有意思，這些馬來的朋友們就說：這《弟子規》講的跟安拉講的一樣。就是跟他們天主安拉、跟《古蘭經》講的道理一樣。確實，所有的宗教都講仁慈博愛，都是愛的教育。</w:t>
      </w:r>
      <w:r>
        <w:t xml:space="preserve"> </w:t>
      </w:r>
    </w:p>
    <w:p w14:paraId="40CF07B1" w14:textId="77777777" w:rsidR="00E64D91" w:rsidRDefault="00E64D91">
      <w:pPr>
        <w:pStyle w:val="a3"/>
      </w:pPr>
      <w:r>
        <w:t xml:space="preserve">　　愛的教育的源頭在哪裡？在孝。我記得那時候，在二００三年九月到了海南海口，我還沒講課以前，剛好看《孝經》，看懂這句的時候，那真是歡喜雀躍，高興得都坐不下來，就是讀到「先王有至德要道，以順天下，民用和睦，上下無怨」。先王有一個治理天下的好方法，用下來之後，人與人相處和睦、和諧，互相關愛，上下不會有埋怨，就是這個孝。所以現在治理家庭、治理自己的企業，甚至於社會國家，只要孝道紮實，絕對家和人樂、宇清國安很快就能夠現前。這個法寶現在就在我們的手上，而推展孝道最具體的就是《弟子規．入則孝》的這些經文，還再加上《孝經》，這個孝就能扎根紮得很穩。</w:t>
      </w:r>
      <w:r>
        <w:t xml:space="preserve"> </w:t>
      </w:r>
    </w:p>
    <w:p w14:paraId="6166E5F8" w14:textId="77777777" w:rsidR="00E64D91" w:rsidRDefault="00E64D91">
      <w:pPr>
        <w:pStyle w:val="a3"/>
      </w:pPr>
      <w:r>
        <w:t xml:space="preserve">　　剛剛跟大家提到，我們發紅包，真的，經典就是我們當下的生活。中國的經典跟西方所謂的一些理論不一樣，中國的經典都是聖賢人做出來的、演出來的人生境界，那不是想像出來的；而西方很多思惟它是自己想出來的。比方說，有一些像自然主義學派，有一些很知名的作家，寫了一本厚厚的《愛彌兒》，他談小孩教育，他自己的孩子都拋棄掉了，然後他還大談他的教育理論，還一大堆人接受；這在中國人的世界有沒有可能發生？他絕對被口水給淹死，真的是這樣的。就好像一個國家，處處發動軍隊去打人，然後教育他的下一代你們要愛好和平。怎麼愛？愛不起來。一個國家領導在外面拈花惹草，然後叫這些青少年要潔身自愛，怎麼個愛？這假如在中國人的社會，那是根本不可能存在的。所以這個我們要很清楚，經典是聖哲人表演出來的好戲。而我們跟聖哲人一樣，都有明德，所以孟夫子說的「舜何人也，予何人也，有為者亦若是」。你看，我們再怎麼講，最後都講到信心兩個字。諸位朋友，這句話有沒有百分之百的信心？所以經典就是生活，我們現在就應該老吾老以及人之老，幼吾幼以及人之幼，所以我們照顧老人，我們教育他們的小孩。</w:t>
      </w:r>
      <w:r>
        <w:t xml:space="preserve"> </w:t>
      </w:r>
    </w:p>
    <w:p w14:paraId="43913EAC" w14:textId="77777777" w:rsidR="00E64D91" w:rsidRDefault="00E64D91">
      <w:pPr>
        <w:pStyle w:val="a3"/>
      </w:pPr>
      <w:r>
        <w:t xml:space="preserve">　　在湯池鎮，這些老先生、老太太們對楊淑芬老師特別的尊重，因為他們的孩子被老師教得非常懂事，回去都開始幫他們洗腳，然後又好學，寫書法一天可以寫四、五個小時不睡覺。有的本來迷上網咖，都被救回來了。還有一個孩子考試，初一的時候考十七分；過了一年以後，考了五百八十八分，救了他的兒子。他的母親跑到中心來報名當義工，她說：都不用錢，沒有關係，我只要能在這裡付出，我就覺得很歡喜。這個孩子轉變為什麼那麼大？因為他的心胸開闊了，他覺得我的學習直接影響到我的未來。我的未來既然要弘揚中國文化，那我現在就要好好積累我的能力才行。你看，他有了這個器量，有了這種深遠的見識，又有了對楊老師、對教他老師的恭敬心。上節課，我們也提到，這個孩子之前為什麼不讀書？原因其來有自，他五年級的時候，他的老師只照顧前二十名的孩子，其他二十名以後就當作沒看到，這對於一個孩子的人格傷害太大！所以我們才說，老師不好好當，會墮十九層地獄（十九層講完了沒有？講完了）。是！所以一個事例都能讓我們的人生得到很大的啟迪。</w:t>
      </w:r>
      <w:r>
        <w:t xml:space="preserve"> </w:t>
      </w:r>
    </w:p>
    <w:p w14:paraId="361E35AF" w14:textId="77777777" w:rsidR="00E64D91" w:rsidRDefault="00E64D91">
      <w:pPr>
        <w:pStyle w:val="a3"/>
      </w:pPr>
      <w:r>
        <w:t xml:space="preserve">　　剛剛講的，你看一個孩子的學習，不用人家催，瞬間能提升那麼快，不都是這個心量擴大了嗎？不都是孝順父母、恭敬老師的心提起來了嗎？我們到底是要學這個從根本讓孩子成就的方法，還是要去學那個必須要拿根棍子跟在孩子旁邊，父母在那裡盯他，你趕快給我讀書？那是累一輩子！不聽老人言，你就累死了。這樣的孩子以後會讓父母傷心難受、傷心欲絕都有可能。因為你這樣逼他，他都不是打從心裡真正想學的；只要有一天，逼他的力量不見了，他就會像脫韁的野馬一般。</w:t>
      </w:r>
      <w:r>
        <w:t xml:space="preserve"> </w:t>
      </w:r>
    </w:p>
    <w:p w14:paraId="3FFE5550" w14:textId="77777777" w:rsidR="00E64D91" w:rsidRDefault="00E64D91">
      <w:pPr>
        <w:pStyle w:val="a3"/>
      </w:pPr>
      <w:r>
        <w:t xml:space="preserve">　　所以現在看到中國人的大學生在大學校園裡面，我們真是看了非常的憂心，都進去揮霍自己的青春，甚至於是父母的血汗錢，都完全沒有慚愧的心。曾經有個孩子上了大學，上了以後，有一天打電話回去家裡，跟他爸爸講：爸爸，我現在生病了，要一千二百塊當醫藥費。他爸爸聽了很緊張，趕快到鄰里鄉黨去籌錢。但是因為這個孩子從中學讀書到大學花了很多錢，他的父親跟鄰居們都已經借遍了，所以一看到他去也都很緊張，看到他，有的都跑了。最後繞了一圈才借到三百多塊錢，然後父親也很無奈就回來了。回來，剛好他的爺爺看到了，就了解情況，原來是籌不到一千二百塊錢。鄉下有個習俗，就是老人家都先把棺材買好，叫棺材本。爺爺就對父親講：你就先把我這棺材拿去賣掉，以後再說！就賣了，趕快給孫子拿去當醫藥費。</w:t>
      </w:r>
      <w:r>
        <w:t xml:space="preserve"> </w:t>
      </w:r>
    </w:p>
    <w:p w14:paraId="1B1BB6A1" w14:textId="77777777" w:rsidR="00E64D91" w:rsidRDefault="00E64D91">
      <w:pPr>
        <w:pStyle w:val="a3"/>
      </w:pPr>
      <w:r>
        <w:t xml:space="preserve">　　後來賣掉，就拿著一千二百塊，父親不放心就親自送去。送去以後到學校孩子住的地方，問他的同學室友：我兒子不是生病了嗎？在哪個醫院？結果他的同學就講：你兒子哪有生病，他現在剛好跟他女朋友去照藝術照。那個父親一聽，因為幾天奔波太累了，當場就昏眩過去，昏倒了。結果醒過來之後，他的兒子回來了，他對著他的兒子講：你怎麼這種事情都幹得出來！那個孩子當下馬上說：爸，又不是只有我這樣，同學們都是這樣。這都很值得我們現在社會深思。現在為了愛好虛榮，把父母的血汗錢不知道怎麼糟蹋都有。他父親聽到他不只不承認錯誤，還找藉口，他父親就說：你真不是人！就走了。所以這都很值得我們細細思考，教育是要教他做人！教育絕對不是只有知識的傳授。這是我們為人父母、為人老師要非常正確認知的一個重點。</w:t>
      </w:r>
      <w:r>
        <w:t xml:space="preserve"> </w:t>
      </w:r>
    </w:p>
    <w:p w14:paraId="113A0CCB" w14:textId="77777777" w:rsidR="00E64D91" w:rsidRDefault="00E64D91">
      <w:pPr>
        <w:pStyle w:val="a3"/>
      </w:pPr>
      <w:r>
        <w:t xml:space="preserve">　　剛剛講到孝道起了，他能自強不息；孝道起了，他能同理心的去愛護他人。他人都是別人的父母，也是別人的孩子。所以地勢坤，君子以厚德載物。就像大地一樣，萬物在上面生長，它都盡心盡力給予萬物營養，給予它呵護。相同的，人真的有孝心，面對一切的人都會把他當親人一樣的愛護，那種厚德就出來。中國文化的核心所在就是這個孝字。所以現在人不孝，我們就演孝給他做榜樣看。</w:t>
      </w:r>
      <w:r>
        <w:t xml:space="preserve"> </w:t>
      </w:r>
    </w:p>
    <w:p w14:paraId="7B09741A" w14:textId="77777777" w:rsidR="00E64D91" w:rsidRDefault="00E64D91">
      <w:pPr>
        <w:pStyle w:val="a3"/>
      </w:pPr>
      <w:r>
        <w:t xml:space="preserve">　　在師長的教誨帶領下，我們辦了這個活動，就是給老人發紅包，然後還會定時間下鄉去講課；一些孤苦的老人，我們會送吃的去給他，去關懷他。有一次到一個家裡面去，這個老人已經中風了，又有孩子，他的孩子神經又不大正常，所以家裡等於是屋漏偏逢連夜雨。他的太太就必須承擔起整個家的家務，每天都辛勤的工作。剛好我們去探望，老人他因為中風，所以我們的老師就去幫他按摩，希望他的病情能夠改善。過了一會，他的兒子回來了，帶我們去的這位領導就說：他的兒子腦子有點不正常，我們走。看到他兒子就想走。我們的老師就非常堅信「人之初，性本善」，他的孩子這樣是因為他現在被障礙住了。所以剛剛我們講對真理要有信心，對一切聖賢教誨也要有信心。《弟子規》每一句、《論語》每一句我們都要有堅定的信心。</w:t>
      </w:r>
      <w:r>
        <w:t xml:space="preserve"> </w:t>
      </w:r>
    </w:p>
    <w:p w14:paraId="34B7F7AA" w14:textId="77777777" w:rsidR="00E64D91" w:rsidRDefault="00E64D91">
      <w:pPr>
        <w:pStyle w:val="a3"/>
      </w:pPr>
      <w:r>
        <w:t xml:space="preserve">　　我們的老師就對他的孩子講：父親現在病了很難受，我們一起來幫父親按摩。就示範給他看，那個孩子還真的就跟著做，而且還按得有模有樣。旁邊那個領導本來是想走了，看到這一幕很感動，也觸動了他的心靈，本來是催著我們走，後來他就自己拿著《弟子規》就到外面去看。所以我們秉持聖賢人的教誨跟精神，就是從我們開始去做起。</w:t>
      </w:r>
      <w:r>
        <w:t xml:space="preserve"> </w:t>
      </w:r>
    </w:p>
    <w:p w14:paraId="10A51618" w14:textId="77777777" w:rsidR="00E64D91" w:rsidRDefault="00E64D91">
      <w:pPr>
        <w:pStyle w:val="a3"/>
      </w:pPr>
      <w:r>
        <w:t xml:space="preserve">　　因為我在湯池鎮，我們有在樹下放了一個大的螢幕，放我們講課的碟片。結果就有很多長輩們本來打麻將就不打了，現在就看「幸福人生講座」。有一個老太太打麻將打了四十多年戒掉了，她的先生常常就在那邊感謝我們。她的女兒不相信她戒掉了，聽她爸爸講，還特地趕回家裡來看。所以人那種羞恥心都可以被喚醒，但最重要的，要我們做榜樣出來。很多夫妻去看「幸福人生講座」，很有意思，就坐在一起，看到一些會心之處，老夫老妻還會撞兩下，撞一撞，然後互相看一看、笑一笑，好像心有靈犀的感覺。因為都看「幸福人生講座」，所以很多老百姓、很多鎮民看到我都會笑。我現在就不清楚誰認識我、誰不認識我，所以我就得見人就笑。所以我走在路上也好，或者坐在車上，只要有人跟我目光相遇，我馬上就對著他笑。所以笑是這樣練出來的。</w:t>
      </w:r>
      <w:r>
        <w:t xml:space="preserve"> </w:t>
      </w:r>
    </w:p>
    <w:p w14:paraId="284D4853" w14:textId="77777777" w:rsidR="00E64D91" w:rsidRDefault="00E64D91">
      <w:pPr>
        <w:pStyle w:val="a3"/>
      </w:pPr>
      <w:r>
        <w:t xml:space="preserve">　　那天，我剛好坐車要回到中心來，剛講完課，有五分鐘的車程。要回來的時候，開了差不多一百公尺，看到路旁有個老太太她扛了一包東西，那應該是穀類，穀類很重，不知道是米還是小米，我也不清楚，很重。剛好我車子過了，我就對她笑一下，她也對我笑一下。很有意思，你真的對人家笑，人家也會對你笑，愈鄉下的地方感應愈快；大都市，你對他笑，他第一個反應，旁邊沒人，第二個反應這個人是不是有問題？所以到底人心是在進步還是退步？你看，我們住在大都市，我們是最進步的人，最趕得上潮流的人，什麼叫潮流？冷漠！那個潮流別跟。在鄉下地方，你對他笑，他馬上對你笑。你在那裡掃地，他還會馬上不好意思：還讓你們來做，我們來做就好了。他還會端水給你喝！你在大都市裡面掃地，他還覺得你有問題。</w:t>
      </w:r>
      <w:r>
        <w:t xml:space="preserve"> </w:t>
      </w:r>
    </w:p>
    <w:p w14:paraId="37DC5512" w14:textId="77777777" w:rsidR="00E64D91" w:rsidRDefault="00E64D91">
      <w:pPr>
        <w:pStyle w:val="a3"/>
      </w:pPr>
      <w:r>
        <w:t xml:space="preserve">　　我看到這位老太太拿那麼重的東西，馬上我說：停車。停下來，趕快我跟我這個同事兩個就下車，我說：老人家，您去哪？她說：我要到鎮中心去。她一走要走二、三十分鐘，還扛那麼重的東西，我們開車都要五分鐘。我說：老人家，我們載您去。結果，那個老太太不敢上，退了幾步，然後對面的鄰居就對她喊了一聲：那是廬江文化中心的車，坐沒有關係。這麼一喊，那個老太太就比較放心。所以以後我們桃園就要變成這樣，那是善果林的車，坐沒有關係；那是我們桃園孔廟一起學習的同學，坐他的車沒關係。你看，人與人那種善，在這樣的環境生活多沒壓力！人與人都不相信了，那活著實在是有夠難受的，背個錢包還要提心吊膽，還放在肚子前面。很可能以後皮包的帶子還要變成鐵鍊，不然會被扯斷。真的，人心都貪婪、都自私，那沒好日子過！人心時時能厚道，為人著想，縱使三餐不是吃得很飽，也都會覺得日子很好過的。</w:t>
      </w:r>
      <w:r>
        <w:t xml:space="preserve"> </w:t>
      </w:r>
    </w:p>
    <w:p w14:paraId="1AB860DE" w14:textId="77777777" w:rsidR="00E64D91" w:rsidRDefault="00E64D91">
      <w:pPr>
        <w:pStyle w:val="a3"/>
      </w:pPr>
      <w:r>
        <w:t xml:space="preserve">　　所以對面的人家一喊，馬上這老太太就比較放心，就要來坐。結果就在她要坐上車的時候，我們的同事馬上就說：老太太，您那包東西，我幫您放後面。因為那包東西有點髒，所以也是怕把車子弄髒了，他說：我幫您放後面。結果那個老太太馬上縮得更緊，第一次見面，你就要把我身家性命都拿去。我們中心很多老師也很熱情。所以禮貌分寸要很敏感，很多各地來，有從蒙古、新疆、雲南，那個坐車都要坐三天三夜。我們剛到大陸去的時候，都跟他們說：你們家離這裡遠不遠？很近。我說：坐車要坐多久？十個小時。坐車坐八個小時、十個小時對他們來講叫很近。真的是差很多。</w:t>
      </w:r>
      <w:r>
        <w:t xml:space="preserve"> </w:t>
      </w:r>
    </w:p>
    <w:p w14:paraId="2E68E982" w14:textId="77777777" w:rsidR="00E64D91" w:rsidRDefault="00E64D91">
      <w:pPr>
        <w:pStyle w:val="a3"/>
      </w:pPr>
      <w:r>
        <w:t xml:space="preserve">　　從雲南來要坐三天三夜，而且他們的學習態度讓我們動容。那個三天三夜坐下來，一到中心去，看到好的教誨馬上抄下來；連在房間裡面，房間也有這些格言，都跪在床上在那裡寫。看到我們的老師就說：你多給我講兩句，我好不容易來了。都捨不得睡覺，坐三天三夜都不覺得累，捨不得睡覺，他說：我學到的東西還要回故鄉去趕快給我這些朋友們。還有的，真的站了十幾個小時，站著來，因為買不到車票，就這樣站了十幾個小時來，都沒有疲態，馬上就開始投入學習。這都很值得我們引以為榜樣，「見人善，即思齊」。反而愈容易得到的東西愈不珍惜。人家覺得太難得了，他字字句句都記在心上。因為他們打老遠來，拿了一些行李來，我們的老師們、工作人員們很熱情，馬上就過去幫他拿；甚至於連他的皮包都要幫他拿。他是有點信任我們，但是又覺得，這是熱情過度。熱情過度，第一次見面就要把她手上的東西拿走，她當然有點恐懼。剛好我們中心一位周泳杉老師，他就看到這一幕，他就跑向前來：老太太，就放車上就好了。她就很安心就坐上去了。</w:t>
      </w:r>
      <w:r>
        <w:t xml:space="preserve"> </w:t>
      </w:r>
    </w:p>
    <w:p w14:paraId="09D2F74C" w14:textId="77777777" w:rsidR="00E64D91" w:rsidRDefault="00E64D91">
      <w:pPr>
        <w:pStyle w:val="a3"/>
      </w:pPr>
      <w:r>
        <w:t xml:space="preserve">　　後來車子開到快到她們家前，我就先問她：老太太，先往直走還是往右走？要替人著想要時時刻刻，不要到時候都要轉了，才讓對方：錯了！又讓她產生心理的緊張，不需要，就快到時候就要先問人家。所以處處留心就是仁愛的心。後來到了她們家路口，下來之後，我們兩個就出來送她，給她鞠了一個躬，她就看看我們，就走了幾步；走了幾步之後，突然回過頭來對我們兩個說：我給你們兩塊錢。然後我們兩個說：老太太，不用了，送你們是我們應該做的事，你們也為社會付出了一輩子，照顧你們是我們應該做的事。她看了我們一下，又繼續走，又走了幾步，又突然回過頭來，非常認真的說：我真的給你們兩塊錢。我們聽了真的是內心很大的震撼。</w:t>
      </w:r>
      <w:r>
        <w:t xml:space="preserve"> </w:t>
      </w:r>
    </w:p>
    <w:p w14:paraId="7D65D4A1" w14:textId="77777777" w:rsidR="00E64D91" w:rsidRDefault="00E64D91">
      <w:pPr>
        <w:pStyle w:val="a3"/>
      </w:pPr>
      <w:r>
        <w:t xml:space="preserve">　　你看，這樣的情景回到三十年前會不會發生？那個鄰里鄉黨互相照顧是應該的。而一個老太太被年輕人才送了短短的一程，為什麼這麼忐忑不安？她很難相信，連我的孩子都對我不孝順，怎麼可能還有人會這麼照顧我們？所以這是我們這一代年輕中國人的恥辱。老一代的都不敢奢望我們的照顧，我們做人太失敗，我們做人太沒責任感。照顧上一代是我們應盡的責任。所以我們要轉經，要把《禮運大同篇》真正做出來。</w:t>
      </w:r>
      <w:r>
        <w:t xml:space="preserve"> </w:t>
      </w:r>
    </w:p>
    <w:p w14:paraId="469B2344" w14:textId="77777777" w:rsidR="00E64D91" w:rsidRDefault="00E64D91">
      <w:pPr>
        <w:pStyle w:val="a3"/>
      </w:pPr>
      <w:r>
        <w:t xml:space="preserve">　　從這樣的態度來學習，《弟子規》每一句怎麼做，《論語》每一句怎麼落實在生活工作、處事待人接物之中，這才叫實學。師長當初給我們講的，我們是學儒，不是儒學。學問不是拿來研究的，是真正學習聖賢的一言一行，學習他們的風範，這樣才能真正讓文化復興。假如繼續搞研究，自己的家庭都搞不定，人際關係都很多衝突，然後自己還填了個教授的位置，那不只不能弘揚文化，一定惹來很多人說：學那個都沒用，學成這個樣子。反而毀謗了中國文化。所以從我們開始，學儒，每一句踏踏實實的去做。</w:t>
      </w:r>
      <w:r>
        <w:t xml:space="preserve"> </w:t>
      </w:r>
    </w:p>
    <w:p w14:paraId="48A4CE6E" w14:textId="77777777" w:rsidR="00E64D91" w:rsidRDefault="00E64D91">
      <w:pPr>
        <w:pStyle w:val="a3"/>
      </w:pPr>
      <w:r>
        <w:t xml:space="preserve">　　我們回到剛剛提的，心量很重要。再來，見地很重要。現在的孩子看得到他的未來嗎？看不看得到？還是他每天只想著過一天算一天？每天只想著很多的用網路、電視、玩樂來充填他空虛的心靈？還是他已經看到，我的未來應該要有德行，我的未來應該要孝順父母、要奉獻社會，所以我現在應該不斷充實我的能力跟智慧。他有沒有看到這點？孩子從小有很深遠的志向，這些心態他會有。所以在湯池很多的孩子，學習都不用人催，練習書法一天練五個小時。遇到七天的假期，不願意出去玩，告訴他的父母，我要好好學書法、學篆刻、學弟子規。就因為他有這分承擔，全家人都出去了，他得自己煮飯，自己洗衣服，自己照顧自己，所以能力都學到了。然後老師就問他：你為什麼不出去玩？他說：因為我的志向就是要當書法家、當篆刻家、當《弟子規》的老師；而這麼好的文化，現在了解的人太少，太可惜了。所以你看，他對未來有所期許。甚至於期許自己的德行能垂範後世，這是一個學儒的人應該有的心境。</w:t>
      </w:r>
      <w:r>
        <w:t xml:space="preserve"> </w:t>
      </w:r>
    </w:p>
    <w:p w14:paraId="75902CEC" w14:textId="77777777" w:rsidR="00E64D91" w:rsidRDefault="00E64D91">
      <w:pPr>
        <w:pStyle w:val="a3"/>
      </w:pPr>
      <w:r>
        <w:t xml:space="preserve">　　所以在《中庸》裡面提到一句話，「動而世為天下道，行而世為天下法，言而世為天下則」。當我們的孩子心中對自己的生命有這樣的定位，你不用擔心他，他這輩子一定有成就，他會非常謹慎不能給別人當壞榜樣。而這個天下是指什麼天下？絕對不是指當下的天下，而且還是世世代代天下人的榜樣。諸位老師，這就是我們應有的人生價值觀，我們有了沒有？我們的孩子有了沒有？要趕快，學如逆水行舟，不進則退。歷史上多少聖哲人的故事都是從這種心境當中流露出來。現在父子無親，我們把孝道演出來；君臣無義，我們把忠演出來。提到忠，誰不想起「鞠躬盡瘁，死而後已」，孔明的榜樣。所以孔明真正做到了動而世為天下道。今天夫妻離婚率這麼高，對我們中華民族最大的貢獻，就是把夫妻關係處好，讓世間人以你們為榜樣。因為夫妻處好了，父子才有親；夫妻處得不好，父子、兄弟都很難和諧。所以五倫當中，夫妻關係是關鍵。諸位已經結婚的朋友們，我們要在夫妻關係當中動而世為天下道。</w:t>
      </w:r>
      <w:r>
        <w:t xml:space="preserve"> </w:t>
      </w:r>
    </w:p>
    <w:p w14:paraId="37184735" w14:textId="77777777" w:rsidR="00E64D91" w:rsidRDefault="00E64D91">
      <w:pPr>
        <w:pStyle w:val="a3"/>
      </w:pPr>
      <w:r>
        <w:t xml:space="preserve">　　在宋朝的時候，有一個讀書人叫劉庭式，他已經跟另外一個女子談到婚事，但是都還沒有進入程序，也沒有送聘禮，都沒有，只是口頭上說了一下。後來這個女子眼睛瞎了，然後他又考上進士。結果他進士回來以後，他就要去娶這個女子，對方的父母誠惶誠恐說：你現在都是進士，我女兒都眼睛瞎了，假如你真的堅持要娶的話，我把我女兒的妹妹嫁給你。劉庭式都說不要，我一定要娶這個女子。然後他就對著大家講「吾心已許之矣」，我的心中已經要跟她過一輩子；「豈可負吾初心哉」，怎麼可以違背我的良心？你看，以前人的信用達到了，我起了這個信念，我就要一輩子遵守。後來，他這麼一做，當下所有宋朝的這些讀書人誰敢對另一半沒有情義？那絕對會慚愧得要死。而後代多少人讀到這個故事，都提起了夫婦的道義。所以真的是行而世為天下法。</w:t>
      </w:r>
      <w:r>
        <w:t xml:space="preserve"> </w:t>
      </w:r>
    </w:p>
    <w:p w14:paraId="39707E44" w14:textId="77777777" w:rsidR="00E64D91" w:rsidRDefault="00E64D91">
      <w:pPr>
        <w:pStyle w:val="a3"/>
      </w:pPr>
      <w:r>
        <w:t xml:space="preserve">　　後來，他的孩子也很有成就，他的太太一定是盡心竭力相夫教子，他家道就上來了。後來，他的太太去世了，蘇軾先生就說：你太太去世了，你這麼傷心，反正你太太都已經離去了，長得又不是很美貌。其實，蘇東坡先生這是表演給我們看的，他是要警戒很多後代的人。劉庭式沒有說什麼，只是說了一句：我只時時記得她是我的太太，我絕對不是以容貌來看而已。所以「以道交者，天荒而地老」。今天我們聽了這句《中庸》的經句，我們期許自己要為天下人演出父子、君臣、夫婦、兄弟、朋友的好榜樣。從什麼時候開始演？當下。好，所以我們待會離開的時候，絕對沒有任何一張紙屑，這就是動而世為天下道。剛好人家第一次來：哇！怎麼這麼愛乾淨，我們要來學中國文化。好，謝謝大家。</w:t>
      </w:r>
    </w:p>
    <w:sectPr w:rsidR="00E64D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565A" w14:textId="77777777" w:rsidR="00E64D91" w:rsidRDefault="00E64D91" w:rsidP="009A1BF1">
      <w:r>
        <w:separator/>
      </w:r>
    </w:p>
  </w:endnote>
  <w:endnote w:type="continuationSeparator" w:id="0">
    <w:p w14:paraId="09EC6B36" w14:textId="77777777" w:rsidR="00E64D91" w:rsidRDefault="00E64D91" w:rsidP="009A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88CA" w14:textId="77777777" w:rsidR="00E64D91" w:rsidRDefault="00E64D91" w:rsidP="009A1BF1">
      <w:r>
        <w:separator/>
      </w:r>
    </w:p>
  </w:footnote>
  <w:footnote w:type="continuationSeparator" w:id="0">
    <w:p w14:paraId="42DD4360" w14:textId="77777777" w:rsidR="00E64D91" w:rsidRDefault="00E64D91" w:rsidP="009A1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F1"/>
    <w:rsid w:val="007931EE"/>
    <w:rsid w:val="009A1BF1"/>
    <w:rsid w:val="00E6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6F8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B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B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B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B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