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241E" w14:textId="77777777" w:rsidR="00883DE5" w:rsidRDefault="00883DE5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（第七集）　　</w:t>
      </w:r>
      <w:r>
        <w:t>2006/12/17</w:t>
      </w:r>
      <w:r>
        <w:t xml:space="preserve">　　台灣桃園孔廟　　檔名：</w:t>
      </w:r>
      <w:r>
        <w:t xml:space="preserve">52-180-0007 </w:t>
      </w:r>
    </w:p>
    <w:p w14:paraId="5EDD585B" w14:textId="77777777" w:rsidR="00883DE5" w:rsidRDefault="00883DE5">
      <w:pPr>
        <w:pStyle w:val="a3"/>
      </w:pPr>
      <w:r>
        <w:t xml:space="preserve">　　尊敬的諸位朋友，大家下午好。</w:t>
      </w:r>
      <w:r>
        <w:t xml:space="preserve"> </w:t>
      </w:r>
    </w:p>
    <w:p w14:paraId="6C9391E4" w14:textId="77777777" w:rsidR="00883DE5" w:rsidRDefault="00883DE5">
      <w:pPr>
        <w:pStyle w:val="a3"/>
      </w:pPr>
      <w:r>
        <w:t xml:space="preserve">　　我們昨天有提到經典都是聖賢人做出來、實踐出來的，所以經典它就在我們生活工作、處事待人的當下，我們可以去體證得到；它是跟我們生活完全離不開的，絕對不是經書是供在書櫃上面而已，都可以拿來當下實踐，也可以拿來當下印證。比方《中庸》裡面講到國家民族將興，必有禎祥，都有預兆可以看得到。大家今天有沒有看到國家民族將興必有禎祥？看到我們桃園的政府們，還有我們的民意代表劉議員都這麼樣眾志成城，希望在桃園把中華民族文化復興起來。《易經》上是講到「二人同心，其利斷金」，兩個人同心，那力量就很大，我們現在桃園是上下一心，其利可以怎麼樣？（你們好像沒什麼信心？）那其利就可以把幾千年的文化復興起來。</w:t>
      </w:r>
      <w:r>
        <w:t xml:space="preserve"> </w:t>
      </w:r>
    </w:p>
    <w:p w14:paraId="7450DB2D" w14:textId="77777777" w:rsidR="00883DE5" w:rsidRDefault="00883DE5">
      <w:pPr>
        <w:pStyle w:val="a3"/>
      </w:pPr>
      <w:r>
        <w:t xml:space="preserve">　　剛剛我們張局長，我一看到我們局長他的父母很有智慧，而且也看到我們局長往後人生會走一個很有價值的路線。我們張局長的名字叫張明文，非常明白文化的價值，結果當了教育局長，進而可以透過這個責任、這個職位來弘揚文化。而明文，這個文，「文以載道、文以貫道、文以明道」，整個我們文化當中所承傳的文章，那都絕對是彰顯倫常的大道。「堯舜之道，孝弟而已矣」，孔孟之道，仁義而已矣，整個幾千年古聖先賢就是教我們從孝悌、從仁義存心來處世。只要抓住這個核心點來立身處世，那家和人樂就是水到渠成的事情。</w:t>
      </w:r>
      <w:r>
        <w:t xml:space="preserve"> </w:t>
      </w:r>
    </w:p>
    <w:p w14:paraId="5CF53738" w14:textId="77777777" w:rsidR="00883DE5" w:rsidRDefault="00883DE5">
      <w:pPr>
        <w:pStyle w:val="a3"/>
      </w:pPr>
      <w:r>
        <w:t xml:space="preserve">　　剛剛張局長也提到，相信是不夠的，很重要一點，我們還要去做。整個我們在學習聖賢教誨的過程當中包含信解行證，相信之外，我們相信《弟子規》確實是教育家庭的寶典，是成就自己家業、事業最好的這些立身處世的風範。那我們相信了，要開始了解，了解到《弟子規》裡面「入則孝，出則弟」，代表一個人的學問，一個人的人生要成就，首先要把做人的孝弟根基紮好，叫「首孝弟，次謹信」，接著「泛愛眾，而親仁，行有餘力，則以學文」，代表做人的根基紮好了，我們再來學很多的技能。但是假如做人根基都沒紮好，先學技能，那很可能這個人生就不穩固。因為德行的根基不紮好，就好像一棵樹（就好像檳榔樹），你看檳榔樹的根很淺，所以當風一吹，風大的時候，它就很容易倒下來。</w:t>
      </w:r>
      <w:r>
        <w:t xml:space="preserve"> </w:t>
      </w:r>
    </w:p>
    <w:p w14:paraId="46545282" w14:textId="77777777" w:rsidR="00883DE5" w:rsidRDefault="00883DE5">
      <w:pPr>
        <w:pStyle w:val="a3"/>
      </w:pPr>
      <w:r>
        <w:t xml:space="preserve">　　我記得九二一大地震前夕，我到了南投名間，剛好那時候我去參加一個佛寺辦的教育研習會。這點我們也是非常欣慰，就是整個台灣宗教界都感受到教育對社會的重要影響，所以宗教團隊都懂得復興文化，懂得辦教育講座。而當我站在山坡上，因為是建在比較有點高度的一個視野上，看下去讓我怵目驚心。南投是我們台灣的中心，本來是原始森林，樹木算是最充裕、最繁茂的地帶，但是我看下去的時候，幾乎已經看不到參天大樹，只看到一個植物，就是檳榔。確實，檳榔可能在經濟的角度上，它好像是可以很快的賺到錢；但是我們冷靜想想，當所有這些參天大樹都被檳榔取代，我們的水土保持，會快速的造成、快速的延伸出很多的問題來。因為強調這些經濟作物，而沒有考量到水土的保持，所以台灣在這一、二十年來，土石流的事情非常的嚴重。而土石流所造成的損失卻遠遠大過於他所得到的利益；而土石流所造成的影響絕對不是只有我們這一代，而是我們往後很可能好幾代都很難不受這個禍患。</w:t>
      </w:r>
      <w:r>
        <w:t xml:space="preserve"> </w:t>
      </w:r>
    </w:p>
    <w:p w14:paraId="2BEE2609" w14:textId="77777777" w:rsidR="00883DE5" w:rsidRDefault="00883DE5">
      <w:pPr>
        <w:pStyle w:val="a3"/>
      </w:pPr>
      <w:r>
        <w:lastRenderedPageBreak/>
        <w:t xml:space="preserve">　　假如我們不遵從聖賢教誨，從孝順父母做起，從愛護這個大地萬物做起，我們可能做的都是「刀頭舐蜜」的事情，只想著要嘗一下甜頭，卻不知道會把我們的舌頭給割掉；只想到當前眼前的利益，卻已經看不到子子孫孫他的未來。真的，假如我們忘卻了祖宗給我們的教誨，我們將會讓自己很不幸，也會讓我們後代子孫很不幸。我常常會跟朋友交流，假如我們往生了，很可能不得安寧，為什麼？因為我們的後代子孫會常常在那裡講：我怎麼這麼衰，有這樣的祖宗，傳給我們的是什麼水源？傳給我們的是什麼空氣？傳給我們的又是什麼土壤？傳給我們的又是什麼做人的道理？讓我們根本不知道做人的根本在哪裡。那我們會不得安寧。你看，幾千年來，可能第一次被後代子孫罵的就是我們這一代。但這是結果，原因在哪裡？原因在我們也是幾千年來第一次罵祖宗的這一代，所以有果必有因。整個宗祠的教育在我們這一代不見了，多少的宗祠都被毀掉了，沒有了宗祠，孝道承傳不下去；沒有了宗祠，孩子從小就不知道慎終追遠，民德歸厚。現在還有很多大家族，他們在除夕夜上百人一起祭祖，那個場面真的讓所有參與的子孫為之動容，在祖庭的兩旁就寫著「祖宗雖遠，祭祀不可不誠；子孫雖愚，經書不可不讀」，然後就集體這樣禮拜列祖列宗。</w:t>
      </w:r>
      <w:r>
        <w:t xml:space="preserve"> </w:t>
      </w:r>
    </w:p>
    <w:p w14:paraId="6A35F4D1" w14:textId="77777777" w:rsidR="00883DE5" w:rsidRDefault="00883DE5">
      <w:pPr>
        <w:pStyle w:val="a3"/>
      </w:pPr>
      <w:r>
        <w:t xml:space="preserve">　　有一位老師，這位老師他叫王友生老師，他也非常有意思，他高中的時候就喜歡讀古書，所以他現在像在北京師範大學、一些知名大學講中國的歷史。他為什麼對文化的承傳有這麼高的使命感？那也是他從小有孝道的教育。因為他父親每次除夕夜煮水餃，第一盤熱騰騰的水餃拿起來，諸位朋友，我們會怎麼做？趁熱趕快吃，你先叫兒子吃。這在一百年前會給人家笑掉大牙，真的，面對好吃的食物先想兒子，這有見識的人會瞧不起我們；一定是先想父母、先想祖宗。所以我們上次課程裡面提到，「棄老取幼，家之不祥」，看到好的食物先想到自己的孩子，而沒想到自己的父母跟長輩，這個家庭災禍已經慢慢在蔓延；但是能想到父母、想到祖宗，這個家興旺的契機就出現。你看，就因為父母懂得尊敬祖宗，這個孩子復興文化的種子就種下去了。</w:t>
      </w:r>
      <w:r>
        <w:t xml:space="preserve"> </w:t>
      </w:r>
    </w:p>
    <w:p w14:paraId="32FDF60E" w14:textId="77777777" w:rsidR="00883DE5" w:rsidRDefault="00883DE5">
      <w:pPr>
        <w:pStyle w:val="a3"/>
      </w:pPr>
      <w:r>
        <w:t xml:space="preserve">　　所以他第一碗水餃，馬上他父親講：送到祖堂去祭祀祖宗。然後父親跟他交代不能說話，不可以打噴嚏，他就這樣戰戰兢兢把這碗水餃恭恭敬敬的端上祖堂上面，然後給祖宗跪拜。孝順父母、祖宗就在這個動作當中深藏在心裡面。接著第二盤水餃起來了，馬上交代他趕快拿給爺爺、奶奶吃。所以他們現在家族已經幾百個人，非常興旺。諸位朋友，我們現在想想，我們自己找家族能找多少人？可能要找個五十個都不容易；但是真的有家道承傳的家族特別興旺。我曾經在馬來西亞演講的時候，有位朋友他就過來跟我們提到，他說他認識孔夫子的後代，移民到馬來西亞去，而他們所有這些親族（親戚族人）全部住在一個社區裡面，幾百個人住一起，都非常的團結，而且都發展得很好。團結就是力量，家和萬事興，這些是千古不變的道理。</w:t>
      </w:r>
      <w:r>
        <w:t xml:space="preserve"> </w:t>
      </w:r>
    </w:p>
    <w:p w14:paraId="53D541CA" w14:textId="77777777" w:rsidR="00883DE5" w:rsidRDefault="00883DE5">
      <w:pPr>
        <w:pStyle w:val="a3"/>
      </w:pPr>
      <w:r>
        <w:t xml:space="preserve">　　真正能聽聖賢教誨的，那是有福氣的人。所以我們拿了《弟子規》要相信，不能口頭上說信，回去之後孝悌也沒教，還是繼續補習比較重要，那也沒辦法，這麼好的機緣也當面錯過。我們昨天講到，一個孩子學書法、學《弟子規》，初一本來總分只有十七分，現在總分是五百八十八分，學習都不用人家催。所以幾千年的印證，我們老老實實就得大福。幾千年下來，我們還不肯去接受，那我們就有苦頭可以吃了。當然相信以後要了解。</w:t>
      </w:r>
      <w:r>
        <w:t xml:space="preserve"> </w:t>
      </w:r>
    </w:p>
    <w:p w14:paraId="3749BFE5" w14:textId="77777777" w:rsidR="00883DE5" w:rsidRDefault="00883DE5">
      <w:pPr>
        <w:pStyle w:val="a3"/>
      </w:pPr>
      <w:r>
        <w:t xml:space="preserve">　　昨天我們也提到，一個孩子他那種自強不息的力量從哪裡來？從孝心來的。我們的上一代，讀書也好，做事也好，從來不用父母催；甚至於承受壓力了，都是自己咬緊牙關突破，都不敢給父母知道，怕父母多擔心，你看，那種自強不息出來了；而透</w:t>
      </w:r>
      <w:r>
        <w:lastRenderedPageBreak/>
        <w:t>過對父母的孝心，體會到天下為人父母者，他那種厚德就出來了。有自強不息又有厚德載物的心胸，那他其他的才華自然就主動去學習了，還用人家催？還有那種對人體貼入微的能力，都是從對父母無微不至的關懷培養出來的。諸位朋友，不管我們自己或者我們的孩子，往後從事哪個行業，只要他時時能看到別人需要，進而去幫助別人，他有這樣的信念，你不用擔心他去做哪一行，他不管做哪一行一定有成就，因為他一定贏得大眾對他的信任。哪個行業不是都從服務他人出來？所以要抓根本，就是孩子的心性，心性對了，他往後的人生就會循規蹈矩。</w:t>
      </w:r>
      <w:r>
        <w:t xml:space="preserve"> </w:t>
      </w:r>
    </w:p>
    <w:p w14:paraId="2353820B" w14:textId="77777777" w:rsidR="00883DE5" w:rsidRDefault="00883DE5">
      <w:pPr>
        <w:pStyle w:val="a3"/>
      </w:pPr>
      <w:r>
        <w:t xml:space="preserve">　　我們為什麼這麼強調信、強調理解，因為你理解了，那個信心就會更足；不然今天聽《弟子規》，明天又聽很多專家一講，我們又被人家帶去其他的路上去了。現在的專家有沒有經過五千年的印證？沒有，誰給他印證？沒有人給他印證，那是我們自己要相信的，也不能怪他。而且很多比方說心理學裡面研究出來的理論，他可能二十年之後會被自己推翻，然後他出來會告訴大家：對不起，我以前講的不對，我終於發現我錯在哪，對不起。給我們鞠個躬，對不起三個字，好了，沒事了嗎？你二十年前跟我這麼講，我二十年前就這麼教我的孩子，我的孩子現在已經二十五歲了，他現在都不聽我的話，你跟我講對不起，我孩子又不能回到五歲。所以人生很多時候不能重來，尤其是先入為主的思想，那更難改變。你讓他一開始就是自私自利，只想自己，他這一輩子要想替別人想，那都不是那麼容易，都得要耗很大的力氣。相同的，假如一開始，他就念念是這分孝心形成了，那他這輩子就不會改這樣的心態。所以「少成若天性，習慣成自然」。</w:t>
      </w:r>
      <w:r>
        <w:t xml:space="preserve"> </w:t>
      </w:r>
    </w:p>
    <w:p w14:paraId="55B0AF45" w14:textId="77777777" w:rsidR="00883DE5" w:rsidRDefault="00883DE5">
      <w:pPr>
        <w:pStyle w:val="a3"/>
      </w:pPr>
      <w:r>
        <w:t xml:space="preserve">　　就有一個母親，她那時候就告訴我們，說她看了一本書，書上就寫著要讓孩子從小就自己管錢。假如他很懶惰，你就給他錢，他就會變得很勤勞。比方他拖地，你就給他兩塊錢；他今天幫你洗衣服，你就給他兩塊錢，這樣他就能從很懶惰變得很勤勞。這個媽媽回去就用，用了很有效果，她就來跟我們講：這個方法很好，我一用之後，本來我的女兒是什麼都不管的，現在變得可勤快，都會主動過來：媽，還要幫忙嗎？其實我們要聽得出來，「媽，還要幫忙嗎」那個話背後是什麼？趕快再給我多一點錢。那不是體恤父母的辛勞，那是見錢眼開。這時候她這麼一講，我們忍不忍心拿盆冷水往她的臉上澆？這時候我們也很無奈，只是能對她傻笑而已。</w:t>
      </w:r>
      <w:r>
        <w:t xml:space="preserve"> </w:t>
      </w:r>
    </w:p>
    <w:p w14:paraId="7640CAA5" w14:textId="77777777" w:rsidR="00883DE5" w:rsidRDefault="00883DE5">
      <w:pPr>
        <w:pStyle w:val="a3"/>
      </w:pPr>
      <w:r>
        <w:t xml:space="preserve">　　因為這個時代，我們沒有聖賢的教誨，人生沒有判斷力。真的很可憐，沒有判斷力會聽騙不聽勸，認假不認真。這些亙古不變的真理，大家不去看，然後那個會讓人一下子落入名利追逐的書，趨之若鶩的人一大堆，把人的欲望都給點燃了，那欲火上來很難澆滅。這個經典免費送給人家，講課都不用錢，人家不願意來聽；然後一下會刺激他的欲望，三天上課要三萬塊錢的人一大堆去報，那也沒辦法。我為什麼知道？因為那種事我也幹過。所以諸位朋友，我幹過的傻事，你們就別幹了。幸好我們在這種染濁的緣分當中，因為家裡還有孝道的承傳，「孝弟也者，其為仁之本歟」，我們那種關懷人的心還在。所以當了解到這個行業口頭上講要幫助別人，事實上還是為了自己的名聞利養，我們一體會到，趕快離開那個地方。還有這麼一點良知，能夠迷途知返。後來接觸到聖賢的教誨，那真是快樂的不得了，覺得此生足矣！然後自己走過的彎路，不願意再讓我們的同胞們以及讓我們的下一代繼續再走這個彎路。</w:t>
      </w:r>
      <w:r>
        <w:t xml:space="preserve"> </w:t>
      </w:r>
    </w:p>
    <w:p w14:paraId="2EAB2151" w14:textId="77777777" w:rsidR="00883DE5" w:rsidRDefault="00883DE5">
      <w:pPr>
        <w:pStyle w:val="a3"/>
      </w:pPr>
      <w:r>
        <w:t xml:space="preserve">　　所以這個母親她在那裡覺得很有效果，我們也只能傻笑而已，也不能多說什麼。但是再過一個禮拜她來找我們，情況就不一樣了，她就很憂愁說：蔡老師，麻煩了，情況出來了；我昨天回家裡已經全身無力，工作太累，我就跟我的女兒講：女兒，妳</w:t>
      </w:r>
      <w:r>
        <w:lastRenderedPageBreak/>
        <w:t>趕快去把衣服晾一晾，媽媽給妳兩塊錢。她女兒剛好坐在那裡看電視，就把頭慢慢的回過來，然後對著她媽媽說：媽媽，我今天也很累，這兩塊我不賺了。你看，惡報很快。這假如繼續用下去，兩塊用了兩個月，孩子會講：媽媽（她會在額頭貼一個白布條寫「抗議」，然後她會要求加薪，因為現在電視媒體這個都看得到，會學），要四塊才行，不然我也不幹了，我罷工。所以欲望就像一個無底洞一樣，欲是深淵，不可以長他的欲望。</w:t>
      </w:r>
      <w:r>
        <w:t xml:space="preserve"> </w:t>
      </w:r>
    </w:p>
    <w:p w14:paraId="7629E030" w14:textId="77777777" w:rsidR="00883DE5" w:rsidRDefault="00883DE5">
      <w:pPr>
        <w:pStyle w:val="a3"/>
      </w:pPr>
      <w:r>
        <w:t xml:space="preserve">　　家庭不是教追名逐利的地方，家庭是教感恩的地方，家庭是教責任的地方，家庭是付出的地方。《朱子治家格言》開頭，「黎明即起，灑掃庭除，要內外整潔；既昏便息，關鎖門戶，必親自檢點」，那是孩子從小在家庭裡面，他就覺得灑掃庭除，然後關鎖門戶，檢查門有沒有關好，讓家裡面安全，那都是我應該盡的本分。這是家庭教育！不是教給他處處都要為自己的自私自利著想。一個認知不對，那偏頗的程度就很大。所以「知所先後，則近道矣」。一個家長要教育好自己的孩子，先教什麼後教什麼，這個關鍵很重要。假如先後順序搞顛倒了，努力有結果，但不一定會有好結果。</w:t>
      </w:r>
      <w:r>
        <w:t xml:space="preserve"> </w:t>
      </w:r>
    </w:p>
    <w:p w14:paraId="3F8A8161" w14:textId="77777777" w:rsidR="00883DE5" w:rsidRDefault="00883DE5">
      <w:pPr>
        <w:pStyle w:val="a3"/>
      </w:pPr>
      <w:r>
        <w:t xml:space="preserve">　　我們前幾次也舉了幾個例子，包含尖子班的尖子生，成績都已經這麼優秀了，父母只請她盛一碗飯，她看著說：憑什麼？這就是先後順序搞顛倒了，只重視她的成績而沒重視她的德行。甚至於是當了大學的老師，自己錢還花不夠，每個月都還要回去跟父母要錢；縱使我們在那裡：我的女兒在大學教書。那都是自欺欺人，到時候不知道伸手要跟我們要錢要到什麼時候，因為什麼？他根本體會不到父母賺錢的辛勞，他根本就沒有養成勤勞節儉的人生態度。他只要不節儉，縱使他再有社會地位，賺再多的錢，絕對也不夠他花。所以學這些立身處世的能力特別關鍵。</w:t>
      </w:r>
      <w:r>
        <w:t xml:space="preserve"> </w:t>
      </w:r>
    </w:p>
    <w:p w14:paraId="3F924E77" w14:textId="77777777" w:rsidR="00883DE5" w:rsidRDefault="00883DE5">
      <w:pPr>
        <w:pStyle w:val="a3"/>
      </w:pPr>
      <w:r>
        <w:t xml:space="preserve">　　我們在大陸有些學校校長、園長以至於老師有這個認知，所以他們就開始重視德行教育。有些家長他剛好來看，比方說看這家幼兒園：你們這個幼兒園教什麼？老師就說：我們教做人。結果那個媽媽說：做人還要你教？她不以為然。做人容不容易？有孝弟才懂得做人。現在幼兒園裡面有在教如何讓孩子懂得孝順父母，懂得回家做家事，懂得幫父母洗腳？現在有沒有幼兒園打出這樣的廣告出來？沒有！我們看到幼兒園的廣告都是什麼？雙語教學，這真的從幼兒園就開始只重視知識技能的話，那真的是幼兒園的小朋友回去都會說：奶奶，妳怎麼這麼笨，連</w:t>
      </w:r>
      <w:r>
        <w:t>book</w:t>
      </w:r>
      <w:r>
        <w:t>妳都不知道；媽媽妳怎麼這麼差勁，連</w:t>
      </w:r>
      <w:r>
        <w:t>apple</w:t>
      </w:r>
      <w:r>
        <w:t>妳都不知道。那很可能就發生在我們的家庭裡面。而且當孩子起傲慢的時候，他的人生就一直在折福。縱使我們說：我也不奢望我的孩子孝順我。很多父母都講：我也不奢望他孝順我。這個話不能亂講，你講了之後，下一代說：他們都不奢望我們照顧，就別照顧了。這句話要負責任，這句是鼓勵下一代不要孝順，這是不對的。所以「一言興邦，一言喪邦」，東西亂吃，拉個肚子沒事；話講錯了，很可能會造成下一代以及我們整個社會的錯誤，這要謹慎去面對。</w:t>
      </w:r>
      <w:r>
        <w:t xml:space="preserve"> </w:t>
      </w:r>
    </w:p>
    <w:p w14:paraId="6AD8F81B" w14:textId="77777777" w:rsidR="00883DE5" w:rsidRDefault="00883DE5">
      <w:pPr>
        <w:pStyle w:val="a3"/>
      </w:pPr>
      <w:r>
        <w:t xml:space="preserve">　　曾經我們也分享過一個故事，不知道大家還有沒有印象，就是老子他好像是要出哪一個關？就是他要出關的時候，那個守門的人他知道老子道德學問很高；假如你是那個守門的官員，你會做什麼？你會不會：老子，你再多談一些做人的道理，我們給它垂範後世。你會不會這麼幹？會，那保證你家風綿延千年不衰，因為你都志在天下國家，那有范仲淹的胸襟。那個守門的沒有叫老子多講一些做人的道理，這個官員是說：老子，我現在剛好有個煩惱，就是我老了以後，要靠我哪個兒子比較好？所以人心量還是要大一點。老子說：好，你把兩個孩子帶來。</w:t>
      </w:r>
      <w:r>
        <w:t xml:space="preserve"> </w:t>
      </w:r>
    </w:p>
    <w:p w14:paraId="20B30B96" w14:textId="77777777" w:rsidR="00883DE5" w:rsidRDefault="00883DE5">
      <w:pPr>
        <w:pStyle w:val="a3"/>
      </w:pPr>
      <w:r>
        <w:lastRenderedPageBreak/>
        <w:t xml:space="preserve">　　結果大兒子、二兒子來了，老子就拿起身上的一把錢放在桌上，然後就對大兒子說：你去打爸爸一下，這個錢就是你的。大兒子比較憨厚，然後他心裡想做人怎麼可以打自己的爸爸，打死我，我都不肯。所以在那裡很堅決，絕對不打他爸爸，給他誘惑半天都沒有用。接著老子又對小兒子說：你只要打一下爸爸，這個錢就是你的。大兒子憨厚，小兒子比較機靈，比較會耍小聰明，打一下，反正爸爸又不會痛，可是那個錢就是我的了。過去給爸爸輕輕打一下，然後很怕老子反悔，趕快把錢收起來，很得意的就回去了，在那裡想我賺了一筆意外之財。接著老子就對他爸爸說：你知道要靠誰了吧？</w:t>
      </w:r>
      <w:r>
        <w:t xml:space="preserve"> </w:t>
      </w:r>
    </w:p>
    <w:p w14:paraId="0FD04300" w14:textId="77777777" w:rsidR="00883DE5" w:rsidRDefault="00883DE5">
      <w:pPr>
        <w:pStyle w:val="a3"/>
      </w:pPr>
      <w:r>
        <w:t xml:space="preserve">　　諸位朋友，這個故事給誰聽的？大家可不要說：那是幾千年前的事情。老子給我們做表演，讓我們晚年不要在那裡唉聲歎氣。老大比較老實，老二比較聰明，而我們現在在培養出來的是大兒子還是小兒子？真的，我們有兩個孩子，一個比較老實，一個比較聰明，你會比較疼愛哪個？那個嘴巴很甜的，父母都受不了，都被他搞得團團轉，然後很老實的在家裡會常常幫你忙，還挨你罵的，這很多！所以我們都知道要靠大兒子，可是拼命栽培小兒子這樣的人出來。大家要很冷靜去看，真的那個很聰明的，大兒子、二兒子很聰明的，到最後出國留學都不回來了；反而是學歷最低的，任勞任怨在那裡陪我們終老的，這樣的例子也很多。</w:t>
      </w:r>
      <w:r>
        <w:t xml:space="preserve"> </w:t>
      </w:r>
    </w:p>
    <w:p w14:paraId="43A711BE" w14:textId="77777777" w:rsidR="00883DE5" w:rsidRDefault="00883DE5">
      <w:pPr>
        <w:pStyle w:val="a3"/>
      </w:pPr>
      <w:r>
        <w:t xml:space="preserve">　　所以不要培養出念了博士以後從來不回家看父母的，還在那裡唉聲歎氣，那不能怪任何人。老祖宗都告訴我們，先教做人，才教往後的知識技能，這個先後順序不能搞錯。結果我們講完這個故事的時候，下面有個太太（也是當媽媽的人）她馬上站起來說：反正我又不靠我的兒子。你看她說的有沒有道理？慷慨激昂。現在很多婦女，她說我要出去工作，反正我不靠我先生；不靠先生，得靠誰？靠我自己的能力，妳在公司裡就靠自己工作就做得起來？都得靠誰？都得靠眾人的協力，才能夠把事情做好。家庭也必須要父母、家人的分工，才能夠把這個家庭經營得非常的和順，都是大家併肩協力做起來的，都值得感謝，值得互相尊重！人哪有可能離開人群，自己靠自己？不可能的！都是要自己盡自己的本分，然後互相感激。</w:t>
      </w:r>
      <w:r>
        <w:t xml:space="preserve"> </w:t>
      </w:r>
    </w:p>
    <w:p w14:paraId="7B608F72" w14:textId="77777777" w:rsidR="00883DE5" w:rsidRDefault="00883DE5">
      <w:pPr>
        <w:pStyle w:val="a3"/>
      </w:pPr>
      <w:r>
        <w:t xml:space="preserve">　　很多職業婦女，經濟上確實不靠先生，但是在工作當中要去求多少人，還要看人家的臉色，真的，那比在家裡盡本分更辛苦不知道有多少，甚至還要陪人家喝酒，陪人家應酬，那何苦來哉？而真正這樣陪下來，自己得到快樂了嗎？母親先天天性有個天職，真的當我們確實有不錯的收入，而自己的孩子八、九歲了，甚至十幾歲，行為又很偏頗，那真的睡都睡不好。所以真的「人生至要莫若教子」！我們去跟先生比賺錢的能力幹什麼？比到最後，誰得利益？有一個太太她真的就覺得先生不夠尊敬她，但是她誤解了，先生不夠尊敬我們，很有可能是因為我們對公婆不夠孝順，所以他內心難受；他內心難受就很難跟我們相處的很融洽，我們就誤解成是因為我賺錢賺得不比他多，他才瞧不起我，就這樣去理解。所以她自己就從新疆跑到深圳去工作，這麼一去，確實，她工作能力也很強，一下子月收入就很高，那先生尊敬她了嗎？</w:t>
      </w:r>
      <w:r>
        <w:t xml:space="preserve"> </w:t>
      </w:r>
    </w:p>
    <w:p w14:paraId="426BF80F" w14:textId="77777777" w:rsidR="00883DE5" w:rsidRDefault="00883DE5">
      <w:pPr>
        <w:pStyle w:val="a3"/>
      </w:pPr>
      <w:r>
        <w:t xml:space="preserve">　　結果某一天夜裡一、二點鐘，她接到一通電話，接起來是她的父親打來的，旁邊還有她兒子在哭鬧的聲音。她的父親就跟她講：我今天不管你賺多少錢，縱使妳現在一個月賺十萬塊錢人民幣，但是我告訴妳，妳賺再多錢，假如妳的孩子毀掉了，妳的人生也沒什麼意義。真的，人生沒有重來一次的機會。我們今天拿一個天平來秤，一邊是你一生可以賺多少錢，一邊是你孩子健全的人格，幸福的生活。這兩個一秤，這邊是幾千甚至是上億的資產，這邊是孩子的人生，哪一邊重？再多的錢能比得上孩子</w:t>
      </w:r>
      <w:r>
        <w:lastRenderedPageBreak/>
        <w:t>一生的幸福嗎？這個秤大家都會秤，但是回到我們的現實人生，我們懂得取捨嗎？父親這句話，因為她還有對孩子的這分母愛，她掛下電話，隔天早上就把工作給辭掉。</w:t>
      </w:r>
      <w:r>
        <w:t xml:space="preserve"> </w:t>
      </w:r>
    </w:p>
    <w:p w14:paraId="431823CD" w14:textId="77777777" w:rsidR="00883DE5" w:rsidRDefault="00883DE5">
      <w:pPr>
        <w:pStyle w:val="a3"/>
      </w:pPr>
      <w:r>
        <w:t xml:space="preserve">　　但是人生生命的轉變就在一念之間。她假如繼續不照顧自己的孩子，繼續賺錢，她很可能走的是什麼道路？這個不離婚都難，妳跟先生比賺錢，比到最後是什麼結果？互相之間都不尊重。哪有人因為妳賺錢多，尊敬妳，那種尊敬是假的，不是真的。「以利交者，利盡則交疏」，看在錢的分上交往，那種情誼隨時都會變化，錢沒有了，就翻臉不認人。「以色交者」，用容貌、美色才能夠結的這種緣，美貌沒有了；「華落愛渝」，這個愛根本就不存在了，那是色欲，那不是真正的。夫妻也好，人與人當中的情義，唯有「以道交者，天荒而地老」，這句話大家聽過沒有？我們還沒講過？講過了，複習一下，沒寫出來是嗎？回去有查資料的舉手，這個問題很重要，學習要主動，學習不能：我聽課聽一條，我們才學一條，沒有聽過的都不主動去學習，那這樣學習的效果有限，學習最重要的還是要主動。</w:t>
      </w:r>
      <w:r>
        <w:t xml:space="preserve"> </w:t>
      </w:r>
    </w:p>
    <w:p w14:paraId="10224CD6" w14:textId="77777777" w:rsidR="00883DE5" w:rsidRDefault="00883DE5">
      <w:pPr>
        <w:pStyle w:val="a3"/>
      </w:pPr>
      <w:r>
        <w:t xml:space="preserve">　　不過我還是要寫，「以利交者」。我現在突然想起，孔老夫子餓了七天以後，他還可以絃歌不絕，在那裡彈古琴，陶冶性情，然後慷慨講誦聖賢的教誨，這個我差得太遠了，現在有點冷，我寫字都有點穩不住了，所以還是很佩服孔老夫子。「以利交者，利盡則交疏」。「以勢交者」，他是看在我們當總經理、當官，有那種權勢；但是「勢傾則交絕」，當我們沒有這個職位，他跟我們就不認識了，所以退休以後門可羅雀，都沒人來找；「以色交者，華落而愛渝」，其實這個愛也是假的，不是真的，就變了；「以道交者，天荒而地老」，所以不管是五倫關係的哪一倫，只要我們真正是用道義相交，那夫妻關係是會愈來愈深，愈來愈濃，兄弟朋友亦如是。</w:t>
      </w:r>
      <w:r>
        <w:t xml:space="preserve"> </w:t>
      </w:r>
    </w:p>
    <w:p w14:paraId="0EEA6DA9" w14:textId="77777777" w:rsidR="00883DE5" w:rsidRDefault="00883DE5">
      <w:pPr>
        <w:pStyle w:val="a3"/>
      </w:pPr>
      <w:r>
        <w:t xml:space="preserve">　　我們看到很多相處很好的夫妻，到了五、六十歲以後，兩個人談起話來讓我們聽了都很溫馨，比方說你跟他太太講話，她講：我的先生特別負責任，又很孝順。然後你跟她先生談話，他說：我這一生就是因為有這個好太太，所以我家裡都不用擔心，父母、孩子她都給我照顧得很好，我今天事業才能夠發展得這麼好。聽起來多讓人家內心覺得很溫暖。這就天荒而地老。</w:t>
      </w:r>
      <w:r>
        <w:t xml:space="preserve"> </w:t>
      </w:r>
    </w:p>
    <w:p w14:paraId="527D9D8C" w14:textId="77777777" w:rsidR="00883DE5" w:rsidRDefault="00883DE5">
      <w:pPr>
        <w:pStyle w:val="a3"/>
      </w:pPr>
      <w:r>
        <w:t xml:space="preserve">　　諸位朋友，故事不能白聽，道理不能白學，我們往後的人生要怎麼經營？以道交者，天荒而地老。到時候我們的人生遇到這種「利盡則交疏，勢傾則交絕」，可別怨人，那還是我們自己做得來的，那怨不了別人，「種瓜得瓜，種豆得豆」。</w:t>
      </w:r>
      <w:r>
        <w:t xml:space="preserve"> </w:t>
      </w:r>
    </w:p>
    <w:p w14:paraId="3811E3B2" w14:textId="77777777" w:rsidR="00883DE5" w:rsidRDefault="00883DE5">
      <w:pPr>
        <w:pStyle w:val="a3"/>
      </w:pPr>
      <w:r>
        <w:t xml:space="preserve">　　所以這位母親她提起的是對孩子的責任，她不願意只是為了追逐金錢；她本來這條路繼續走下去很危險，她馬上回過頭來：我要把我的孩子教好。就馬上回到烏魯木齊。你看一個人的善念，很可能轉動的是一群人的命運，願力不可思議！這位母親回來之後，因為她想把孩子教好，所以她開始接觸到《弟子規》，開始接觸到經典。因為她有這分責任心，所以她開始從自己做起，她很有心得跟人家分享，所以她就帶動了整個烏魯木齊學習中國文化的因緣。一個人的力量也會很大，只要她真正自己身體力行，正己化人，可以感化一方。這位老師她年齡也很輕，三十多歲而已，她開始推廣、接觸經典，然後她也到廬江文化教育中心跟我們一起切磋研究。她聽完課之後，回去真幹。</w:t>
      </w:r>
      <w:r>
        <w:t xml:space="preserve"> </w:t>
      </w:r>
    </w:p>
    <w:p w14:paraId="2158E35B" w14:textId="77777777" w:rsidR="00883DE5" w:rsidRDefault="00883DE5">
      <w:pPr>
        <w:pStyle w:val="a3"/>
      </w:pPr>
      <w:r>
        <w:t xml:space="preserve">　　我們講到婆媳關係要處好，不然家庭不和，孩子的人格會受影響。婆媳關係，我們要非常重視，因為我們曾經問婆媳關係；其實我們在看很多孩子他的一些反應，我</w:t>
      </w:r>
      <w:r>
        <w:lastRenderedPageBreak/>
        <w:t>們要很敏銳，因為有些孩子，我們跟他們在一起研討的時候，剛好就講到三從四德，結果我們問孩子說：當媽媽、當媳婦最重要的一個條件是什麼？孩子最多的一個答案是「對爺爺、奶奶好」，這就已經告訴我們，公婆跟媳婦的和諧直接影響孩子的心理。所以她回去之後也馬上就做了，關懷公婆、關懷先生，從自己先做起。</w:t>
      </w:r>
      <w:r>
        <w:t xml:space="preserve"> </w:t>
      </w:r>
    </w:p>
    <w:p w14:paraId="6A16DCAB" w14:textId="77777777" w:rsidR="00883DE5" w:rsidRDefault="00883DE5">
      <w:pPr>
        <w:pStyle w:val="a3"/>
      </w:pPr>
      <w:r>
        <w:t xml:space="preserve">　　諸位朋友，我們說學貴力行，不是別人力行，誰先力行？自己先力行。有位朋友他來學習，跟我們一起研討的時候，他那本幸福人生講座，四十集的講記已經翻了好幾遍，翻的都已經看得出來很用功，然後每段話還有註解，看完一段後面有還批了一句話。後來我們才了解到，他每聽完一段話之後，後面都寫著「給兒子看」、「給媳婦看」或者「給某某人看」。全本都註好了，哪一段要給誰的，沒有一段是給自己的，都是要讓人家做，沒有讓自己做；都叫別人力行，自己不力行，這樣的結果就是招來所有人的怨恨。</w:t>
      </w:r>
      <w:r>
        <w:t xml:space="preserve"> </w:t>
      </w:r>
    </w:p>
    <w:p w14:paraId="0A1C7852" w14:textId="77777777" w:rsidR="00883DE5" w:rsidRDefault="00883DE5">
      <w:pPr>
        <w:pStyle w:val="a3"/>
      </w:pPr>
      <w:r>
        <w:t xml:space="preserve">　　夫子教我們，人只要這先後順序抓對了，絕對不會人家來埋怨。所以我們有時候自己學中國文化，家裡人不能接受，同事不能接受，這個問題都在先後錯了，「知所先後，則近道矣」。弘揚中國文化之道，也在「正己而不求於人，則無怨」。所以有朋友他推展中國文化沒有阻力，有很多的人有阻力，原因在哪？沒有依道而行！我們都要求自己，人家會看到我們的改變，然後會覺得《弟子規》很好。因為我們自己都先做了，人家看了生慚愧心，而「愧之，則小人可使為君子」。</w:t>
      </w:r>
      <w:r>
        <w:t xml:space="preserve"> </w:t>
      </w:r>
    </w:p>
    <w:p w14:paraId="0140A05C" w14:textId="77777777" w:rsidR="00883DE5" w:rsidRDefault="00883DE5">
      <w:pPr>
        <w:pStyle w:val="a3"/>
      </w:pPr>
      <w:r>
        <w:t xml:space="preserve">　　有一位媽媽她在校門口，看到很多垃圾（紙屑）在地上，她想我們要愛護環境，她就蹲下去把這些紙屑撿起來。這麼一撿，旁邊的這些家長就把她當異類看。諸位朋友，弘揚中國文化前段時間也會是風雨飄搖，大家要忍得過這段時間，會覺得好像一下子沒有辦法得到人家的認同，但是沒有關係，我們相信「人之初，性本善」，一定可以喚得醒。所以一開始會讓人家當怪物看，那也沒關係。大家都在看她，這個人怎麼怪怪的，是不是撿破爛的？撿了一天、撿了兩天，撿到第三天、第四天，二、三個人感動，二、三個家長就下去一起撿；然後接著家長就很主動的撿這些紙屑。而說實在的，今天假如我們不去做這個動作，我們又拿什麼教孩子？教他愛護環境不都是口號而已嗎？當孩子走出來所看到的就是父母在愛護自己的校園、自己的故鄉，那給孩子的是內心的震撼，這個孩子關懷環境的心就被喚醒了。一個孩子關懷自己故鄉的心喚醒了，他這一輩子能夠因為這個心念而得到多大的福分，那算都算不清楚。所以這位家長從自己做起，正己不求於人，沒有人埋怨，甚至於最後都被感動。而我們今天自己都還沒有做好，都還沒有實踐，然後開始拿著《弟子規》要求身邊的人，大家的回應就是你自己都沒做了，還講我。我們這時候還沒醒過來：我是為你</w:t>
      </w:r>
      <w:r>
        <w:t>好！那麻煩了，那個衝突可能就愈來愈大。</w:t>
      </w:r>
      <w:r>
        <w:t xml:space="preserve"> </w:t>
      </w:r>
    </w:p>
    <w:p w14:paraId="2754903D" w14:textId="77777777" w:rsidR="00883DE5" w:rsidRDefault="00883DE5">
      <w:pPr>
        <w:pStyle w:val="a3"/>
      </w:pPr>
      <w:r>
        <w:t xml:space="preserve">　　諸位朋友，我們在看聖賢的這些教誨，千萬不要有僥倖的心態，沒關係，我慢慢做，先跟他們講，他們會得利益。還是要紮紮實實先從自己的心地做起。「小人行險以僥倖」，這個小人指的是誰？指秦檜、指嚴嵩，指大貪官，不對！只要我們的心境不對了，就落入小人行險以僥倖。沒關係，我先教孩子才藝，這個做人慢慢再教。這都是存僥倖的心態，人生沒有僥倖可言。好，我們這節課先到這裡，謝謝大家。</w:t>
      </w:r>
    </w:p>
    <w:sectPr w:rsidR="00883D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7B68" w14:textId="77777777" w:rsidR="00883DE5" w:rsidRDefault="00883DE5" w:rsidP="00337F4A">
      <w:r>
        <w:separator/>
      </w:r>
    </w:p>
  </w:endnote>
  <w:endnote w:type="continuationSeparator" w:id="0">
    <w:p w14:paraId="7C74BC0F" w14:textId="77777777" w:rsidR="00883DE5" w:rsidRDefault="00883DE5" w:rsidP="00337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8965" w14:textId="77777777" w:rsidR="00883DE5" w:rsidRDefault="00883DE5" w:rsidP="00337F4A">
      <w:r>
        <w:separator/>
      </w:r>
    </w:p>
  </w:footnote>
  <w:footnote w:type="continuationSeparator" w:id="0">
    <w:p w14:paraId="2B22FF36" w14:textId="77777777" w:rsidR="00883DE5" w:rsidRDefault="00883DE5" w:rsidP="00337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4A"/>
    <w:rsid w:val="00337F4A"/>
    <w:rsid w:val="007931EE"/>
    <w:rsid w:val="0088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83D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