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2EB4" w14:textId="77777777" w:rsidR="002136B8" w:rsidRDefault="002136B8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（第十二集）　　</w:t>
      </w:r>
      <w:r>
        <w:t>2007/1/14</w:t>
      </w:r>
      <w:r>
        <w:t xml:space="preserve">　　台灣桃園孔廟　　檔名：</w:t>
      </w:r>
      <w:r>
        <w:t xml:space="preserve">52-180-0012 </w:t>
      </w:r>
    </w:p>
    <w:p w14:paraId="6A04AF71" w14:textId="77777777" w:rsidR="002136B8" w:rsidRDefault="002136B8">
      <w:pPr>
        <w:pStyle w:val="a3"/>
      </w:pPr>
      <w:r>
        <w:t xml:space="preserve">　　尊敬的諸位朋友，大家好。我們剛剛提到了，「居家理，故治可移於官」。讓孩子從小有這些鍛鍊，他在面對事情的時候，會比較有大將之風，不會亂，他會有條理去處理事情。真的，我在帶班的過程都發現，在家裡只讀書的孩子，派給他工作，他都很緊張，都手忙腳亂的多。但在家裡都懂得幫父母做事的孩子，工作派給他，他那種從容，遊刃有餘的表現，反而讓我們覺得事情交給他很信任。除了做事的能力以外，剛剛講到的，你讓他做了之後，他才會感恩父母這麼多的付出。</w:t>
      </w:r>
      <w:r>
        <w:t xml:space="preserve"> </w:t>
      </w:r>
    </w:p>
    <w:p w14:paraId="50CB6C39" w14:textId="77777777" w:rsidR="002136B8" w:rsidRDefault="002136B8">
      <w:pPr>
        <w:pStyle w:val="a3"/>
      </w:pPr>
      <w:r>
        <w:t xml:space="preserve">　　我在海口的時候，有個三年級的孩子，他上了《弟子規》懂得要盡孝道。真的，孩子的一念之間差很多，一念心念，以前生日的時候，想到的是禮物、蛋糕，這叫「得乎欲而喜」，那欲望愈來愈多。現在學了《弟子規》，想起的不是禮物、不是蛋糕，而是要盡一分孝心，所以「得乎道而喜」，他那一天會過得很充實、會很歡喜，幫母親做了那麼多事。這個孩子他生日那天，他跟他母親說：我要親手煮菜給你吃。他一個人就走到廚房去要炒一盤小黃瓜，就把油倒下去，那個油濺起來，危及到他的手。你看，孩子在做事當中，他懂得解決問題，他怕這個油燙到他的手，他去找了一個大手套來套起來，拿著鏟子繼續努力。接著把小黃瓜倒下去，油噴得更厲害，他沒辦法，急中生智慧，去把他爸爸的安全帽找來了，套在頭上。所以這道菜得來不易，叫全副武裝，終於把小黃瓜給炒完了。當他端著這盤小黃瓜，很可能在安全帽裡面已經滴了好幾滴汗了。當他走出廚房的那一刻，請問他的人生改變了沒有？他的心境改了，他的人生就改了。當他懂得感恩父母，替父母付出，這個孩子一輩子的福積不完，福田靠心耕。</w:t>
      </w:r>
      <w:r>
        <w:t xml:space="preserve"> </w:t>
      </w:r>
    </w:p>
    <w:p w14:paraId="2703AF4F" w14:textId="77777777" w:rsidR="002136B8" w:rsidRDefault="002136B8">
      <w:pPr>
        <w:pStyle w:val="a3"/>
      </w:pPr>
      <w:r>
        <w:t xml:space="preserve">　　現在的孩子做家事的現況不盡理想，聽說最近還報導有個研究生不會煮開水，大家有沒有聽過這個報導？有！我還聽過，在大陸更讓人遺憾的事情，一個研究生不會煮開水，結果他的父母出去了，他自己煮，煮著煮著就忘了，然後那個蒸汽，水冒出來把火焰給熄滅。一熄滅，那個瓦斯就一直跑出來，他完全因為不幹活，沒有那種做事的警覺性。所以因為瓦斯瀰漫，一條生命，你看研究生畢業，就這麼走了。只因為不會做事，這造成家裡無限的感傷，我們都不希望這些情況發生。有個老師在上課的時候就跟小朋友講：小朋友，這個哥哥讀到研究生，居然連開水都不會煮。小朋友聽了，就開始在那討論，怎麼連開水都不會煮？老師就問：這個大哥哥為什麼連開水都不會煮？小朋友就說：那他一定只會讀書，不會做家事，他可能很懶惰。就討論得滿熱烈的。</w:t>
      </w:r>
      <w:r>
        <w:t xml:space="preserve"> </w:t>
      </w:r>
    </w:p>
    <w:p w14:paraId="5369330E" w14:textId="77777777" w:rsidR="002136B8" w:rsidRDefault="002136B8">
      <w:pPr>
        <w:pStyle w:val="a3"/>
      </w:pPr>
      <w:r>
        <w:t xml:space="preserve">　　接著老師就突然問了小朋友一句話說：小朋友，你們會做家事嗎？突然底下的孩子鴉雀無聲，沒話說。諸位朋友，我們了解到什麼？孩子看別人很厲害，看自己？這叫顛倒。什麼叫顛倒？我們求學問是嚴以律己，寬以待人。現在是嚴以待人，寬以律己，這樣叫不叫顛倒？這個顛倒誰造成的？那有源頭，我們長輩要負責任，有沒有當榜樣？老師這麼一問，底下的孩子都不出聲了。這個老師非常會引導，告訴小朋友說：小朋友，老師非常不願意十年以後，看到報紙上說某某研究生連開水都不會煮，居然是我們自己的小朋友，老師特別不願意看到這一幕。所以老師這麼一引導，小朋友就知道，不行，我這樣會笑死人。老師有這樣引導了，家長又配合，孩子很好教，孩子也希望他的人生不是這個樣子。</w:t>
      </w:r>
      <w:r>
        <w:t xml:space="preserve"> </w:t>
      </w:r>
    </w:p>
    <w:p w14:paraId="05D87343" w14:textId="77777777" w:rsidR="002136B8" w:rsidRDefault="002136B8">
      <w:pPr>
        <w:pStyle w:val="a3"/>
      </w:pPr>
      <w:r>
        <w:lastRenderedPageBreak/>
        <w:t xml:space="preserve">　　有些朋友聚會，他們也都是有家室的人，所以三五好友聚在一起，孩子也一起聚會。小孩在樓上，大人在樓下談事情，談天。突然聽到樓上有個杯子掉下來的聲響，大人聽到了，就急忙都一起上樓去看個究竟，到底有沒有發生什麼事？因為有一杯果汁掉地上去了，一掉下去的時候，不同家庭的孩子反應都不一樣。有個家庭的反應是這樣，哥哥馬上看到果汁掉下去，就一直在那裡喊著：</w:t>
      </w:r>
      <w:r>
        <w:t>MARY</w:t>
      </w:r>
      <w:r>
        <w:t>、</w:t>
      </w:r>
      <w:r>
        <w:t>MARY</w:t>
      </w:r>
      <w:r>
        <w:t>！叫誰？叫外勞，叫佣人，在那裡手忙腳亂：啊！怎麼辦？</w:t>
      </w:r>
      <w:r>
        <w:t>MARY</w:t>
      </w:r>
      <w:r>
        <w:t>、</w:t>
      </w:r>
      <w:r>
        <w:t>MARY</w:t>
      </w:r>
      <w:r>
        <w:t>。這是一戶人家的反應。另外一戶沒有請佣人的人家，哥哥不急不徐去陽台找拖把，妹妹也很自然的走到浴室找抹布，然後很鎮定的就把果汁都把它擦乾淨。所以家長上來看到這些情景，很多家長就說：這對兄妹真懂事，懂得怎麼處理這個情況。諸位朋友，我們的孩子會是什麼表現？會不會還是</w:t>
      </w:r>
      <w:r>
        <w:t>MARY</w:t>
      </w:r>
      <w:r>
        <w:t>，</w:t>
      </w:r>
      <w:r>
        <w:t>MARY</w:t>
      </w:r>
      <w:r>
        <w:t>？所以現在不會處理事情，那很糟糕。</w:t>
      </w:r>
      <w:r>
        <w:t xml:space="preserve"> </w:t>
      </w:r>
    </w:p>
    <w:p w14:paraId="5BCA7647" w14:textId="77777777" w:rsidR="002136B8" w:rsidRDefault="002136B8">
      <w:pPr>
        <w:pStyle w:val="a3"/>
      </w:pPr>
      <w:r>
        <w:t xml:space="preserve">　　有一篇文章叫「企業家會抓狂」，企業家都受不了！現在的孩子大學都畢業了，很多事都不會幹，他們公司都要變成職業訓練所。這年輕人來面試，讓他們寫自傳，寫好交上來，看了一下，接著說：你可不可以簡短說一下，再自我介紹一下？這個年輕人說：我上面都寫很清楚，幹嘛叫我說一遍？人家經理要求他再說一遍，他還說我都寫那麼清楚，你自己看。這樣的對話都凸顯出統統是自我，都感受不到人家的心境。不過這個老板也很有修養，沒有馬上跟他說，你給我走。人際關係處理不好，家長還跑到公司裡來，還對著主管說：你要多擔待，我的孩子比較不懂事，你要多照顧他。把公司當什麼？把公司當學校！公司，你沒有能力，人家沒有責任要用你。</w:t>
      </w:r>
      <w:r>
        <w:t xml:space="preserve"> </w:t>
      </w:r>
    </w:p>
    <w:p w14:paraId="012870B1" w14:textId="77777777" w:rsidR="002136B8" w:rsidRDefault="002136B8">
      <w:pPr>
        <w:pStyle w:val="a3"/>
      </w:pPr>
      <w:r>
        <w:t xml:space="preserve">　　孩子現在處世、做事的能力普遍都在下降當中，這是很值得我們警惕的地方。所以家長要深謀遠慮，影響孩子一輩子的是他做人做事的能力。假如今天叫他幹活，他都不幹了，好了，算了算了，別做了。然後他在那裡很高興，我不用幹了，他那個笑容代表什麼？代表「得乎欲而喜，悲可立俟」，他那個是什麼欲？好逸惡勞的習慣形成。我們一直在強調，教育就是要觀察他這顆心是在進步還是在退步？</w:t>
      </w:r>
      <w:r>
        <w:t xml:space="preserve"> </w:t>
      </w:r>
    </w:p>
    <w:p w14:paraId="0777E330" w14:textId="77777777" w:rsidR="002136B8" w:rsidRDefault="002136B8">
      <w:pPr>
        <w:pStyle w:val="a3"/>
      </w:pPr>
      <w:r>
        <w:t xml:space="preserve">　　我記得小時候，吃飯時間都是我去叫爺爺吃飯。遠遠的，因為跟爺爺有默契了，都知道爺爺應該是在哪幾個地方，看到爺爺了，跟爺爺說：爺爺，吃飯了。我叫的時候很開心，我爺爺一聽到，他也很高興。不只我高興、我爺爺高興，那聲音一傳出去，我們家那條巷子所有的長輩聽到了，都露出微笑。所以這個喜不只自己喜，還有大眾聽到了這種天倫之樂，都很高興。你看，現在變成什麼？現在不是叫爺爺奶奶吃飯，是爺爺奶奶得出來叫孫子吃飯，還跟他跑百米賽跑。所以現在老人家體力不夠，還真是滿難為的。餵個飯要半個多小時，都快累壞了。</w:t>
      </w:r>
      <w:r>
        <w:t xml:space="preserve"> </w:t>
      </w:r>
    </w:p>
    <w:p w14:paraId="1D535459" w14:textId="77777777" w:rsidR="002136B8" w:rsidRDefault="002136B8">
      <w:pPr>
        <w:pStyle w:val="a3"/>
      </w:pPr>
      <w:r>
        <w:t xml:space="preserve">　　所以跟孩子，教孩子學規矩的時候，就讓他做，守規矩就對了。你還跟他講：好不好？要不要？穿這件好不好？不好。穿這件好不好？不好。穿哪一件好？再去買。孩子抉擇的角度是什麼？是智慧嗎？是體諒嗎？是什麼？是欲望。玩具玩兩天不玩了，那個又不玩了，再買，我們滿足的是孩子的欲望，那不叫平等，那不叫尊重。家長沒有智慧，《資治通鑑》講的，「愛之不以道，適所以害之也」。你說我們跟孩子平等，那是對他人格、對他性本善的尊重，是我們有一分期許，應該成就孩子這一分德行；但是在人生的智慧、經驗上是不可能平等的。孩子是看著我們的背影長大的，我們怎麼要求他，他就往那個方向走。你看很多的大樹，它在那個樹苗剛栽下去的時候，旁邊都要有很多像竹的枝（細枝）把它撐起來，輔助它要正直，要往人生正確的德行發展。等到它長的有一定的高度，可以自己，再把這個支架拿開。假如一開始就沒有支架，它想怎麼長就怎麼長，東倒西歪。</w:t>
      </w:r>
      <w:r>
        <w:t xml:space="preserve"> </w:t>
      </w:r>
    </w:p>
    <w:p w14:paraId="20D7AA3F" w14:textId="77777777" w:rsidR="002136B8" w:rsidRDefault="002136B8">
      <w:pPr>
        <w:pStyle w:val="a3"/>
      </w:pPr>
      <w:r>
        <w:lastRenderedPageBreak/>
        <w:t xml:space="preserve">　　所以現在為什麼五歲、六歲的孩子這麼難養？統統順著他想幹什麼就幹什麼，那個欲望一打開，不可收拾。孩子小的時候，先教他的是應該做什麼，而不是想做什麼。他做人的原則出來了，他才不會無理取鬧要東西。我們可不能一再的滿足孩子的欲望。我昨天提到了，我要跟我媽媽要東西，我媽媽不給，我在地上打了好多滾，那叫威脅媽媽，可不可惡？很可惡。不過人不學，不知道，那時候我不懂。但是你看，這叫慎於始，當孩子威脅父母，無理取鬧，第一次我們拒絕，我們不去滿足他，他知道沒用，他以後就不用這種不合理的手段。所以第一次，慎於始相當重要。以後我也不會跟我媽媽無理取鬧。現在這都很重要，我們去叫爺爺奶奶吃飯，那是一分孝心；爺爺奶奶叫我們吃飯，那是無理到極處。孩子無視於長輩的辛勞，我行我素去了！</w:t>
      </w:r>
      <w:r>
        <w:t xml:space="preserve"> </w:t>
      </w:r>
    </w:p>
    <w:p w14:paraId="0CAAEECC" w14:textId="77777777" w:rsidR="002136B8" w:rsidRDefault="002136B8">
      <w:pPr>
        <w:pStyle w:val="a3"/>
      </w:pPr>
      <w:r>
        <w:t xml:space="preserve">　　我還記得，那時候讀小學，有校外教學，出去郊遊。其實我小時候很吝嗇，大家看得出來嗎？我小時候不只很吝嗇，還會做生意，人家回外婆家去玩耍，我是去買「八十當」給人家抽蕃薯條那種，我還會去做生意，我很愛錢。但是很奇怪，爺爺奶奶喜歡吃的東西，我都記在心上。所以出去看到奶奶喜歡吃的豆腐乳，我就馬上把它買下來，然後抱在懷裡。高不高興？很高興！因為我抱在懷裡，都還沒到家，我就心裡在那裡想，我奶奶假如接到這瓶豆腐乳，不知道會高興多久？結果真的到家了，奶奶露出燦爛的微笑，覺得很滿足，有這樣的孫子真是不錯。我的奶奶高興多久？她可能一輩子想到這一幕都很欣慰，你看「得乎道而喜」，不只自己喜，家裡人多快樂！「其喜曷已」。真正我們兄弟姐妹給自己的母親好好的辦一場生日會，那個媽媽都不知道到高興幾個月，遇到朋友就講。是！不只是我很高興，我奶奶很高興，我們這個故事講出去，大家高不高興？對！所以大家都高興，這種事最好，得乎道而喜，其喜曷已。所以這些孝道，這些做人的愛心，真正紮到孩子的心田上去，他一輩子都受用。</w:t>
      </w:r>
      <w:r>
        <w:t xml:space="preserve"> </w:t>
      </w:r>
    </w:p>
    <w:p w14:paraId="1497B0E9" w14:textId="77777777" w:rsidR="002136B8" w:rsidRDefault="002136B8">
      <w:pPr>
        <w:pStyle w:val="a3"/>
      </w:pPr>
      <w:r>
        <w:t xml:space="preserve">　　我們對於孩子的心性愈來愈敏銳的去觀察。有個爺爺帶著他的小孫女，那個孩子可能三歲、四歲不到，這個小孫女抱著一顆球，在他們的小區裡面在玩耍。結果這小女孩的球不小心掉了，它就跳跳，跳到前面去了。結果這個爺爺就說了一句話，他說：不用著急，不用著急，叫保安撿給你就好了。諸位朋友，孩子學到什麼？這句話省掉了哪個部分？保安叔叔，保全人員。你看，爺爺講：叫保安撿給你就好了，別急。我們傳遞給孩子的是什麼？是對人的不夠恭敬、不夠尊重。為什麼有錢人的孩子都比較傲慢？其實都是無形當中，因為有錢，對人傲慢，直接影響孩子。所以什麼時候教育孩子？絕對不是打開經本，絕對不是在教室裡才是教育，點點滴滴都在潛移默化。我們為人師、為人父母有沒有這個警覺性。</w:t>
      </w:r>
      <w:r>
        <w:t xml:space="preserve"> </w:t>
      </w:r>
    </w:p>
    <w:p w14:paraId="1A6A9D98" w14:textId="77777777" w:rsidR="002136B8" w:rsidRDefault="002136B8">
      <w:pPr>
        <w:pStyle w:val="a3"/>
      </w:pPr>
      <w:r>
        <w:t xml:space="preserve">　　有位書法老師他教一些孩子，有一天，剛好有一個當官的人，他的孩子也在這裡學書法。因為父親趕不來接孩子，就交代老師：老師，你帶我孩子去吃完晚餐，我時間也差不多，我再來接他。老師就帶著這個小朋友到了餐廳，結果這個小孩馬上很熟練，就把服務小姐叫過來：來，給我兩瓶可樂；來，趕快把菜單拿過來。老師看傻眼了，接著那個菜單來：好，這個、這個。就在那裡點菜，你看，他懂不懂得尊重老師？不知道。欲望能讓人整個理智都不見。點完之後，老師就把那個菜單拿來一看，怎麼點的都是比較貴的菜。你看傲慢、奢侈都在帶孩子到這些場合當中傳遞出去了。</w:t>
      </w:r>
      <w:r>
        <w:t xml:space="preserve"> </w:t>
      </w:r>
    </w:p>
    <w:p w14:paraId="072CA23B" w14:textId="77777777" w:rsidR="002136B8" w:rsidRDefault="002136B8">
      <w:pPr>
        <w:pStyle w:val="a3"/>
      </w:pPr>
      <w:r>
        <w:t xml:space="preserve">　　這個欲望點燃很容易，欲望要把它對治，讓欲望能夠減除，那不容易。所以司馬光先生講過一句話，「由儉入奢易」，從節儉要奢侈，很容易；「由奢返儉難」，由奢侈再要變得節儉，不容易。從這一點就可以看得出來，欲望要形成很容易；但欲望要能夠調伏下來，那就不容易。我們中國人的教育，聖賢人的教誨都強調要禁於未發，孩子的壞習慣還沒有形成就要制止；不要等到形成了，才在那裡跟他拔河，那很累。所以教育就跟中醫師看病一樣，真正高明的中醫師，「不治已病，治未病」。中醫跟中國文化完全相融，所以教育也是一樣，「不治已亂，治未亂」，治孩子壞習慣欲望還沒形成以前，就要把他導正。</w:t>
      </w:r>
      <w:r>
        <w:t xml:space="preserve"> </w:t>
      </w:r>
    </w:p>
    <w:p w14:paraId="565870A2" w14:textId="77777777" w:rsidR="002136B8" w:rsidRDefault="002136B8">
      <w:pPr>
        <w:pStyle w:val="a3"/>
      </w:pPr>
      <w:r>
        <w:t xml:space="preserve">　　當初古代有一個名醫叫扁鵲，他因為常常給很病重的人能夠治理的病情減輕，所以大家都說這是神醫、是名醫。就問他：你們家三個兄弟，誰的醫術最好？結果扁鵲說：我的醫術最差。大家很驚訝，他這麼厲害，怎麼醫術最差？他說：我的大哥醫術最好，因為人家還沒生病，他就已經教他如何調養好，給他養生常識的人，都不生病。接著是他的二哥，他的二哥就是人家才有一點點小病，他二哥馬上揪出來，就把這小病給化掉。而他的醫術最差，但是他都是治那個已經快要扛到棺材裡面，然後又把他救回來，人家就以為他的醫術最高。所以治病跟教育小孩是一樣的，我們要能洞察得到孩子的心性，這樣就能把孩子教得很好。</w:t>
      </w:r>
      <w:r>
        <w:t xml:space="preserve"> </w:t>
      </w:r>
    </w:p>
    <w:p w14:paraId="19E5EC14" w14:textId="77777777" w:rsidR="002136B8" w:rsidRDefault="002136B8">
      <w:pPr>
        <w:pStyle w:val="a3"/>
      </w:pPr>
      <w:r>
        <w:t xml:space="preserve">　　這保安叔叔這個恭敬的詞不可以省掉，我們的一言一行都要想著給孩子做好的榜樣。有一個人到英國去，算是留學，他是住在英國人的家庭裡面，英國也是很有文化的一個國家。結果他收獲最大的，就是看到這對父母在教育孩子，他印象很深刻。比方在吃飯的時候，這比較遠，媽媽幫這個孩子要弄這個菜，要弄的時候，就問孩子：這個菜你要不要？這個孩子說：</w:t>
      </w:r>
      <w:r>
        <w:t>Yes</w:t>
      </w:r>
      <w:r>
        <w:t>。媽媽馬上說：這樣講話很沒禮貌，要說</w:t>
      </w:r>
      <w:r>
        <w:t>Yes</w:t>
      </w:r>
      <w:r>
        <w:t>，</w:t>
      </w:r>
      <w:r>
        <w:t>please</w:t>
      </w:r>
      <w:r>
        <w:t>。大家聽得出來，我英文還不錯。你看，才差一個字，心性差多少？差很多。要不要？好！要不要？好，謝謝。沒有加「謝謝」、沒有加「請」，孩子是覺得理所當然。但是有加了這個字眼，這個心性他就開始形成這種有禮貌的態度。所以諸位家長不要小看，我們在處事待人當中，不經意的，「真是謝謝你，請，對不起」，孩子都在學。假如這個孩子不要，他說</w:t>
      </w:r>
      <w:r>
        <w:t>No</w:t>
      </w:r>
      <w:r>
        <w:t>，他媽媽說：你這樣很沒禮貌，要說</w:t>
      </w:r>
      <w:r>
        <w:t>No</w:t>
      </w:r>
      <w:r>
        <w:t>，（很緊張，怕唸錯了）</w:t>
      </w:r>
      <w:r>
        <w:t>thanks</w:t>
      </w:r>
      <w:r>
        <w:t>。你看這就是真正懂教育，抓到了一個教育的圓心點，就是這顆心。教育小孩真的要學。而古聖先賢，以至於現在很多致力於教育的人，都給我們很多寶貴的意見。</w:t>
      </w:r>
      <w:r>
        <w:t xml:space="preserve"> </w:t>
      </w:r>
    </w:p>
    <w:p w14:paraId="249E88BE" w14:textId="77777777" w:rsidR="002136B8" w:rsidRDefault="002136B8">
      <w:pPr>
        <w:pStyle w:val="a3"/>
      </w:pPr>
      <w:r>
        <w:t xml:space="preserve">　　我前不久看到教育的刊物，有提到一段教育孩子的挺好的給我們的一些啟發。他提到，「多一些身教，少一點言教」。我記得小時候看到一些長輩教孩子，教的時候都罵孩子，但是自己還是打麻將，那孩子服不服？不服氣。所以罵到最後，自己的德行都沒有做好，左耳進，右耳出，不只話聽的沒反應，甚至於打得都沒反應。我們之前說，真正父母的威嚴，那不是靠打打出來的，真正的威嚴是德行的威嚴。我們的印象當中，我的父親沒有打過我，當然我也不是很守規矩，還是有些不對，有些造次的時候，我父親瞪我一眼，我就收斂。而那個瞪我一眼就收斂的背後，是因為父親他做人做得好，我們很尊敬他，這叫道德之威。</w:t>
      </w:r>
      <w:r>
        <w:t xml:space="preserve"> </w:t>
      </w:r>
    </w:p>
    <w:p w14:paraId="70F0B3D1" w14:textId="77777777" w:rsidR="002136B8" w:rsidRDefault="002136B8">
      <w:pPr>
        <w:pStyle w:val="a3"/>
      </w:pPr>
      <w:r>
        <w:t xml:space="preserve">　　曾經有朋友問我：假如小孩不打，能不能教？這是我們有一些偏頗，就是覺得威嚴是打出來的，不見得。最重要的是德行，當我們有這一分德行，孩子都知道，縱使我們處罰他，都是愛護他，他心甘情願接受。我這輩子被我母親打過一次，因為那時候出去玩，玩了忘記時間，回來的時候，已經全家總動員找半天，找不到，都很焦急。後來我的母親在我的房裡打了我手心兩下。真的，母子連心，那個棍子下去的時候，我都可以感覺得到我的母親眼淚已經出來了。雖然我母親只打了我兩下，我這輩子都會記得，「打在兒身，痛在娘心」，有這分感受，真的不願意再讓父母為我們的事這麼樣的焦急，這麼樣的難受。教孩子多一些身教，少一些言教。</w:t>
      </w:r>
      <w:r>
        <w:t xml:space="preserve"> </w:t>
      </w:r>
    </w:p>
    <w:p w14:paraId="5D2F4E1D" w14:textId="77777777" w:rsidR="002136B8" w:rsidRDefault="002136B8">
      <w:pPr>
        <w:pStyle w:val="a3"/>
      </w:pPr>
      <w:r>
        <w:t xml:space="preserve">　　「多一些讀書聲」，我們來到孔廟的諸位朋友、諸位家長，都是懂得請古聖先賢來教育我們的孩子，多一些讀書聲，「少一些麻將聲」。「多一些精神上的關懷，少一些零用錢」，聽說華人的（尤其台灣、大陸華人）下一代的零用錢比日本、韓國多。日本的經濟比我們還要好，但是他們孩子的零用錢卻比我們少。而當孩子的零用錢愈多，反而他的欲望會愈開愈大。我那時候在教書，看到（我教的是六年級）這些孩子在九點多，十點左右，我們在講台上都看到他們臉色有點發青，在那裡好像很餓的樣子，一問之下：來，早上有吃早餐的舉手？差不多只有一半，一半都沒有吃早餐。那你媽媽？媽媽還在睡覺。</w:t>
      </w:r>
      <w:r>
        <w:t xml:space="preserve"> </w:t>
      </w:r>
    </w:p>
    <w:p w14:paraId="7AD48BAB" w14:textId="77777777" w:rsidR="002136B8" w:rsidRDefault="002136B8">
      <w:pPr>
        <w:pStyle w:val="a3"/>
      </w:pPr>
      <w:r>
        <w:t xml:space="preserve">　　媽媽做早餐，傳遞的不是只有那一杯豆奶，不是只有那一個麵包，而傳遞的是精神上的關愛。我們的印象當中，自己從房裡下樓來，睡眼惺忪的時候，都看到母親在那裡很用心的幫我們準備早餐。我們會想，我才剛起床，那媽媽什麼時候起床？又想想，媽媽除了做早餐以外，還洗了衣服。對母親那種感念自然就提起來。而這些影像都已經在我們的生命當中，留下不可抹滅的印象，這些都將成為孩子人生當中源源不絕的動力。你看，母親這麼愛護我們，我們以後要好好的有成就，讓母親覺得以我們為榮。</w:t>
      </w:r>
      <w:r>
        <w:t xml:space="preserve"> </w:t>
      </w:r>
    </w:p>
    <w:p w14:paraId="46FF16DB" w14:textId="77777777" w:rsidR="002136B8" w:rsidRDefault="002136B8">
      <w:pPr>
        <w:pStyle w:val="a3"/>
      </w:pPr>
      <w:r>
        <w:t xml:space="preserve">　　結果這些孩子沒吃早餐，那你媽媽沒有叫你吃嗎？他說有，就拿了幾十塊錢放在那裡，那幾十塊叫早餐。諸位朋友，那幾十塊變早餐了嗎？那幾十塊就在走向學校的路上，進了電動玩具店去了，或者進了買一些零食去了，根本沒有買真正有營養的早餐。所以現在孩子的體質愈來愈下降。真的，要冷靜，一個孩子體質不好，他這一生又要花多少醫藥費？對孩子的精神，對孩子的生理、身體，對孩子的人格，我們現在的付出都是影響一輩子。所以我們為人父母這個算盤要會打。我們用心付出幾年，孩子一輩子都受益。但是我們這一段時間不用心教育孩子，不用心照顧他的身體，那他一輩子都會很難過。現在因為我這段時間沒有在台灣，在北京耳鼻喉科一天要看幾百個孩子，然後都要看到超過半夜十二點，你看排隊排多少？那孩子的身體都一直在下降，孩子的德行在下降。</w:t>
      </w:r>
      <w:r>
        <w:t xml:space="preserve"> </w:t>
      </w:r>
    </w:p>
    <w:p w14:paraId="431CB397" w14:textId="77777777" w:rsidR="002136B8" w:rsidRDefault="002136B8">
      <w:pPr>
        <w:pStyle w:val="a3"/>
      </w:pPr>
      <w:r>
        <w:t xml:space="preserve">　　所以我們為人父母要心裡想想，在我們的眼前有一個天平，天平的這端是孩子一輩子健康的身體，健全的人格；另外一邊是我們一輩子能賺到的，多賺的錢。比方說是一千萬，諸位朋友，一千萬比較重，還是孩子一輩子健全的人格？到時候一千萬能買回來健全的人格跟健康的身體？這我們要會秤。而且說實在的，這一千萬耗在多少醫藥費、耗在多少孩子品德不好惹出來的禍當中，我們不知道要擔憂多久？聽說還有一個家長，孩子不認真學習，他必須請兩個家庭教師，一個每天盯著孩子學習；另外一個是體育老師，跟在旁邊，因為他的孩子很強壯，一個不注意就跑到網路店去了，所以這個體育老師是專門追他回來的。你看有再多的錢能留得住嗎？多一些精神上的關愛，少一點零用錢。</w:t>
      </w:r>
      <w:r>
        <w:t xml:space="preserve"> </w:t>
      </w:r>
    </w:p>
    <w:p w14:paraId="3F226E23" w14:textId="77777777" w:rsidR="002136B8" w:rsidRDefault="002136B8">
      <w:pPr>
        <w:pStyle w:val="a3"/>
      </w:pPr>
      <w:r>
        <w:t xml:space="preserve">　　「多一些激勵、欣賞，少一點打擊、指責」。孩子犯錯了，我們再給他落井下石，他很難受。所以孩子做錯了，「見人錯事，不指責要協助」，這都是做人的態度。我的師公曾經講過一段教誨，讓我的印象也很深，這一段是講到，「見人有善，不嫉妒要隨喜」。當我們跟人相處，在公司裡面、在學校裡面服務的單位，人家表現得好，我們就酸溜溜的，還批評、還嫉妒，旁邊的同仁看到，更瞧不起我們，認為我們的心量太小。所以見人有善，不嫉妒要隨喜讚歎。</w:t>
      </w:r>
      <w:r>
        <w:t xml:space="preserve"> </w:t>
      </w:r>
    </w:p>
    <w:p w14:paraId="26E81D18" w14:textId="77777777" w:rsidR="002136B8" w:rsidRDefault="002136B8">
      <w:pPr>
        <w:pStyle w:val="a3"/>
      </w:pPr>
      <w:r>
        <w:t xml:space="preserve">　　「見人有惡」，見到人家有不對的地方，有缺點，「不批評」，要規勸，你看很厚道！因為《弟子規》教誨我們，「善相勸，德皆建；過不規，道兩虧」。面對同學、面對同仁，他有不好的地方，我們只是私底下還說他的壞話，都沒有去規勸他，我們為人同事的道，這分道義沒有盡到，這損了自己做人的分寸，折了自己的福。「不批評，要規勸或守默」，這守默就是不講，他為什麼不講？因為對方對我們的信任還不夠。所以孔夫子講「君子信而後諫」，信任以後才規勸他。很多人很熱心，常常會規勸他人，但是人家都很難接受，他都覺得你看我那麼有愛心，大家都不體諒我。那很可能是別人對他信任不夠，他太早規勸。「未信」，對方還沒有信任我們，他會覺得你是不是看我不順眼？「則以為謗己也」，就覺得你是在毀謗他。</w:t>
      </w:r>
      <w:r>
        <w:t xml:space="preserve"> </w:t>
      </w:r>
    </w:p>
    <w:p w14:paraId="31B0D62B" w14:textId="77777777" w:rsidR="002136B8" w:rsidRDefault="002136B8">
      <w:pPr>
        <w:pStyle w:val="a3"/>
      </w:pPr>
      <w:r>
        <w:t xml:space="preserve">　　所以規勸他人有一個前提，就是建立信任。有沒有人第一天去上班，然後上班一天之後，寫了一張紙對著老板說：老板，我告訴你，我是很難得的人，因為我很正直，我有魏徵的古風；所以今天上了一天班，我發現公司有十個問題，我跟您提出來，您看一下。才工作一天，領導信不信任？很難！所以領導看完之後說：不錯，不錯，你明天不用來了。人情練達皆文章。所以君臣關係是這樣，朋友關係亦如是，應該是守默。這個「守默」不是視而不見，這守默是我當榜樣，我自己先做好，對方看了很佩服，自自然然我們就好規勸他。所以不管是規勸或守默，都是一分要成全他人的心。我們可不要看到的是一個是勸，一個是不勸，不是的，連守默都是為了要當榜樣給對方看，讓他跟我們的緣愈來愈成熟。</w:t>
      </w:r>
      <w:r>
        <w:t xml:space="preserve"> </w:t>
      </w:r>
    </w:p>
    <w:p w14:paraId="68150F27" w14:textId="77777777" w:rsidR="002136B8" w:rsidRDefault="002136B8">
      <w:pPr>
        <w:pStyle w:val="a3"/>
      </w:pPr>
      <w:r>
        <w:t xml:space="preserve">　　接下來提到（這是考驗我的聲量能不能讓大家都聽到）。所以人生都會有變化球，變化球來了就要接。也讓我們突然想到，當初在南宋的時候，朱熹朱夫子講學，幾千個人來聽，聽說那個白鹿洞書院旁邊有一個湖，因為來聽課的人太多了，所以那個湖都喝乾了。那時在書院聽課的人，有幾千個人，結果人家都不用麥克風，這告訴我們什麼？告訴我們，我們的能力一直在下降。能力假如保持了，根本不用麥克風。</w:t>
      </w:r>
      <w:r>
        <w:t xml:space="preserve"> </w:t>
      </w:r>
    </w:p>
    <w:p w14:paraId="0AF33BB7" w14:textId="77777777" w:rsidR="002136B8" w:rsidRDefault="002136B8">
      <w:pPr>
        <w:pStyle w:val="a3"/>
      </w:pPr>
      <w:r>
        <w:t xml:space="preserve">　　真的，我們在這個時代（這個麥克風通人性）。其實，我們冷靜的來看，不要說古代，三十年前跟三十年後比較就知道，我們現在的食物比起三十年前比較差還比較好？你看三十年前，那紅蘿蔔、白蘿蔔多香？現在連物質都退步了。人的能力也退步，以前的古人，孔夫子在教學的時候，哪還要帶小抄，是吧？引經據典，「詩曰」、「書曰」，都不用查，能力這麼好，你看我們能力都下降。連身高都下降，孔夫子九尺六寸，周文王十尺。在秦朝的時候，那個兵馬俑都是依據人的身高做的，他們那時候身高都很高，我們都退步了。依據經典來講，人為什麼會愈活愈矮？因為心境上愈來愈傲慢，所以傲慢就長不高，因為傲慢會得內傷。這些都是值得我們警惕的地方。</w:t>
      </w:r>
      <w:r>
        <w:t xml:space="preserve"> </w:t>
      </w:r>
    </w:p>
    <w:p w14:paraId="30468837" w14:textId="77777777" w:rsidR="002136B8" w:rsidRDefault="002136B8">
      <w:pPr>
        <w:pStyle w:val="a3"/>
      </w:pPr>
      <w:r>
        <w:t xml:space="preserve">　　剛剛講到了，我們在學聖賢教誨，都應該去體會聖賢人立身處世的態度，不要只是看一個動作，規勸跟守默不一樣，不對。（我現在是又期待又怕受傷害。所以人要多積陰德，不然連麥克風都會得罪）。我們「慕賢當慕其心」，所以規勸也好，守默也好，那個存心是一樣的。所以用麥克風也好，不用麥克風也好，都是希望大家都能聽得清楚，都能受益，不要聽得很吃力。因為這個麥克風有一時沒一時，大家聽了也心裡不舒服。</w:t>
      </w:r>
      <w:r>
        <w:t xml:space="preserve"> </w:t>
      </w:r>
    </w:p>
    <w:p w14:paraId="1CE46A51" w14:textId="77777777" w:rsidR="002136B8" w:rsidRDefault="002136B8">
      <w:pPr>
        <w:pStyle w:val="a3"/>
      </w:pPr>
      <w:r>
        <w:t xml:space="preserve">　　第三句「見人錯事，不指責要協助」。當人一犯錯的時候，我們第一個念頭起來：你在幹什麼？他已經做錯，很難過了，我們又踹他一腳，不厚道。這時候不是指責他，先協助他，把錯誤的事情先善後。比方我們辦一個活動，倒一杯水要拿給貴賓，他一不小心把它打翻了，假如當下我們在當場指責他，他打翻了已經很難受，又指責他，那他不是都想找個洞鑽下去了。這個時候我們不只沒有指責，馬上陪他趕快收拾一下，我去倒，他會覺得很溫暖，他會覺得我任何事情都有這麼多好朋友幫忙。他對我們如此信任，等事情過了以後，我們再告訴他，如何在辦這些事的時候都能夠處理穩妥。我們協助完之後，再告訴他做事的方法，他直覺感覺你處處都是在為我著想。所以不只是對自己的同仁下屬，對自己的朋友，甚至對自己的孩子，犯錯的時候，先是協助，不要指責。之後，我們協助好了他，再告訴他：這下一次，前事不忘後事之師，今天這個過錯，我們學到了經驗，我們有所成長，那以後你就會做得更好。有些孩子因為父母老師指責太多，所以不敢做事。因為他一做事他就怕錯，所以他那個自信心就一直下降，都有可能，怕這個又怕那個。所以這是多一些激勵、欣賞，少一些打擊、指責。</w:t>
      </w:r>
      <w:r>
        <w:t xml:space="preserve"> </w:t>
      </w:r>
    </w:p>
    <w:p w14:paraId="01CF7215" w14:textId="77777777" w:rsidR="002136B8" w:rsidRDefault="002136B8">
      <w:pPr>
        <w:pStyle w:val="a3"/>
      </w:pPr>
      <w:r>
        <w:t xml:space="preserve">　　「多一些與老師交流，少一點與賭友交流」。賭友，大家聽不懂？牌友。這個也告訴我們，當我們跟家長多溝通，老師對孩子的情況愈熟悉，他愈使得上力。像我們在教學當中，那些家長常常來跟我們溝通的，我們對他的孩子都比較了解狀況，比較能用一些因材施教的方法幫他的孩子。我們這一點一滴的用心，都在成全我們的孩子。但是很奇怪，大部分的家長，整個學期過去了，老師長什麼樣有時候還不知道；甚至於還不知道自己的孩子現在念幾年級、念幾班？所以有個大明星他去小學接他的孩子，結果居然遇到孩子的老師：你兒子都念國中了，你還來這裡幹什麼？那就太誇張了。</w:t>
      </w:r>
      <w:r>
        <w:t xml:space="preserve"> </w:t>
      </w:r>
    </w:p>
    <w:p w14:paraId="0E583C24" w14:textId="77777777" w:rsidR="002136B8" w:rsidRDefault="002136B8">
      <w:pPr>
        <w:pStyle w:val="a3"/>
      </w:pPr>
      <w:r>
        <w:t xml:space="preserve">　　「多一些與孩子相處的時間，少一點社會應酬」。多一些跟孩子相處，孩子都能感覺到我們那分愛心。真的，當他覺得父母很愛護他的時候，這樣的孩子絕對不會自卑，有愛的孩子絕不自卑。自卑的孩子都是時時需要愛的時候，要不到，他愈來愈沒信心。我們家，我父母是公務員，家裡的經濟情況不算很好的，很普通的。但是我們從小到大都覺得我們家很幸福，甚至於我的同學統統都覺得我們很幸福。我們家很幸福，不是因為我們家很有錢，也不是因為我們家當大官。是因為我們的孩子的心中都覺得，我隨時有什麼情況，父母都會來幫忙我們，都會來愛護我們，所以很有自信。一回到家裡就覺得什麼事都化解掉，就覺得天底下沒有解決不了的事，這都是從父母的這一分關愛來的。</w:t>
      </w:r>
      <w:r>
        <w:t xml:space="preserve"> </w:t>
      </w:r>
    </w:p>
    <w:p w14:paraId="6A07E082" w14:textId="77777777" w:rsidR="002136B8" w:rsidRDefault="002136B8">
      <w:pPr>
        <w:pStyle w:val="a3"/>
      </w:pPr>
      <w:r>
        <w:t xml:space="preserve">　　有一個家長，他跟我們交流完之後，他就想：對！我再怎麼忙，也要每天花個一、二十分鐘講講《德育故事》給我孩子聽。結果真的有效，他才打開孝道，講了前幾個故事，講到閔子騫，「閔損蘆衣」。結果講完的時候，他的孩子就掉眼淚，父母問他：你怎麼掉眼淚？這孩子才三年級，他說：閔子騫他的後母這樣對待他，他還這麼樣孝順。爸爸要把後母趕走，閔子騫馬上跪下來，爸爸不能把後母趕走，「母在一子寒，母去三子單」，我兩個兄弟都要受寒。所以他聽了太感動了，他說人家閔子騫這麼孝順，結果我還給父母頂嘴，我實在是太慚愧了。你看花了時間，孩子的善良都被喚醒。所以多一些與孩子相處的時間，少一些社會的應酬。所以人生要學會拒絕，要學會取捨，真正靠大吃大喝，得靠上一些聲色場所才能談下來的生意，那種生意不會長久的，做生意還得看得深遠。好，這個父母教育孩子「十多十少」，我們下個月大家再一起來研究。好，謝謝大家。　　</w:t>
      </w:r>
    </w:p>
    <w:sectPr w:rsidR="00213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CAC8" w14:textId="77777777" w:rsidR="002136B8" w:rsidRDefault="002136B8" w:rsidP="00004ABA">
      <w:r>
        <w:separator/>
      </w:r>
    </w:p>
  </w:endnote>
  <w:endnote w:type="continuationSeparator" w:id="0">
    <w:p w14:paraId="1B392346" w14:textId="77777777" w:rsidR="002136B8" w:rsidRDefault="002136B8" w:rsidP="00004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A286D" w14:textId="77777777" w:rsidR="002136B8" w:rsidRDefault="002136B8" w:rsidP="00004ABA">
      <w:r>
        <w:separator/>
      </w:r>
    </w:p>
  </w:footnote>
  <w:footnote w:type="continuationSeparator" w:id="0">
    <w:p w14:paraId="5AFEEA1C" w14:textId="77777777" w:rsidR="002136B8" w:rsidRDefault="002136B8" w:rsidP="00004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BA"/>
    <w:rsid w:val="00004ABA"/>
    <w:rsid w:val="002136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1FD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1486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