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1714" w14:textId="77777777" w:rsidR="003F4087" w:rsidRDefault="003F4087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（第十八集）　　</w:t>
      </w:r>
      <w:r>
        <w:t>2007/3/10</w:t>
      </w:r>
      <w:r>
        <w:t xml:space="preserve">　　台灣桃園孔廟　　檔名：</w:t>
      </w:r>
      <w:r>
        <w:t xml:space="preserve">52-180-0018 </w:t>
      </w:r>
    </w:p>
    <w:p w14:paraId="6A8EF982" w14:textId="77777777" w:rsidR="003F4087" w:rsidRDefault="003F4087">
      <w:pPr>
        <w:pStyle w:val="a3"/>
      </w:pPr>
      <w:r>
        <w:t xml:space="preserve">　　尊敬的諸位朋友，大家下午好。</w:t>
      </w:r>
      <w:r>
        <w:t xml:space="preserve"> </w:t>
      </w:r>
    </w:p>
    <w:p w14:paraId="0A06E69E" w14:textId="77777777" w:rsidR="003F4087" w:rsidRDefault="003F4087">
      <w:pPr>
        <w:pStyle w:val="a3"/>
      </w:pPr>
      <w:r>
        <w:t xml:space="preserve">　　我們剛剛講到這些孩子他們學書法非常認真主動，所以學了半年多的時間，進步也相當明顯。在去年，我們到法國去，聯合國教科文組織有個展覽，就是專門針對孩子他們書法還有篆刻做了一個展覽。而且那個篆刻的功力，他們雖然只學了短短六、七節課，但是刻出來的那種成績，可以比成人學兩年左右還刻得好。也讓很多華人，還有一些海外的友人都非常驚訝、驚歎。真的孩子他好學的心起來，他很多的潛力都能夠不斷發揮起來。後來，過年前，這些學書法的孩子他們就組織起來春聯義賣。這些孩子義賣，寫了半年多，這些鄉親父老來了，要寫什麼對聯，他們親手、親自寫給他們。來了很多長輩，他們有的本來已經買好對聯，一聽到這些孩子要寫，他們跑來說只要是孩子寫的，我們都買。成績不錯，幾個孩子寫下來，賣了七千多塊人民幣，換算成台幣將近三萬塊，成績不錯。</w:t>
      </w:r>
      <w:r>
        <w:t xml:space="preserve"> </w:t>
      </w:r>
    </w:p>
    <w:p w14:paraId="45C9FA0A" w14:textId="77777777" w:rsidR="003F4087" w:rsidRDefault="003F4087">
      <w:pPr>
        <w:pStyle w:val="a3"/>
      </w:pPr>
      <w:r>
        <w:t xml:space="preserve">　　在寫的過程當中，來了一個長者，這個長者已經七十六歲，他是湯池寫書法寫得最好的一個長者，在整個廬江縣，桐城派一帶，他的書法也算是寫得相當有境界。這個老者，他因為之前聽說這些孩子寫得不錯，但是他心裡其實還是有一點覺得，有可能這麼短寫這麼好嗎？所以他還帶著有一點好奇來到現場。這個長者足足站了兩個多小時，一直看這些孩子寫。看完之後，這個長者很感嘆說：我要跟這些孩子學，他們的基本功夫都比我還高。因為楊老師教學，永字八法，光是一個點，這個點要練多少？超過一萬點，才能再學橫。你看，就好像我們以前看武打片，馬步要紮得好，那個功夫才上得去；馬步紮不好，全都變成花拳繡腿。那個一萬點點下來，真的心定下來。</w:t>
      </w:r>
      <w:r>
        <w:t xml:space="preserve"> </w:t>
      </w:r>
    </w:p>
    <w:p w14:paraId="708A25C6" w14:textId="77777777" w:rsidR="003F4087" w:rsidRDefault="003F4087">
      <w:pPr>
        <w:pStyle w:val="a3"/>
      </w:pPr>
      <w:r>
        <w:t xml:space="preserve">　　現在很多教書法的怎麼教？你來學，保證三個月比賽可以得名。你看，那樣的心境能真正把書法裡面的定功寫出來嗎？邊學邊在那裡想著我要比賽，我要得名。所有中國的這些文藝統統是修身的，修養自己的德行，結果現在都偏頗，都變成追名逐利去了。現在要看到寫書法，寫得非常穩紮穩打、非常厚實的這些孩子不好找了。因為這些孩子基本功都紮得很好，後來真的寫字的時候，就行雲流水般可以寫出來，那都是基礎紮得好。這位老者就覺得這些孩子的基本功夫比他們還要厚實，所以他說我要跟這些孩子學，我要請楊老師的書法本回來臨摹。要把老師親筆寫的《弟子規》課本拿回來臨摹。</w:t>
      </w:r>
      <w:r>
        <w:t xml:space="preserve"> </w:t>
      </w:r>
    </w:p>
    <w:p w14:paraId="7ED81C74" w14:textId="77777777" w:rsidR="003F4087" w:rsidRDefault="003F4087">
      <w:pPr>
        <w:pStyle w:val="a3"/>
      </w:pPr>
      <w:r>
        <w:t xml:space="preserve">　　這個長者進到家門，自己寫了一副對聯。寫什麼？寫到「往事一場春夢，七六從零開始」。這個老者今年七十六歲，他看到這些孩子寫這麼好，放下自己七十多年的功力，往事一場春夢，七十六歲，我從零開始學。我們看了很感動，這一副對聯是我大年初一去給老人家拜年的時候親眼看到的。因為那天大年初一，我們去拜年，結果拜年非常熱鬧。諸位朋友，我們現在大年初一還到處串門拜年的有沒有？人情味都愈來愈淡。那一天拜年可熱鬧，他們那邊拜年，只要一進門，一定要吃一顆金元寶，一顆雞蛋。所以我那天才拜了二、三個，就吃了四顆雞蛋，差點噎著。但是感受非常熱情，大家很歡喜。</w:t>
      </w:r>
      <w:r>
        <w:t xml:space="preserve"> </w:t>
      </w:r>
    </w:p>
    <w:p w14:paraId="43C89456" w14:textId="77777777" w:rsidR="003F4087" w:rsidRDefault="003F4087">
      <w:pPr>
        <w:pStyle w:val="a3"/>
      </w:pPr>
      <w:r>
        <w:lastRenderedPageBreak/>
        <w:t xml:space="preserve">　　我剛去拜訪是一位鎮長，這個鎮長非常熱心，我們整個推展工作，他是不遺餘力的在幫忙。結果一進去，他們全家人在看電視，看什麼電視？看幸福人生講座。我們也很感動。真的是這樣，整個家庭最重要的是什麼？是智慧，是能學到這些聖賢做人處世的道理，他的家庭才能愈來愈好。而不是去看那些綜藝節目，在那裡笑一笑，對人生沒啥幫助。而且在那個電視節目很可能又污染下一代，又不知道。我們現在的下一代講話，是不是比較刻薄？是不是比較不正經？從哪來的？都從這些很多講話都不莊重的電視節目裡面學來的。這位鎮長他又提到，他都把很多我們老師講課的碟，到處送很多親友。所以他都祝福人家的家庭和樂，結果他的家庭也很和樂。我們去的時候，兄弟姐妹很多都在他們家過年。</w:t>
      </w:r>
      <w:r>
        <w:t xml:space="preserve"> </w:t>
      </w:r>
    </w:p>
    <w:p w14:paraId="00EF8D60" w14:textId="77777777" w:rsidR="003F4087" w:rsidRDefault="003F4087">
      <w:pPr>
        <w:pStyle w:val="a3"/>
      </w:pPr>
      <w:r>
        <w:t xml:space="preserve">　　後來才到了這位七十六歲的長者家裡拜年。我們從這位長者的這副對聯，那真的長者給我們上了一課，讓我們這一年非常有收獲。可以看得出來，這個長者為什麼學問、為什麼書法的功夫這麼好？最重要的是他謙卑。這麼有成就的人，看到孩子，他還向他們學習。想起了《弟子規》說的「見人善，即思齊」，這個老者是真的演給我們看。這麼大年紀了，沒有任何的傲慢，對孩子依然是這種赤子之心。我也深刻體會到為什麼這麼大的大陸，偏偏就在廬江湯池推動傳統文化？這也不是偶然的。確實這個世間沒有偶然，看到了這些長者就感受到，這些長者的德行風範庇蔭著這個地區的後代子孫。我們假如有德行，我們這片土地也會愈來愈有福，也會庇蔭後代子孫。</w:t>
      </w:r>
      <w:r>
        <w:t xml:space="preserve"> </w:t>
      </w:r>
    </w:p>
    <w:p w14:paraId="010F3F18" w14:textId="77777777" w:rsidR="003F4087" w:rsidRDefault="003F4087">
      <w:pPr>
        <w:pStyle w:val="a3"/>
      </w:pPr>
      <w:r>
        <w:t xml:space="preserve">　　我們從桃園出發推展我們的古聖先賢的教誨，大家一看「桃園」兩個字想到什麼？桃園三結義。我們大家這一個聚會，要把人生的道義拿起來，恩義、情義要拿出來；對祖宗、對父母、對夫妻、對下一代、對兄弟朋友，都要有這桃園三結義的精神要拿出來。再來，還有想到什麼？《詩經》裡面，「桃之夭夭，其葉蓁蓁；之子于歸，宜其家人」。人家娶媳婦、嫁女兒，我們寫「于歸之喜」，那個都有文化涵養的。這個于歸之喜，就是把女兒嫁出去，這個女兒有德行，能夠旺人家的家族。嫁過去讓人家的家族興旺，旺幾代？你們怎麼都沒反應？現在這個社會都不敢求。這「三代」是表法的，中國人說三六九表大、表圓滿。旺三代的意思就是一直旺下去。娶一個不好的太太？敗三代，那叫一敗塗地，就興不起來。</w:t>
      </w:r>
      <w:r>
        <w:t xml:space="preserve"> </w:t>
      </w:r>
    </w:p>
    <w:p w14:paraId="40F43D6F" w14:textId="77777777" w:rsidR="003F4087" w:rsidRDefault="003F4087">
      <w:pPr>
        <w:pStyle w:val="a3"/>
      </w:pPr>
      <w:r>
        <w:t xml:space="preserve">　　我們看到周朝太姜、太任、太姒，你看三太，三個女聖人，結果周朝出了非常多的聖人，從太王、王季到泰伯、仲雍。泰伯、仲雍、王季三兄弟，那德行都非常好。再來到周文王，到文王的孩子武王、周公，到他的孫子成王，這都是相當有德行的聖賢人。一個家族出那麼多聖賢，他的後代子孫都想到，我們要以祖宗為榜樣，不能丟臉！所以周朝的家道，到周文王已經承傳一千二百年；到周朝，那八百年，其實它興旺了兩千年。不只是這樣，從周文王到現在，周朝的子孫都還很興旺。在座可能有相當比例應該也是周文王的後代，回去查查族譜，像末學就是周文王的後代。我讀《德育課本》，因為是蔡振紳先生編的，前面附了一篇蔡仲的教誨，蔡仲是我們蔡氏始祖，最早的祖宗。裡面就提到了我們是文王的後代，一定要秉承孝悌傳家，讀了那一篇，讀完之後，走路都不一樣。不是走路有風，是走路都感覺不能讓祖宗丟臉。</w:t>
      </w:r>
      <w:r>
        <w:t xml:space="preserve"> </w:t>
      </w:r>
    </w:p>
    <w:p w14:paraId="74E595C3" w14:textId="77777777" w:rsidR="003F4087" w:rsidRDefault="003F4087">
      <w:pPr>
        <w:pStyle w:val="a3"/>
      </w:pPr>
      <w:r>
        <w:t xml:space="preserve">　　那一次我們在平鎮高中講課，剛好來了一位長者，這位長者應該是六十幾歲了。長者一進來，坐了半個多小時，非常認真，我們一看他應該是當官的，有那個福相；像我們一看就不像當官的，就像窮書生。當官的，這麼專注聽課，很少見。我在台上也是很感動。後來，剛好後半段還講到范文正公的風範，講完課下來，果不其然，這位長者是我們桃園縣副縣長，范副縣長。我剛講完范仲淹先生，范副縣長上去之後，</w:t>
      </w:r>
      <w:r>
        <w:lastRenderedPageBreak/>
        <w:t>第一句話我們也很感動，他說：很慚愧，我是范文正公的後代。我們講，他們表演給我們看。真的，聖賢人後代都非常用心的在為這個社會付出。我們范副縣長是造橋鋪路一輩子，他的專業就是交通方面。造橋鋪路，包含台北的捷運，他們都是最主要的一些負責人。當副縣長講到我是范文正公的後代，雖然只是一句話語，我們都體會得到，他們時時對祖宗都是一種崇敬的心。有了這分崇敬的心，就感覺跟祖宗是一體，不能因為自己的行為而有辱先祖。那種祖宗的風範對後代子孫的攝受力量這麼強。</w:t>
      </w:r>
      <w:r>
        <w:t xml:space="preserve"> </w:t>
      </w:r>
    </w:p>
    <w:p w14:paraId="26AF418B" w14:textId="77777777" w:rsidR="003F4087" w:rsidRDefault="003F4087">
      <w:pPr>
        <w:pStyle w:val="a3"/>
      </w:pPr>
      <w:r>
        <w:t xml:space="preserve">　　確實，祖宗直接影響到後代。今天假如我們沒有做好，下一代會心裡想：我爸爸都這樣，我爺爺都這樣，你還講我。那就沒輒！所以「積德勝遺金」，一個人積自己的道德、品行，勝過於留很多錢給後代。這個風範是可以一直延續下去，哪個范文正公的後代不知道他的祖宗是范仲淹先生？每個人都知道。可是真正留錢給子孫的，哪個子孫說：我真感謝我爺爺，感謝我爸爸給我留一堆遺產！很少聽到這種話。真的留遺產下去的，大部分都覺得應該給我的。所以往往遺產留得愈多，可能子孫的紛爭愈多，墮落得愈多。因為「富貴，怨之府也」，富貴愈多的地方，很可能都是爭端、怨恨來了，很可能都是災難來了。子孫假如比我們賢德，留太多錢給他，他說就有了，就不用努力，反而他的志氣就會被消磨掉。假如子孫不比我們賢德，還留錢給他，那不就讓他染上這種驕奢，奢侈、放逸，甚至淫亂這些壞習慣都來了。所以有智慧的人一定是留德行給後代。</w:t>
      </w:r>
      <w:r>
        <w:t xml:space="preserve"> </w:t>
      </w:r>
    </w:p>
    <w:p w14:paraId="2C7233F6" w14:textId="77777777" w:rsidR="003F4087" w:rsidRDefault="003F4087">
      <w:pPr>
        <w:pStyle w:val="a3"/>
      </w:pPr>
      <w:r>
        <w:t xml:space="preserve">　　我們這次在澳洲，老人家，師長說道他們家的族譜找到了。因為有次師長跟一位堂弟在談話，很遺憾族譜不在。以前我們炎黃子孫的族譜都放在祠堂，諸位朋友，您族譜還在的舉手？注意，這要留下來，把它影印下來，我們要把祭祀祖宗，這個族譜要把它恢復起來，這對我們民族的興盛太重要。</w:t>
      </w:r>
      <w:r>
        <w:t xml:space="preserve"> </w:t>
      </w:r>
    </w:p>
    <w:p w14:paraId="34401C44" w14:textId="77777777" w:rsidR="003F4087" w:rsidRDefault="003F4087">
      <w:pPr>
        <w:pStyle w:val="a3"/>
      </w:pPr>
      <w:r>
        <w:t xml:space="preserve">　　整個中華民族維繫著三股最重要的力量，第一股就是孝道，孝道藉由我們的祠堂延續下來，祠堂就是教孝，孝道是教倫理；第二股力量是師道，就是孔廟，孔廟教師道、教道德。所以孝道、師道就把倫理道德能夠承傳下來。孔廟應該是教道德，我們聽說還有地區的孔廟變成商業場所，聽了我們的心都在滴血。我的一位校長，他也是全心全力在推展正法，推展中國文化。他看一些地區，孔廟居然還擺畫展，那個畫展裡面還有西方畫，還畫的比較不莊重。在孔夫子面前擺這些東西，我們當子孫的都覺得很慚愧，還在裡面做生意！這麼好教道德倫理的地方，我們居然也把它拿來當作商業場所用。所以要珍惜寶貴的五千年文化。第三股力量城隍廟，教因果報應，善有善報，惡有惡報。人假如不相信因果道理，肆無忌憚，什麼都敢做，這個社會風氣就大亂。所以能把這三股力量恢復，那整個文化的精神命脈就活起來。</w:t>
      </w:r>
      <w:r>
        <w:t xml:space="preserve"> </w:t>
      </w:r>
    </w:p>
    <w:p w14:paraId="1A892383" w14:textId="77777777" w:rsidR="003F4087" w:rsidRDefault="003F4087">
      <w:pPr>
        <w:pStyle w:val="a3"/>
      </w:pPr>
      <w:r>
        <w:t xml:space="preserve">　　我們在桃園，在我們一些領導，在我們李主任這些長者們的促成之下，才成就我們在孔廟講中國文化的這個因緣。我們也相信我們的老祖宗、古聖先賢，都冥冥當中在護佑著我們，在支持著我們。相信我們信心堅定，一定可以把文化給復興起來。</w:t>
      </w:r>
      <w:r>
        <w:t xml:space="preserve"> </w:t>
      </w:r>
    </w:p>
    <w:p w14:paraId="1A242505" w14:textId="77777777" w:rsidR="003F4087" w:rsidRDefault="003F4087">
      <w:pPr>
        <w:pStyle w:val="a3"/>
      </w:pPr>
      <w:r>
        <w:t xml:space="preserve">　　剛剛是跟大家提到，這個世間沒有任何事是偶然的。因為這個長者七十六歲，他們都很有德行，所以他們的子孫有福，我們整個示範鎮很多好的福利都在這裡推廣開來。後來，再進一步了解，在文革期間，文革很嚴重，批鬥父母、批鬥老師，搞得真的是人心都惶惶，甚至於很多人格都扭曲掉。了解到整個湯池一帶、廬江一帶，在文革期間沒有批鬥老師，這是在整個大陸很少見的一個情況。因為他們在那樣的特別時期，還是保持對老師的恭敬，所以這一分厚德、厚道，幾十年之後又庇蔭他的後代。我們見賢思齊，我們也要用這一分厚道來庇蔭我們的後代子孫。</w:t>
      </w:r>
      <w:r>
        <w:t xml:space="preserve"> </w:t>
      </w:r>
    </w:p>
    <w:p w14:paraId="77ACEEC7" w14:textId="77777777" w:rsidR="003F4087" w:rsidRDefault="003F4087">
      <w:pPr>
        <w:pStyle w:val="a3"/>
      </w:pPr>
      <w:r>
        <w:t xml:space="preserve">　　剛剛講到《禮運大同》是當下可以做得到的，我們祭祖最重要的意義，要把祖宗的智慧承傳下來，承先啟後。後來，我們祭祖，兩百多個人，我們也看到很多男同仁，真的在那個氣氛之下，都可以深刻感覺祖宗的恩澤，他眼淚都掉下來。結束之後，我們那個同仁他們一家九口，祭祖完之後，接著他們拜父母，祭祖，孝道！所以他們就在我們祭祖的場地，開始給父母禮拜，請父母上座。他的哥哥跟大嫂就給父母拜年，三跪九叩，拜年；拜完之後，他帶著他的太太，也給父母拜年；拜完之後，換他的姪女、姪子，給爺爺奶奶拜年；最後是他的小女兒再給爺爺奶奶拜年。全家都給爺爺奶奶拜完了，接著他的哥哥跟大嫂上座，他跟他的太太領著孩子給他哥哥磕頭，這太有意義了。因為他跟他的太太全心全意到廬江湯池來弘揚文化，所以家裡的這些經濟，照顧父母都是他哥哥承擔的。他非常感謝哥哥的支持，家人的支持。所以他給他哥哥、大嫂磕頭，感謝他們的支持，感謝他們照顧父母。那個氣氛非常的好，大家在旁邊都很感動。</w:t>
      </w:r>
      <w:r>
        <w:t xml:space="preserve"> </w:t>
      </w:r>
    </w:p>
    <w:p w14:paraId="405150D0" w14:textId="77777777" w:rsidR="003F4087" w:rsidRDefault="003F4087">
      <w:pPr>
        <w:pStyle w:val="a3"/>
      </w:pPr>
      <w:r>
        <w:t xml:space="preserve">　　後來，大年初二，他們家給爸爸、媽媽洗腳，因為天氣比較冷，洗洗腳，促進血液循環。他們家九口人給兩個老人家洗腳，爸爸坐在那裡笑呵呵的，哥哥洗左邊，他洗右腳，一個人洗一隻。媽媽，大媳婦洗一隻，二媳婦洗一隻腳，洗的不亦樂乎。然後孫子，三個孫子站在旁邊，一個拿熱水，因為洗到一半還要加水；然後另外的還拿毛巾，洗好了，幫忙擦。一家人忙的不亦樂乎。所以這個同仁的父親，後來因為我們有上了三天的課，給我們這些家長們跟他們交流。上完課之後，這個老先生上台去很歡喜，把這段洗腳的過程給我們說了一遍。邊說，嘴巴都合不攏。然後接著說：假如沒有中國文化，我怎麼能家庭這麼快樂！</w:t>
      </w:r>
      <w:r>
        <w:t xml:space="preserve"> </w:t>
      </w:r>
    </w:p>
    <w:p w14:paraId="0A96139B" w14:textId="77777777" w:rsidR="003F4087" w:rsidRDefault="003F4087">
      <w:pPr>
        <w:pStyle w:val="a3"/>
      </w:pPr>
      <w:r>
        <w:t xml:space="preserve">　　老祖宗講「孝悌為傳家之本」，這個孝悌要找到。「孝悌」二字真的是維繫著家庭社會，以至於整個世界的安危，都維繫在這兩個字。因為「孝悌也者，其為仁之本與」。一個人仁愛的心，替人設想的心，從孝悌扎根，沒有孝悌，就不可能能愛人。所以在《孝經》裡面講「不愛其親」，不愛他的父母兄弟的，「而愛他人者，謂之悖德」，違背一個人的德行；「不敬其親，而敬他人者，謂之悖禮」，不恭敬父母兄長，恭敬別人，那是另有目的。而仁愛的心確實是決定整個社會、世界的命運，就在這一念之間。我們今天整個社會的一些動亂，包含整個大自然的破壞，都因為沒有愛心，沒有仁愛心，都因為自私自利。</w:t>
      </w:r>
      <w:r>
        <w:t xml:space="preserve"> </w:t>
      </w:r>
    </w:p>
    <w:p w14:paraId="3A7AE532" w14:textId="77777777" w:rsidR="003F4087" w:rsidRDefault="003F4087">
      <w:pPr>
        <w:pStyle w:val="a3"/>
      </w:pPr>
      <w:r>
        <w:t xml:space="preserve">　　我們有位台灣的企業家，剛好到大陸去，他坐計程車經過黃河，一看到黃河，他很感動。因為黃河是我們文化的母親河，所以他跟這個司機講：停車，停車，先別趕路，讓我躺在黃河旁感受感受。他停下來，就跟這個計程車司機就躺在這黃河旁。躺沒有多久，這計程車司機就哭起來，一個大男人就哭起來，他也嚇了一跳。經過了解，這個計程車司機說道，他很努力賺錢，希望給孩子吃好的，希望他能夠也好好讀書，每天都買一隻雞腿給孩子吃。說實在的，現在的雞，聽說養差不多三、四個禮拜就可以殺了，怎麼養的？荷爾蒙養出來的，抗生素養出來的。所以我們台灣話講，就像那灌風一樣，那很不正常。</w:t>
      </w:r>
      <w:r>
        <w:t xml:space="preserve"> </w:t>
      </w:r>
    </w:p>
    <w:p w14:paraId="17B7785F" w14:textId="77777777" w:rsidR="003F4087" w:rsidRDefault="003F4087">
      <w:pPr>
        <w:pStyle w:val="a3"/>
      </w:pPr>
      <w:r>
        <w:t xml:space="preserve">　　因為都用荷爾蒙、抗生素養出來，所以那個肉裡面含有的這些有毒物質，荷爾蒙太多。所以現在的孩子吃太多含有荷爾蒙這些物質的肉類，聽說女孩子七、八歲生理期就來了。來得愈早，壽命愈短；來得愈早，得癌症的比例愈高。真正愛孩子的，還得有常識，還得有智慧判斷。這個時代少吃肉比較健康，肉類裡面的毒素太多了。曾經科學家就研究，一個吃肉的，跟一個吃豆蛋奶的，跟一個吃全素的，研究他們身體裡面含有的農藥，吃肉的是十五，還有吃豆蛋奶的是五點五，吃素的是一。所以吃肉跟吃全素的體內含有農藥是十五倍。那只是農藥，那荷爾蒙，這些抗生素就更不用講，在動物裡面打的太多。現在胖子一大堆，甚至於還有男同學，男小朋友，胸部都很大的都有，陰陽都有一點受損了。這都是人不隨順大自然、隨順這些天性，因為要滿足自己的欲望，造成的一些負面情況都產生了。</w:t>
      </w:r>
      <w:r>
        <w:t xml:space="preserve"> </w:t>
      </w:r>
    </w:p>
    <w:p w14:paraId="749199BE" w14:textId="77777777" w:rsidR="003F4087" w:rsidRDefault="003F4087">
      <w:pPr>
        <w:pStyle w:val="a3"/>
      </w:pPr>
      <w:r>
        <w:t xml:space="preserve">　　這個計程車司機每天給他兒子吃雞腿，突然有一天他生病了，他的太太看他病了，想給他補一補，就把這隻雞腿拿到先生的面前：今天你吃！結果才拿過去，說時遲，那時快，突然一聲，啪，全家人都愣住了。他的兒子給他媽媽一巴掌，然後對著他們夫妻講：那個雞腿是我的，怎麼可以給爸爸吃？所以吃東西就是在教做人，吃東西的先後順序不對了，做人就不會做！我們想想，小時候吃飯，誰先上桌？爺爺、爸爸不上桌，我們哪敢上桌？那個手伸過去了，啪一下，筷子就過來了，太沒禮貌了，為什麼？整個家庭都是爺爺、爸爸付出，才有今天。所以應該是他們先吃，怎麼是我們先吃？我們先吃，那個恭敬心去哪裡？所以這孝敬心都從吃飯的順序當中教出來。小時候吃飯都是我們去叫爺爺，現在吃飯是爺爺去叫孫子，倒過來！這些生活的細節都是有文化的含蘊在其中，這我們要好好學才行。</w:t>
      </w:r>
      <w:r>
        <w:t xml:space="preserve"> </w:t>
      </w:r>
    </w:p>
    <w:p w14:paraId="10C407EF" w14:textId="77777777" w:rsidR="003F4087" w:rsidRDefault="003F4087">
      <w:pPr>
        <w:pStyle w:val="a3"/>
      </w:pPr>
      <w:r>
        <w:t xml:space="preserve">　　假如不教孝悌了，孩子從小就是自私自利。自私自利，跟人就是競爭，跟人就是鬥爭、戰爭，搞得世界末日都有可能。很多家長還講：你跟別人要爭，跟爸爸、媽媽不要爭。這麼教，教得出來嗎？孩子是一顆心，所以真正好鬥的心、自私的心起來了，他還分誰？離他愈近的愈慘，因為他那個利益，離他最近的，搶起來是最方便的。有時候我們想想，人算不如天算，子孝才能雙親樂，家和才能萬事興，這個和不都從愛心來嗎？</w:t>
      </w:r>
      <w:r>
        <w:t xml:space="preserve"> </w:t>
      </w:r>
    </w:p>
    <w:p w14:paraId="4B7123AE" w14:textId="77777777" w:rsidR="003F4087" w:rsidRDefault="003F4087">
      <w:pPr>
        <w:pStyle w:val="a3"/>
      </w:pPr>
      <w:r>
        <w:t xml:space="preserve">　　我們看到現在為什麼在公司行號裡面，大家工作都是苦哈哈的多？因為都是競爭，都是互相算計。假如能把公司變成家庭，都一樣是孝悌的風氣、氛圍，同仁之間就像兄弟姐妹一樣，這個公司不旺都難。面對公司裡面的一些長者，五、六十歲的這些老幹部，把他們當作自己的長輩、父母一樣的恭敬，一樣的孝敬，那這個公司的凝聚力太強。這個公司一定是家和萬事興，和氣生財。</w:t>
      </w:r>
      <w:r>
        <w:t xml:space="preserve"> </w:t>
      </w:r>
    </w:p>
    <w:p w14:paraId="4E72AB78" w14:textId="77777777" w:rsidR="003F4087" w:rsidRDefault="003F4087">
      <w:pPr>
        <w:pStyle w:val="a3"/>
      </w:pPr>
      <w:r>
        <w:t xml:space="preserve">　　我們現在整個社會的衝突，根源就是自私。所有的災難從哪裡來？就從這個根源來。我們的競爭已經延伸到對於整個所有的動植物，整個大自然都在爭。我們真的爭到幸福了嗎？我們爭到最後，水不能喝了，大地都乾枯掉，噴農藥噴壞了。空氣呢？諸位朋友，我住在高雄，大家到高雄第一個印象是什麼？我曾經有一段時間在台東住了七個月，結果住了幾個月，從台東，台東沒有污染，結果回到高雄，還沒進到市區，旁邊很多工業區，整個腦子很痛，頭痛。因為從一個很清潔的環境裡面到空氣污染的地方，真的人馬上身體非常不舒服。我們在高雄長大，吸的這些污染的空氣可不少。假如以比例來講，可能高雄的肺癌比例會比較高。你看，爭到最後，我們有生活品質嗎？一個人連空氣、水都沒保障，那樣的生活哪還談得上品質可言？</w:t>
      </w:r>
      <w:r>
        <w:t xml:space="preserve"> </w:t>
      </w:r>
    </w:p>
    <w:p w14:paraId="2028EB98" w14:textId="77777777" w:rsidR="003F4087" w:rsidRDefault="003F4087">
      <w:pPr>
        <w:pStyle w:val="a3"/>
      </w:pPr>
      <w:r>
        <w:t xml:space="preserve">　　我們剛從澳洲回來，那個澳洲他們沒有什麼工業污染，真的一下飛機，眼前的景色就好像在畫裡面才看得到的情景一樣，然後他們的水是一開就可以喝。我們台灣有錢，但是沒有人家那種生活的品質。我們可不能生活過到最後，窮的只剩錢，倫理道德、天倫之樂都沒有了，那可苦了。</w:t>
      </w:r>
      <w:r>
        <w:t xml:space="preserve"> </w:t>
      </w:r>
    </w:p>
    <w:p w14:paraId="5CE2E741" w14:textId="77777777" w:rsidR="003F4087" w:rsidRDefault="003F4087">
      <w:pPr>
        <w:pStyle w:val="a3"/>
      </w:pPr>
      <w:r>
        <w:t xml:space="preserve">　　這些我們跟大自然競爭造成這個後果，沒有愛護大自然的心。而今年大家假如稍有留意，有一個警訊，全世界連續在報導，本來之前我們看到的一個報導，是科學家警惕地球人，假如不停止對大自然的破壞，五十年之後，地球就不能住人，大家聽過這個報導？有沒有大家一看到這個報導，幸好我已經五十歲了，那個五十年我看不到了，不干我的事，這樣真的太過分了，這樣太沒分寸了。哪有炎黃子孫，活著的時候不為後代著想，那這個沒有資格做炎黃子孫。我們為什麼有這麼好的文化？是我們的祖宗念念都會想到後代子孫，不然怎麼會傳得下來？假如祖宗不負責任，它根本傳不下來。</w:t>
      </w:r>
      <w:r>
        <w:t xml:space="preserve"> </w:t>
      </w:r>
    </w:p>
    <w:p w14:paraId="07CE9BEF" w14:textId="77777777" w:rsidR="003F4087" w:rsidRDefault="003F4087">
      <w:pPr>
        <w:pStyle w:val="a3"/>
      </w:pPr>
      <w:r>
        <w:t xml:space="preserve">　　法國路易十五，他的兒子是路易十六，兒子最後上了斷頭台，誰造成的？爸爸造成的。因為他爸爸幹很多壞事，大臣勸誡他爸爸，他爸爸說：我哪管我死後洪水滔天，不干我的事。你看，有這種爸爸，難怪他的兒子上了斷頭台。他父親做的壞事，那個怨氣一直積累，到最後就報在他的子孫上。我們一個民族能延續這麼久，那都是祖宗把我們當一體，成就我們。我們看到歷史要生大恭敬心。為了讓我們的人生不要從零開始，為了讓我們的人生能奠基在五千年的文化、歷史、智慧之上，所以這些史官都秉承著這一股正氣，把歷史記載下來。</w:t>
      </w:r>
      <w:r>
        <w:t xml:space="preserve"> </w:t>
      </w:r>
    </w:p>
    <w:p w14:paraId="1C40C1D8" w14:textId="77777777" w:rsidR="003F4087" w:rsidRDefault="003F4087">
      <w:pPr>
        <w:pStyle w:val="a3"/>
      </w:pPr>
      <w:r>
        <w:t xml:space="preserve">　　在春秋戰國時代，齊國有一個大臣叫崔杼，把齊國國君給殺了。殺了以後，太史，史官記載，馬上寫著「崔杼弒其君」，真實的把它記下來。這個崔杼看了之後很生氣，拿刀就把太史給殺了。太史是世襲的，他爸爸是太史，兒子是太史，因為要記載歷史，他從小孩子就要在這種當史官的氣氛當中、家風當中薰習，他能當好這個工作。殺了大哥，弟弟馬上來，接著幹，又寫著「崔杼弒其君」，崔杼又把這個史官給殺了。接下來他還有個弟弟也上來，當這第三個弟弟上來之後，另外一個史官也準備好了行囊要來了，還是依然寫著「崔杼弒其君」。崔杼殺得手都軟了，知道還有弟弟，連南史的史官也要趕來寫這個歷史，殺不下去了。</w:t>
      </w:r>
      <w:r>
        <w:t xml:space="preserve"> </w:t>
      </w:r>
    </w:p>
    <w:p w14:paraId="7B5940C6" w14:textId="77777777" w:rsidR="003F4087" w:rsidRDefault="003F4087">
      <w:pPr>
        <w:pStyle w:val="a3"/>
      </w:pPr>
      <w:r>
        <w:t xml:space="preserve">　　所以我們文化能承傳這麼久，有多少聖賢人的忠肝義膽含攝在我們的文化承傳裡面，要為歷史負責任。所以現在很多人還批判我們的歷史，還曲解我們的歷史，那個真的是對不起這些忠肝義膽的聖賢人。所以嘴巴不要亂講，這個時代我們學歷愈高，有時候傲慢心愈強，拿著話亂講。要好好的去體會古聖先賢承傳歷史的不容易。所以這個歷史的承傳是多少代，代代相承，才能傳得下來。我們想到後代，也應該留一片淨土，不只是環境的淨土，更重要的還有心靈的淨土，要把這些正確的道德倫理也要傳承下來。</w:t>
      </w:r>
      <w:r>
        <w:t xml:space="preserve"> </w:t>
      </w:r>
    </w:p>
    <w:p w14:paraId="2A16ECCF" w14:textId="77777777" w:rsidR="003F4087" w:rsidRDefault="003F4087">
      <w:pPr>
        <w:pStyle w:val="a3"/>
      </w:pPr>
      <w:r>
        <w:t xml:space="preserve">　　科學家講，五十年地球就不能住人。諸位朋友們，我們聽到這個訊息的時候，對我們人生有沒有影響？我們有沒有開始致力於環境保護的責任？我們很多慈善團體也都致力在這一方面，都是相當可貴。所以我們有接觸到這些團體，也應該隨喜功德，應該多去支持、多去效法。我看現在很多朋友們，他出外都帶根筷子，環保，不要再用太多的竹筷，把大自然這些樹木都砍掉。</w:t>
      </w:r>
      <w:r>
        <w:t xml:space="preserve"> </w:t>
      </w:r>
    </w:p>
    <w:p w14:paraId="4C8784DC" w14:textId="77777777" w:rsidR="003F4087" w:rsidRDefault="003F4087">
      <w:pPr>
        <w:pStyle w:val="a3"/>
      </w:pPr>
      <w:r>
        <w:t xml:space="preserve">　　今年科學家又有一個新的訊息來了，不是五十年，新的訊息說道，人類的溫室效應，假如不改善，再過十年南北極的冰就會全部融化，海平面會上升五十公尺到七十公尺，十年之內。諸位朋友，我們都不是住在山上？五十公尺到七十公尺，可能我們都有份？這個訊息已經出來了。我們還要繼續只是為了追名逐利破壞大自然？這個時代，這個時刻已經到了我們不得不反思的時候。到時候，真的都融化了，沿海地區，全世界沿海地區幾乎全部都被淹掉。到時候，那些高樓大廈也沒什麼意義，有再多的財產，很可能都付諸東流水。所以現在很多國家，包含新加坡，這些國家都高度警覺。但是假如不讀聖賢書，想解決，難。</w:t>
      </w:r>
      <w:r>
        <w:t xml:space="preserve"> </w:t>
      </w:r>
    </w:p>
    <w:p w14:paraId="0600C697" w14:textId="77777777" w:rsidR="003F4087" w:rsidRDefault="003F4087">
      <w:pPr>
        <w:pStyle w:val="a3"/>
      </w:pPr>
      <w:r>
        <w:t xml:space="preserve">　　喊環保喊了這麼多年，愈來愈嚴重。因為解決環保問題，根源在心靈的環保。人假如繼續自私自利，根本就想不到大自然、萬物。所以唯有心靈有了愛心，才有可能做好環保。而這顆愛心，孟子講的「親親而仁民，仁民而愛物」，一定是對父母的孝心，延伸到愛護一切人，親親而仁民；對人的一分愛心，延伸到對萬物的體恤之情，仁民而愛物。所以要化解這個災難，最重要的從孝道、從仁愛開始，才能根本解決。人心一善，才能感來風調雨順。這些災難的根源，都因為人心不善，要從這裡下手。</w:t>
      </w:r>
      <w:r>
        <w:t xml:space="preserve"> </w:t>
      </w:r>
    </w:p>
    <w:p w14:paraId="66CF3A16" w14:textId="77777777" w:rsidR="003F4087" w:rsidRDefault="003F4087">
      <w:pPr>
        <w:pStyle w:val="a3"/>
      </w:pPr>
      <w:r>
        <w:t xml:space="preserve">　　我們在這個時代，這個時節因緣，推展《弟子規》、推展愛的教育、推展中國文化，確實已經到了刻不容緩的程度。所以我們盡心盡力從我家做起，從我的社區做起，從我工作的單位做起，從我能接觸到的因緣開始做起。大家有了這一分共識，有了這一分善念，就能夠轉現前遇到的這些危機。用善念來化解災難，這是最徹底的方法。我們都了解到今年溫室效太嚴重，我聽說我們在台灣的朋友們，吃年夜飯還要吹冷氣，熱到要吹冷氣，這個太異常。住在東北，本來在黑龍江一帶是零下三十幾度，今年只有零下十幾度，整整差了二十度。所以整個地球的安危，維繫在我們每個人的這一顆善心上面。</w:t>
      </w:r>
      <w:r>
        <w:t xml:space="preserve"> </w:t>
      </w:r>
    </w:p>
    <w:p w14:paraId="36F456C7" w14:textId="77777777" w:rsidR="003F4087" w:rsidRDefault="003F4087">
      <w:pPr>
        <w:pStyle w:val="a3"/>
      </w:pPr>
      <w:r>
        <w:t xml:space="preserve">　　所以人家有沒有做，我們不要去要求，都從我心做起，從我家做起，從我鎮、從我市開始做起。好，相信眾志成城，可以化解這些災難。大家有沒有信心？有！謝謝大家。那今天就先到這裡，謝謝大家。</w:t>
      </w:r>
    </w:p>
    <w:sectPr w:rsidR="003F40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D6628" w14:textId="77777777" w:rsidR="003F4087" w:rsidRDefault="003F4087" w:rsidP="00857742">
      <w:r>
        <w:separator/>
      </w:r>
    </w:p>
  </w:endnote>
  <w:endnote w:type="continuationSeparator" w:id="0">
    <w:p w14:paraId="5086962E" w14:textId="77777777" w:rsidR="003F4087" w:rsidRDefault="003F4087" w:rsidP="0085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7DA0" w14:textId="77777777" w:rsidR="003F4087" w:rsidRDefault="003F4087" w:rsidP="00857742">
      <w:r>
        <w:separator/>
      </w:r>
    </w:p>
  </w:footnote>
  <w:footnote w:type="continuationSeparator" w:id="0">
    <w:p w14:paraId="6BB1CBEF" w14:textId="77777777" w:rsidR="003F4087" w:rsidRDefault="003F4087" w:rsidP="00857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42"/>
    <w:rsid w:val="003F4087"/>
    <w:rsid w:val="007931EE"/>
    <w:rsid w:val="0085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82A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