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2A23" w14:textId="77777777" w:rsidR="00111234" w:rsidRDefault="00111234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（第二十四集）　　</w:t>
      </w:r>
      <w:r>
        <w:t>2007/4/8</w:t>
      </w:r>
      <w:r>
        <w:t xml:space="preserve">　　台灣桃園孔廟　　檔名：</w:t>
      </w:r>
      <w:r>
        <w:t xml:space="preserve">52-180-0024 </w:t>
      </w:r>
    </w:p>
    <w:p w14:paraId="34B438B0" w14:textId="77777777" w:rsidR="00111234" w:rsidRDefault="00111234">
      <w:pPr>
        <w:pStyle w:val="a3"/>
      </w:pPr>
      <w:r>
        <w:t xml:space="preserve">　　諸位朋友大家好。我們剛剛提到的財色名食睡這些誘惑要能夠抵擋的了，那其實要防微杜漸。所以像「色」的誘惑，《弟子規》當中就有很多經句，讓孩子面對這樣的誘惑能夠跨過去，能夠不被迷惑，包含「德有傷，貽親羞」，還有「居有常，業無變」，他面對自己經營家庭，他有一分責任感；夫妻之間懂得「恩欲報」，記住彼此互相扶持的這一分恩德，也不會喜新厭舊，「勿厭故，勿喜新」。而且《弟子規》又說「鬥鬧場，絕勿近」、「非聖書，屏勿視」，讓孩子懂得去避開這些場所、這些不好的緣，不要去受污染。這都是從小紮防微杜漸的根本。</w:t>
      </w:r>
      <w:r>
        <w:t xml:space="preserve"> </w:t>
      </w:r>
    </w:p>
    <w:p w14:paraId="00EF85B8" w14:textId="77777777" w:rsidR="00111234" w:rsidRDefault="00111234">
      <w:pPr>
        <w:pStyle w:val="a3"/>
      </w:pPr>
      <w:r>
        <w:t xml:space="preserve">　　還有「名」，好名。「己有能，勿自私」，我們有能力不是拿來求名的，是拿來服務大眾的。「人所能，勿輕訾」，人家有能力、有才華，我們成人之美，不去嫉妒、不去障礙，不去傷害別人，謀取自己的官位、利益，這樣的事不幹。然後不會因為有了這個地位之後暈頭轉向，會想到「聞譽恐，聞過欣，直諒士，漸相親」，知道要把這個事情辦好，一定要聽得進去別人的這些勸誡、這些忠言。他有這個謙卑的態度、受教的態度，就能夠在他的職位當中把事情愈辦愈好愈圓滿。</w:t>
      </w:r>
      <w:r>
        <w:t xml:space="preserve"> </w:t>
      </w:r>
    </w:p>
    <w:p w14:paraId="7FE985C8" w14:textId="77777777" w:rsidR="00111234" w:rsidRDefault="00111234">
      <w:pPr>
        <w:pStyle w:val="a3"/>
      </w:pPr>
      <w:r>
        <w:t xml:space="preserve">　　再來「食」，食物當中的欲望，《弟子規》當中告訴我們，「食適可，勿過則」，假如太貪著這些美食，很可能會把身體給搞壞了。現在幾乎都是文明病多，病從口入。現在人沒什麼營養不良，都是營養過剩，所以懂得愛惜身體，「身有傷，貽親憂」，就不會把身體糟蹋成這個樣子。其實現在食物也跟我們整個大環境是息息相關的，所以不只是在自己德行當中要謹慎，這地球是養育我們的母親，愛護地球，我們也應該有這樣的共識，要謹慎的對待大自然。</w:t>
      </w:r>
      <w:r>
        <w:t xml:space="preserve"> </w:t>
      </w:r>
    </w:p>
    <w:p w14:paraId="3CBE54BA" w14:textId="77777777" w:rsidR="00111234" w:rsidRDefault="00111234">
      <w:pPr>
        <w:pStyle w:val="a3"/>
      </w:pPr>
      <w:r>
        <w:t xml:space="preserve">　　因為最近科學家一直在關注溫室效應很嚴重，像今年，最近的天氣大家都感受到了，前幾天溫度還拉到三十度左右。像我聽到海口都已經到三十幾度，結果瞬間又掉到十幾度，這樣天氣的異常，都在透露這溫室效應的嚴重性。四川前幾天還下雪，福建下冰雹，這些都不是很正常。因為溫室效應以後，各地氣溫異常的現象會愈來愈嚴重。所以能夠防止溫室效應持續惡化，那已經是我們每個生長在地球人的責任，責無旁貸的責任。所以我們現在能節約能源，盡量減少能源浪費。因為能源，比方火力發電，那都會製造很大量的二氧化碳，我們節約能源就能減緩溫室效應的惡化。所以現在能省的能源就要省下來，我們能不開車，能搭乘大眾捷運系統，我們就盡己之力去做。</w:t>
      </w:r>
      <w:r>
        <w:t xml:space="preserve"> </w:t>
      </w:r>
    </w:p>
    <w:p w14:paraId="6CC52761" w14:textId="77777777" w:rsidR="00111234" w:rsidRDefault="00111234">
      <w:pPr>
        <w:pStyle w:val="a3"/>
      </w:pPr>
      <w:r>
        <w:t xml:space="preserve">　　因為惡化的現象很嚴重，很多國家都高度重視，英國他們就提出來，假如溫室效應情況沒有改善的話，英國考慮全國都吃素。那大家一定很意外說：吃素跟溫室效應有什麼關係？因為假如我們大量吃肉，這些牛跟羊就必須要飼養，光是美國飼養的這些牲畜，那都是他總人口的幾倍都有，所以你看那上億的這些牲畜，他就必須要砍去很多的原始森林來畜養這些動物。原始森林都砍掉了，那森林就好像地球的肺一樣，這個肺都愈來愈小了，就不可能把二氧化碳轉變成氧氣。更多的二氧化碳沒有辦法轉成氧氣，所以就愈來愈嚴重。而且養一頭牛，牠要呼吸，牠一年所產生的二氧化碳量超過一台二千ＣＣ的轎車，這些牲畜所產生的二氧化碳氣體是溫室效應當中一個很重要的因素。假如人們大量吃肉的習慣再不改過來的話，那這個問題就沒有辦法制止。</w:t>
      </w:r>
      <w:r>
        <w:t xml:space="preserve"> </w:t>
      </w:r>
    </w:p>
    <w:p w14:paraId="62849CD6" w14:textId="77777777" w:rsidR="00111234" w:rsidRDefault="00111234">
      <w:pPr>
        <w:pStyle w:val="a3"/>
      </w:pPr>
      <w:r>
        <w:lastRenderedPageBreak/>
        <w:t xml:space="preserve">　　而且，我們今天要得到一斤的肉，相當於要拿十斤的穀類來養這個牲畜，才能夠得到這一斤的肉。曾經在第二次世界大戰的時候，英國還有好幾個國家，包含挪威這些國家，他們被德國軍隊給封死，他們很難再向外去取得糧食，所以糧食短缺。這些國家就下令不吃肉，因為還得花十公斤的糧食去換才能換來一公斤的肉，那不如就吃這十公斤的糧食。所以他們全國吃素！結果那幾年吃下來，英國人的高血壓、糖尿病、心臟病快速下墮，人民的身體素質提升不少。後來二次大戰結束了，這些國家的飲食又恢復到戰前，結果高血壓、糖尿病、心臟病又快速升起來。真的是病從口入。英國他們知道吃素可以減少這些牲畜排放二氧化碳的量，所以他們已經考慮，假如惡化的話，有可能要推行全國都吃素。英國畢竟是一個文化很悠久的國家，對於這世界都有一分責任心在。我們在讀書的過程都知道地球已經變一個村，所以地球的事就是我們自己的家事，大家應該都有這一分共識，來減少溫室效應的惡化。</w:t>
      </w:r>
      <w:r>
        <w:t xml:space="preserve"> </w:t>
      </w:r>
    </w:p>
    <w:p w14:paraId="1481AD77" w14:textId="77777777" w:rsidR="00111234" w:rsidRDefault="00111234">
      <w:pPr>
        <w:pStyle w:val="a3"/>
      </w:pPr>
      <w:r>
        <w:t xml:space="preserve">　　有一個片子是前美國副總統高爾，他到世界各地了解這個溫室效應的嚴重性，還到南北極去了解，南北極的冰融化的速度是愈來愈快。我們今天當下能為了這個地球少一些資源的浪費，少一些二氧化碳的排放，這樣的心是為天下人著想。這一分存心，那一定會給自己也會給後代子孫帶來很大的福分。假如不改善，那個水一淹上來，所有沿海最發達的都市都很難保證不被海水淹掉。那個時候才體會到嚴重想要來挽救，可能都為時已晚。所以現在聽說很多人他了解到這個嚴重性，自己都過最儉樸的生活，能不開燈盡量不開燈，能早睡早起，利用大自然陽光的光明多省一些能源。這是我們講到食物的部分。</w:t>
      </w:r>
      <w:r>
        <w:t xml:space="preserve"> </w:t>
      </w:r>
    </w:p>
    <w:p w14:paraId="4DE85B09" w14:textId="77777777" w:rsidR="00111234" w:rsidRDefault="00111234">
      <w:pPr>
        <w:pStyle w:val="a3"/>
      </w:pPr>
      <w:r>
        <w:t xml:space="preserve">　　還有睡覺，睡得太多也是一種欲望。人之所以要睡很久才睡得飽，一來人生沒目標，恍恍惚惚，迷迷糊糊。所以《弟子規》學了之後，「親所好，力為具」，對父母有個責任心，對社會有個責任感，他就不會糟蹋他的時光。《弟子規》上面又說到，「朝起早，夜眠遲；老易至，惜此時」，這都是珍惜光陰，從這些教誨當中紮下這個基礎。</w:t>
      </w:r>
      <w:r>
        <w:t xml:space="preserve"> </w:t>
      </w:r>
    </w:p>
    <w:p w14:paraId="65F959EF" w14:textId="77777777" w:rsidR="00111234" w:rsidRDefault="00111234">
      <w:pPr>
        <w:pStyle w:val="a3"/>
      </w:pPr>
      <w:r>
        <w:t xml:space="preserve">　　我們講到的「謹慎為保家之本」，不只在這些欲望當中要謹慎，甚至於自己的起心動念都是要跟道義相應的。因為我們的小孩都很敏感，跟我們相處在一起，我們的念頭不好，都會影響到他們的人格。起心動念要謹慎，還有一言一行要謹慎。所以言語的謹慎也相當關鍵。在孔夫子的教誨當中，四個科目很重要：德行、言語、政事、文學。這言語佔在第二位重要位置。那我們自己言語有沒有謹慎？也值得我們來觀照。所以言語應該要注意到這些地方。</w:t>
      </w:r>
      <w:r>
        <w:t xml:space="preserve"> </w:t>
      </w:r>
    </w:p>
    <w:p w14:paraId="29FC14B8" w14:textId="77777777" w:rsidR="00111234" w:rsidRDefault="00111234">
      <w:pPr>
        <w:pStyle w:val="a3"/>
      </w:pPr>
      <w:r>
        <w:t xml:space="preserve">　　「應該少說抱怨的話，多說寬容的話；抱怨帶來記恨，寬容乃是智慧」。我們都知道「家和萬事興」，假如不寬容很刻薄，那家怎麼會和？能懂得寬容的人，那都是能為大局著想，那是智慧。我們看到這句可以感受得到，你看一個言語的態度是抱怨還是寬容，那所造成的影響差別就很大！抱怨帶來的是對方的記恨，當一個家庭裡面都是互相怨恨的話，這個凶相已露，家風不可能好的。我們冷靜的來觀照，我們自己有沒有常講抱怨的話？當我們常講抱怨的話，上一代的恩怨會留在誰的心田裡面？我們都不夠謹慎，說話一出去了，也搞不清楚會造成什麼結果，一言一行都像一顆種子，就種在自己的人生，也種在孩子的心田，惡的種下去了，以後會感惡果。</w:t>
      </w:r>
      <w:r>
        <w:t xml:space="preserve"> </w:t>
      </w:r>
    </w:p>
    <w:p w14:paraId="46B3AA17" w14:textId="77777777" w:rsidR="00111234" w:rsidRDefault="00111234">
      <w:pPr>
        <w:pStyle w:val="a3"/>
      </w:pPr>
      <w:r>
        <w:t xml:space="preserve">　　我們現在看到很多人在學習中國文化，中國文化要懂得仁愛，懂得對人關懷；很多年輕人心理有障礙，我怎麼對人都愛不起來，對人都信任不起來？他的障礙從哪裡</w:t>
      </w:r>
      <w:r>
        <w:lastRenderedPageBreak/>
        <w:t>來？追本溯源就是他在家裡面，他父母不謹慎，常常婆婆哪裡不好、小叔哪裡不好、小姑哪裡不好，把這些抱怨的話都在孩子的面前講。孩子面對自己最親的親人都記得對方的不好，甚至於母親的這個記恨也影響孩子，所以面對自己的奶奶，或者是面對自己的姑姑、叔叔都有那一分恨意。你看這個孩子的人格能健全嗎？這個孩子連自己最親的人都關懷不起來、都信任不起來，他怎麼又去信任別人？所以少成若天性。我們是讓孩子一輩子對人都是一種怨恨會幸福，還是讓他對每個人會感恩才是會幸福？這都要看得很清楚！</w:t>
      </w:r>
      <w:r>
        <w:t xml:space="preserve"> </w:t>
      </w:r>
    </w:p>
    <w:p w14:paraId="759106A0" w14:textId="77777777" w:rsidR="00111234" w:rsidRDefault="00111234">
      <w:pPr>
        <w:pStyle w:val="a3"/>
      </w:pPr>
      <w:r>
        <w:t xml:space="preserve">　　我就回想到我整個成長的過程，聽到母親在跟我們談的一些話，我們也是很感恩母親的教誨。像小的時候就常常告訴我們，她說：你們在很小的時候，晚上哭鬧，不好好睡覺，媽媽隔天就要教書，體力上也負荷不過來，所以爺爺就會叫我先去睡，然後爺爺幫忙我帶你們；爺爺本來是用手搖搖籃，後來爺爺想睡覺了，接著就用腳搖搖籃，都睡著了，還可以用腳在那裡搖搖籃，功夫都練成了。你看當母親講到這一段的時候，那時候我們二、三歲，不可能有這個記憶，可是母親一遍一遍的把爺爺、把長者對我們的關愛，給我們娓娓道來，這對我們的心靈、對我們的人格影響很大，我們就很自然的都會記住這些長輩對我們的恩。能記自己家人對我們的恩，自然踏出這個家門，也能記一切人對我們的幫助恩德。也會說到像我的叔叔、我的姑姑他們在我們小的時候，我們生病了，送到醫院，他們在病房外非常焦急，急到都掉下眼淚來了。這些話對我們的心靈都是很觸動，所以我們跟幾個叔叔還有姑姑的感情就特別好。不只不說抱怨的話，都要說感恩的話，讓自己、讓小孩都是活在感恩的世界裡面。</w:t>
      </w:r>
      <w:r>
        <w:t xml:space="preserve"> </w:t>
      </w:r>
    </w:p>
    <w:p w14:paraId="57B812E6" w14:textId="77777777" w:rsidR="00111234" w:rsidRDefault="00111234">
      <w:pPr>
        <w:pStyle w:val="a3"/>
      </w:pPr>
      <w:r>
        <w:t xml:space="preserve">　　「多說寬容的話」，能夠成為一家人都是非常難得的緣分，所以我們珍惜這個緣分，彼此能寬恕，彼此愛護。我們寬容他人，絕對不是求別人來對我們好，那是做人的一種態度。所以寬容能夠讓家庭和樂，也能夠讓整個團體和樂。以前的這些讀書人都知道人和的重要，所以他在朝為官，不只不會講這些抱怨的話，不會講這些是非的話，他們時時都是能夠以和為貴。在宋朝有一位宰相叫王旦，他的肚量很大，他的太太曾經有一次心裡想，從來沒有看過王旦生氣，所以他的太太就想要試試看他脾氣到底好到什麼程度。就安排她家裡的女僕人，端著一個熱羹湯給他，到他的面前就故意不小心，然後就把這羹淋在他的朝服上，他穿著朝服正準備要去上朝。結果倒在他的朝服上，這個王旦馬上站起來，然後說到：有沒有燙到妳的手？你看他肚量這麼大，不只沒有生氣，反而馬上就是想到對方的手有沒有燙著。真的，一個人有這麼大的修養，他家裡的人個性再不好，一定都會被他給折服，都會被他給感動了。有這樣的德行，一定贏得妻子、贏得家人對他的佩服，自然效法他。所以他能齊家，他也能治國。</w:t>
      </w:r>
      <w:r>
        <w:t xml:space="preserve"> </w:t>
      </w:r>
    </w:p>
    <w:p w14:paraId="4BB9D540" w14:textId="77777777" w:rsidR="00111234" w:rsidRDefault="00111234">
      <w:pPr>
        <w:pStyle w:val="a3"/>
      </w:pPr>
      <w:r>
        <w:t xml:space="preserve">　　他當宰相的時候，另外一個臣子寇準，常常都會對他所做的事給予一些批評，給皇帝諫言，批評王旦這裡做不好，那裡做不好。後來皇帝就對著王旦講：寇準都常常講你的壞話。這時候假如是我們，我們會怎麼做？假如這個時候，我們也奏寇準，也奏他一筆，也說他的壞話，那朝廷裡面很可能就失和了，那就枉費我們在朝為官。在朝為官最重要的就是利益朝廷、利益人民才對。王旦當下就說：皇帝，我當宰相這麼久，一定有很多做得不好的地方，寇準是為了國家好給我批評，所以我要虛心接受。這一席話講完，皇帝的內心會不會很感動？佩服這個臣子！這個話再傳到寇準的耳朵裡面，寇準對王旦的不滿都煙消雲散。王旦完全不計較，甚至於還是自我反省。</w:t>
      </w:r>
      <w:r>
        <w:t xml:space="preserve"> </w:t>
      </w:r>
    </w:p>
    <w:p w14:paraId="3336CDF8" w14:textId="77777777" w:rsidR="00111234" w:rsidRDefault="00111234">
      <w:pPr>
        <w:pStyle w:val="a3"/>
      </w:pPr>
      <w:r>
        <w:t xml:space="preserve">　　後來寇準有一天就跟王旦講：能不能推薦他當宰相？就自己去要宰相來當。在我們一般人想可能會覺得：哪有人自己主動去要宰相的？其實我們真的冷靜想想，宰相好不好當？每天日理萬機，壓力是很重的。所以寇準去要求當宰相，並不是去貪這個功名、貪這個富貴，而是他真正有能力，也想去為國家付出。但是王旦就回答他：宰相不是這樣要得來的。潑了他冷水，結果寇準心裡就有點不舒服。後來寇準還被皇帝貶了，貶到青州去，貶到離朝廷很遠的地方去當那裡的小官。其實寇準是很正直的官，有時候進諫，皇帝不能接受，就被貶得很遠。然後剛好王旦年紀也大了，臨終的時候，皇帝就問：誰能夠當宰相？王旦馬上說：寇準。當皇帝聽到寇準的名字，眉頭都皺起來，其實皇帝也怕很正直的臣子，因為這些正直的臣子一看到他的錯誤，馬上直言不諱就給他批評下去。所以面對這樣的忠臣，心臟還要很有力量，不然那會受不了。</w:t>
      </w:r>
      <w:r>
        <w:t xml:space="preserve"> </w:t>
      </w:r>
    </w:p>
    <w:p w14:paraId="58887524" w14:textId="77777777" w:rsidR="00111234" w:rsidRDefault="00111234">
      <w:pPr>
        <w:pStyle w:val="a3"/>
      </w:pPr>
      <w:r>
        <w:t xml:space="preserve">　　曾經皇帝跟寇準他們在商量國家大事的時候，皇帝這個性子壓不下來，很煩燥說：不要討論了，明天再說。皇帝就站起來，走了幾步路，這個寇準就追過去，把皇帝拉住，然後再拉回來，對著皇帝講：現在討論的事情攸關人民的安危，假如今天不討論完，很可能就有人會餓死，所以今天你一定要討論完才可以走。然後就把皇帝壓在位子上坐好。你看，幾個皇帝能忍受這麼正直的大臣？但是我們也看到很可貴的地方，宋朝的皇帝很有修養，面對這種忠臣不敢亂發脾氣。其實這個原因也在於他宋朝開國的皇帝，對讀書人尊重。宋太祖趙匡胤他們都是很喜歡讀書人，宋太宗他們都很熱愛這些古聖先賢的教誨，所以間接對讀書人也很尊敬，也感來宋朝出了非常多的這些忠臣烈士。這也是來自於他們宋朝開國的皇帝種下了尊敬讀書人的因，感來這麼多好的忠臣協助。種因得果，這是絲毫不爽的。</w:t>
      </w:r>
      <w:r>
        <w:t xml:space="preserve"> </w:t>
      </w:r>
    </w:p>
    <w:p w14:paraId="0602BBF3" w14:textId="77777777" w:rsidR="00111234" w:rsidRDefault="00111234">
      <w:pPr>
        <w:pStyle w:val="a3"/>
      </w:pPr>
      <w:r>
        <w:t xml:space="preserve">　　皇帝一聽到寇準，也不大願意把他找回來。接著又跟王旦講：難道只有寇準，沒有其他的人嗎？王旦就說：除了寇準以外，臣就不知道有誰了。接著就走了。大家想想，這皇帝後來會用誰？明明很不願意，為什麼用寇準？因為皇帝的旁邊都有太史在記錄，都跟在皇帝旁邊記錄，王旦叫皇帝用寇準，假如他不用了，他對歷史沒有辦法交代，到時候用得不好，把國家給搞亂了，那他就留下萬古的罵名，所以有礙於要對歷史交代，不得已用寇準。結果寇準來了之後，也很認真治理國家的政事，然後就對皇帝講：皇帝，很感謝你對我的重用。皇帝就說：又不是我要用你的，你知道是誰要用你的嗎？寇準也猜不到。後來皇帝說：就是王旦臨終前推薦你的。我們可以想像，那個寇準想，我都講他的壞話，他不只沒有跟我計較還提拔我。你看王旦那種肚量，那種寬容的德行，留在寇準的心中，那是一輩子都忘不了，甚至於這一分德行的感動，會讓寇準以後也用這樣的態度來對待他人。</w:t>
      </w:r>
      <w:r>
        <w:t xml:space="preserve"> </w:t>
      </w:r>
    </w:p>
    <w:p w14:paraId="31F112E6" w14:textId="77777777" w:rsidR="00111234" w:rsidRDefault="00111234">
      <w:pPr>
        <w:pStyle w:val="a3"/>
      </w:pPr>
      <w:r>
        <w:t xml:space="preserve">　　你看我們很多的人走上教育這條路，都是因為教導他們的老師那麼有愛心，感動他們，所以他們也要傳承老師這一分精神。我曾經也遇過一個校長，他非常的認真、非常負責，他很小母親就去世了，你看一個孩子那麼小就失去母親，對他的心靈是很大的一種創傷。剛好他小學的老師非常有愛心，所以他那種難受就轉移了，把這個老師當作自己的母親看待，老師也很照顧他。然後老師還安排一個智力比較差的女同學跟他一起坐，讓他用心去照顧這個同學。他一來感受到老師的愛心，二來老師的安排又讓他擴寬他的心量，所以後來他也走上教育的路，現在也是當校長。你看那個精神都能夠承傳下去。</w:t>
      </w:r>
      <w:r>
        <w:t xml:space="preserve"> </w:t>
      </w:r>
    </w:p>
    <w:p w14:paraId="086ECF2F" w14:textId="77777777" w:rsidR="00111234" w:rsidRDefault="00111234">
      <w:pPr>
        <w:pStyle w:val="a3"/>
      </w:pPr>
      <w:r>
        <w:t xml:space="preserve">　　所以我們人生的價值在於我們這些好的德行、好的精神能否承傳給子孫？能否承傳給這個世間的人？假如我們當老師了，那就承傳給更多的學生；我們是當一個企業主、企業家，我們這些精神對社會那種取之社會、用之社會的服務精神，能不能留給我們這些部屬、員工，讓他們繼續承傳下去，這就是我們這一生的價值。這是我們講到寬容不只讓家庭和樂，在同朝為官的時候，也能夠讓整個政治風氣能夠和樂，為大局著想，這是人生相當重要的一個態度；不能為大局著想，意氣用事，那很可能小事都會變成大事。這是少說抱怨的話，多說寬容的話。</w:t>
      </w:r>
      <w:r>
        <w:t xml:space="preserve"> </w:t>
      </w:r>
    </w:p>
    <w:p w14:paraId="1E0EF872" w14:textId="77777777" w:rsidR="00111234" w:rsidRDefault="00111234">
      <w:pPr>
        <w:pStyle w:val="a3"/>
      </w:pPr>
      <w:r>
        <w:t xml:space="preserve">　　「少說諷刺的話，多說尊重的話；諷刺顯得輕視，尊重增加了解」。我們一起把它寫下來，「少說傷害的話，多說關懷的話；傷害造成對立，關懷獲得友誼。少說命令的話，多說商量的話；命令只是接受，商量才是領導。少說批評的話，多說鼓勵的話；批評造成隔閡，鼓勵激發潛能」。在《論語》裡面講「一言興邦，一言喪邦」，所以一個言語的態度，對跟不對產生真的是天壤之別。</w:t>
      </w:r>
      <w:r>
        <w:t xml:space="preserve"> </w:t>
      </w:r>
    </w:p>
    <w:p w14:paraId="3F5DF3FF" w14:textId="77777777" w:rsidR="00111234" w:rsidRDefault="00111234">
      <w:pPr>
        <w:pStyle w:val="a3"/>
      </w:pPr>
      <w:r>
        <w:t xml:space="preserve">　　我們看到「少說諷刺的話」，閩南話說：不要給人家漏氣。成就一件事情已經不容易了，行百里路半九十，所以我們應該是多給人家鼓舞，而不是去諷刺。而這個諷刺的話讓孩子聽了，或者是讓其他的人聽到了，對對方就輕視不尊重。所以對人尊重很重要，因為「敬人者，人恆敬之」，但是假如我們習慣講諷刺的話，那給同仁以至於給下一代的影響，就是他們很難對人恭敬。一對人失去恭敬心，他就很容易對人無禮，他就不知道會增加多少無形當中的阻力。所以我們人跟人相處，對人都要一分真誠、一分信任。因為「人之初，性本善」，我們都相信每個人本善，都有無窮的智慧、能力可以開發出來，所以我們站在一個協助成就的角色上，不要去諷刺別人。因為諷刺顯得輕視，別人一定很難受，但是尊重增加了解，彼此尊重那就容易信任、交心，然後就能夠給與他很多中肯的勸告。所以不要用諷刺的，用尊重、用一分誠意去談話。</w:t>
      </w:r>
      <w:r>
        <w:t xml:space="preserve"> </w:t>
      </w:r>
    </w:p>
    <w:p w14:paraId="12665B86" w14:textId="77777777" w:rsidR="00111234" w:rsidRDefault="00111234">
      <w:pPr>
        <w:pStyle w:val="a3"/>
      </w:pPr>
      <w:r>
        <w:t xml:space="preserve">　　「少說傷害的話，多說關懷的話」，這個傷害的話，俗話講的「惡語傷人恨難消」，這個傷害的話就好像刀子一樣，傷到了人家的內心，痛如刀割，他可能這些傷害的話，一輩子都沒有辦法釋懷。所以人跟人這麼難得的緣分，不要因為一時言語的失當，造成彼此一生互相的遺憾，這樣就很不好。多說關懷的話，所以好語一句三冬暖，惡語傷人六月都覺得很寒冷，老祖宗這些教誨都在提醒我們講話要厚道。所以人家不好處，人家有什麼不好的地方，要幫人家掩藏幾分。不只不能去宣揚，還要幫人家掩藏，他已經不錯了，他已經很盡力了，我們不要太苛責。這是在言語當中形成一種對人的厚道、寬容。所以其實一個人積德，一個人損福，往往都在這個嘴巴，能夠很厚道的就積福，很刻薄的就損福。</w:t>
      </w:r>
      <w:r>
        <w:t xml:space="preserve"> </w:t>
      </w:r>
    </w:p>
    <w:p w14:paraId="7BD1EE01" w14:textId="77777777" w:rsidR="00111234" w:rsidRDefault="00111234">
      <w:pPr>
        <w:pStyle w:val="a3"/>
      </w:pPr>
      <w:r>
        <w:t xml:space="preserve">　　再來，「少說命令的話，多說商量的話」。商量能夠集思廣益，能夠博覽眾長，因為我們一個人看事情很可能會有所疏漏，這個時候能夠心胸寬廣，廣納雅言，也能夠把事情辦得比較穩妥。我們尊重別人的意見，也能贏得他人對我們的支持，所以商量才是用德行來領導。</w:t>
      </w:r>
      <w:r>
        <w:t xml:space="preserve"> </w:t>
      </w:r>
    </w:p>
    <w:p w14:paraId="3FA4A3C2" w14:textId="77777777" w:rsidR="00111234" w:rsidRDefault="00111234">
      <w:pPr>
        <w:pStyle w:val="a3"/>
      </w:pPr>
      <w:r>
        <w:t xml:space="preserve">　　最後一句，「少說批評的話，多說鼓勵的話」。其實像我們從事教職的人，假如一個孩子犯錯了，我們就批評，而且很刻薄的話，那可能這個孩子一輩子信心都起不來，所以這言語不可不慎。像我的語文是比較差的，所以當時候老師說：同一個家庭教出來的孩子，為什麼語文程度差這麼多？這句話讓我的信心足足十幾年都提不起來。你看，高中的時候考語文考倒數第二名，大學聯考考五十九分，語文還是沒及格；是後來遇到我的師長，講到文言文裡面的這些智慧，是老祖宗對我們後代子孫最大的恩德，而且是透過文言文這個工具才能夠承傳下來，所以把我們的障礙去除掉了，珍惜祖宗的恩德，才提起這個信心。因為祖宗告訴我們「人之初，性本善」，「舜何人也，予何人也，有為者亦若是」。我們也可以成聖成賢。我們念《弟子規》，從頭念到尾最有精神的是哪一句？「勿自暴，勿自棄，聖與賢，可馴致」。你看這都是古聖先賢鼓舞我們的，就能把我們的潛能激發出來。所以真的要多講鼓勵的話。</w:t>
      </w:r>
      <w:r>
        <w:t xml:space="preserve"> </w:t>
      </w:r>
    </w:p>
    <w:p w14:paraId="2A2B2C02" w14:textId="77777777" w:rsidR="00111234" w:rsidRDefault="00111234">
      <w:pPr>
        <w:pStyle w:val="a3"/>
      </w:pPr>
      <w:r>
        <w:t xml:space="preserve">　　其實我在求學過程當中，都不算是很優秀的學生。我的小學導師，還有我小學自然科老師，他們都非常鼓勵我。我記得我在念高中的時候，兩位老師剛好到了我們學校，那我很歡喜去找老師談話。談著談著，我這位自然科老師葉老師，他現在也在小學當校長，你看會鼓舞學生的這些老師，他們也都很有成就！因為他們有這一分愛心對學生，他們的福分也愈來愈厚。這位葉老師他就跟我的小學導師說：這禮旭他是屬於大雞晚啼！你看這句話我已經從高中時代一直記到這裡！我們常常對自己比較氣餒的時候，突然想到老師這句話，大雞晚啼。所以我們不能自暴自棄，還要繼續砥礪自己向上奮鬥。後來我在讀古書的時候，讀到楚莊王的一個典故。楚莊王他的故事裡面有提到，因為楚莊王他是厚積薄發，三年不飛，剛好有一個臣子比喻他像大鵬鳥一樣，說這隻大鵬鳥是三年不飛，三年不叫，但是一飛就能衝天、一鳴就能驚人。大雞晚啼，慢慢積累我們的實力。所以老師這句話就這樣一直留在我們的心田裡面。</w:t>
      </w:r>
      <w:r>
        <w:t xml:space="preserve"> </w:t>
      </w:r>
    </w:p>
    <w:p w14:paraId="55441D18" w14:textId="77777777" w:rsidR="00111234" w:rsidRDefault="00111234">
      <w:pPr>
        <w:pStyle w:val="a3"/>
      </w:pPr>
      <w:r>
        <w:t xml:space="preserve">　　後來我到很多地方去講中國文化，然後也回去找我的老師，我的導師姚老師他現在也在小學任教，我們師生兩人談得很愉快，老師也非常支持我繼續來弘揚這些文化，弘揚倫理道德教育。我還拿了一些經書送給我的老師，我們在吃飯的過程聊得很開心，這個服務人員就走過來說：你們是什麼關係，怎麼這麼和樂？我說：這是我的老師。服務人員就說：現在老師跟學生這麼好的很難得。後來我把書送給老師，老師就說：從今天開始，我是不是要叫你師兄？我跟老師講：一日為師，終身為父，老師就是老師。但是老師最歡喜的就是自己的學生對社會能盡一些心力、能有貢獻。這是老師最欣慰見到的。</w:t>
      </w:r>
      <w:r>
        <w:t xml:space="preserve"> </w:t>
      </w:r>
    </w:p>
    <w:p w14:paraId="311D0FCA" w14:textId="77777777" w:rsidR="00111234" w:rsidRDefault="00111234">
      <w:pPr>
        <w:pStyle w:val="a3"/>
      </w:pPr>
      <w:r>
        <w:t xml:space="preserve">　　我們剛剛講的這一段是言語當中的學問要謹慎。其實不只這五條，我們能靜下心來觀照自己講話的心態，一有不對，就應該要修正，一定是跟善相應，一定是跟厚道相應，這樣的言語才是正確的。</w:t>
      </w:r>
      <w:r>
        <w:t xml:space="preserve"> </w:t>
      </w:r>
    </w:p>
    <w:p w14:paraId="42F38BB4" w14:textId="77777777" w:rsidR="00111234" w:rsidRDefault="00111234">
      <w:pPr>
        <w:pStyle w:val="a3"/>
      </w:pPr>
      <w:r>
        <w:t xml:space="preserve">　　我們再講到「勤儉為持家之本」。勤儉才能夠讓我們家道能延續下去，我想到曾國藩先生在他從官多年，看到了很多的人家，也有接觸到廣大的這些為官者他們的家庭狀況。他說到為官者的後代幾乎都傳不下去，傳了一代、二代就完蛋了。因為這些為官者有權有勢的人家，子孫都染上了驕奢淫逸，很驕傲、很安逸，接著就很放蕩，之後就可能淪為乞丐，可能死在他鄉的都有，就非常窮困潦倒。所以曾國藩先生就說，他觀察子孫要延續三、四代不衰的，一定都有勤儉的美德；要能五、六代不衰的，一定都有謹慎很樸實的家道，「謹樸」。我們在聽這段話要觀照我們有沒有勤儉？我們有沒有謹樸？而要真正超過八代、十代不衰的，絕對要有孝悌傳家才行。</w:t>
      </w:r>
      <w:r>
        <w:t xml:space="preserve"> </w:t>
      </w:r>
    </w:p>
    <w:p w14:paraId="144351A2" w14:textId="77777777" w:rsidR="00111234" w:rsidRDefault="00111234">
      <w:pPr>
        <w:pStyle w:val="a3"/>
      </w:pPr>
      <w:r>
        <w:t xml:space="preserve">　　曾國藩先生又提到了勤儉，他說看「家敗，敗在一個奢字」，奢侈；「人敗，敗在一個逸字」，放逸，不勤勞、懈怠；「討人厭，敗在一個驕字」，驕傲。所以曾國潘先生說一個家庭敗下來了，可以看他三件事：第一他的子孫睡覺睡到幾點？假如都很晚才起床，那這個家庭一定很懶散、懶惰，這就敗了。然後看他們的子孫做不做家事？假如家事都假他人之手，那這個家族也要敗了。所以曾國藩先生雖然位居四省的總督，但是他的子孫都是自己幹自己的家活，不假手他人，養成勤勞的態度。第三點就是這些子孫有沒有讀聖賢書？他才明理！他才懂做人的分寸！所以「子孫雖愚，經書不可不讀」。</w:t>
      </w:r>
      <w:r>
        <w:t xml:space="preserve"> </w:t>
      </w:r>
    </w:p>
    <w:p w14:paraId="759F7423" w14:textId="77777777" w:rsidR="00111234" w:rsidRDefault="00111234">
      <w:pPr>
        <w:pStyle w:val="a3"/>
      </w:pPr>
      <w:r>
        <w:t xml:space="preserve">　　而我們看到現在的孩子這個勤勞沒學到，很懶惰，這懶惰誰造成？家長。你就把書讀好就好了，其他的事都不用管，懶惰的習性養成了，他以後怎麼會勤勞？所以看孩子要看一生才行。曾經在大陸發生，去上大學沒多久的時間，不適應學校生活，為什麼？第一嫌學校的飯菜太難吃。太難吃，可以自己煮，不會煮。第二不會洗衣服。所以覺得活不下去！你看飯太難吃，衣服不會洗，就很煩燥，忍受挫折力很差，真的自殺了。這讓我們聽了都瞠目結舌，難以想像，這些都是現在發生的事。所以說下一代我們稱他們叫「草莓族」，生活能力太差了。</w:t>
      </w:r>
      <w:r>
        <w:t xml:space="preserve"> </w:t>
      </w:r>
    </w:p>
    <w:p w14:paraId="01375D14" w14:textId="77777777" w:rsidR="00111234" w:rsidRDefault="00111234">
      <w:pPr>
        <w:pStyle w:val="a3"/>
      </w:pPr>
      <w:r>
        <w:t xml:space="preserve">　　結果這件事發生了以後，居然有媒體報導，說有一個廈門的孩子到山東去讀大學，結果打電話回來跟他媽媽說：我很想喝您煮的雲吞湯。他的媽媽隔天一大早把雲吞湯煮好，坐著飛機到山東去送雲吞湯。這個報紙報完之後就說：假如每個媽媽都像這個媽媽這麼有愛心的話，那孩子就不會因為飯菜難吃而自殺了。我們看到這些報導也很搖頭，這些媒體到底有沒有教育孩子的認知！都偏頗掉了。這麼樣寵下去還得了？所以這個勤儉的態度，一定得要紮在下一代的心田裡面。沒有勤跟儉，他們真正持家，那家裡會一團混亂，會入不敷出。所以俗話講「由儉入奢易，由奢入儉難」，不只奢侈很難再變成勤儉，懶惰也很難變成勤勞。所有的習氣染了之後，要回到好的德行上都不容易。所以讓孩子從小養成好習慣，對他的一生至關重要。那這節課我們就先談到這裡。謝謝大家。</w:t>
      </w:r>
    </w:p>
    <w:sectPr w:rsidR="001112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D33FD" w14:textId="77777777" w:rsidR="00111234" w:rsidRDefault="00111234" w:rsidP="00B706E3">
      <w:r>
        <w:separator/>
      </w:r>
    </w:p>
  </w:endnote>
  <w:endnote w:type="continuationSeparator" w:id="0">
    <w:p w14:paraId="30231D3B" w14:textId="77777777" w:rsidR="00111234" w:rsidRDefault="00111234" w:rsidP="00B7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C4C8" w14:textId="77777777" w:rsidR="00111234" w:rsidRDefault="00111234" w:rsidP="00B706E3">
      <w:r>
        <w:separator/>
      </w:r>
    </w:p>
  </w:footnote>
  <w:footnote w:type="continuationSeparator" w:id="0">
    <w:p w14:paraId="13F4D5FC" w14:textId="77777777" w:rsidR="00111234" w:rsidRDefault="00111234" w:rsidP="00B70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3"/>
    <w:rsid w:val="00111234"/>
    <w:rsid w:val="007931EE"/>
    <w:rsid w:val="00B7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947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