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08699" w14:textId="77777777" w:rsidR="00656B1D" w:rsidRDefault="00656B1D">
      <w:r>
        <w:t>弟子規學習系列演講一</w:t>
      </w:r>
      <w:r>
        <w:t xml:space="preserve"> </w:t>
      </w:r>
      <w:r>
        <w:t>承先啟後</w:t>
      </w:r>
      <w:r>
        <w:t xml:space="preserve"> </w:t>
      </w:r>
      <w:r>
        <w:t xml:space="preserve">繼往開來　　蔡禮旭老師主講　　（第二十五集）　　</w:t>
      </w:r>
      <w:r>
        <w:t>2007/5/12</w:t>
      </w:r>
      <w:r>
        <w:t xml:space="preserve">　　台灣桃園孔廟　　檔名：</w:t>
      </w:r>
      <w:r>
        <w:t xml:space="preserve">52-180-0025 </w:t>
      </w:r>
    </w:p>
    <w:p w14:paraId="27C8617E" w14:textId="77777777" w:rsidR="00656B1D" w:rsidRDefault="00656B1D">
      <w:pPr>
        <w:pStyle w:val="a3"/>
      </w:pPr>
      <w:r>
        <w:t xml:space="preserve">　　諸位朋友，大家下午好。剛剛有兩位小朋友拿著他們做的卡片，做得非常用心、非常漂亮，送給我，那當然我是很感動。我們為人父母、為人老師最歡喜的事，就是看到自己的孩子懂事，懂得孝親尊師。因為這個孝敬的心能開啟孩子的智慧，孩子的德能，還有孩子的福田、福分，所以這孝敬之心起，對他整個人生的影響是非常深遠。像《孝經》裡面提到「愛親者，不敢惡於人」，一個人對自己的父母懂得愛敬，因為這一顆孝心跟人的本善、自性相應，所以他自性當中的德能就從孝道可以開發出來，叫「百善孝為先」。所以當他對自己父母孝順，他也同樣的會尊敬他人的父母。而同理的，他也會去體恤別人的孩子，因為他可以感受到父母對他非常關愛、非常擔憂，所以只要他不好了，他的家裡、他的父母都會難受。相同的，別人的孩子不好了，他們的父母也會難受，他不願意去傷害別人的孩子，去讓他們的家裡人也難受。有了這顆孝心，推己及人的愛心就很自然的引發出來。所以教育最重要的就是把這一顆本善的心徹底能夠開顯、開發，剛剛提到《孝經》這段話，「不敢惡於人」。</w:t>
      </w:r>
      <w:r>
        <w:t xml:space="preserve"> </w:t>
      </w:r>
    </w:p>
    <w:p w14:paraId="4D50E44E" w14:textId="77777777" w:rsidR="00656B1D" w:rsidRDefault="00656B1D">
      <w:pPr>
        <w:pStyle w:val="a3"/>
      </w:pPr>
      <w:r>
        <w:t xml:space="preserve">　　「敬親者，不敢慢於人」，對自己父母真心的恭敬，這一分恭敬心內化了，他對一切人的父母以及一切人的孩子，他也不會傲慢。「愛敬盡於事親」，這個愛敬的心對待父母，內化以後就能愛護一切的人；「而德教加於百姓」，他假如是一國的領導人，他就要愛護這一國的子民；他假如是一個單位的領導，他就會愛護這一個單位所有的部屬。我們認識一個領導人，他也是一個單位的最高主管，他孝道也做得很紮實，夫妻兩個也處得很和睦，所以孩子也是上行下效，對他們也很孝敬。你看家裡和樂了，當他做為一個單位領導，他會心裡想所有這些部屬都是人家的孩子，他們的父母會為他操心，他們今天有緣，跟我在同一單位，我應該好好照顧他們，讓他們的家人都能放心。所以他到了這個單位以後，常常給部屬、員工上這些弟子規的課程，還把他們單位的這些主要幹部也都帶到我們廬江文化教育中心一起去學習。</w:t>
      </w:r>
      <w:r>
        <w:t xml:space="preserve"> </w:t>
      </w:r>
    </w:p>
    <w:p w14:paraId="335373C1" w14:textId="77777777" w:rsidR="00656B1D" w:rsidRDefault="00656B1D">
      <w:pPr>
        <w:pStyle w:val="a3"/>
      </w:pPr>
      <w:r>
        <w:t xml:space="preserve">　　而他本來所屬的這個單位，以前的離婚率特別高，常常都有同仁離婚。他到了以後，就很用心的給這些同仁們講倫常的道理，當然自己夫妻很恩愛，也給自己單位做了表率，所以他去了以後，從此就沒有同仁再離婚。你看一個有德行的領導，他可以安多少家庭的人心。所以《弟子規》說：「待婢僕，身貴端，雖貴端，慈而寬」。這個婢僕，大家也不要執著在這個文字上，其實那個意思就是我們身為一個長官、領導，我們面對我們的部屬、同仁都應該有這一分慈愛；而真正的慈愛是教育同仁、教育部屬，讓他們能真正有智慧去經營好他們的家庭、他們的人生，這是真正的慈愛。</w:t>
      </w:r>
      <w:r>
        <w:t xml:space="preserve"> </w:t>
      </w:r>
    </w:p>
    <w:p w14:paraId="238C90C7" w14:textId="77777777" w:rsidR="00656B1D" w:rsidRDefault="00656B1D">
      <w:pPr>
        <w:pStyle w:val="a3"/>
      </w:pPr>
      <w:r>
        <w:t xml:space="preserve">　　剛剛收到這兩張卡片，我們當老師是好話一句，做牛做馬都願意。記得在小學任教，有時候真的是被學生折磨的有點累了。結果，孩子過來對你笑一笑，對你幾句感謝的言語，突然從疲憊的狀態馬上像充了電，像鹼性電池一樣充得滿滿的，好像又精神抖擻。那孩子在卡片裡面寫到，知道蔡老師回來了，很高興，但是也很擔心，擔心什麼呢？怕蔡老師太累了。差一點眼淚就要流下來。然後，小朋友還說，今天要來見蔡老師，所以要齋戒淨身，說一天洗澡洗好幾遍。這個小朋友都很可愛，他們都是那種至誠在對待我們。他們兩位小朋友最後都寫到，我以後要當教弟子規的老師。所以你看我們這些小朋友們都有承擔古聖先賢教誨承傳的使命感。我們看到這些孩子們，對我們往後的民族都是很有信心。那當然今天孩子有這樣的志向，那也要有好的環境去栽培他們。我們不要看孩子立了一些大的志願，我們就在那裡等著孩子有好的表</w:t>
      </w:r>
      <w:r>
        <w:lastRenderedPageBreak/>
        <w:t>現，這樣不夠；我們要整個家庭、社會、學校，同樣都有教導這些仁義道德的環境，孩子在這種境教當中耳濡目染，就能開花結果。</w:t>
      </w:r>
      <w:r>
        <w:t xml:space="preserve"> </w:t>
      </w:r>
    </w:p>
    <w:p w14:paraId="629AD7B7" w14:textId="77777777" w:rsidR="00656B1D" w:rsidRDefault="00656B1D">
      <w:pPr>
        <w:pStyle w:val="a3"/>
      </w:pPr>
      <w:r>
        <w:t xml:space="preserve">　　記得之前讀歷史當中，漢朝有一個忠臣，東漢時期范滂，這個范滂是范仲淹的祖宗，其實范家的家道已經承傳了兩千年，不是從范仲淹開始，從漢朝就已經開始了，都是非常優秀的讀書人、大臣。當時候范滂年輕有為，他就曾經說過，「登車攬轡」，這個轡是他們坐的車馬，當官的都有國家給他們的車輛，登車攬轡；「慨然有澄清天下之志」。這個范滂的心胸就是包天下，心胸非常寬廣，他說他這一生的志願就是要讓天下愈來愈清明，政治不再貪污腐敗。因為東漢那個時期，政治是比較黑暗，所以他有那種氣慨要成為時代的清流，這難能可貴。</w:t>
      </w:r>
      <w:r>
        <w:t xml:space="preserve"> </w:t>
      </w:r>
    </w:p>
    <w:p w14:paraId="695274E0" w14:textId="77777777" w:rsidR="00656B1D" w:rsidRDefault="00656B1D">
      <w:pPr>
        <w:pStyle w:val="a3"/>
      </w:pPr>
      <w:r>
        <w:t xml:space="preserve">　　你看一千年之後，到了他的後代范仲淹，范仲淹先生是慨然以天下為己任。請問范仲淹這個態度，他的源頭在哪裡？「欲流之遠者，必浚其泉源」。我們今天這河流要淵遠流長，最主要的因素要它的源頭有活水，源源不絕，這條河流就能夠長流不息，能夠滋潤萬物；假如這個源頭沒活水，就變成一個死河。所以祖宗的風範就是源頭活水。而我們每一個人都將是別人的祖宗，那我們現在有沒有活水，可以讓我們後代淵遠流長下去？大家不可以一副無辜的樣子看著我，對！我們跟後代是一體不可分的。</w:t>
      </w:r>
      <w:r>
        <w:t xml:space="preserve"> </w:t>
      </w:r>
    </w:p>
    <w:p w14:paraId="1B5A96B6" w14:textId="77777777" w:rsidR="00656B1D" w:rsidRDefault="00656B1D">
      <w:pPr>
        <w:pStyle w:val="a3"/>
      </w:pPr>
      <w:r>
        <w:t xml:space="preserve">　　說到這裡，就想起當初我們在平鎮高中，有一堂課剛好來了一位長者，這位長者一進教室，就非常專注在那裡聽課。他已經六十幾歲了，我們一個後生晚輩在台上，他不只沒有嫌棄，還專心之至，拿起筆來，有好的經句就記下來，那樣的精神態度，讓我們當下都肅然起敬，不敢不好好用心講。所以都是這些長輩在提攜、在成就我們這些晚輩。然後看這位長者應該是很有福報，但是我們也不清楚他的來歷。結果後來下完課，就請這位長輩上台致詞，他就是我們桃園縣副縣長范副縣長，剛好那節課講到范仲淹的風範，結果我們副縣長上台來第一句話「我是范文正公的後代」。諸位朋友們，光是看到我們副縣長稱呼自己的祖宗，就可以感受得到他祖宗對他們的影響有多深。在整個五千年的歷史長河當中，被封為「文正公」的寥寥無幾，那都是德行風範達到極處才封為文正公。所以他的後代引以為榮，效法祖宗之德。</w:t>
      </w:r>
      <w:r>
        <w:t xml:space="preserve"> </w:t>
      </w:r>
    </w:p>
    <w:p w14:paraId="7D5475B7" w14:textId="77777777" w:rsidR="00656B1D" w:rsidRDefault="00656B1D">
      <w:pPr>
        <w:pStyle w:val="a3"/>
      </w:pPr>
      <w:r>
        <w:t xml:space="preserve">　　副縣長提到自己的祖宗那都是肅然起敬，接著說到：我很慚愧，沒有我祖宗這樣子的風範，但是我沒有給祖宗丟臉。明天就是母親節了，我們這一生能不能對著天地，我沒有對不起我的母親，我沒有對不起我的父母，我沒有對不起我的祖宗，所以「大樂莫如無愧怍」。人生最大的快樂，無愧於天地，無愧於所有愛護我們的人。一個人在天地之間要承先啟後，承傳父母、承傳祖宗之德，啟發後代子孫，這是一個人的本分！人假如不盡這個做人的本分，那就人都不像人！都沒有這些綱常，那會把這人生糟蹋得亂七八糟的。所以副縣長他就提到沒有給祖宗丟臉。而非常有意思的，他一生全部在做造橋鋪路的事情，都是真正能利益人民的工作。</w:t>
      </w:r>
      <w:r>
        <w:t xml:space="preserve"> </w:t>
      </w:r>
    </w:p>
    <w:p w14:paraId="2C34F720" w14:textId="77777777" w:rsidR="00656B1D" w:rsidRDefault="00656B1D">
      <w:pPr>
        <w:pStyle w:val="a3"/>
      </w:pPr>
      <w:r>
        <w:t xml:space="preserve">　　有教養的家庭會告訴孩子，連選擇行業都要與德行相應，不能什麼都做。所以擇業也要智慧，也要有德行。但是現在很多價值觀偏頗掉了，教導孩子是只要能賺錢就好了，這是不妥的、不對的，假如只要能賺錢就好，慢慢的，笑貧不笑娼就愈來愈嚴重。我們看到現在很多這些比較縱欲的行業，很多年輕人趨之若鶩去做，那都是父母沒有引導。其實，比方今天開網咖，那要有道德良知，十八歲以下不可以進去。可是我們看到太多不守法，多少十三、四歲，甚至更小的孩子，每天就泡在網咖裡面，讀</w:t>
      </w:r>
      <w:r>
        <w:lastRenderedPageBreak/>
        <w:t>書都荒廢掉了。以至於打那些殺人遊戲，打到最後，這些虛幻的世界跟實際的生活他分不清楚，所以看到人都有暴力傾向。這些情況還很嚴重，甚至於把這些殺人遊戲，最後暴力傾向伏不住，在街上傷害人，甚至殺人都出現過。所以這些東西真的會讓年輕人的意志消沉，甚至於會讓他的神經有錯亂的現象。這個發的是國難財！這種事怎麼能幹？</w:t>
      </w:r>
      <w:r>
        <w:t xml:space="preserve"> </w:t>
      </w:r>
    </w:p>
    <w:p w14:paraId="06F95408" w14:textId="77777777" w:rsidR="00656B1D" w:rsidRDefault="00656B1D">
      <w:pPr>
        <w:pStyle w:val="a3"/>
      </w:pPr>
      <w:r>
        <w:t xml:space="preserve">　　你看當初林則徐先生要去禁鴉片，為什麼？鴉片再不禁，整個民族就淪喪掉了。那時候整個國家已經都沒錢了，因為吸鴉片，全部都到外國去了。然後士兵，左邊一支槍，右邊一支煙槍，沒法保衛國家。這時候林則徐挺身而出，真的，那時候要取他性命，何止幾十萬人，都是靠賣鴉片賺這種黑心錢。當時候廣東有幾戶大人家，專門做這種事業，結果一下子賺了很多錢，房子都蓋得特別大。林則徐先生非常清廉又愛民，常常有錢都是布施出去，所以家裡很拮据，比較貧窮。結果林公要去禁鴉片，那是九死一生，到了廣東的時候，廣東當地就說：這個林公怎麼這麼傻，只要他鴉片只禁百分之九十九，百分之一不禁，他就有花不完的銀子。結果林公並沒有這麼做。所以當時候的這些廣東的人就說，你看人家那幾戶人家這麼有錢，結果林公變成這樣，都笑林公傻。</w:t>
      </w:r>
      <w:r>
        <w:t xml:space="preserve"> </w:t>
      </w:r>
    </w:p>
    <w:p w14:paraId="26195C5F" w14:textId="77777777" w:rsidR="00656B1D" w:rsidRDefault="00656B1D">
      <w:pPr>
        <w:pStyle w:val="a3"/>
      </w:pPr>
      <w:r>
        <w:t xml:space="preserve">　　我們要堅信真理，守分安命，後福無窮，絕對不可以做出違背天理的事情。結果這幾戶大人家，到了第二代、第三代，馬上家產很快就敗掉了。《大學》的一段話值得我們省思，「貨悖而入者，亦悖而出」。我們今天所獲得的財富是用不正當的手段得到的，一定會很快的速度又賠出去；不只賠出去，後代子孫的德行統統也毀於一旦。用不正當的手段贏來的錢一定是奢侈、揮霍，所以到第二代、第三代淪為乞丐的很多。但是林公後代的子孫非常興旺，到現在一、二百年，林公的後代不抽煙，因為他的祖宗是好的風範，他們怕羞辱祖宗，林公的後代，只要不管他在哪個行業、哪個崗位上，他一定盡最大的努力去做事情，因為他的祖宗就是給他這樣的表演。</w:t>
      </w:r>
      <w:r>
        <w:t xml:space="preserve"> </w:t>
      </w:r>
    </w:p>
    <w:p w14:paraId="35F97B75" w14:textId="77777777" w:rsidR="00656B1D" w:rsidRDefault="00656B1D">
      <w:pPr>
        <w:pStyle w:val="a3"/>
      </w:pPr>
      <w:r>
        <w:t xml:space="preserve">　　林公那時候是整個民族被鴉片給殘害了。諸位朋友，我們現在的後代被什麼給殘害了？電視。你們說的，我沒說，不然媒體來找我。真的，這個媒體用殺盜淫，那都真的是殘害我們民族的幼苗，讓他們的人格都不健全。殺、淫還有這些遊戲，把他們的意志都給障礙住了，都不讀書，在那裡熬夜、打電玩。這都是賺國難財，這很要不得。所以大家冷靜去看看，那個開電動玩具店的後代一定都不好。其實很多人生的真理，都在我們的生活點滴當中可以觀察得出來。</w:t>
      </w:r>
      <w:r>
        <w:t xml:space="preserve"> </w:t>
      </w:r>
    </w:p>
    <w:p w14:paraId="3F021444" w14:textId="77777777" w:rsidR="00656B1D" w:rsidRDefault="00656B1D">
      <w:pPr>
        <w:pStyle w:val="a3"/>
      </w:pPr>
      <w:r>
        <w:t xml:space="preserve">　　有個知名的大學，他們班上有二十九個男生，這個大學已經算是排在前幾名的大學，他們班只有一個人不打網路遊戲，其他二十八個人都打，所以他很痛苦，跟我們的老師們講：我怎麼去幫我的同學，你看這麼好的青春歲月，卻浪費在對自己生命沒有幫助，甚至是讓自己的學業不斷下墮的遊戲上面。所以孝道要教，德行要教！有了遠大的志向，懂得要孝順父母，要利益社會民族，他就不會虛擲光陰。現在的孩子沒有承擔家庭的那種態度，也沒有對社會的那種責任感，所以過一天算一天。</w:t>
      </w:r>
      <w:r>
        <w:t xml:space="preserve"> </w:t>
      </w:r>
    </w:p>
    <w:p w14:paraId="4DD04999" w14:textId="77777777" w:rsidR="00656B1D" w:rsidRDefault="00656B1D">
      <w:pPr>
        <w:pStyle w:val="a3"/>
      </w:pPr>
      <w:r>
        <w:t xml:space="preserve">　　學貴立志，從小就要把古聖先賢這些風範要講給孩子聽。所以我都覺得很遺憾，假如范仲淹的故事在我念初中的時候老師就教給我，那我現在一定會更不一樣，大家好像不大相信，真的！那個時候我記得，我的理化老師講了一句話，他說：人不可以有傲氣，但是不可以沒有骨氣。三年的讀書生涯，這句話猶如一道光芒射入我的心田。你看，不是我們年輕人不學這些做人的道理，我們對這些道理也很敏銳，也很受教。是理化老師教的！假如每個老師都給我們十句，那我們這一生這幾十句話，一生都受用。這沒有老師告訴我們「百善孝為先」，沒有老師把他孝順父母的這些心得、這些體悟告訴我們，很可能當母親節的時候，我們是在考試卷堆裡面、考試題堆裡面在那裡埋頭做題；很可能是我們的老師在講著他對父母的孝道，那一分孝心滋潤了我們的心靈，甚至於讓我們流下感動的淚水。</w:t>
      </w:r>
      <w:r>
        <w:t xml:space="preserve"> </w:t>
      </w:r>
    </w:p>
    <w:p w14:paraId="4AA444B4" w14:textId="77777777" w:rsidR="00656B1D" w:rsidRDefault="00656B1D">
      <w:pPr>
        <w:pStyle w:val="a3"/>
      </w:pPr>
      <w:r>
        <w:t xml:space="preserve">　　一個人一生能有源源不絕的動力，根源就是孝心的啟發，他就能自強不息。這種自強不息，在我們這一輩很難看到，可是在我父親那一輩很常看到。一個人沒有自強不息的動力，那一輩子不知道要讓多少人操心！所以看到我父親那一輩，讀書也好，做事業也好，經營家庭也好，絕對不讓父母操心。再苦再累，都是報喜不報憂。因為從小的成長就想著，我以後要好好的讀書，我以後要孝順我的父母。經營了家庭，知道家庭的和樂，父母才會歡喜、安心；事業穩定了，父母才會高興。這連提醒、連叮嚀都不用，這都做得很到位！所以孝道的啟發，對一個人的一生比什麼都重要！</w:t>
      </w:r>
      <w:r>
        <w:t xml:space="preserve"> </w:t>
      </w:r>
    </w:p>
    <w:p w14:paraId="1AEC8A3B" w14:textId="77777777" w:rsidR="00656B1D" w:rsidRDefault="00656B1D">
      <w:pPr>
        <w:pStyle w:val="a3"/>
      </w:pPr>
      <w:r>
        <w:t xml:space="preserve">　　那剛剛跟大家提到，范公他的祖宗在漢朝，范滂有這樣的胸襟，所以他的後代子孫就能這樣去承傳。諸位朋友，我們現在教給了我們後代子孫什麼，我們大家心裡有沒有數？我們的孩子，他的心就像一畝良田一樣，這個對聯裡面常講：「善為玉寶一生用，心作良田百世耕」。善為玉寶一生用，我們時時存著善心去處事待人接物，不要計較，時時這一分善心去待人，時時都在積累我們的福田，所以吃虧是福。這個吃虧就是以善對人，不要跟人計較。</w:t>
      </w:r>
      <w:r>
        <w:t xml:space="preserve"> </w:t>
      </w:r>
    </w:p>
    <w:p w14:paraId="7F7FAEEE" w14:textId="77777777" w:rsidR="00656B1D" w:rsidRDefault="00656B1D">
      <w:pPr>
        <w:pStyle w:val="a3"/>
      </w:pPr>
      <w:r>
        <w:t xml:space="preserve">　　在宋朝有個讀書人，他那個時候家境很清寒，也很困苦，他姓劉叫劉留臺，有天他到澡堂洗澡，那是大眾澡堂，無意間發現了一袋東西，打開一看全部都是金條，都是金子。假如你是他本人你會怎麼做？會不會在那裡算一算，我兒子讀大學的錢沒問題，這麼樣算就麻煩了。所以真的是要坦坦蕩蕩做人。他不只沒有佔便宜的念頭，他當時還有智慧，因為這麼大的一筆財富，他也不能夠把它張揚出來，很可能會讓人起貪念，他就突然裝成肚子痛，肚子很痛，走不動了，叫老闆讓他在這裡休息一下再走，所以他就蹲在那裡休息。</w:t>
      </w:r>
      <w:r>
        <w:t xml:space="preserve"> </w:t>
      </w:r>
    </w:p>
    <w:p w14:paraId="6066D4D3" w14:textId="77777777" w:rsidR="00656B1D" w:rsidRDefault="00656B1D">
      <w:pPr>
        <w:pStyle w:val="a3"/>
      </w:pPr>
      <w:r>
        <w:t xml:space="preserve">　　休息了很長一段時間，他為什麼要在那裡等？你看這讀書人是真正設身處地，他知道這個東西丟了，當事人一定非常焦急，這可能是他幾十年積累下來的財富，所以他在那裡希望他回來找的時候馬上可以找得到。結果後來這個失主回來了，他看他形色匆匆，他開始跟他對話，確定這是他的，趕快還給他。當下這個人，可能那一堆金子跟他的命一樣重要，失而復得，馬上就拿出其中的一些金子，當場就要給他，劉留臺就說這是我做人的本分，絕對不是為了拿你這些報償，一定不可接受。所以後來劉留臺讀書有成就了，以至於他往後五十年當中的後代，就有二十三個人當了大官，考上進士當了大官。你看，五十年當中就有二十三個人這麼飛黃騰達。所以心作良田百世耕，讓他的後代效法學習。</w:t>
      </w:r>
      <w:r>
        <w:t xml:space="preserve"> </w:t>
      </w:r>
    </w:p>
    <w:p w14:paraId="63FF7FF0" w14:textId="77777777" w:rsidR="00656B1D" w:rsidRDefault="00656B1D">
      <w:pPr>
        <w:pStyle w:val="a3"/>
      </w:pPr>
      <w:r>
        <w:t xml:space="preserve">　　我們有個老師她的爺爺特別善良，也曾經是一個村裡面的幹部。當整個村出現一些糧食短缺，她的爺爺會把自己好的糧食讓出去給村民吃，然後自己吃比較不好的米糠，這些做法都印在他們的腦海裡面。後來她念了中學，必須到離家以外的學校，比較遠一點都是住校，禮拜六、禮拜天回來。有次因為住在村莊裡面，下了公車還要坐摩托車計程車。大家沒坐過？這目前在大陸很多，叫</w:t>
      </w:r>
      <w:r>
        <w:t>motorcycle</w:t>
      </w:r>
      <w:r>
        <w:t>的士。坐回來之後，到了他們家，這個司機就突然露出很驚訝的表情，然後就問她：某某人是你什麼人？他就是講到他的爺爺。所以這位女老師就說：那就是我爺爺。這位司機點點頭對著她說：妳爺爺人很好，都曾經幫過我們，然後就露出那種很恭敬的神態，邊說慢慢的就坐上自己的摩托車就要走了，結果這位女老師就：我還沒錢給你！他說：不用了、不用了，你爺爺待人很好，就走了。所以諸位朋友，希不希望以後你的子孫出門在外，人家提到你的名字，人家肅然起敬！那是你爸爸！那是你爺爺！他們做人太好了。我們所積的風範德行，還庇蔭到您的後代，人家都對他特別的關愛，特別的照顧。</w:t>
      </w:r>
      <w:r>
        <w:t xml:space="preserve"> </w:t>
      </w:r>
    </w:p>
    <w:p w14:paraId="5BDBF97F" w14:textId="77777777" w:rsidR="00656B1D" w:rsidRDefault="00656B1D">
      <w:pPr>
        <w:pStyle w:val="a3"/>
      </w:pPr>
      <w:r>
        <w:t xml:space="preserve">　　確實為人長者、父母真的福蔭可以庇蔭後代。這點我的體會也很深，我離開家不管到哪個地方去，都很受人照顧。我記得那時候到台中，我有個舅舅、舅媽在台中。我那時候就想，所以人不學不知道，人不學不知義，不懂道理，還以為自己長得滿可愛的，所以這些長輩都特別照顧我。後來學習以後，人才有法眼，才能分辨真相，不是自己長得可愛，是父母做人很講道義，這些長輩們在這整個人生過程，受到父母的幫助、愛護，這一分情義留在這些長輩的心中，一看到父母的孩子，「愛屋及烏」，這一分道義時時想著如何去回報，所以看到他們後代來了，都盡心竭力的照顧。我們真的都是被父母庇蔭的，我們要開智慧、要感恩戴德。所以今天范公的後代，不管是在哪個工作領域，只要人家知道他是范公的子孫，對他都非常的信任，因為他家道好，對他都額外的呵護。因為范公不只是他們范家的祖宗，已經是我們整個民族的祖宗。所以得到他的教誨，以至於對他的家人、後代，都一定是有那一分尊重、那一分付出在。確實「留與子孫做樣看」。</w:t>
      </w:r>
      <w:r>
        <w:t xml:space="preserve"> </w:t>
      </w:r>
    </w:p>
    <w:p w14:paraId="20FF58C7" w14:textId="77777777" w:rsidR="00656B1D" w:rsidRDefault="00656B1D">
      <w:pPr>
        <w:pStyle w:val="a3"/>
      </w:pPr>
      <w:r>
        <w:t xml:space="preserve">　　在《了凡四訓》當中也有個故事：有位長者，一位老太太莆田姓林的人家，這個老太太常做粉團送給人，每天都做很多，這些窮困的人她送。其中有一個道行很高的人、修行很高的人考驗她，每天都給她拿六、七個，假如一次人家都給我們拿六、七個，我們會不會生氣？她歡歡喜喜的給他。一拿拿三年，每天都拿，這就是考驗，我們的善心是不是真切的，所以老人家歡歡喜喜，非常和藹的都給他，後來高人講：你積的這個德很厚，所以往後你的子孫考上進士的有一升麻子這麼多。你看芝麻那麼小，一升麻子不知道有多少，所以他們下一代就有九個人考上進士，第一代就有九個人登第，往後累代愈來愈興旺。我記得我的師長，他那時候也曾經在福建莆田，他說到他們那個時候，他們林氏後代考上公務員的都還很多，真的是「無林不開榜」。後來我在大陸的時候也交流到，連現在他們林家當官的還很多，所以你看一個善心能夠給後代多大的福分，多大的榜樣力量。</w:t>
      </w:r>
      <w:r>
        <w:t xml:space="preserve"> </w:t>
      </w:r>
    </w:p>
    <w:p w14:paraId="7EFD8363" w14:textId="77777777" w:rsidR="00656B1D" w:rsidRDefault="00656B1D">
      <w:pPr>
        <w:pStyle w:val="a3"/>
      </w:pPr>
      <w:r>
        <w:t xml:space="preserve">　　一個人真正慈愛自己的後代子孫，最重要的成就自己的德行。所以有一句話提到，「守身如執玉，積德勝遺金」。保護自己的德行，要像什麼？要像拿著一塊玉石一樣的謹慎。因為玉石一不小心滑下去，那一定整個都粉碎掉了，你怎麼拼都拼不回來。所以我們的德行是誰的？是父母的，是祖宗的，是另一半的，是後代子孫的。我們沒有守住德行，做出違法亂紀，有傷風俗的事情，祖宗、父母、家人都蒙羞，那後代子孫也抬不起頭來。所以真的我們跟祖宗、孩子、後代都是一體的。我們積德，積好的風範德行勝過於留給他們很多的財產，真正有智慧的決不留財產給後代。大家冷靜，現在是飛蛾撲火，錯誤的思想觀念，一堆人都是這麼幹，我們不跟著幹，好像心裡不踏實。所以這個時代，聽騙不聽勸，認假不認真。真正翻開歷史，歷史就像一面鏡子，可以啟發我們人生，我們在五千年的歷史、五千年的智慧當中，來經營人生，可以看得很深遠，不能人云亦云。</w:t>
      </w:r>
      <w:r>
        <w:t xml:space="preserve"> </w:t>
      </w:r>
    </w:p>
    <w:p w14:paraId="5EA6568A" w14:textId="77777777" w:rsidR="00656B1D" w:rsidRDefault="00656B1D">
      <w:pPr>
        <w:pStyle w:val="a3"/>
      </w:pPr>
      <w:r>
        <w:t xml:space="preserve">　　所以這幾節課，剛好都跟大家交流了幾個我們中國文化最精髓的一些教誨，「孝悌為傳家之本」。小孩子哭了就代表這句是重點，這都有感應的，要大家絕對不能忘記這一句，不然人生會痛哭流涕。「謹慎為保家之本」。我們剛剛說的「守身如執玉，積德勝遺金」，這個德當中，根本是孝悌。最近，我常常翻這些德育故事，翻到最後非常驚訝，進士怎麼來的？這些有成就的讀書人怎麼來的？那絕對不是說他的父母從小就逼他讀書，然後逼得很緊，以後就有高學歷，不是這樣。往往都是母親一個字不認識，但是特別厚道，在家孝順公婆，相夫教子，待人厚道，絕對不跟兄弟計較，不跟妯娌計較。結果生出來的孩子，教養出來的孩子，幾乎都是很成材。所以人算不如天算，人算就覺得逼他就會有成就，天算是真正積陰德給後代，都能飛黃騰達。</w:t>
      </w:r>
      <w:r>
        <w:t xml:space="preserve"> </w:t>
      </w:r>
    </w:p>
    <w:p w14:paraId="2E52C36D" w14:textId="77777777" w:rsidR="00656B1D" w:rsidRDefault="00656B1D">
      <w:pPr>
        <w:pStyle w:val="a3"/>
      </w:pPr>
      <w:r>
        <w:t xml:space="preserve">　　之前也跟大家舉過，在唐朝一戶人家，有個唐氏，姓唐的一個女子，侍奉她的婆婆非常孝敬。她的婆婆年紀大了，牙齒全掉光了。她每天梳洗得很乾淨，走到廳堂，首先給她的婆婆問安，接下來就給婆婆哺乳，因為婆婆沒牙齒，咬不動！我們冷靜想想，這樣的行為我們做不做得出來，假如做不出來，後代不會興旺，所以現在做不出來也得做。我們把好吃的都留給孩子，一代都過不了，現在實話沒人要聽。你看就這麼一個態度，先給婆婆吃，先供養婆婆，他們這戶人家是整個唐朝出最多大臣的一戶人家。你說他有三頭六臂？不就是這麼單純把孝道做紮實。所以人真正最大的福氣，真正明瞭古聖先賢這些教誨是真的，肯去做，大福。</w:t>
      </w:r>
      <w:r>
        <w:t xml:space="preserve"> </w:t>
      </w:r>
    </w:p>
    <w:p w14:paraId="381FF787" w14:textId="77777777" w:rsidR="00656B1D" w:rsidRDefault="00656B1D">
      <w:pPr>
        <w:pStyle w:val="a3"/>
      </w:pPr>
      <w:r>
        <w:t xml:space="preserve">　　在宋朝，有個女子，她姓鄒。諸位朋友，我們在講這個八德故事，只要講到跟您的是同姓，你回去好好看看，可能他就是你的祖宗，真的，八德故事裡面很可能就是我們直接的祖宗，就是因為他們有這麼高的德行，他的後代現在才在。像我們在海口遇到太多這個了，連黃香的後代都有遇到，閔子騫的後代也有遇到。所以這個同姓的大家好好回去找找祖譜，好好痛哭流涕一下，原來就是我們祖宗這個風範教誨我們、庇蔭我們。</w:t>
      </w:r>
      <w:r>
        <w:t xml:space="preserve"> </w:t>
      </w:r>
    </w:p>
    <w:p w14:paraId="3D67C218" w14:textId="77777777" w:rsidR="00656B1D" w:rsidRDefault="00656B1D">
      <w:pPr>
        <w:pStyle w:val="a3"/>
      </w:pPr>
      <w:r>
        <w:t xml:space="preserve">　　鄒瑛她是後母所生，她父親的元</w:t>
      </w:r>
      <w:r>
        <w:t>配比較早去世，那他父親元配生了一個兒子，也就是他的大哥。後來，他的大哥長大了，哥哥娶了個太太，她的大嫂，結果自己的母親就常常虐待大嫂，鄒瑛看了不忍心，所以常常母親派很重的工作給她做，鄒瑛就自己偷偷的去幫忙嫂嫂。你看現在這樣的小姑好不好找？大家怎麼都搖頭。小姑要教！當父母的要教！我們在湯池有好婆婆好媳婦的表揚，這個好婆婆真的都是心地非常的厚道，媳婦還沒娶進門，她就告訴她的女兒、她的兒子，就是小姑小叔，說：嫂子嫁過來，不容易，她來到一個陌生的家庭，我們一定要用心的愛護她，讓她感覺就像跟她們家裡一樣，不要她覺得很難融入，你看，還沒娶過來，就先教誨她自己的孩子，哪焉有不和樂！她的媳婦嫁過來，一定能感受得到婆婆那一分愛心。所以婆愛媳，人生就多了一個女兒！媳敬婆，媳婦恭敬婆婆，就多了一個媽媽！這麼好的婆媳因緣，為何不和睦、和敬、和愛？婆媳關係是家庭最重要的樞紐，不敗的家道，婆媳也是關鍵。真正我們時時設身處地為他人著想，沒有處不好的道理。</w:t>
      </w:r>
      <w:r>
        <w:t xml:space="preserve"> </w:t>
      </w:r>
    </w:p>
    <w:p w14:paraId="508DFA92" w14:textId="77777777" w:rsidR="00656B1D" w:rsidRDefault="00656B1D">
      <w:pPr>
        <w:pStyle w:val="a3"/>
      </w:pPr>
      <w:r>
        <w:t xml:space="preserve">　　當母親給這個嫂嫂吃的東西太少了，鄒瑛還會把她的食物讓給嫂子吃，有時候大嫂做錯事，她就主動跑去跟媽媽講：媽媽，這件事我做的，幫嫂子承擔過錯。你看這種存心太難得了。諸位朋友，這樣會吃虧？家和就能萬事興，有時候大嫂犯錯了，被母親責罰，拿著棍子打，她馬上衝過去承受那個挨打，她的媽媽很生氣，妳給我讓開。她就跟她母親講：母親！我以後也要嫁人，您希不希望我嫁出去的時候，婆婆也這麼打我。你看她這句話講出來，媽媽一想我當然不希望我的女兒嫁出去被打，那個氣就消下來了。所以後來你看這麼善良的女孩，鄰里鄉黨會不會打聽，當然會打聽！</w:t>
      </w:r>
      <w:r>
        <w:t xml:space="preserve"> </w:t>
      </w:r>
    </w:p>
    <w:p w14:paraId="71D2836F" w14:textId="77777777" w:rsidR="00656B1D" w:rsidRDefault="00656B1D">
      <w:pPr>
        <w:pStyle w:val="a3"/>
      </w:pPr>
      <w:r>
        <w:t xml:space="preserve">　　夫子講「君子之德風」，一個人有好的德行，那就像風一樣，一定會吹出去，一定會讓人感動。所以鄰里間知道她德行好，就有一戶非常好的人家把她娶過去。結果後來她回到娘家，那時候剛好生了個孩子，抱回來，這個嫂嫂非常高興。因為她這樣子百般的愛護她，幫她承擔這麼多事情，所以這個大嫂是感謝在心裡，看到她的孩子就像看到自己的孩子一樣的愛護。所以，真的易子而教，我們跟所有兄弟姊妹、親人們處得非常好，那以後他們都會愛護我們的孩子，有時候他們講的一、二句，很可能勝過我們講的一堆，因為聽我們講多了，煩！可是這些道理又從這些長輩的嘴裡講出來，那孩子會很驚訝，這些叔叔們講的跟媽媽講的一樣，跟爸爸講的一樣。我們先休息一下，欲知後事如何，且聽下回分解，不是看布袋戲！謝謝大家。</w:t>
      </w:r>
    </w:p>
    <w:sectPr w:rsidR="00656B1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0E5A5" w14:textId="77777777" w:rsidR="00656B1D" w:rsidRDefault="00656B1D" w:rsidP="00B3020F">
      <w:r>
        <w:separator/>
      </w:r>
    </w:p>
  </w:endnote>
  <w:endnote w:type="continuationSeparator" w:id="0">
    <w:p w14:paraId="602EB293" w14:textId="77777777" w:rsidR="00656B1D" w:rsidRDefault="00656B1D" w:rsidP="00B30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28B18" w14:textId="77777777" w:rsidR="00656B1D" w:rsidRDefault="00656B1D" w:rsidP="00B3020F">
      <w:r>
        <w:separator/>
      </w:r>
    </w:p>
  </w:footnote>
  <w:footnote w:type="continuationSeparator" w:id="0">
    <w:p w14:paraId="3248F91C" w14:textId="77777777" w:rsidR="00656B1D" w:rsidRDefault="00656B1D" w:rsidP="00B302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020F"/>
    <w:rsid w:val="00656B1D"/>
    <w:rsid w:val="007931EE"/>
    <w:rsid w:val="00B30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9A58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3020F"/>
    <w:pPr>
      <w:tabs>
        <w:tab w:val="center" w:pos="4513"/>
        <w:tab w:val="right" w:pos="9026"/>
      </w:tabs>
      <w:snapToGrid w:val="0"/>
      <w:jc w:val="center"/>
    </w:pPr>
    <w:rPr>
      <w:sz w:val="18"/>
      <w:szCs w:val="18"/>
    </w:rPr>
  </w:style>
  <w:style w:type="character" w:customStyle="1" w:styleId="a5">
    <w:name w:val="页眉 字符"/>
    <w:basedOn w:val="a0"/>
    <w:link w:val="a4"/>
    <w:uiPriority w:val="99"/>
    <w:rsid w:val="00B3020F"/>
    <w:rPr>
      <w:rFonts w:ascii="SimSun" w:eastAsia="SimSun" w:hAnsi="SimSun" w:cs="SimSun"/>
      <w:sz w:val="18"/>
      <w:szCs w:val="18"/>
    </w:rPr>
  </w:style>
  <w:style w:type="paragraph" w:styleId="a6">
    <w:name w:val="footer"/>
    <w:basedOn w:val="a"/>
    <w:link w:val="a7"/>
    <w:uiPriority w:val="99"/>
    <w:unhideWhenUsed/>
    <w:rsid w:val="00B3020F"/>
    <w:pPr>
      <w:tabs>
        <w:tab w:val="center" w:pos="4513"/>
        <w:tab w:val="right" w:pos="9026"/>
      </w:tabs>
      <w:snapToGrid w:val="0"/>
    </w:pPr>
    <w:rPr>
      <w:sz w:val="18"/>
      <w:szCs w:val="18"/>
    </w:rPr>
  </w:style>
  <w:style w:type="character" w:customStyle="1" w:styleId="a7">
    <w:name w:val="页脚 字符"/>
    <w:basedOn w:val="a0"/>
    <w:link w:val="a6"/>
    <w:uiPriority w:val="99"/>
    <w:rsid w:val="00B3020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1339</Words>
  <Characters>7636</Characters>
  <Application>Microsoft Office Word</Application>
  <DocSecurity>0</DocSecurity>
  <Lines>63</Lines>
  <Paragraphs>17</Paragraphs>
  <ScaleCrop>false</ScaleCrop>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2026-08-12T23:20:00Z</dcterms:created>
  <dcterms:modified xsi:type="dcterms:W3CDTF">2026-08-12T23:20:00Z</dcterms:modified>
</cp:coreProperties>
</file>