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68198" w14:textId="77777777" w:rsidR="00973CD8" w:rsidRDefault="00973CD8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（第二十七集）　　</w:t>
      </w:r>
      <w:r>
        <w:t>2007/5/13</w:t>
      </w:r>
      <w:r>
        <w:t xml:space="preserve">　　台灣桃園孔廟　　檔名：</w:t>
      </w:r>
      <w:r>
        <w:t xml:space="preserve">52-180-0027 </w:t>
      </w:r>
    </w:p>
    <w:p w14:paraId="0BA686AE" w14:textId="77777777" w:rsidR="00973CD8" w:rsidRDefault="00973CD8">
      <w:pPr>
        <w:pStyle w:val="a3"/>
      </w:pPr>
      <w:r>
        <w:t xml:space="preserve">　　尊敬的諸位朋友，大家下午好。今天是母親節，我們想起夫子在《孝經》當中的教誨，這個《孝經》是夫子無問自說，代表這本經典非常的重要，整個重要的五經經典，最後都是會歸到這本《孝經》當中來。中國文化的核心就在這個「孝」字。夫子跟曾子剛好在屋子裡面，夫子就對著曾子講：「先王有至德要道，以順天下，民用和睦，上下無怨」。問曾子知不知道先王有什麼好的方法，可以讓整個社會、家庭這麼樣的安和，這麼樣的快樂，是用什麼方法，曾子知不知道？曾子被問了以後，馬上恭恭敬敬站起來給老師請法：我不知道，希望老師給我教誨，給我開示。所以就在孔夫子跟曾子的對談當中，夫子就把孝的道理給開顯出來。</w:t>
      </w:r>
      <w:r>
        <w:t xml:space="preserve"> </w:t>
      </w:r>
    </w:p>
    <w:p w14:paraId="0E896840" w14:textId="77777777" w:rsidR="00973CD8" w:rsidRDefault="00973CD8">
      <w:pPr>
        <w:pStyle w:val="a3"/>
      </w:pPr>
      <w:r>
        <w:t xml:space="preserve">　　我們都希望民用和睦，上下無怨，家庭都是很和美，這是一個結果；我們希求這個結果，很重要的一定要種對的因，就是要把孝道落實在家庭，推廣到社會上。所以哪裡的孝子多，這個地區就有福分，這個時代就會有福分。我們看到漢朝非常的興盛，漢朝就是以孝治天下，所有漢朝的皇帝都加一個孝字，漢孝文帝、漢孝景帝、漢孝武帝。因為皇帝很重視，上行下效，所以漢朝出現的孝子最多，那也同樣的，他的忠臣也最多。我們從這裡就體會到，忠臣出於孝子之門。所有企業界現在在傷腦筋，找不到好的人才、好的幹部，這最關鍵的也是我們家庭、學校、社會缺乏孝道的教育所延伸出來的現象。所以我們與其在那裡哀嘆，不如好好的提起我們老祖宗的教誨，從孝、從德行來培養我們的下一代，培養我們的幹部，這才能根本解決問題。</w:t>
      </w:r>
      <w:r>
        <w:t xml:space="preserve"> </w:t>
      </w:r>
    </w:p>
    <w:p w14:paraId="48712B14" w14:textId="77777777" w:rsidR="00973CD8" w:rsidRDefault="00973CD8">
      <w:pPr>
        <w:pStyle w:val="a3"/>
      </w:pPr>
      <w:r>
        <w:t xml:space="preserve">　　就像《弟子規》上講的，「父母呼，應勿緩；父母命，行勿懶」。你看，對父母呼，懂得恭敬，他才有可能對其他的人恭敬。我們今天對人不恭敬，很難把事情給辦好；有了恭敬的心，才會互相尊重，互相體恤。所以《弟子規》這些句子對一個孩子、一個人都是根本心性的啟發。下一句父母命行勿懶，這代表父母交代的事都會全心全意去做好；進而他出社會了，他這一分盡心盡力的態度就會轉移到對於單位、對於領導，這叫移孝作忠。所以恭敬的心、盡忠的心，以至於體恤他人、愛護他人的這種心境能力，也都是從孝道當中出來的。</w:t>
      </w:r>
      <w:r>
        <w:t xml:space="preserve"> </w:t>
      </w:r>
    </w:p>
    <w:p w14:paraId="388E7136" w14:textId="77777777" w:rsidR="00973CD8" w:rsidRDefault="00973CD8">
      <w:pPr>
        <w:pStyle w:val="a3"/>
      </w:pPr>
      <w:r>
        <w:t xml:space="preserve">　　《弟子規》當中說到「冬則溫，夏則凊」。對父母生活當中的需要都能非常的體恤，觀察入微。所以這顆細膩的心、感受的心，就從對父母可以延伸到對一切的人。我們希望一個人好的德行，那個根源都從孝順父母當中延伸出來。所以說「百善孝為先」，這句話也同時不只告訴我們，孝為百善之首，而孝真的落實了，他很多善良也會很自然的被引發出來。今天我們希望自己的社會、國家能夠邁向和睦安定，首先從我們自己做起，從我們的家庭做起。我們家庭、社會有更多的孝子，更多有德行的人，那我們給世間人做表演，世間的華人一定會非常歡喜，來到台灣跟我們一起探討、一起交流。</w:t>
      </w:r>
      <w:r>
        <w:t xml:space="preserve"> </w:t>
      </w:r>
    </w:p>
    <w:p w14:paraId="4B9A0161" w14:textId="77777777" w:rsidR="00973CD8" w:rsidRDefault="00973CD8">
      <w:pPr>
        <w:pStyle w:val="a3"/>
      </w:pPr>
      <w:r>
        <w:t xml:space="preserve">　　在廣東有個學校也是推展孝道的教育，所以很受到廣東省的肯定。那時候香港要派人到廣東參觀學校的教學，整個廣東省就推薦這個學校，因為這個學校孝的教育做得最紮實。所以你看一個學校把這個孝道、德行落實了，它不只影響一個學校，它還延伸到對其他地區的這種教化力量，就會很自然水到渠成。而這個學校的孩子，出去校外教學，都會主動的撿起地上的垃圾；然後面對這些司機叔叔都是很誠懇的感謝他們，給他們問好。這個旅行社很感動說接待過這麼多孩子，沒有看過這麼懂事、這麼</w:t>
      </w:r>
      <w:r>
        <w:lastRenderedPageBreak/>
        <w:t>乖的。還在報紙上刊登了一篇報導，稱揚這個學校孩子的德行，然後也肯定他們孝道的教育。所以我們也不可小看我們的力量，我們一個家庭、一個學校能做好的榜樣，也能把人的善心給喚醒起來，因為「人之初，性本善」，有了好的榜樣，人的善根就能喚醒。</w:t>
      </w:r>
      <w:r>
        <w:t xml:space="preserve"> </w:t>
      </w:r>
    </w:p>
    <w:p w14:paraId="6E33BB21" w14:textId="77777777" w:rsidR="00973CD8" w:rsidRDefault="00973CD8">
      <w:pPr>
        <w:pStyle w:val="a3"/>
      </w:pPr>
      <w:r>
        <w:t xml:space="preserve">　　今天這個社會不能夠在倫理道德當中提升，我們不怪人，怪我們自己。當初在宋朝的時候，范仲淹先生他們家庭很落實孝悌的精神，當時范仲淹的孩子范純仁，朝廷要他出來當官，結果他告訴朝廷：我的父親還在，我要盡這一分孝道。所以他放下功名利祿，他希望去盡孝，他不去貪這些名利。因為這個孝子的心中覺得盡孝是人生不可等、最踏實的事情。我們現在在事業當中，有沒有忽略了對父母的孝道？俗話講：「樹欲靜而風不止，子欲養而親不待」，這是人生最大的遺憾。</w:t>
      </w:r>
      <w:r>
        <w:t xml:space="preserve"> </w:t>
      </w:r>
    </w:p>
    <w:p w14:paraId="519ED979" w14:textId="77777777" w:rsidR="00973CD8" w:rsidRDefault="00973CD8">
      <w:pPr>
        <w:pStyle w:val="a3"/>
      </w:pPr>
      <w:r>
        <w:t xml:space="preserve">　　有個企業家，他聽了這些道理以後，覺得行孝不能等，他的父親是病得比較嚴重，所以他就請了假到醫院去照顧他的父親。他的父親看他來了，不大講得出話來，都一直比著手勢叫他回去：你回去工作，不用來看我，不然到時候影響你的工作。父母體恤我們的那顆心，連病得這麼重了，都還是為子女著想。我們真能體恤父母對我們的心，我們要盡孝一點都不難；甚至於不盡孝，自己都覺得很難受。後來他的父親因為長期沒有辦法排便，所以整個肚子都脹起來，醫生開了瀉藥給他的父親，終於有排泄出來。因為很多天沒排，非常的難受，所以他的孝心起來了，都能感同身受父親的痛苦。結果當父親排泄的時候，因為來的太急了，也來不及用成人尿片，所以這位朋友是用雙手去接自己父親的糞便，在那一刻他覺得一點都不髒，因為在那一刻他感受到的是父親的身體舒服多了。後來這個父親的病情稍有好轉，他也覺得去侍奉父親非常值得。結果他的父親就在紙上寫了幾個字，叫他趕快回去工作，不可以在這裡繼續耽擱照顧他。</w:t>
      </w:r>
      <w:r>
        <w:t xml:space="preserve"> </w:t>
      </w:r>
    </w:p>
    <w:p w14:paraId="5609D3CB" w14:textId="77777777" w:rsidR="00973CD8" w:rsidRDefault="00973CD8">
      <w:pPr>
        <w:pStyle w:val="a3"/>
      </w:pPr>
      <w:r>
        <w:t xml:space="preserve">　　在父母最需要我們的時候，我們應該盡力去照顧，才不會留下人生的遺憾。而我們這樣的孝心，相信孩子看了會感動、會承傳；我們的領導、我們的長官們看到也能體恤，甚至於能感受這樣的人一定是個忠臣。所以當初朝廷要范純仁出去工作，到京城那都是當中央的官員，范純仁並沒有接受，他留在家裡侍奉父親。等父親去世了，朝廷又一次請他到中央去當官，他又告訴朝廷：我的哥哥還在，所以要奉養好我的哥哥，我哥哥的身體比較不好。後來他的哥哥也往生了，之後他才到中央去當官。我們感受一下，請問范純仁先生是去了朝廷才能利益這個國家社會嗎？還是他留在家裡更能利益國家社會？你看他假如沒有奉養父親，然後就去中央當官，請問對社會是什麼影響？人家會覺得，當功名富貴在眼前，父親可以先放一邊，兄弟可以先放一邊；可是他卻沒有這麼做，他反而是提起孝悌的精神，這個時候就給全天下好的榜樣，大家重義輕利。所以當整個社會重視孝悌、重視道義，這是真正利益國家社會！而不是我們去抱著這個官職叫利益社會，我們已經沒有做好榜樣給社會大眾看了。所以范家的貢獻就是把孝悌演出來。</w:t>
      </w:r>
      <w:r>
        <w:t xml:space="preserve"> </w:t>
      </w:r>
    </w:p>
    <w:p w14:paraId="520EEE9B" w14:textId="77777777" w:rsidR="00973CD8" w:rsidRDefault="00973CD8">
      <w:pPr>
        <w:pStyle w:val="a3"/>
      </w:pPr>
      <w:r>
        <w:t xml:space="preserve">　　那時候宋朝就非常重視孝道，而且非常有仁義之心。我們翻開這《德育故事》，宋朝在道義、仁義當中，非常多聖賢人給我們做榜樣，那都是孝悌延伸出來的社會道義。孔夫子，有一次人家問他說：你怎麼不出來當官？，夫子就講到：我今天在家裡面能孝養父母、友愛兄弟姊妹，我給天下人做榜樣，那就是最好的政治。怎麼一定就是要出來一官半職，才叫做從政？所以這個政治，夫子在回答季康子的問，說什麼是從政？夫子講：「政者，正也」。是給社會做榜樣，這叫從政，政者，正也。「子帥</w:t>
      </w:r>
      <w:r>
        <w:lastRenderedPageBreak/>
        <w:t>以正，孰敢不正」，從政就是正己化人，自己要先當好榜樣。一個領導者只要把好的榜樣做出來，自然風行草偃、上行下效。所以夫子這一段話，也給我們真正從事於政治的人、當領導的人，首先反思我們有沒有當好的表率，成為團體、成為社會的一個典範，這就是對團體社會最大的貢獻。</w:t>
      </w:r>
      <w:r>
        <w:t xml:space="preserve"> </w:t>
      </w:r>
    </w:p>
    <w:p w14:paraId="21E4A4AD" w14:textId="77777777" w:rsidR="00973CD8" w:rsidRDefault="00973CD8">
      <w:pPr>
        <w:pStyle w:val="a3"/>
      </w:pPr>
      <w:r>
        <w:t xml:space="preserve">　　我們在廬江湯池建設一個和諧示範鎮，長期也在那裡下鄉入戶給這些鎮民們講《弟子規》，講倫理道德，然後楊老師也親自教《弟子規》跟教書法，所以老師的愛心包含這個藝術的教化。中國的藝術都離不開修身養性，我們現在的藝術很多時候是在消磨時間，甚至於有很多藝術品看了並不一定能讓人心情舒暢。所以面對現在的藝術，我們也要選擇正邪，看了這個作品會讓人起邪思的，這不是藝術作品。有次我們到美術館去參觀，看到一個得獎作品，放了一個馬桶，然後掛了幾個塑膠袋，這樣是得獎作品，我也看不懂。有時候想想，我是不是落伍了，好像現在的藝術作品是讓人家都看不懂，叫好的藝術作品。應該是讓人看了心曠神怡，能讓人看了提起善良的為人處世態度，這才是好的藝術作品。</w:t>
      </w:r>
      <w:r>
        <w:t xml:space="preserve"> </w:t>
      </w:r>
    </w:p>
    <w:p w14:paraId="5B8E37B2" w14:textId="77777777" w:rsidR="00973CD8" w:rsidRDefault="00973CD8">
      <w:pPr>
        <w:pStyle w:val="a3"/>
      </w:pPr>
      <w:r>
        <w:t xml:space="preserve">　　老師教他們《弟子規》，教他們生活教育，然後又教他們書法，所以孩子的心定下來。很多本來打網路遊戲的，現在開始把這個時間（沒有再消耗了）用在學書法、用在學篆刻。很多孩子坐下來，他一有興趣，那個篆刻一做三、四個小時都不動，非常專注。孩子有專注的能力，讀書也好，做事也好，很快能夠抓到要領。所以現在大陸，我們很多的老師們都出來在建設和諧示範鎮，在推展中國文化。所以楊老師也提到，應該多一些時間回來台灣，也把這些經典、把這些藝術也能夠在台灣推廣開來。大家假如對我們文化有這一分信心、有這一分使命感，那一定可以讓楊老師親自回來給我們的孩子指導書法、指導篆刻，指導這些藝術，指導對中國文化的學習。我看大家也沒什麼反應。我們可以說，這幾十年來，中國文化在台灣都是承傳下來的，包含我們的師公李炳南老師，在台中講學三十八年的歲月，數十年如一日。這麼好的風範，這麼好的道風、學風，我們當學生的、當弟子的都有這一分使命去承先啟後。</w:t>
      </w:r>
      <w:r>
        <w:t xml:space="preserve"> </w:t>
      </w:r>
    </w:p>
    <w:p w14:paraId="79FB8000" w14:textId="77777777" w:rsidR="00973CD8" w:rsidRDefault="00973CD8">
      <w:pPr>
        <w:pStyle w:val="a3"/>
      </w:pPr>
      <w:r>
        <w:t xml:space="preserve">　　我們看到現在這些歌曲聽起來有沒有修身養性？聽到最後，現在小朋友連幼兒園都在談戀愛，有沒有？這個不行！康熙皇帝有智慧，知道情識會壞事，要先建立好理智，他的人生才不會為情所困，所以規定他的子孫二十歲以前不可以讀詩詞，把理智的根基要紮得很牢。二十歲以後為什麼要讀詩詞？是理智建立好了，讀一些詩詞能體恤人情、能顧慮到人家的這些情緒感情，能隨順人情，不要讓人家太難受，變得人情練達，但是自己卻是很理智，知道怎麼樣處理事情才能為大局、才能看得遠。</w:t>
      </w:r>
      <w:r>
        <w:t xml:space="preserve"> </w:t>
      </w:r>
    </w:p>
    <w:p w14:paraId="406A861F" w14:textId="77777777" w:rsidR="00973CD8" w:rsidRDefault="00973CD8">
      <w:pPr>
        <w:pStyle w:val="a3"/>
      </w:pPr>
      <w:r>
        <w:t xml:space="preserve">　　所以「移風易俗，莫善於樂」，音樂也是非常關鍵的。但是要做出好的音樂，那一定要有有修養的人來寫，而有修養的人要從小培養，所以這個重擔就在大家的身上。要從小就有這種德行修養，才能創造出好的歌曲來。現在我們在湯池，每個禮拜都有和諧合唱團，村民都唱得不亦悅乎、不亦樂乎，大家唱得都很歡喜；甚至於從五湖四海來的朋友，我們也一起唱，唱母親、唱父親，唱得大家都是很感動，都留下了淚水。那種音樂能夠讓大家的心彼此交流，好像融在一起了。</w:t>
      </w:r>
      <w:r>
        <w:t xml:space="preserve"> </w:t>
      </w:r>
    </w:p>
    <w:p w14:paraId="51A8327F" w14:textId="77777777" w:rsidR="00973CD8" w:rsidRDefault="00973CD8">
      <w:pPr>
        <w:pStyle w:val="a3"/>
      </w:pPr>
      <w:r>
        <w:t xml:space="preserve">　　所以這個和諧示範鎮在湯池一年多的效果，也讓我們很肯定古聖先賢的教誨確實可以把人教好，可以把社會真正安定祥和。在這一年多以來，離婚率快速下降。諸位朋友，現在哪個地方離婚率下降？我聽到一個訊息，非常的難受，也很緊張，聽說我們台灣現在二．二對就有一對離婚，而且是亞洲最高。這都是一個警訊，因為離婚率高，夫妻這一倫就亂了，夫婦倫亂了，不可能教好孩子，也不可能出友愛的兄弟，很可能就因夫婦亂，五倫都亂掉。「人不學，不知道」，我們把這些夫婦，這些五倫的道理講了以後，湯池鎮一提到夫妻吵架，人家都會笑，會瞧不起，這個風氣整個就轉過來。不止離婚率下降，犯罪率也快速下降。所以沒有說經濟發展，離婚率、犯罪率是正常，這都是歪理。只要能真正把倫理道德教育做紮實，離婚率下降，犯罪率下降，經濟快速發展，湯池鎮人民的收入快速提升，這都可以同時兼顧。</w:t>
      </w:r>
      <w:r>
        <w:t xml:space="preserve"> </w:t>
      </w:r>
    </w:p>
    <w:p w14:paraId="3CA606CE" w14:textId="77777777" w:rsidR="00973CD8" w:rsidRDefault="00973CD8">
      <w:pPr>
        <w:pStyle w:val="a3"/>
      </w:pPr>
      <w:r>
        <w:t xml:space="preserve">　　你看我們台灣是山明水秀，這麼好的地方，蓬萊仙島，我們當子孫的，台灣是我們的母親，請問我們現在把母親糟蹋成什麼樣子？今天是母親節，我們怎麼樣愛護我們台灣這一個母親？我們居然是創了亞洲溫室效應最嚴重，是世界溫室效應惡化的兩倍，這是我們回報母親的情況。這個都透露什麼？我們知恩報恩的教育太缺乏了，所以糟蹋父母，又糟蹋這一片養我們的土地。我們今天要反思，如何不讓台灣的生活環境繼續惡化下去？從我們做起，我們有責任。</w:t>
      </w:r>
      <w:r>
        <w:t xml:space="preserve"> </w:t>
      </w:r>
    </w:p>
    <w:p w14:paraId="485FF06A" w14:textId="77777777" w:rsidR="00973CD8" w:rsidRDefault="00973CD8">
      <w:pPr>
        <w:pStyle w:val="a3"/>
      </w:pPr>
      <w:r>
        <w:t xml:space="preserve">　　怎麼減輕溫室效應的惡化，大家的心理有沒有數？你們不可以無辜的看著我，責無旁貸。只要能減少二氧化碳排放量，這就是真正在盡這一分孝道。所以盡量搭乘公共交通用具，坐公車，就不用開我們的自家小客車，這樣就減少二氧化碳排放量。再來，夏天要到了，用愈多的電，這個電都是火力發電，都是透過發電來的，這發電的過程都會產生大量的二氧化碳。所以我們能省電就省電，所以今年開始冷氣不要吹了。真要命！真的，已經到了存亡的地步了，我們都沒有警覺性！這一期《天下雜誌》的封面，一百零一層的摩天大樓淹到了一半！代表溫室效應繼續嚴重，南北極冰溶化了，在短短幾十年當中，台灣會淹到一零一大樓的一半。諸位朋友，我跟大家保證，科學家了解的速度絕對趕不上惡化的速度，為什麼？因為人的欲望快速在打開，那不是科學家能預測得到的。假如預測得到，怎麼現在會這麼嚴重？那以前都預測了，可能這一、二百年之後不能用了；現在不是了，可能短短二、三十年就整個可能就是汪洋一片了。</w:t>
      </w:r>
      <w:r>
        <w:t xml:space="preserve"> </w:t>
      </w:r>
    </w:p>
    <w:p w14:paraId="2396FBB6" w14:textId="77777777" w:rsidR="00973CD8" w:rsidRDefault="00973CD8">
      <w:pPr>
        <w:pStyle w:val="a3"/>
      </w:pPr>
      <w:r>
        <w:t xml:space="preserve">　　我從來不吹冷氣，因為老祖宗說「心靜自然涼」，心能夠靜的下來。說實在的，冷氣愈吹，所有的熱氣往哪裡排？統統往室外排！所以人一走到室外受不了，統統往冷氣房裡面鑽。結果往冷氣房裡面鑽，又不出來運動，所以現在孩子抵抗力很差，也都不流汗，血液循環又差，養出來的都身體狀況都不好，都有吹冷氣症候群，冷氣病都很多。所以這個「道法自然」還是好，冷氣少降低一度可以省百分之八的電量，真要吹的話，我們調到二十七、八度，二十五度這樣就好，不要調到二十度、十八度，那個太耗電。</w:t>
      </w:r>
      <w:r>
        <w:t xml:space="preserve"> </w:t>
      </w:r>
    </w:p>
    <w:p w14:paraId="7243297D" w14:textId="77777777" w:rsidR="00973CD8" w:rsidRDefault="00973CD8">
      <w:pPr>
        <w:pStyle w:val="a3"/>
      </w:pPr>
      <w:r>
        <w:t xml:space="preserve">　　再來，只要會砍掉樹木的，這樣的資源浪費要減少，因為有愈多的樹才能夠把二氧化碳轉成氧氣。哪些方法？你看我們用紙都是用雙面，不要太浪費，可以用的再用，減少紙的消耗。再來，還有很重要的，我們今天地球上的森林為什麼都被砍伐掉了？因為要養很多的牛、羊來給人吃，所以整個地球的森林是被我們吃給破壞掉的。現在很多先進國家體會到了，我們今天要拿十公斤的榖類去養牛、養羊，然後才能換來一公斤的肉，這樣划不划算？不划算！我們仔細想想，我們拿十斤的榖類來換一斤的肉，結果我們吃飽了，你看，全世界一天有多少人餓死？假如我們少吃肉，把這些榖類都留下來，人類餓死的情況不會那麼嚴重，人類整個原始森林的消耗量也不會這麼嚴重。所以真正少吃肉，對地球、對人類都有好處；更重要的，對自己有沒有好處？有好處，利人絕對利己。你害大自然，我們有沒有得好處？沒得好處。你看我們用農藥、用化肥，不讓這些動物吃，結果你看最後農藥、化肥給誰吃？還是給人吃，所以我們吃出一堆病來。</w:t>
      </w:r>
      <w:r>
        <w:t xml:space="preserve"> </w:t>
      </w:r>
    </w:p>
    <w:p w14:paraId="159B9F57" w14:textId="77777777" w:rsidR="00973CD8" w:rsidRDefault="00973CD8">
      <w:pPr>
        <w:pStyle w:val="a3"/>
      </w:pPr>
      <w:r>
        <w:t xml:space="preserve">　　病從口入，這個吃東西要很謹慎，我們現在太多的科學研究報導：肉食對人體健康影響很大。你看我們三十年前要聽到一個癌症的人都很少，好像三十年前聽到有一個人得癌症都覺得是天大的事情，有沒有？結果現在三十年後呢？不要說聽到一個人，自己家裡面家族的人都有可能不只一個人得癌症，都變稀鬆平常了。怎麼來的？吃出來的，吃出來的喔！日本女性得癌症的比例，得乳腺癌的比例很低，結果日本人移民到了美國，在美國生活，移過去以後，得乳腺癌的比例是在日本的五倍，就成長了百分之五百。我們就可以看得出來，確實不是遺傳的問題，是什麼？是飲食的問題。而且全世界乳腺癌最嚴重的國家是紐西蘭，因為紐西蘭肉吃最多。所以科學家都發現，哪裡肉吃的最少，哪裡得乳腺癌、得癌症就愈低。</w:t>
      </w:r>
      <w:r>
        <w:t xml:space="preserve"> </w:t>
      </w:r>
    </w:p>
    <w:p w14:paraId="0E3C9B0F" w14:textId="77777777" w:rsidR="00973CD8" w:rsidRDefault="00973CD8">
      <w:pPr>
        <w:pStyle w:val="a3"/>
      </w:pPr>
      <w:r>
        <w:t xml:space="preserve">　　這一研究下來，人要活的長壽有一個原則，叫吃差一點，不要吃太好。為什麼？那些肉裡面太多的荷爾蒙、太多的抗生素。有個科學報導，一八四０年，歐美地區女性的生理期是十七歲的時候來；到了一九八０年，經過一百四十年以後，女性生理期從十七歲降到十一歲。生理期來的愈早，這個女子壽命愈短。我們都希望讓孩子吃得健康，結果吃到最後愈來愈不健康；而且生理期來的愈早，得癌症的比例愈高，這是一九八０年是十一歲。諸位朋友，現在是二００七年，請問現在生理期來是幾歲？可能直逼十歲以下！這些蛋、這些肉含了太多的荷爾蒙、抗生素，刺激這些小女孩。所以現在這些內分泌科，很多小學生來看病。怎麼讓孩子真正吃得健康，同時又能夠愛護大自然，這確實是我們必須要思考的重要問題。</w:t>
      </w:r>
      <w:r>
        <w:t xml:space="preserve"> </w:t>
      </w:r>
    </w:p>
    <w:p w14:paraId="461548BE" w14:textId="77777777" w:rsidR="00973CD8" w:rsidRDefault="00973CD8">
      <w:pPr>
        <w:pStyle w:val="a3"/>
      </w:pPr>
      <w:r>
        <w:t xml:space="preserve">　　有個媽媽很愛她的孩子，孩子喜歡吃熱狗，所以每天一定給孩子吃一條熱狗，這個孩子十四歲，得大腸癌已經死了，「愛之不以道，適所以害之也」，你愛護孩子一定要有真實的智慧。所以現在父母都怕，他營養不良怎麼辦？現在在台灣，你聽得到哪個孩子餓死嗎？都不是營養不良的問題，現在是營養過剩，吃得太多了，造成身體很大的負擔；而我們常說怕他蛋白質不夠，其實蛋白質每一天只要四十克到六十克就夠了。吃太多蛋白質，造成身體的負擔，因為蛋白質太多了，身體會變成酸性，身體應該是弱鹼性才健康，結果變成酸性體質，內臟泡在酸性體質裡面，快速消耗，所以現在這些內臟耗損的情況太嚴重。</w:t>
      </w:r>
      <w:r>
        <w:t xml:space="preserve"> </w:t>
      </w:r>
    </w:p>
    <w:p w14:paraId="39948700" w14:textId="77777777" w:rsidR="00973CD8" w:rsidRDefault="00973CD8">
      <w:pPr>
        <w:pStyle w:val="a3"/>
      </w:pPr>
      <w:r>
        <w:t xml:space="preserve">　　當身體酸化了，它會啟動身體的平衡，必須把它慢慢調回比較弱鹼性。這個時候沒辦法，骨頭這個鈣質是鹼性，只好把骨頭裡面的鈣滲出來，滲到血液裡面，讓身體呈現弱鹼性，不然身體受不了。結果這個骨頭滲出來了，流到膽變什麼？膽結石，流到腎變腎結石。以前結石的人少，現在結石的人一大片，吃得愈好愈結石。所以不是缺鈣的問題，鈣質不是你吃多少，而是你能留下多少。你能留得下來，骨頭裡面這個鈣都留住了，身體健康。我們吃愈多這高蛋白質的食物，然後體質反而酸化了，這些鈣都留不住，也吸收不了。所以這個根源問題還是體質不能酸化，不可以吃太多脂肪、太高蛋白質的食物，尤其是動物性蛋白質。我們幾大死亡原因，癌症、心臟病、高血壓、糖尿病，現在還有一種疾病急起直追，叫做骨質疏鬆症。骨質疏鬆症嚴重，那個骨頭的鈣都空掉了，有可能有天早上突然打噴嚏，這麼一打噴嚏，肋骨斷了；大家不要笑，這天快來了。假如我們沒有正確的健康飲食，甚至於有一天騎腳踏車出去散步，剛好有個坑洞，不小心車子掉下去了，噗通！怎麼斷兩根，那就麻煩了。</w:t>
      </w:r>
      <w:r>
        <w:t xml:space="preserve"> </w:t>
      </w:r>
    </w:p>
    <w:p w14:paraId="120BED02" w14:textId="77777777" w:rsidR="00973CD8" w:rsidRDefault="00973CD8">
      <w:pPr>
        <w:pStyle w:val="a3"/>
      </w:pPr>
      <w:r>
        <w:t xml:space="preserve">　　所以這個健康的觀念，我們有位朋友，他也是台北人，我們周泳杉老師，他是醫學生物化學研究所畢業，他現在大量收集這些重要的觀念、資料，我們最近會把它錄成一個片子，下個月再帶到孔廟跟大家來結緣。這些事情、這些知識都刻不容緩，對我們個人、家庭都很重要。所以我們要愛護這一塊母親，從我們的飲食開始調整，少吃一些肉。因為養這些牛，牠們每天排放的二氧化碳比汽車還要多。一條牛一年放出四千公斤的二氧化碳，一台</w:t>
      </w:r>
      <w:r>
        <w:t>2000CC</w:t>
      </w:r>
      <w:r>
        <w:t>的車一年才放三千公斤而已，這個牛放出來的屁、放出來的氣體二氧化碳更多。所以你看整個大自然是一體不可分的，當我們欲望快速擴展，真的就把地球的環境資源都給破壞掉了。</w:t>
      </w:r>
      <w:r>
        <w:t xml:space="preserve"> </w:t>
      </w:r>
    </w:p>
    <w:p w14:paraId="6E902FAE" w14:textId="77777777" w:rsidR="00973CD8" w:rsidRDefault="00973CD8">
      <w:pPr>
        <w:pStyle w:val="a3"/>
      </w:pPr>
      <w:r>
        <w:t xml:space="preserve">　　確實倫理道德、孝道落實，社會風氣能改善，同樣經濟可以發展的很好。我們有好的環境、好的文化，我們應該來發展觀光文化旅遊，結果我們現在工業這麼發達，難怪溫室效應這麼嚴重。你看本來的蓬萊仙島，現在變成什麼？我們看了也很不忍心。所以希望大家有這一分使命，讓台灣重新變回蓬萊仙島，就必須從人心開始改善。所以我們期許從我們、從桃園開始，然後能做到全省，把《弟子規》、把中國文化宏揚開來。人心善良了，整個社會、國家就會有好的轉變，從我們開始落實孝道、開始落實兄弟友愛來起步。</w:t>
      </w:r>
      <w:r>
        <w:t xml:space="preserve"> </w:t>
      </w:r>
    </w:p>
    <w:p w14:paraId="2C820AC4" w14:textId="77777777" w:rsidR="00973CD8" w:rsidRDefault="00973CD8">
      <w:pPr>
        <w:pStyle w:val="a3"/>
      </w:pPr>
      <w:r>
        <w:t xml:space="preserve">　　我們在做和諧示範鎮的過程，來了非常多的團體，他們都希望把他們的單位經營的很和樂。所以真的，「方以類聚，物以群分」，我們有這分善念，感來很多的團體。海南的監獄跟我們合作了一年，所以現在是整個海南省五個監區都開始同時推展《弟子規》。吸毒犯在世界的回吸率，就是他吸毒以後，把他戒毒了又重新回來吸，差不多在百分之九十。我們看到一個人一吸毒，這一輩子很難戒。當一個人吸毒戒不掉，他整個家庭都在愁雲慘霧當中。結果在海口開始用《弟子規》、用孝道來教育這些吸毒犯，現在回吸率降到百分之十八。全世界監獄都震動，都要來研究，怎麼可以降得這麼低？面對這麼大的欲望，沒有從內在真正德行的力量，抵擋不了。所以有個毒犯他的刑期到了，然後他就跟監獄講：長官，我《弟子規》還沒聽完，可不可以讓我聽完再出獄？他們不是不願學，誰願意當欲望的奴隸，沒人教！所以在監獄裡面，那個課程還沒聽完，他不想出獄。</w:t>
      </w:r>
      <w:r>
        <w:t xml:space="preserve"> </w:t>
      </w:r>
    </w:p>
    <w:p w14:paraId="13E3D20E" w14:textId="77777777" w:rsidR="00973CD8" w:rsidRDefault="00973CD8">
      <w:pPr>
        <w:pStyle w:val="a3"/>
      </w:pPr>
      <w:r>
        <w:t xml:space="preserve">　　我們在海口長期每個禮拜都上課，結果監獄一些學習的情況，這些犯人善心都起來、孝心起來了，我們在課堂當中都會提到。結果有個媽媽就講：我聽你們講這監獄的情況，我真想把我兒子送進你們監獄去。沒辦法，那個孩子在外面受污染，她很不放心，她想說進去關一下，剛好學一學。真的是這樣，現在孩子沒有學到這些文化，在外面都受污染，媽媽忐忑不安，都不知道會幹出什麼事來。</w:t>
      </w:r>
      <w:r>
        <w:t xml:space="preserve"> </w:t>
      </w:r>
    </w:p>
    <w:p w14:paraId="25FE1630" w14:textId="77777777" w:rsidR="00973CD8" w:rsidRDefault="00973CD8">
      <w:pPr>
        <w:pStyle w:val="a3"/>
      </w:pPr>
      <w:r>
        <w:t xml:space="preserve">　　我們剛好最近張秀葵老師，七十五歲的高齡，到監獄去講課。真的，有一位服刑人員，她也快要出獄了，因為她吸毒快要出獄了，她也說：聽了妳的課很感動，我可不可以聽完再出去？這個現象也在我們台灣開始推展開來。所以現在是和諧監獄。諸位朋友，監獄能不能和諧？你看我們以前的印象，監獄長什麼樣子？陰森森的，有沒有？那個監獄裡面的警察好像跟那個犯人劍拔弩張，很容易起衝突。只要這些警員們真正提起了一種使命、一種愛心，監獄也可以和諧。其實，說實在的，我們現在社會最需要的一件事情，就是把監獄變成學校。假如我們不好好的把監獄變成教化的學校，那我們以後就得拿錢再蓋監獄。因為他們也是不進則退，你不教化好他們，他們本來是小偷，關了五年出來變什麼？你們說的，我沒說。是不是？真的是這樣。你不把他教好，他一定會往下墮。</w:t>
      </w:r>
      <w:r>
        <w:t xml:space="preserve"> </w:t>
      </w:r>
    </w:p>
    <w:p w14:paraId="1FA604A2" w14:textId="77777777" w:rsidR="00973CD8" w:rsidRDefault="00973CD8">
      <w:pPr>
        <w:pStyle w:val="a3"/>
      </w:pPr>
      <w:r>
        <w:t xml:space="preserve">　　我這一次剛好四月初到了海口，我也進了監獄。我到海口監獄去非常感嘆，踏進去那時候，第一次去講課，抬起頭來看到，「海口監獄中國文化培訓班」。中國文化在哪裡復興？在監獄復興。好事！為什麼？犯人都能教得好了，還有誰教不好？所以這個功德無量，把監獄的犯人教好了，大家能起信心，不然現在，現在的人鐵齒加鋼牙，都不相信古聖先賢的教誨。這次去剛好參加了「親情幫教」，他們現在要教育好這些犯人，不只是幹警學習，連他們的父母、他們的家人都要學習，所有監獄裡面的工作人員都學習，把整個監獄都經營成弟子規的環境。所以這些服刑人員的家長一起來了，那一次三十個服刑人員，大家猜猜看，來看他的親人有多少？我估算了一下，超過一百二十個人，代表每個服刑人員最少有四個人來看他。那時候，他們要回去的時候，我觀察了一下，看到一個年輕人旁邊跟了八個長輩。</w:t>
      </w:r>
      <w:r>
        <w:t xml:space="preserve"> </w:t>
      </w:r>
    </w:p>
    <w:p w14:paraId="3F0C827C" w14:textId="77777777" w:rsidR="00973CD8" w:rsidRDefault="00973CD8">
      <w:pPr>
        <w:pStyle w:val="a3"/>
      </w:pPr>
      <w:r>
        <w:t xml:space="preserve">　　我們現在過母親節，你看當她的孩子現在被關在監獄裡面，這個母親母親節好不好過？很難熬！所以中國文化，夫子非常強調「忠恕之道」，這一顆恕心，如其心，感同身受。真的，當一個人犯罪了，關到監獄裡面，他關的是有形的牢獄；所有愛護他的人都關的是無形的牢獄，都很苦。而當他的孩子出獄了，他的父母跟愛護他的長輩出獄了沒有？出獄沒有？沒有，可能關一輩子，無形的牢獄。所以我們整個社會都要愛護走向歧途的人，接納他們、幫助他們，這樣的心才能真正讓他們回頭，這樣的心才能讓這些犯錯的人不會跟社會形成對立、形成衝突。我們對他們都沒愛心、都唾棄他們，愈來愈多社會問題，愈來愈嚴重。所以這個工作我們要集體來做。</w:t>
      </w:r>
      <w:r>
        <w:t xml:space="preserve"> </w:t>
      </w:r>
    </w:p>
    <w:p w14:paraId="5DF69B66" w14:textId="77777777" w:rsidR="00973CD8" w:rsidRDefault="00973CD8">
      <w:pPr>
        <w:pStyle w:val="a3"/>
      </w:pPr>
      <w:r>
        <w:t xml:space="preserve">　　諸位朋友，你們有親朋好友在監獄裡面做警官，找在監獄系統服務的，一定要把《弟子規》介紹進去。這些幹警都覺得人生愈來愈有意義，本來以前都是跟這些服刑人員在那裡好像對立，現在心念轉變了。當他看到服刑人員轉變了，給他父母鞠躬、給他父母下跪，他們看了也很感動。他們的人生覺得愈來愈有意義。所以現在我們一起教學的，除了我們的老師，另外一半是海口司法廳他們自己的幹警培養出來。現在連監獄的幹警都投入宏揚中國文化的行列，所以現在得各行各業統統要起來帶動。怎麼帶動？我們待會再說。好，謝謝大家。</w:t>
      </w:r>
    </w:p>
    <w:sectPr w:rsidR="00973C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89DD4" w14:textId="77777777" w:rsidR="00973CD8" w:rsidRDefault="00973CD8" w:rsidP="00850F08">
      <w:r>
        <w:separator/>
      </w:r>
    </w:p>
  </w:endnote>
  <w:endnote w:type="continuationSeparator" w:id="0">
    <w:p w14:paraId="4FE55AB4" w14:textId="77777777" w:rsidR="00973CD8" w:rsidRDefault="00973CD8" w:rsidP="00850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487CA" w14:textId="77777777" w:rsidR="00973CD8" w:rsidRDefault="00973CD8" w:rsidP="00850F08">
      <w:r>
        <w:separator/>
      </w:r>
    </w:p>
  </w:footnote>
  <w:footnote w:type="continuationSeparator" w:id="0">
    <w:p w14:paraId="7A8A19B8" w14:textId="77777777" w:rsidR="00973CD8" w:rsidRDefault="00973CD8" w:rsidP="00850F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F08"/>
    <w:rsid w:val="007931EE"/>
    <w:rsid w:val="00850F08"/>
    <w:rsid w:val="0097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CCA6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0F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0F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0F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0F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1410</Words>
  <Characters>8039</Characters>
  <Application>Microsoft Office Word</Application>
  <DocSecurity>0</DocSecurity>
  <Lines>66</Lines>
  <Paragraphs>18</Paragraphs>
  <ScaleCrop>false</ScaleCrop>
  <Company/>
  <LinksUpToDate>false</LinksUpToDate>
  <CharactersWithSpaces>9431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2026-08-12T23:20:00Z</dcterms:created>
  <dcterms:modified xsi:type="dcterms:W3CDTF">2026-08-12T23:20:00Z</dcterms:modified>
</cp:coreProperties>
</file>