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25F2" w14:textId="77777777" w:rsidR="0081492D" w:rsidRDefault="0081492D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（第二十九集）　　</w:t>
      </w:r>
      <w:r>
        <w:t>2007/6/9</w:t>
      </w:r>
      <w:r>
        <w:t xml:space="preserve">　　台灣桃園孔廟　　檔名：</w:t>
      </w:r>
      <w:r>
        <w:t xml:space="preserve">52-180-0029 </w:t>
      </w:r>
    </w:p>
    <w:p w14:paraId="4FE9B6EA" w14:textId="77777777" w:rsidR="0081492D" w:rsidRDefault="0081492D">
      <w:pPr>
        <w:pStyle w:val="a3"/>
      </w:pPr>
      <w:r>
        <w:t xml:space="preserve">　　尊敬的諸位朋友，大家下午好。我們剛剛對著至聖先師孔夫子行三鞠躬禮，讓我們想起夫子的志向是「老者安之，朋友信之，少者懷之」。夫子的心願是希望老者的心能非常安寧，他能享天倫之樂，安養晚年。朋友之間都有信用，都守信義，只要朋友之間都能守信義，各行各業之間會發展得很好，內心也會很安定，不會有那麼多爾虞我詐的情況。還有少者懷之，所有的孩子都能得到很好的教育，成就健全的人格，也能成為我們未來的棟梁。這是夫子的志向、心願，我們當弟子的所謂「師志如己志」。</w:t>
      </w:r>
      <w:r>
        <w:t xml:space="preserve"> </w:t>
      </w:r>
    </w:p>
    <w:p w14:paraId="541B0E8A" w14:textId="77777777" w:rsidR="0081492D" w:rsidRDefault="0081492D">
      <w:pPr>
        <w:pStyle w:val="a3"/>
      </w:pPr>
      <w:r>
        <w:t xml:space="preserve">　　老人家晚年最重要的是能享天倫之樂，其實我們當孩子的、當晚輩的，一定要能夠體恤到這一點。我們現在孝順父母，內心裡面想的不是父母他快不快樂，他安不安心，而是用我們自己的認知去孝順父母。比方覺得一個禮拜有回去看，這個叫孝順父母；或者是我拿的錢比兄弟姊妹多，比一般的人多，這樣我就是孝順父母，這都是非常表象的情況。包含我們常回去看父母，假如回去之前，都是讓父母忙得暈頭轉向，吃個飯之後拍拍屁股就走人，兩個老人家還要收拾殘局，甚至還要吃剩菜剩飯，都快吃一個禮拜，這個乾脆不要回來算了。或者是在大都市裡面，發達了，買了高樓大廈住在十八樓、二十四樓，現在說愈高樓愈貴，景色愈好。其實樓層愈高離地氣愈遠，跟天地之氣離得太遠。你看以前人都赤腳走路，那個都吸地氣反而不容易生病，你看現在大都市裡病號一大堆。</w:t>
      </w:r>
      <w:r>
        <w:t xml:space="preserve"> </w:t>
      </w:r>
    </w:p>
    <w:p w14:paraId="2D09B4AD" w14:textId="77777777" w:rsidR="0081492D" w:rsidRDefault="0081492D">
      <w:pPr>
        <w:pStyle w:val="a3"/>
      </w:pPr>
      <w:r>
        <w:t xml:space="preserve">　　有一對老夫婦，因為孩子在都市有事業發展，收入也不錯，買了高樓。所以孩子一再叫他們要到大都市去住，後來兩個夫妻就真的搬過去了。搬過去住，本來在鄉下可以走街串戶，鄰里之間常常有往來，可以多談談天，多交流，那邊喝喝茶，這邊嗑嗑瓜子，心情都是很放鬆的。結果到了大都市，一走進高樓一關，連對面是誰都不認識，想要走街串戶，走下樓去統統都是車子，也沒地方走。所以本來是可以常常散散步、散散心的，現在反而到了大都市都沒有辦法，就關在那裡，像個籠子一樣。長期關在籠子裡，心情都會受影響，慢慢的脾氣就大了。然後都市吃的東西毒素也比較多，鄉下還可以自己種種菜，都是無公害、無農藥的。現在都市裡的人買菜都要買沒有蟲洞的，看起來整個葉子都很漂亮，一個洞都沒有，其實愈漂亮的葉子代表農藥噴得愈多。沒辦法，我們都要這種葉子，所以農夫就只好噴農藥噴重一點，拿這個葉子給我們。那也怪不得，因為我們要這個東西，他們就生產這個東西給我們。</w:t>
      </w:r>
      <w:r>
        <w:t xml:space="preserve"> </w:t>
      </w:r>
    </w:p>
    <w:p w14:paraId="686523F1" w14:textId="77777777" w:rsidR="0081492D" w:rsidRDefault="0081492D">
      <w:pPr>
        <w:pStyle w:val="a3"/>
      </w:pPr>
      <w:r>
        <w:t xml:space="preserve">　　後來他的父親住了兩年以後，肝癌死掉了，你看本來在鄉下活得好好的，接來以後心情長期比較鬱悶。父親兩年之後走了，他留他媽媽住，他媽媽說這種地方不能住人，我再住下去可能我的命也不長。你看孝順父母，是要讓他生活在他最歡喜的地方，最自在的地方，人老應該都是很念舊的，不喜歡搬來搬去。我們在都市裡住久的人，都覺得鄉下空氣清新，一望眼過去，都是非常秀麗的風景，那樣的環境最適合人養老。而不是說你現在有了錢，買了很貴的房子，然後硬把父母拉過來住，那就是孝順。順，應該是能真正能體恤父母身心的需要，這才是順。而讓父母安心，其實很關鍵的還是我們自己的道德、學問、修養要好，假如道德、學問不好，整天讓父母還是會在心裡上很擔憂我們會不會做出什麼事情來。所以，老者安之值得我們深思，怎麼樣真正讓父母身心都非常安寧。而且我們自己回到故鄉去做事服務，回報鄉里，其實也是很有意義的人生。</w:t>
      </w:r>
      <w:r>
        <w:t xml:space="preserve"> </w:t>
      </w:r>
    </w:p>
    <w:p w14:paraId="0B20BF41" w14:textId="77777777" w:rsidR="0081492D" w:rsidRDefault="0081492D">
      <w:pPr>
        <w:pStyle w:val="a3"/>
      </w:pPr>
      <w:r>
        <w:lastRenderedPageBreak/>
        <w:t xml:space="preserve">　　我在前幾天到馬來西亞，他們五月底放假，我們很感動的是他們在馬來西亞的華人，一年有兩次的也是寒暑假，但是他們跟我們不一樣，他們是五月底左右放十幾天的假。他們放假的時候沒有出去玩，都是來認真的學習傳統文化。所以這次第一線的老師就有五百多個人參加，上了四天的課，總共是四十個小時，這都是破紀錄的學習，一天十個小時。大家要不要來試看看？看大家面有菜色。而且是非常的專注認真，我們每次去確實都受到了感動，而且受到啟發。</w:t>
      </w:r>
      <w:r>
        <w:t xml:space="preserve"> </w:t>
      </w:r>
    </w:p>
    <w:p w14:paraId="0255C6E8" w14:textId="77777777" w:rsidR="0081492D" w:rsidRDefault="0081492D">
      <w:pPr>
        <w:pStyle w:val="a3"/>
      </w:pPr>
      <w:r>
        <w:t xml:space="preserve">　　在馬來西亞有位長者，沈慕羽老先生，今天九十五歲，一生盡心竭力承傳中國的文化。曾經在幾十年前，那個時候整個馬來西亞政府有意讓所有的華人統統學馬來文。等於是把我們的華文，自己的民族文化，慢慢的要把它給同化掉。沈老就說到，哪有六百年的文化來同化五千年文化的道理？五千年悠久文化，應該是他們向我們學習才對，而且飲水思源，人怎麼可以忘本？老人家為了捍衛自己民族的根，曾經三度下監獄，被關進去，都快八十歲的人還入監獄。入監獄，政府當局還給他一些柔性勸導，希望他放棄這麼強硬的堅持。在勸導老人的時候，沈老就對著他們說，今天假如是華人要把你的馬來文化給去掉，我相信你也會像我一樣勇敢的站出來。當下這個官員聽完之後，對他也是肅然起敬，雖然沈老是在監獄裡，但是是被這些官員當作上賓來尊重他。</w:t>
      </w:r>
      <w:r>
        <w:t xml:space="preserve"> </w:t>
      </w:r>
    </w:p>
    <w:p w14:paraId="2FBC5ECA" w14:textId="77777777" w:rsidR="0081492D" w:rsidRDefault="0081492D">
      <w:pPr>
        <w:pStyle w:val="a3"/>
      </w:pPr>
      <w:r>
        <w:t xml:space="preserve">　　所以沈老一生，對於整個馬來西亞承傳中國傳統文化，是非常關鍵、非常有影響力的長者。這次長者也是致辭，你看一個九十幾歲的老人致辭，底下的這些年輕人看了都感動，都要效法長者的精神。長者確實是富貴不能淫，很多的官位頭銜給他，他還是講真話，他還是不做任何會損害民族利益的事情，他絕不妥協。沈老還講，教書的行業本來就沒有「錢途」，錢，鈔票，是沒有錢途的。但是沈老說民族的利益比錢更重要，而一個民族的利益假如喪失了，很可能就再也回不來。</w:t>
      </w:r>
      <w:r>
        <w:t xml:space="preserve"> </w:t>
      </w:r>
    </w:p>
    <w:p w14:paraId="688D412D" w14:textId="77777777" w:rsidR="0081492D" w:rsidRDefault="0081492D">
      <w:pPr>
        <w:pStyle w:val="a3"/>
      </w:pPr>
      <w:r>
        <w:t xml:space="preserve">　　所以見到這些長者，我們都感覺到，他們確實都有古聖先賢的這種正氣。就像文天祥，「留取丹心照汗青」，他是不畏生死，去為民族、為自己的國家付出。沈老今年九十五歲，他當校長是七十年，我看不知道是不是破世界紀錄？當校長可以當那麼久。他不管被封多高的官位，人家叫他那個官位，他說不要，你就叫我校長，你看他一生以從事教育工作感到非常的光榮。他自己還騎了一台腳踏車，騎了幾十年都是騎那台腳踏車去教書、去上課。沈老為什麼他對民族這麼有氣節？這個有家道承傳。</w:t>
      </w:r>
      <w:r>
        <w:t xml:space="preserve"> </w:t>
      </w:r>
    </w:p>
    <w:p w14:paraId="0E0A4B5E" w14:textId="77777777" w:rsidR="0081492D" w:rsidRDefault="0081492D">
      <w:pPr>
        <w:pStyle w:val="a3"/>
      </w:pPr>
      <w:r>
        <w:t xml:space="preserve">　　我們看沈老的名字叫慕羽，代表他的父親非常佩服關羽的忠肝義膽，關公的忠肝義膽，希望孩子也能夠像關羽一樣的有氣節。你看父親的期許對他的人格影響非常大，沈老一輩子也是把關公的氣節表演得淋漓盡致。這次我們當天中午上完課，下午我們就坐了將近兩個小時的車，趕到麻六甲去看沈老。老人家九十五歲，看到我們去很高興，一連唱了十幾首歌，他彈琴。我們就感受到這些老人，看到我們年輕這一輩的人願意為自己的文化、為自己的民族努力，他們非常的感動欣慰，非常疼惜我們。現在很多父母想孩子以後會不會遇到貴人，其實我們的孩子心量很廣大，是真正願意為社會、為民族的話，您都不用擔心，他一定會得到很多有智慧長者的愛護。</w:t>
      </w:r>
      <w:r>
        <w:t xml:space="preserve"> </w:t>
      </w:r>
    </w:p>
    <w:p w14:paraId="3BFA1DD4" w14:textId="77777777" w:rsidR="0081492D" w:rsidRDefault="0081492D">
      <w:pPr>
        <w:pStyle w:val="a3"/>
      </w:pPr>
      <w:r>
        <w:t xml:space="preserve">　　我那時候，二００二年十二月十號，從澳洲回到台灣，在家裡住了一晚，十一號就開車上了台中。因為台中蓮社從一九四九年我們李炳南老師到了台灣，一直講學到現在都沒有中斷。老人家李老師講了三十八年，接著有周家麟老師、徐醒民老師，還有好幾位長輩，繼續講儒道釋這些聖哲人的教誨承傳下來。所以學風、道風很好，我</w:t>
      </w:r>
      <w:r>
        <w:lastRenderedPageBreak/>
        <w:t>們後生晚輩，希望多親近這些長者，好好學習，十二月十一號就出發到台中去。一到了台中，周家麟老師、徐醒民老師就在蓮社跟我們一起吃飯。我去得比較晚，因為我從高雄開車上去，當我坐在幾位老人家的面前，他們看我的眼神，我感覺好像在選女婿一樣。我說奇怪了，怎麼這些長者好像對我很有期許。後來才知道，因為楊淑芬老師跟這幾位長者說，有個年輕人，三十歲，想學儒學，想學中國文化，幾個老人聽了樂得不得了。所以看到後生晚輩就非常憐惜，後來也去聽了這些長者的教誨。</w:t>
      </w:r>
      <w:r>
        <w:t xml:space="preserve"> </w:t>
      </w:r>
    </w:p>
    <w:p w14:paraId="05572F34" w14:textId="77777777" w:rsidR="0081492D" w:rsidRDefault="0081492D">
      <w:pPr>
        <w:pStyle w:val="a3"/>
      </w:pPr>
      <w:r>
        <w:t xml:space="preserve">　　我們看到沈老的時候，真的感覺到老人那分對我們年輕人的期盼，而且那十幾首的歌曲當中還有好幾首是抗戰時候的歌曲，老人家唱得都是慷慨激昂。這次到馬來西亞去也聽到，因為我們坐的車子，其中有一部叫弟子規車，很奇怪，為什麼這部車叫弟子規車？因為這部車是在除夕夜的時候，兩個女兒買給她們父親的車子。這個父親今年過年樂呵呵的，從除夕夜一直笑到大年十五，我看連現在都還在笑。我們坐在他的車上，那是落實「入則孝」的車子，我們就覺得很高興。因為他的女兒看到父親開的車已經十幾年了，父親很節省，捨不得換，其實車子也都還不錯。但是女兒也學《弟子規》，也教《弟子規》，他女兒二十多歲，現在也在教《弟子規》。她給父親講，你常常到處弘揚文化，都跑長途，還是要買台新車開比較好。</w:t>
      </w:r>
      <w:r>
        <w:t xml:space="preserve"> </w:t>
      </w:r>
    </w:p>
    <w:p w14:paraId="7CBA818E" w14:textId="77777777" w:rsidR="0081492D" w:rsidRDefault="0081492D">
      <w:pPr>
        <w:pStyle w:val="a3"/>
      </w:pPr>
      <w:r>
        <w:t xml:space="preserve">　　買了這台車以後，這個銷售人員賣車賣了十幾年，第一次賣出是送給自己父親的車子。他說賣了十幾年，大部分都是父母買給孩子開的，不然就是買給自己開的，從來沒有遇過女兒買給父親開的。我們看到這個現象，顛不顛倒？現在都是孝子，孝子孝子，孝順兒女叫孝子。所以這個賣車的人很驚訝，居然還提著禮物到他們家裡來，然後問這個父親，「你女兒是怎麼教的，可以教到這麼孝順，還買車給你，我賣了十幾年車第一次遇到。」當下這個父親就把《弟子規》介紹出去，這個銷售人員就帶著他的小孩，年齡都還小，就去參加當地的弟子規學習班。然後不只銷售人員帶著自己的孩子，連他的同事十幾個人統統都帶去，他們的孩子也都一起帶去。所以真的，我們在立身行道，一個女兒真正孝敬父親，這分心都能夠感動他人，進一步讓人接上了中國傳統文化這些聖賢教誨的因緣。所以，我們自己從自己的修身、齊家做起，同樣可以利益一方。</w:t>
      </w:r>
      <w:r>
        <w:t xml:space="preserve"> </w:t>
      </w:r>
    </w:p>
    <w:p w14:paraId="1A09101C" w14:textId="77777777" w:rsidR="0081492D" w:rsidRDefault="0081492D">
      <w:pPr>
        <w:pStyle w:val="a3"/>
      </w:pPr>
      <w:r>
        <w:t xml:space="preserve">　　這次跟五百多個第一線的老師交流，就談到有關素質教育的問題，現在教育界也都非常重視素質的教育。什麼叫素質？素質，我們應該是從孩子的一生去著眼，這才是素質。他一生所具備的為人處世態度，能讓他幸福美滿，這是素質；絕對不是多學了幾門才藝、技能，這就是素質。一個有素質的人，他應該是在一切的處事待人接物當中，他可以跟人家和睦相處，不會起衝突，不會起對立，這才叫素質。現在對素質，好像會拉小提琴、會跳舞、會唱歌，會愈多的藝術就叫素質，其實這都是在枝末上去了。</w:t>
      </w:r>
      <w:r>
        <w:t xml:space="preserve"> </w:t>
      </w:r>
    </w:p>
    <w:p w14:paraId="68BBCED2" w14:textId="77777777" w:rsidR="0081492D" w:rsidRDefault="0081492D">
      <w:pPr>
        <w:pStyle w:val="a3"/>
      </w:pPr>
      <w:r>
        <w:t xml:space="preserve">　　有一所學校就說重視孩子的素質，就教孩子炒馬鈴薯絲，在大陸叫土豆絲。我剛去的時候也不習慣，大陸的土豆就是馬鈴薯，我們的土豆叫花生。我那時候還跟他們講說，豆應該比較小叫豆，所以花生叫土豆應該才對。不過入境隨俗，大陸叫馬鈴薯叫土豆。那個學校就說炒土豆絲，學生回去就作業，交作業，她很認真，真的去炒。炒好以後，我們一位老師到她們家去，她炒好以後就端出來，請我們這位老師吃。這個老師吃了兩口，還不錯，挺香的。他才吃兩口，這個學生馬上拿出一張紙來，對著老師講「老師，你覺得好吃，給我打個分」。她們炒完就要打分，請這些長輩打分。諸位朋友，假如現在你身旁有位晚輩，念初中、念高中，他們的作業就是炒個土豆絲，然後叫你打分，你要給他打幾分？</w:t>
      </w:r>
      <w:r>
        <w:t xml:space="preserve"> </w:t>
      </w:r>
    </w:p>
    <w:p w14:paraId="07FA4787" w14:textId="77777777" w:rsidR="0081492D" w:rsidRDefault="0081492D">
      <w:pPr>
        <w:pStyle w:val="a3"/>
      </w:pPr>
      <w:r>
        <w:t xml:space="preserve">　　教育是什麼？教育是增長他的善良，是啟發他的心性，這叫教育，而不是他有多少的知識灌輸在他腦子裡。教育最精闢的，《禮記．學記》裡面講的「長善救失」，這就是教育最重要的核心。我們當下，看起來她是學了炒土豆絲，但是事實上，她的心性到底是在提升，還是在墮落？你看她炒土豆絲的目的是什麼？是要打分。這個離當初教他們炒土豆絲的動機，一不一樣？難道教她們炒菜的目的，就是讓她們想得高分嗎？這已經跟當初的目的背道而馳。讓他們勞動，讓他們去懂得如何炒菜，一來獨立生活的能力，二來在習勞當中能去體恤父母的辛勞，體恤他人的辛勞，最重要的還是心性的啟發。</w:t>
      </w:r>
      <w:r>
        <w:t xml:space="preserve"> </w:t>
      </w:r>
    </w:p>
    <w:p w14:paraId="2796B579" w14:textId="77777777" w:rsidR="0081492D" w:rsidRDefault="0081492D">
      <w:pPr>
        <w:pStyle w:val="a3"/>
      </w:pPr>
      <w:r>
        <w:t xml:space="preserve">　　現在我們的教育，整個都只是做表面文章，辦幾個活動，到底有沒有達到心性的啟發效果，這個要冷靜，要用心！不然耗了一大堆的精神氣力，根本達不到啟發孩子善良本性的效果。當下我們的老師就對著這個孩子講，假如你在炒這個菜的時候，是希望多分擔母親的辛勞，是希望好好的奉養母親一頓飯，你全心全意用你的孝心去炒，縱使不好吃，我也給你打一百分。但是假如你就只是為了打分數，應付一下，只是用這種心來炒，那你不及格。你看老師這番話有沒有道理？很有道理。老師講完之後，學生點點頭：「老師，你說得很有道理，但是你還是幫我打個分！」孩子現在對這些很深刻的道理，感悟能力愈來愈低了，因為她每天只在那裡想著分數。</w:t>
      </w:r>
      <w:r>
        <w:t xml:space="preserve"> </w:t>
      </w:r>
    </w:p>
    <w:p w14:paraId="5BBCBBF8" w14:textId="77777777" w:rsidR="0081492D" w:rsidRDefault="0081492D">
      <w:pPr>
        <w:pStyle w:val="a3"/>
      </w:pPr>
      <w:r>
        <w:t xml:space="preserve">　　老師告訴她這番話，也是引導孩子那種在做這件事當中應該有的正確心態，但是講完之後，那個孩子好像也聽了，點點頭，老師你講得很對，不過你還是幫我打個分。看這個孩子還是要打分，但是機會教育點不能錯過。今天她在學這些才藝的當下，假如她一開始的心態不對，那就會錯到底。所以教育裡面非常強調慎於開始，慎於始。你看我們現在一把年紀了，聽很多道理都頻頻點頭，對對對，聽完後面一定加兩個字，叫「但是」。為什麼？因為這些道理在很小的時候聽到，就沒有被引導到正確的心態，都是變成理論歸理論，生活歸生活。現在長大了，聽這些好的道理，也同樣是這個心態，所以一開始很重要。</w:t>
      </w:r>
      <w:r>
        <w:t xml:space="preserve"> </w:t>
      </w:r>
    </w:p>
    <w:p w14:paraId="72841133" w14:textId="77777777" w:rsidR="0081492D" w:rsidRDefault="0081492D">
      <w:pPr>
        <w:pStyle w:val="a3"/>
      </w:pPr>
      <w:r>
        <w:t xml:space="preserve">　　孩子學才藝為什麼？就好像一個大學生，要踏上大學的殿堂，請問他讀大學為什麼？我們的晚輩要踏上大學的殿堂，請問我們有去告訴他為什麼要讀大學的舉手，有引導他這四年如何好好用功，好好充實自己的沒有？這些都很重要。結果我們現在大學，大一還好一點，到大四你看那個德行墮落成什麼樣子，明明念書應該是德行愈來愈好，怎麼愈念愈下去？大陸有句話叫念的一年土，一年級還有點土，就是比較憨厚，土土的，比較憨厚。「一年土，二年洋」，好像就喝點洋墨水了，「三年不認爹和娘，四年不願回家鄉」，你看念了四年，不願回家鄉報效，恩義都忘了。大家冷靜去看看，真的，不管是台灣、還是大陸，最好的學校，社會國家付出最多精神跟財力的學生，大部分都留在海外不回來。最好的學校，反而留美、留歐，留學以後不回來的比例比一般的學校都還高。花的精神愈多，應該是愈感恩才對，你看反而不感恩。</w:t>
      </w:r>
      <w:r>
        <w:t xml:space="preserve"> </w:t>
      </w:r>
    </w:p>
    <w:p w14:paraId="4F94D83F" w14:textId="77777777" w:rsidR="0081492D" w:rsidRDefault="0081492D">
      <w:pPr>
        <w:pStyle w:val="a3"/>
      </w:pPr>
      <w:r>
        <w:t xml:space="preserve">　　因為在他們整個求學過程當中，包含在最好的大學，研究所、博士班讀書，啟發的不是他的孝心、感恩心，啟發的還是他的功利心、虛榮心，那他當然不回來。我們整個國家、社會如是，一個家庭不也是這樣嗎？全心全意栽培的孩子，很可能就在海外不回來孝順父母。反而書念得不怎麼樣的，比較憨厚老實的，這樣的孩子反而是照顧自己父母的晚年多。所以先後順序很重要，善心、孝心為先，才藝為次、為後，這個先後順序不能顛倒。包含在引導他學才藝的過程當中，都應該是先啟發他服務他人的心境，不管他念哪個科系，這個根本不能忘掉，就是服務他人。</w:t>
      </w:r>
      <w:r>
        <w:t xml:space="preserve"> </w:t>
      </w:r>
    </w:p>
    <w:p w14:paraId="1C38D982" w14:textId="77777777" w:rsidR="0081492D" w:rsidRDefault="0081492D">
      <w:pPr>
        <w:pStyle w:val="a3"/>
      </w:pPr>
      <w:r>
        <w:t xml:space="preserve">　　那我們現在心裡想想，他們現在念任何一個科系，請問他的目的是什麼？我們在引導孩子填志願的時候，請問我們家長那顆心境是依什麼來填志願？你們怎麼一臉無辜的樣子。最高標準，一個月賺多少錢，是不是這樣？你看一個月收入能多少錢，整個社會會重利輕義，誰要負責任？每個人都要負責任。我們在那裡哀嘆，人心不古，現在人一點人情味都沒有，為了利可以忤逆父母，兄弟鬩牆。整個社會風氣跟每個人息息相關。比方我們當老師，考上小學老師，當你的晚輩考上小學老師，我們長輩去見到這個晚輩，第一句話問什麼？第一句話會問什麼？當小學老師不錯！一個月賺多少？當老師只想著要賺多少的時候，你看誰遭殃？當醫生只在那考慮賺多少錢的時候，誰遭殃？當律師的，只考慮我一個月收入多少的時候，你看誰遭殃了？本來不離婚的，來到他面前都會變離婚；本來還不打算爭訟的，一遇到他，完蛋了，不打個你死我活都不行。各行各業最核心的愛心、服務他人的心，現在去哪裡了？這是所有社會的危機。</w:t>
      </w:r>
      <w:r>
        <w:t xml:space="preserve"> </w:t>
      </w:r>
    </w:p>
    <w:p w14:paraId="4BFD03ED" w14:textId="77777777" w:rsidR="0081492D" w:rsidRDefault="0081492D">
      <w:pPr>
        <w:pStyle w:val="a3"/>
      </w:pPr>
      <w:r>
        <w:t xml:space="preserve">　　醫療在進步，諸位朋友，醫療不斷的進步得到的結果是什麼？是我們的病愈來愈嚴重，是我們躺在病床上的時間愈來愈長。這個跟我們發展醫療進步當初的目的一不一樣？該冷靜、該思考了。現在的醫療進步是什麼？是醫療的器材、技術進步，而不是真正找到生病的原因所在。所以醫院病人愈來愈多，醫院愈開愈大，這難道是所有當醫生的人願意看到的嗎？而現在醫院還講業績，這都是在幾千年歷史的長河當中都是聞所未聞。以前為什麼老師受尊重？中醫師受尊重？念念想著成就學生，念念想著救死扶傷，減輕病人的痛苦，哪還會考慮到多少錢的問題。所以醫生的收入，都是病患自己主動拿來感謝的，哪有還開價格說我要收你多少錢，醫生不可能這麼做。老師也不可能要求學生要收多少補習費，老師的心境跟父母的心境一樣，一日為師，終身為父。</w:t>
      </w:r>
      <w:r>
        <w:t xml:space="preserve"> </w:t>
      </w:r>
    </w:p>
    <w:p w14:paraId="448C81AD" w14:textId="77777777" w:rsidR="0081492D" w:rsidRDefault="0081492D">
      <w:pPr>
        <w:pStyle w:val="a3"/>
      </w:pPr>
      <w:r>
        <w:t xml:space="preserve">　　所以醫生在治療病人，把他治好了，他都能感受那是病人對他的信任，還有他一家人對他的信任。把病人治好了，他希望病人下一次不要再來。現在醫院在拼業績，那不是叫病人不要再來，是叫病人多多來醫院坐一坐，這叫業績。我們有位老師他的父親是醫生，他父親的這些藥品櫃，放藥品的櫃子兩旁寫了兩行字，「但願世間常無病，哪怕櫃上藥生塵」。我是希望世間沒有病，哪怕是我的藥上面全部是厚厚的一層灰塵，我也是非常的歡喜、安慰，這才是一個醫生的心境。</w:t>
      </w:r>
      <w:r>
        <w:t xml:space="preserve"> </w:t>
      </w:r>
    </w:p>
    <w:p w14:paraId="5D5796DF" w14:textId="77777777" w:rsidR="0081492D" w:rsidRDefault="0081492D">
      <w:pPr>
        <w:pStyle w:val="a3"/>
      </w:pPr>
      <w:r>
        <w:t xml:space="preserve">　　而現在的病大部分的比例都是吃出來的，慢性病都是吃出來的。所以事實上，醫療的正路，正確的道路應該是走在預防上面，預防重於治療。但現在好像都是依賴醫療器材的進步，反而忽略了健康要靠自己養生。你看老祖宗一句話就點出來，正路在哪？「禍從口出，病從口入」，文明病絕大部分都是吃出來的。有個醫生他對食療體會非常深刻，也非常的了解，他是心臟病的醫生，他從來沒幫病人開過刀。你看他是心臟科的醫師，可是他從來沒有動過刀。其實我們仔細思考一下，動刀是不是好事？你看那個經脈、身體要多大損傷！所以不輕易動刀。</w:t>
      </w:r>
      <w:r>
        <w:t xml:space="preserve"> </w:t>
      </w:r>
    </w:p>
    <w:p w14:paraId="0443DEBA" w14:textId="77777777" w:rsidR="0081492D" w:rsidRDefault="0081492D">
      <w:pPr>
        <w:pStyle w:val="a3"/>
      </w:pPr>
      <w:r>
        <w:t xml:space="preserve">　　為什麼他沒動過刀？因為只要是這些心臟病患來，他就告訴他，你只要肯照我說的做，肉盡量少吃，最好不要吃，高脂肪的東西不要吃，蔬菜、水果，自然的飲食多吃，你的情況保證三個月、六個月就好轉。病人就依著他的方法做，慢慢的血壓都下來了，所以他就從來沒有開過刀。我們現在冷靜，假如真正只要注重飲食習慣，就能把心臟病治好，就能把整個症狀減退。假如每個醫生都認知到這一點，請問心臟病院的醫師願不願意照這樣去告訴病人？願不願意？應該要願意，這才是一個為人醫生的良知。假如明明吃青菜豆腐就可以把他的心臟給治好，我們還要拿刀開他的心臟，這個違背醫德。</w:t>
      </w:r>
      <w:r>
        <w:t xml:space="preserve"> </w:t>
      </w:r>
    </w:p>
    <w:p w14:paraId="3AC446C2" w14:textId="77777777" w:rsidR="0081492D" w:rsidRDefault="0081492D">
      <w:pPr>
        <w:pStyle w:val="a3"/>
      </w:pPr>
      <w:r>
        <w:t xml:space="preserve">　　這個醫生治好了太多的病人，結果很微妙的一個現象發生了，所有心臟科的醫生，同一個醫院的，都不把病人介紹給他。你看做好人不好做，為什麼？介紹給他，病人就好了，而且又不用開刀，又不花什麼錢，所以都不介紹給他。然後還有個很有趣的現象，這些醫生很親的親人得了心臟病，都介紹給他。這個心態，別人的都死不完，自己的人就要介紹給他。這真的是，我們各行各業要憑著良心，要摸摸良心，要不忘我們從事這個行業的初衷。這個故事是在一本醫學報告書，好像台灣的翻譯叫《救命飲食》。大家可以去查查這本書，這本書的作者叫做柯林坎貝爾，一位很有名的醫師。他曾經到中國大陸做了幾十年的研究，研究在鄉下飲食習慣都比較粗糙，沒吃什麼大魚大肉的鄉下人，跟一些歐美或者一些大城市的這些居民做對比。結果這批人得癌症、得慢性病的比例非常的低，反而吃得太好的，病一大堆。所以從這本報告書裡面就告訴我們，一個人身體要好，有個標準叫不要吃太好，吃差一點，比較不會生病。</w:t>
      </w:r>
      <w:r>
        <w:t xml:space="preserve"> </w:t>
      </w:r>
    </w:p>
    <w:p w14:paraId="16DB5B5E" w14:textId="77777777" w:rsidR="0081492D" w:rsidRDefault="0081492D">
      <w:pPr>
        <w:pStyle w:val="a3"/>
      </w:pPr>
      <w:r>
        <w:t xml:space="preserve">　　剛剛我們提到的老師、醫生、律師，任何一個行業我們都要不忘服務人的態度。有個警察他接受表揚模範警察，當他被表揚的時候記者就問他，你今天接受表揚你很高興，你要不要談談你這一生的心願是什麼？這個警察他就說，我的心願是希望所有的警察統統都失業。我們聽了可感動了！他不是考慮自己有沒有工作，他是希望世間人都不要犯罪，那才有真正安和樂利的生活。他一定是在從事警察工作的過程當中，不知道看到多少的父母以淚洗面，多少的家人提心吊膽，多少的受害者肝腸寸斷，他看到了他不忍心。</w:t>
      </w:r>
      <w:r>
        <w:t xml:space="preserve"> </w:t>
      </w:r>
    </w:p>
    <w:p w14:paraId="784CE549" w14:textId="77777777" w:rsidR="0081492D" w:rsidRDefault="0081492D">
      <w:pPr>
        <w:pStyle w:val="a3"/>
      </w:pPr>
      <w:r>
        <w:t xml:space="preserve">　　這個警察的心境跟我們孔夫子的心境是相應，夫子講：「聽訟，吾猶人也，必也使無訟乎！」夫子那時候在當判官，判刑的時候，他說我也是依照法律來判，但是我的內心裡面最希望的是天底下都沒有這些爭訟，這才是我的心願。而要讓天下沒有爭訟，天下沒有犯罪，也只有靠教育才能夠做得到。也真的，你看周朝是個文化非常鼎盛的時代，文王、武王做榜樣，周公制禮作樂，整個社會風氣非常的安定。武王下來是成王，在成王那個時代，有四十年的時間監獄裡面一個犯人都沒有，四十年，刑具都生鏽不能用了，這樣的社會是達得到的，靠教育。</w:t>
      </w:r>
      <w:r>
        <w:t xml:space="preserve"> </w:t>
      </w:r>
    </w:p>
    <w:p w14:paraId="39050DF1" w14:textId="77777777" w:rsidR="0081492D" w:rsidRDefault="0081492D">
      <w:pPr>
        <w:pStyle w:val="a3"/>
      </w:pPr>
      <w:r>
        <w:t xml:space="preserve">　　所以，我們在廬江湯池教學這一年多的時光裡面，離婚率、犯罪率非常明顯的下降，確實人是可以教得好的。在最近這一兩個月，整個海南省七個監區開始全面推展，現在有一萬多個犯人同時可以接受《弟子規》的教育。而這些監獄裡面的領導，他也不是一開始就接受《弟子規》，中國文化。他們四十歲上下的年齡，不只不了解文化，還誤解文化，因為那時候都有批林批孔，他們讀小學、讀初中那個時候，可能都是上街罵孔老夫子的。從一個誤解文化，到現在認同、推廣文化，什麼樣的力量讓他們有這樣的轉變？都是因為《弟子規》在監獄裡面開始落實以後，他們看到那些如狼如虎，脾氣特別暴躁，你都不知道他隨時會幹出什麼事情的這些服刑人員，接受孝道的教育之後，當場這樣的一個男人嚎啕大哭的影像印在他們的腦海裡。他們感受到孝道對一個人心性啟發的力量，教化的力量。所以，是看到這些人的轉變，一次一次觸動他們的心靈，讓他們對傳統文化生起更高的信心。</w:t>
      </w:r>
      <w:r>
        <w:t xml:space="preserve"> </w:t>
      </w:r>
    </w:p>
    <w:p w14:paraId="11F4AA19" w14:textId="77777777" w:rsidR="0081492D" w:rsidRDefault="0081492D">
      <w:pPr>
        <w:pStyle w:val="a3"/>
      </w:pPr>
      <w:r>
        <w:t xml:space="preserve">　　我前不久去了海南，也真的感受中國文化當中恕道是重要的一個心態。恕道是如其心，其實一個人犯罪了服刑，他關的是有形的牢獄，但是他所有的親朋友好、愛護他的人，關的是無形的牢獄。我們假如感受得到，就會很用心的去教化這些在人生當中走錯路的人，能夠讓他們的家人得到安慰、寬慰，得到解脫。不然他們假如不能轉惡為善，他所有的這些長輩、親人一輩子都不安心，無形的牢獄不知道要關多久。而且讓這些迷途的人能返回正途，是我們國家與社會最大的福祉，為什麼？他們能夠轉變，轉好了，犯罪率才會下降，社會才有安寧可言。所以把這些服刑人員教化好，是我們所有社會大眾應該極力一起來做的事情。好，我們這節課先到這裡，謝謝大家。</w:t>
      </w:r>
    </w:p>
    <w:sectPr w:rsidR="008149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E3789" w14:textId="77777777" w:rsidR="0081492D" w:rsidRDefault="0081492D" w:rsidP="0010767C">
      <w:r>
        <w:separator/>
      </w:r>
    </w:p>
  </w:endnote>
  <w:endnote w:type="continuationSeparator" w:id="0">
    <w:p w14:paraId="6986E2AF" w14:textId="77777777" w:rsidR="0081492D" w:rsidRDefault="0081492D" w:rsidP="00107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C15AF" w14:textId="77777777" w:rsidR="0081492D" w:rsidRDefault="0081492D" w:rsidP="0010767C">
      <w:r>
        <w:separator/>
      </w:r>
    </w:p>
  </w:footnote>
  <w:footnote w:type="continuationSeparator" w:id="0">
    <w:p w14:paraId="5CFFD5AF" w14:textId="77777777" w:rsidR="0081492D" w:rsidRDefault="0081492D" w:rsidP="001076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7C"/>
    <w:rsid w:val="0010767C"/>
    <w:rsid w:val="007931EE"/>
    <w:rsid w:val="0081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C5A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76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76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76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76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1320</Words>
  <Characters>7525</Characters>
  <Application>Microsoft Office Word</Application>
  <DocSecurity>0</DocSecurity>
  <Lines>62</Lines>
  <Paragraphs>17</Paragraphs>
  <ScaleCrop>false</ScaleCrop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